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7B3" w:rsidRPr="001272CC" w:rsidRDefault="001957B3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1272CC">
        <w:rPr>
          <w:rFonts w:hint="eastAsia"/>
        </w:rPr>
        <w:t>様式</w:t>
      </w:r>
      <w:r w:rsidRPr="001272CC">
        <w:rPr>
          <w:rFonts w:hint="eastAsia"/>
        </w:rPr>
        <w:t>7</w:t>
      </w:r>
    </w:p>
    <w:p w:rsidR="007141EB" w:rsidRPr="001272CC" w:rsidRDefault="007141EB" w:rsidP="006F5A4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 w:rsidRPr="001272CC">
        <w:rPr>
          <w:rFonts w:asciiTheme="minorEastAsia" w:eastAsiaTheme="minorEastAsia" w:hAnsiTheme="minorEastAsia" w:hint="eastAsia"/>
          <w:szCs w:val="21"/>
        </w:rPr>
        <w:t>がん検診精密検査</w:t>
      </w:r>
      <w:r w:rsidR="00C719FB" w:rsidRPr="001272CC">
        <w:rPr>
          <w:rFonts w:asciiTheme="minorEastAsia" w:eastAsiaTheme="minorEastAsia" w:hAnsiTheme="minorEastAsia" w:hint="eastAsia"/>
          <w:szCs w:val="21"/>
        </w:rPr>
        <w:t>登録</w:t>
      </w:r>
      <w:r w:rsidRPr="001272CC">
        <w:rPr>
          <w:rFonts w:asciiTheme="minorEastAsia" w:eastAsiaTheme="minorEastAsia" w:hAnsiTheme="minorEastAsia" w:hint="eastAsia"/>
          <w:szCs w:val="21"/>
        </w:rPr>
        <w:t>医療機関辞退届</w:t>
      </w:r>
    </w:p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141EB" w:rsidRPr="001272CC" w:rsidRDefault="007141EB" w:rsidP="006F5A40">
      <w:pPr>
        <w:spacing w:line="360" w:lineRule="auto"/>
        <w:jc w:val="right"/>
        <w:rPr>
          <w:rFonts w:asciiTheme="minorEastAsia" w:eastAsiaTheme="minorEastAsia" w:hAnsiTheme="minorEastAsia"/>
          <w:szCs w:val="21"/>
          <w:lang w:eastAsia="zh-TW"/>
        </w:rPr>
      </w:pPr>
      <w:r w:rsidRPr="001272CC">
        <w:rPr>
          <w:rFonts w:asciiTheme="minorEastAsia" w:eastAsiaTheme="minorEastAsia" w:hAnsiTheme="minorEastAsia" w:hint="eastAsia"/>
          <w:szCs w:val="21"/>
        </w:rPr>
        <w:t xml:space="preserve">　　　年　　　月　　　日　</w:t>
      </w:r>
    </w:p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957B3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1272CC">
        <w:rPr>
          <w:rFonts w:asciiTheme="minorEastAsia" w:eastAsiaTheme="minorEastAsia" w:hAnsiTheme="minorEastAsia" w:hint="eastAsia"/>
          <w:szCs w:val="21"/>
        </w:rPr>
        <w:t>岩手県生活習慣病検診等管理指導協議会</w:t>
      </w:r>
    </w:p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1272CC">
        <w:rPr>
          <w:rFonts w:asciiTheme="minorEastAsia" w:eastAsiaTheme="minorEastAsia" w:hAnsiTheme="minorEastAsia" w:hint="eastAsia"/>
          <w:szCs w:val="21"/>
          <w:u w:val="single"/>
        </w:rPr>
        <w:t xml:space="preserve">　　　　</w:t>
      </w:r>
      <w:r w:rsidR="001957B3" w:rsidRPr="001272CC"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1272CC">
        <w:rPr>
          <w:rFonts w:asciiTheme="minorEastAsia" w:eastAsiaTheme="minorEastAsia" w:hAnsiTheme="minorEastAsia" w:hint="eastAsia"/>
          <w:szCs w:val="21"/>
        </w:rPr>
        <w:t>がん部会長　殿</w:t>
      </w:r>
    </w:p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141EB" w:rsidRPr="001272CC" w:rsidRDefault="007141EB" w:rsidP="006F5A40">
      <w:pPr>
        <w:spacing w:line="360" w:lineRule="auto"/>
        <w:ind w:firstLineChars="1300" w:firstLine="2860"/>
      </w:pPr>
      <w:r w:rsidRPr="001272CC">
        <w:rPr>
          <w:rFonts w:hint="eastAsia"/>
        </w:rPr>
        <w:t>保険医療機関の所在地</w:t>
      </w:r>
    </w:p>
    <w:p w:rsidR="007141EB" w:rsidRPr="001272CC" w:rsidRDefault="007141EB" w:rsidP="006F5A40">
      <w:pPr>
        <w:spacing w:line="360" w:lineRule="auto"/>
        <w:ind w:firstLineChars="2000" w:firstLine="4400"/>
      </w:pPr>
      <w:r w:rsidRPr="001272CC">
        <w:rPr>
          <w:rFonts w:hint="eastAsia"/>
        </w:rPr>
        <w:t>名　称</w:t>
      </w:r>
    </w:p>
    <w:p w:rsidR="007141EB" w:rsidRPr="001272CC" w:rsidRDefault="007141EB" w:rsidP="006F5A40">
      <w:pPr>
        <w:spacing w:line="360" w:lineRule="auto"/>
        <w:ind w:firstLineChars="1900" w:firstLine="4180"/>
      </w:pPr>
      <w:r w:rsidRPr="001272CC">
        <w:rPr>
          <w:rFonts w:hint="eastAsia"/>
        </w:rPr>
        <w:t xml:space="preserve">開設者名　　　　　　　　　　　　　</w:t>
      </w:r>
    </w:p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957B3" w:rsidRPr="001272CC" w:rsidRDefault="001957B3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5192"/>
      </w:tblGrid>
      <w:tr w:rsidR="001272CC" w:rsidRPr="001272CC" w:rsidTr="00545928">
        <w:trPr>
          <w:trHeight w:val="1503"/>
        </w:trPr>
        <w:tc>
          <w:tcPr>
            <w:tcW w:w="2976" w:type="dxa"/>
            <w:vAlign w:val="center"/>
          </w:tcPr>
          <w:p w:rsidR="007141EB" w:rsidRPr="001272CC" w:rsidRDefault="007141EB" w:rsidP="006F5A4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72CC">
              <w:rPr>
                <w:rFonts w:asciiTheme="minorEastAsia" w:eastAsiaTheme="minorEastAsia" w:hAnsiTheme="minorEastAsia" w:hint="eastAsia"/>
                <w:spacing w:val="180"/>
                <w:kern w:val="0"/>
                <w:szCs w:val="21"/>
                <w:fitText w:val="1920" w:id="1683255041"/>
              </w:rPr>
              <w:t>辞退理</w:t>
            </w:r>
            <w:r w:rsidRPr="001272CC">
              <w:rPr>
                <w:rFonts w:asciiTheme="minorEastAsia" w:eastAsiaTheme="minorEastAsia" w:hAnsiTheme="minorEastAsia" w:hint="eastAsia"/>
                <w:kern w:val="0"/>
                <w:szCs w:val="21"/>
                <w:fitText w:val="1920" w:id="1683255041"/>
              </w:rPr>
              <w:t>由</w:t>
            </w:r>
          </w:p>
        </w:tc>
        <w:tc>
          <w:tcPr>
            <w:tcW w:w="5192" w:type="dxa"/>
            <w:vAlign w:val="center"/>
          </w:tcPr>
          <w:p w:rsidR="007141EB" w:rsidRPr="001272CC" w:rsidRDefault="007141EB" w:rsidP="006F5A40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042D2" w:rsidRPr="001272CC" w:rsidTr="00545928">
        <w:trPr>
          <w:trHeight w:val="575"/>
        </w:trPr>
        <w:tc>
          <w:tcPr>
            <w:tcW w:w="2976" w:type="dxa"/>
            <w:vAlign w:val="center"/>
          </w:tcPr>
          <w:p w:rsidR="007141EB" w:rsidRPr="001272CC" w:rsidRDefault="007141EB" w:rsidP="006F5A4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272CC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920" w:id="1683255042"/>
              </w:rPr>
              <w:t>辞退年月</w:t>
            </w:r>
            <w:r w:rsidRPr="001272CC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920" w:id="1683255042"/>
              </w:rPr>
              <w:t>日</w:t>
            </w:r>
          </w:p>
        </w:tc>
        <w:tc>
          <w:tcPr>
            <w:tcW w:w="5192" w:type="dxa"/>
            <w:vAlign w:val="center"/>
          </w:tcPr>
          <w:p w:rsidR="007141EB" w:rsidRPr="001272CC" w:rsidRDefault="007141EB" w:rsidP="00F221FE">
            <w:pPr>
              <w:spacing w:line="360" w:lineRule="auto"/>
              <w:ind w:firstLineChars="300" w:firstLine="660"/>
              <w:rPr>
                <w:rFonts w:asciiTheme="minorEastAsia" w:eastAsiaTheme="minorEastAsia" w:hAnsiTheme="minorEastAsia"/>
                <w:szCs w:val="21"/>
              </w:rPr>
            </w:pPr>
            <w:r w:rsidRPr="001272CC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　　年　　　月　　　日</w:t>
            </w:r>
          </w:p>
        </w:tc>
      </w:tr>
    </w:tbl>
    <w:p w:rsidR="007141EB" w:rsidRPr="001272CC" w:rsidRDefault="007141EB" w:rsidP="006F5A40">
      <w:pPr>
        <w:spacing w:line="360" w:lineRule="auto"/>
        <w:ind w:firstLineChars="300" w:firstLine="660"/>
        <w:rPr>
          <w:rFonts w:asciiTheme="minorEastAsia" w:eastAsiaTheme="minorEastAsia" w:hAnsiTheme="minorEastAsia"/>
          <w:szCs w:val="21"/>
        </w:rPr>
      </w:pPr>
    </w:p>
    <w:p w:rsidR="007141EB" w:rsidRPr="001272CC" w:rsidRDefault="001957B3" w:rsidP="006F5A40">
      <w:pPr>
        <w:spacing w:line="360" w:lineRule="auto"/>
        <w:ind w:firstLineChars="300" w:firstLine="660"/>
        <w:rPr>
          <w:rFonts w:asciiTheme="minorEastAsia" w:eastAsiaTheme="minorEastAsia" w:hAnsiTheme="minorEastAsia"/>
          <w:szCs w:val="21"/>
        </w:rPr>
      </w:pPr>
      <w:r w:rsidRPr="001272CC">
        <w:rPr>
          <w:rFonts w:asciiTheme="minorEastAsia" w:eastAsiaTheme="minorEastAsia" w:hAnsiTheme="minorEastAsia" w:hint="eastAsia"/>
          <w:szCs w:val="21"/>
        </w:rPr>
        <w:t>【備考</w:t>
      </w:r>
      <w:r w:rsidR="007141EB" w:rsidRPr="001272CC">
        <w:rPr>
          <w:rFonts w:asciiTheme="minorEastAsia" w:eastAsiaTheme="minorEastAsia" w:hAnsiTheme="minorEastAsia" w:hint="eastAsia"/>
          <w:szCs w:val="21"/>
        </w:rPr>
        <w:t>】</w:t>
      </w:r>
      <w:r w:rsidR="00F221FE" w:rsidRPr="00F221FE">
        <w:rPr>
          <w:rFonts w:asciiTheme="minorEastAsia" w:eastAsiaTheme="minorEastAsia" w:hAnsiTheme="minorEastAsia" w:hint="eastAsia"/>
          <w:szCs w:val="21"/>
        </w:rPr>
        <w:t>該当するがん部会名を記載すること。</w:t>
      </w:r>
    </w:p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</w:p>
    <w:sectPr w:rsidR="007141EB" w:rsidRPr="001272CC">
      <w:pgSz w:w="11907" w:h="16840" w:code="9"/>
      <w:pgMar w:top="1134" w:right="1134" w:bottom="1134" w:left="1418" w:header="720" w:footer="720" w:gutter="0"/>
      <w:cols w:space="425"/>
      <w:docGrid w:type="linesAndChars" w:linePitch="342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19" w:rsidRDefault="00646719" w:rsidP="00BF6D92">
      <w:r>
        <w:separator/>
      </w:r>
    </w:p>
  </w:endnote>
  <w:endnote w:type="continuationSeparator" w:id="0">
    <w:p w:rsidR="00646719" w:rsidRDefault="00646719" w:rsidP="00BF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19" w:rsidRDefault="00646719" w:rsidP="00BF6D92">
      <w:r>
        <w:separator/>
      </w:r>
    </w:p>
  </w:footnote>
  <w:footnote w:type="continuationSeparator" w:id="0">
    <w:p w:rsidR="00646719" w:rsidRDefault="00646719" w:rsidP="00BF6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C101F"/>
    <w:multiLevelType w:val="hybridMultilevel"/>
    <w:tmpl w:val="5FB2B230"/>
    <w:lvl w:ilvl="0" w:tplc="442230EE">
      <w:start w:val="5"/>
      <w:numFmt w:val="decimal"/>
      <w:lvlText w:val="第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1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46"/>
    <w:rsid w:val="00001466"/>
    <w:rsid w:val="00035539"/>
    <w:rsid w:val="000919F9"/>
    <w:rsid w:val="000A0412"/>
    <w:rsid w:val="001272CC"/>
    <w:rsid w:val="001957B3"/>
    <w:rsid w:val="00255F53"/>
    <w:rsid w:val="002679ED"/>
    <w:rsid w:val="00284C87"/>
    <w:rsid w:val="003404AE"/>
    <w:rsid w:val="00351234"/>
    <w:rsid w:val="00390018"/>
    <w:rsid w:val="0039246B"/>
    <w:rsid w:val="003B32D3"/>
    <w:rsid w:val="0042114F"/>
    <w:rsid w:val="00441702"/>
    <w:rsid w:val="004714B0"/>
    <w:rsid w:val="004A46EE"/>
    <w:rsid w:val="004C3446"/>
    <w:rsid w:val="004E2BD4"/>
    <w:rsid w:val="004E3037"/>
    <w:rsid w:val="004E70B1"/>
    <w:rsid w:val="004F2051"/>
    <w:rsid w:val="005134E2"/>
    <w:rsid w:val="00524586"/>
    <w:rsid w:val="00545928"/>
    <w:rsid w:val="005609EB"/>
    <w:rsid w:val="005678B9"/>
    <w:rsid w:val="005D3283"/>
    <w:rsid w:val="006022C4"/>
    <w:rsid w:val="00646719"/>
    <w:rsid w:val="00646E28"/>
    <w:rsid w:val="0065663E"/>
    <w:rsid w:val="00685490"/>
    <w:rsid w:val="006C0F52"/>
    <w:rsid w:val="006E009C"/>
    <w:rsid w:val="006E7137"/>
    <w:rsid w:val="006F5A40"/>
    <w:rsid w:val="007104C2"/>
    <w:rsid w:val="007141EB"/>
    <w:rsid w:val="007219CF"/>
    <w:rsid w:val="00780102"/>
    <w:rsid w:val="00797898"/>
    <w:rsid w:val="007A6E81"/>
    <w:rsid w:val="007B47D6"/>
    <w:rsid w:val="0083558D"/>
    <w:rsid w:val="00841E88"/>
    <w:rsid w:val="00862DC0"/>
    <w:rsid w:val="00870B2E"/>
    <w:rsid w:val="00875F6D"/>
    <w:rsid w:val="008B7F59"/>
    <w:rsid w:val="009042D2"/>
    <w:rsid w:val="009251D7"/>
    <w:rsid w:val="00926A32"/>
    <w:rsid w:val="00962DB4"/>
    <w:rsid w:val="00963D1E"/>
    <w:rsid w:val="00977931"/>
    <w:rsid w:val="00A42CA8"/>
    <w:rsid w:val="00A8629E"/>
    <w:rsid w:val="00AD1A77"/>
    <w:rsid w:val="00AD41D7"/>
    <w:rsid w:val="00AD691A"/>
    <w:rsid w:val="00AF4ECE"/>
    <w:rsid w:val="00B27CBD"/>
    <w:rsid w:val="00B70EA9"/>
    <w:rsid w:val="00B950B2"/>
    <w:rsid w:val="00BB358F"/>
    <w:rsid w:val="00BE256A"/>
    <w:rsid w:val="00BF0621"/>
    <w:rsid w:val="00BF6D92"/>
    <w:rsid w:val="00C2509F"/>
    <w:rsid w:val="00C36F5C"/>
    <w:rsid w:val="00C719FB"/>
    <w:rsid w:val="00C85974"/>
    <w:rsid w:val="00C97C3E"/>
    <w:rsid w:val="00CA22D9"/>
    <w:rsid w:val="00D04985"/>
    <w:rsid w:val="00D04EC4"/>
    <w:rsid w:val="00D05A6F"/>
    <w:rsid w:val="00D17CBD"/>
    <w:rsid w:val="00D46546"/>
    <w:rsid w:val="00DC0BEE"/>
    <w:rsid w:val="00DC0F9A"/>
    <w:rsid w:val="00DE2BF6"/>
    <w:rsid w:val="00E04495"/>
    <w:rsid w:val="00E8115F"/>
    <w:rsid w:val="00E91362"/>
    <w:rsid w:val="00EB0DA8"/>
    <w:rsid w:val="00EB14A6"/>
    <w:rsid w:val="00ED19AE"/>
    <w:rsid w:val="00EE10B7"/>
    <w:rsid w:val="00EE317F"/>
    <w:rsid w:val="00EE3F3F"/>
    <w:rsid w:val="00F221FE"/>
    <w:rsid w:val="00F25D2C"/>
    <w:rsid w:val="00F42913"/>
    <w:rsid w:val="00F62EA1"/>
    <w:rsid w:val="00F70343"/>
    <w:rsid w:val="00F810F7"/>
    <w:rsid w:val="00FB15AE"/>
    <w:rsid w:val="00FC3C46"/>
    <w:rsid w:val="00FC40B7"/>
    <w:rsid w:val="00FE235D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34BA67F"/>
  <w15:docId w15:val="{ACBC15B7-351F-4830-BD80-BA32B200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D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F6D9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F6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F6D92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22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21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3069C-73D7-4363-8C3F-EFD363A8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岩手県がん検診精密検査医療機関登録要綱</vt:lpstr>
      <vt:lpstr>岩手県がん検診精密検査医療機関登録要綱</vt:lpstr>
    </vt:vector>
  </TitlesOfParts>
  <Company>岩手県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岩手県がん検診精密検査医療機関登録要綱</dc:title>
  <dc:subject/>
  <dc:creator>岩手県</dc:creator>
  <cp:keywords/>
  <dc:description/>
  <cp:lastModifiedBy>高橋和哉</cp:lastModifiedBy>
  <cp:revision>57</cp:revision>
  <cp:lastPrinted>2022-03-14T07:14:00Z</cp:lastPrinted>
  <dcterms:created xsi:type="dcterms:W3CDTF">2018-04-10T07:29:00Z</dcterms:created>
  <dcterms:modified xsi:type="dcterms:W3CDTF">2022-03-25T09:32:00Z</dcterms:modified>
</cp:coreProperties>
</file>