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A6F" w:rsidRPr="001272CC" w:rsidRDefault="00D05A6F">
      <w:r w:rsidRPr="001272CC">
        <w:rPr>
          <w:rFonts w:hint="eastAsia"/>
        </w:rPr>
        <w:t>様式</w:t>
      </w:r>
      <w:r w:rsidRPr="001272CC">
        <w:rPr>
          <w:rFonts w:hint="eastAsia"/>
        </w:rPr>
        <w:t>1</w:t>
      </w:r>
    </w:p>
    <w:p w:rsidR="00D05A6F" w:rsidRPr="001272CC" w:rsidRDefault="00D05A6F">
      <w:pPr>
        <w:jc w:val="center"/>
      </w:pPr>
      <w:r w:rsidRPr="001272CC">
        <w:rPr>
          <w:rFonts w:hint="eastAsia"/>
        </w:rPr>
        <w:t>がん検診精密検査医療機関の登録に係る届出書</w:t>
      </w:r>
    </w:p>
    <w:p w:rsidR="00D05A6F" w:rsidRPr="001272CC" w:rsidRDefault="00D05A6F">
      <w:pPr>
        <w:jc w:val="center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90"/>
        <w:gridCol w:w="4456"/>
      </w:tblGrid>
      <w:tr w:rsidR="001272CC" w:rsidRPr="001272CC">
        <w:trPr>
          <w:cantSplit/>
          <w:trHeight w:val="70"/>
        </w:trPr>
        <w:tc>
          <w:tcPr>
            <w:tcW w:w="4890" w:type="dxa"/>
            <w:vMerge w:val="restart"/>
            <w:tcBorders>
              <w:right w:val="nil"/>
            </w:tcBorders>
          </w:tcPr>
          <w:p w:rsidR="00D05A6F" w:rsidRPr="001272CC" w:rsidRDefault="00D05A6F"/>
        </w:tc>
        <w:tc>
          <w:tcPr>
            <w:tcW w:w="4456" w:type="dxa"/>
            <w:tcBorders>
              <w:left w:val="nil"/>
              <w:bottom w:val="nil"/>
            </w:tcBorders>
          </w:tcPr>
          <w:p w:rsidR="00D05A6F" w:rsidRPr="001272CC" w:rsidRDefault="00D05A6F"/>
        </w:tc>
      </w:tr>
      <w:tr w:rsidR="00F221FE" w:rsidRPr="001272CC" w:rsidTr="00F221FE">
        <w:trPr>
          <w:cantSplit/>
          <w:trHeight w:val="865"/>
        </w:trPr>
        <w:tc>
          <w:tcPr>
            <w:tcW w:w="4890" w:type="dxa"/>
            <w:vMerge/>
            <w:tcBorders>
              <w:bottom w:val="nil"/>
              <w:right w:val="nil"/>
            </w:tcBorders>
          </w:tcPr>
          <w:p w:rsidR="00F221FE" w:rsidRPr="001272CC" w:rsidRDefault="00F221FE">
            <w:pPr>
              <w:spacing w:line="360" w:lineRule="auto"/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</w:tcBorders>
          </w:tcPr>
          <w:p w:rsidR="00F221FE" w:rsidRPr="001272CC" w:rsidRDefault="00F221FE">
            <w:pPr>
              <w:spacing w:line="360" w:lineRule="auto"/>
            </w:pPr>
          </w:p>
        </w:tc>
      </w:tr>
      <w:tr w:rsidR="00F221FE" w:rsidRPr="001272CC" w:rsidTr="009C7CE9">
        <w:trPr>
          <w:cantSplit/>
          <w:trHeight w:val="70"/>
        </w:trPr>
        <w:tc>
          <w:tcPr>
            <w:tcW w:w="9346" w:type="dxa"/>
            <w:gridSpan w:val="2"/>
            <w:tcBorders>
              <w:top w:val="nil"/>
              <w:bottom w:val="nil"/>
            </w:tcBorders>
          </w:tcPr>
          <w:p w:rsidR="00F221FE" w:rsidRPr="001272CC" w:rsidRDefault="00F221FE">
            <w:pPr>
              <w:spacing w:line="360" w:lineRule="auto"/>
            </w:pPr>
          </w:p>
        </w:tc>
      </w:tr>
      <w:tr w:rsidR="00D05A6F" w:rsidRPr="001272CC">
        <w:trPr>
          <w:trHeight w:val="6782"/>
        </w:trPr>
        <w:tc>
          <w:tcPr>
            <w:tcW w:w="9346" w:type="dxa"/>
            <w:gridSpan w:val="2"/>
            <w:tcBorders>
              <w:top w:val="nil"/>
            </w:tcBorders>
          </w:tcPr>
          <w:p w:rsidR="00D05A6F" w:rsidRPr="001272CC" w:rsidRDefault="00D05A6F"/>
          <w:tbl>
            <w:tblPr>
              <w:tblW w:w="0" w:type="auto"/>
              <w:tblInd w:w="1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905"/>
            </w:tblGrid>
            <w:tr w:rsidR="001272CC" w:rsidRPr="001272CC">
              <w:trPr>
                <w:trHeight w:val="70"/>
              </w:trPr>
              <w:tc>
                <w:tcPr>
                  <w:tcW w:w="8905" w:type="dxa"/>
                </w:tcPr>
                <w:p w:rsidR="00D05A6F" w:rsidRPr="001272CC" w:rsidRDefault="00D05A6F">
                  <w:pPr>
                    <w:spacing w:line="360" w:lineRule="auto"/>
                  </w:pPr>
                  <w:r w:rsidRPr="001272CC">
                    <w:rPr>
                      <w:rFonts w:hint="eastAsia"/>
                    </w:rPr>
                    <w:t>（届出事項）</w:t>
                  </w:r>
                </w:p>
                <w:p w:rsidR="00D05A6F" w:rsidRPr="001272CC" w:rsidRDefault="00A42CA8">
                  <w:r w:rsidRPr="001272CC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33EC659" wp14:editId="5A4C19E6">
                            <wp:simplePos x="0" y="0"/>
                            <wp:positionH relativeFrom="column">
                              <wp:posOffset>2938145</wp:posOffset>
                            </wp:positionH>
                            <wp:positionV relativeFrom="paragraph">
                              <wp:posOffset>172085</wp:posOffset>
                            </wp:positionV>
                            <wp:extent cx="69850" cy="1085850"/>
                            <wp:effectExtent l="0" t="0" r="25400" b="19050"/>
                            <wp:wrapNone/>
                            <wp:docPr id="4" name="AutoShap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9850" cy="1085850"/>
                                    </a:xfrm>
                                    <a:prstGeom prst="rightBracket">
                                      <a:avLst>
                                        <a:gd name="adj" fmla="val 129545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0FE7DFD" id="_x0000_t86" coordsize="21600,21600" o:spt="86" adj="1800" path="m,qx21600@0l21600@1qy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0,0;0,21600;21600,10800" textboxrect="0,@2,15274,@3"/>
                            <v:handles>
                              <v:h position="bottomRight,#0" yrange="0,10800"/>
                            </v:handles>
                          </v:shapetype>
                          <v:shape id="AutoShape 5" o:spid="_x0000_s1026" type="#_x0000_t86" style="position:absolute;left:0;text-align:left;margin-left:231.35pt;margin-top:13.55pt;width:5.5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"/>
                        </w:pict>
                      </mc:Fallback>
                    </mc:AlternateContent>
                  </w:r>
                  <w:r w:rsidRPr="001272CC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3F0525A7" wp14:editId="438256E7">
                            <wp:simplePos x="0" y="0"/>
                            <wp:positionH relativeFrom="column">
                              <wp:posOffset>493395</wp:posOffset>
                            </wp:positionH>
                            <wp:positionV relativeFrom="paragraph">
                              <wp:posOffset>181610</wp:posOffset>
                            </wp:positionV>
                            <wp:extent cx="69850" cy="1085850"/>
                            <wp:effectExtent l="7620" t="10160" r="8255" b="8890"/>
                            <wp:wrapNone/>
                            <wp:docPr id="3" name="AutoShap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9850" cy="1085850"/>
                                    </a:xfrm>
                                    <a:prstGeom prst="leftBracket">
                                      <a:avLst>
                                        <a:gd name="adj" fmla="val 129545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0D379B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4" o:spid="_x0000_s1026" type="#_x0000_t85" style="position:absolute;left:0;text-align:left;margin-left:38.85pt;margin-top:14.3pt;width:5.5pt;height:8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"/>
                        </w:pict>
                      </mc:Fallback>
                    </mc:AlternateContent>
                  </w:r>
                </w:p>
                <w:p w:rsidR="00A8629E" w:rsidRPr="001272CC" w:rsidRDefault="00D05A6F" w:rsidP="00A8629E">
                  <w:r w:rsidRPr="001272CC">
                    <w:rPr>
                      <w:rFonts w:hint="eastAsia"/>
                    </w:rPr>
                    <w:t xml:space="preserve">　　　　</w:t>
                  </w:r>
                  <w:r w:rsidR="00A8629E" w:rsidRPr="001272CC">
                    <w:rPr>
                      <w:rFonts w:hint="eastAsia"/>
                    </w:rPr>
                    <w:t>・</w:t>
                  </w:r>
                  <w:r w:rsidR="00A8629E" w:rsidRPr="001272CC">
                    <w:rPr>
                      <w:rFonts w:hint="eastAsia"/>
                      <w:spacing w:val="15"/>
                      <w:kern w:val="0"/>
                      <w:fitText w:val="3300" w:id="1690495745"/>
                    </w:rPr>
                    <w:t>胃がん検診精密検査医療機</w:t>
                  </w:r>
                  <w:r w:rsidR="00A8629E" w:rsidRPr="001272CC">
                    <w:rPr>
                      <w:rFonts w:hint="eastAsia"/>
                      <w:spacing w:val="105"/>
                      <w:kern w:val="0"/>
                      <w:fitText w:val="3300" w:id="1690495745"/>
                    </w:rPr>
                    <w:t>関</w:t>
                  </w:r>
                </w:p>
                <w:p w:rsidR="00A8629E" w:rsidRPr="001272CC" w:rsidRDefault="00A8629E" w:rsidP="00A8629E">
                  <w:r w:rsidRPr="001272CC">
                    <w:rPr>
                      <w:rFonts w:hint="eastAsia"/>
                    </w:rPr>
                    <w:t xml:space="preserve">　　　　・子宮頸がん検診精密検査医療機関</w:t>
                  </w:r>
                </w:p>
                <w:p w:rsidR="00A8629E" w:rsidRPr="001272CC" w:rsidRDefault="00A8629E" w:rsidP="00A8629E">
                  <w:r w:rsidRPr="001272CC">
                    <w:rPr>
                      <w:rFonts w:hint="eastAsia"/>
                    </w:rPr>
                    <w:t xml:space="preserve">　　　　・</w:t>
                  </w:r>
                  <w:r w:rsidRPr="001272CC">
                    <w:rPr>
                      <w:rFonts w:hint="eastAsia"/>
                      <w:spacing w:val="15"/>
                      <w:kern w:val="0"/>
                      <w:fitText w:val="3300" w:id="1690495746"/>
                    </w:rPr>
                    <w:t>肺がん検診精密検査医療機</w:t>
                  </w:r>
                  <w:r w:rsidRPr="001272CC">
                    <w:rPr>
                      <w:rFonts w:hint="eastAsia"/>
                      <w:spacing w:val="105"/>
                      <w:kern w:val="0"/>
                      <w:fitText w:val="3300" w:id="1690495746"/>
                    </w:rPr>
                    <w:t>関</w:t>
                  </w:r>
                  <w:r w:rsidRPr="001272CC">
                    <w:rPr>
                      <w:rFonts w:hint="eastAsia"/>
                    </w:rPr>
                    <w:t xml:space="preserve">　　の登録に係る届出</w:t>
                  </w:r>
                </w:p>
                <w:p w:rsidR="00A8629E" w:rsidRPr="001272CC" w:rsidRDefault="00A8629E" w:rsidP="00A8629E">
                  <w:r w:rsidRPr="001272CC">
                    <w:rPr>
                      <w:rFonts w:hint="eastAsia"/>
                    </w:rPr>
                    <w:t xml:space="preserve">　　　　・</w:t>
                  </w:r>
                  <w:r w:rsidRPr="001272CC">
                    <w:rPr>
                      <w:rFonts w:hint="eastAsia"/>
                      <w:spacing w:val="15"/>
                      <w:kern w:val="0"/>
                      <w:fitText w:val="3300" w:id="1690495747"/>
                    </w:rPr>
                    <w:t>乳がん検診精密検査医療機</w:t>
                  </w:r>
                  <w:r w:rsidRPr="001272CC">
                    <w:rPr>
                      <w:rFonts w:hint="eastAsia"/>
                      <w:spacing w:val="105"/>
                      <w:kern w:val="0"/>
                      <w:fitText w:val="3300" w:id="1690495747"/>
                    </w:rPr>
                    <w:t>関</w:t>
                  </w:r>
                </w:p>
                <w:p w:rsidR="00A8629E" w:rsidRPr="001272CC" w:rsidRDefault="00A8629E" w:rsidP="00A8629E">
                  <w:r w:rsidRPr="001272CC">
                    <w:rPr>
                      <w:rFonts w:hint="eastAsia"/>
                    </w:rPr>
                    <w:t xml:space="preserve">　　　　・</w:t>
                  </w:r>
                  <w:r w:rsidRPr="001272CC">
                    <w:rPr>
                      <w:rFonts w:hint="eastAsia"/>
                      <w:spacing w:val="15"/>
                      <w:kern w:val="0"/>
                      <w:fitText w:val="3300" w:id="1690495748"/>
                    </w:rPr>
                    <w:t>大腸がん検診精密検査医療機</w:t>
                  </w:r>
                  <w:r w:rsidRPr="001272CC">
                    <w:rPr>
                      <w:rFonts w:hint="eastAsia"/>
                      <w:spacing w:val="-15"/>
                      <w:kern w:val="0"/>
                      <w:fitText w:val="3300" w:id="1690495748"/>
                    </w:rPr>
                    <w:t>関</w:t>
                  </w:r>
                </w:p>
                <w:p w:rsidR="00D05A6F" w:rsidRPr="001272CC" w:rsidRDefault="00D05A6F">
                  <w:pPr>
                    <w:ind w:firstLineChars="1900" w:firstLine="4180"/>
                  </w:pPr>
                </w:p>
                <w:p w:rsidR="00D05A6F" w:rsidRPr="001272CC" w:rsidRDefault="00D05A6F">
                  <w:pPr>
                    <w:spacing w:line="360" w:lineRule="auto"/>
                    <w:ind w:firstLineChars="1900" w:firstLine="4180"/>
                  </w:pPr>
                  <w:r w:rsidRPr="001272CC">
                    <w:rPr>
                      <w:rFonts w:hint="eastAsia"/>
                    </w:rPr>
                    <w:t>※該当する届出（報告）事項を○で囲むこと。</w:t>
                  </w:r>
                </w:p>
              </w:tc>
            </w:tr>
            <w:tr w:rsidR="001272CC" w:rsidRPr="001272CC">
              <w:trPr>
                <w:trHeight w:val="70"/>
              </w:trPr>
              <w:tc>
                <w:tcPr>
                  <w:tcW w:w="8905" w:type="dxa"/>
                </w:tcPr>
                <w:p w:rsidR="00D05A6F" w:rsidRPr="001272CC" w:rsidRDefault="00D05A6F">
                  <w:pPr>
                    <w:spacing w:line="360" w:lineRule="auto"/>
                    <w:ind w:firstLineChars="100" w:firstLine="220"/>
                  </w:pPr>
                  <w:r w:rsidRPr="001272CC">
                    <w:rPr>
                      <w:rFonts w:hint="eastAsia"/>
                    </w:rPr>
                    <w:t>上記のとおり、別添調書を添えて届け出（報告）します。</w:t>
                  </w:r>
                </w:p>
                <w:p w:rsidR="00D05A6F" w:rsidRPr="001272CC" w:rsidRDefault="00D05A6F">
                  <w:pPr>
                    <w:spacing w:line="360" w:lineRule="auto"/>
                  </w:pPr>
                  <w:r w:rsidRPr="001272CC">
                    <w:rPr>
                      <w:rFonts w:hint="eastAsia"/>
                    </w:rPr>
                    <w:t xml:space="preserve">　　　　</w:t>
                  </w:r>
                  <w:r w:rsidR="00F221FE">
                    <w:rPr>
                      <w:rFonts w:hint="eastAsia"/>
                    </w:rPr>
                    <w:t xml:space="preserve">　　</w:t>
                  </w:r>
                  <w:r w:rsidRPr="001272CC">
                    <w:rPr>
                      <w:rFonts w:hint="eastAsia"/>
                    </w:rPr>
                    <w:t xml:space="preserve">　　年　　月　　日</w:t>
                  </w:r>
                </w:p>
                <w:p w:rsidR="00D05A6F" w:rsidRPr="001272CC" w:rsidRDefault="00D05A6F">
                  <w:pPr>
                    <w:spacing w:line="360" w:lineRule="auto"/>
                  </w:pPr>
                  <w:r w:rsidRPr="001272CC">
                    <w:rPr>
                      <w:rFonts w:hint="eastAsia"/>
                    </w:rPr>
                    <w:t xml:space="preserve">　　　　　保険医療機関の所在地</w:t>
                  </w:r>
                </w:p>
                <w:p w:rsidR="00D05A6F" w:rsidRPr="001272CC" w:rsidRDefault="00D05A6F">
                  <w:pPr>
                    <w:spacing w:line="480" w:lineRule="auto"/>
                  </w:pPr>
                  <w:r w:rsidRPr="001272CC">
                    <w:rPr>
                      <w:rFonts w:hint="eastAsia"/>
                    </w:rPr>
                    <w:t xml:space="preserve">　　　　　　　　　　　　名　称</w:t>
                  </w:r>
                </w:p>
                <w:p w:rsidR="00D05A6F" w:rsidRPr="001272CC" w:rsidRDefault="00D05A6F">
                  <w:pPr>
                    <w:spacing w:line="360" w:lineRule="auto"/>
                  </w:pPr>
                  <w:r w:rsidRPr="001272CC">
                    <w:rPr>
                      <w:rFonts w:hint="eastAsia"/>
                    </w:rPr>
                    <w:t xml:space="preserve">　　　　　　　　　　　開設者名　　　　　　　　　　　　　　</w:t>
                  </w:r>
                </w:p>
                <w:p w:rsidR="00D05A6F" w:rsidRPr="001272CC" w:rsidRDefault="00D05A6F"/>
                <w:p w:rsidR="00D05A6F" w:rsidRPr="001272CC" w:rsidRDefault="00D05A6F">
                  <w:r w:rsidRPr="001272CC">
                    <w:rPr>
                      <w:rFonts w:hint="eastAsia"/>
                    </w:rPr>
                    <w:t xml:space="preserve">　岩手県生活習慣病検診等管理指導協議会</w:t>
                  </w:r>
                  <w:r w:rsidRPr="001272CC">
                    <w:rPr>
                      <w:rFonts w:hint="eastAsia"/>
                      <w:u w:val="single"/>
                    </w:rPr>
                    <w:t xml:space="preserve">　　　　</w:t>
                  </w:r>
                  <w:r w:rsidRPr="001272CC">
                    <w:rPr>
                      <w:rFonts w:hint="eastAsia"/>
                    </w:rPr>
                    <w:t>がん部会長　殿</w:t>
                  </w:r>
                </w:p>
                <w:p w:rsidR="00D05A6F" w:rsidRPr="001272CC" w:rsidRDefault="00D05A6F">
                  <w:pPr>
                    <w:spacing w:line="360" w:lineRule="auto"/>
                    <w:ind w:firstLineChars="1400" w:firstLine="3080"/>
                  </w:pPr>
                  <w:r w:rsidRPr="001272CC">
                    <w:rPr>
                      <w:rFonts w:hint="eastAsia"/>
                    </w:rPr>
                    <w:t>※該当するがん名を記載すること。</w:t>
                  </w:r>
                </w:p>
              </w:tc>
            </w:tr>
          </w:tbl>
          <w:p w:rsidR="00D05A6F" w:rsidRPr="001272CC" w:rsidRDefault="00D05A6F">
            <w:r w:rsidRPr="001272CC">
              <w:rPr>
                <w:rFonts w:hint="eastAsia"/>
              </w:rPr>
              <w:t xml:space="preserve">　</w:t>
            </w:r>
          </w:p>
          <w:p w:rsidR="00D05A6F" w:rsidRPr="001272CC" w:rsidRDefault="00D05A6F"/>
          <w:p w:rsidR="00D05A6F" w:rsidRPr="001272CC" w:rsidRDefault="00D05A6F">
            <w:r w:rsidRPr="001272CC">
              <w:rPr>
                <w:rFonts w:hint="eastAsia"/>
              </w:rPr>
              <w:t>【添付書類】</w:t>
            </w:r>
          </w:p>
          <w:p w:rsidR="00D05A6F" w:rsidRPr="001272CC" w:rsidRDefault="00D05A6F">
            <w:r w:rsidRPr="001272CC">
              <w:rPr>
                <w:rFonts w:hint="eastAsia"/>
              </w:rPr>
              <w:t>・</w:t>
            </w:r>
            <w:r w:rsidRPr="001272CC">
              <w:rPr>
                <w:rFonts w:hint="eastAsia"/>
                <w:spacing w:val="15"/>
                <w:kern w:val="0"/>
                <w:fitText w:val="5940" w:id="1690554880"/>
              </w:rPr>
              <w:t>胃がん検診精密検査医療機関の施設基準等に関する調</w:t>
            </w:r>
            <w:r w:rsidRPr="001272CC">
              <w:rPr>
                <w:rFonts w:hint="eastAsia"/>
                <w:spacing w:val="-15"/>
                <w:kern w:val="0"/>
                <w:fitText w:val="5940" w:id="1690554880"/>
              </w:rPr>
              <w:t>書</w:t>
            </w:r>
            <w:r w:rsidRPr="001272CC">
              <w:rPr>
                <w:rFonts w:hint="eastAsia"/>
                <w:kern w:val="0"/>
              </w:rPr>
              <w:t xml:space="preserve">　･･･</w:t>
            </w:r>
            <w:r w:rsidRPr="001272CC">
              <w:rPr>
                <w:rFonts w:hint="eastAsia"/>
                <w:kern w:val="0"/>
              </w:rPr>
              <w:t xml:space="preserve"> </w:t>
            </w:r>
            <w:r w:rsidRPr="001272CC">
              <w:rPr>
                <w:rFonts w:hint="eastAsia"/>
                <w:kern w:val="0"/>
              </w:rPr>
              <w:t>様式</w:t>
            </w:r>
            <w:r w:rsidRPr="001272CC">
              <w:rPr>
                <w:rFonts w:hint="eastAsia"/>
                <w:kern w:val="0"/>
              </w:rPr>
              <w:t>2</w:t>
            </w:r>
          </w:p>
          <w:p w:rsidR="00D05A6F" w:rsidRPr="001272CC" w:rsidRDefault="00D05A6F">
            <w:r w:rsidRPr="001272CC">
              <w:rPr>
                <w:rFonts w:hint="eastAsia"/>
              </w:rPr>
              <w:t>・子宮</w:t>
            </w:r>
            <w:r w:rsidR="00841E88" w:rsidRPr="001272CC">
              <w:rPr>
                <w:rFonts w:hint="eastAsia"/>
              </w:rPr>
              <w:t>頸</w:t>
            </w:r>
            <w:r w:rsidRPr="001272CC">
              <w:rPr>
                <w:rFonts w:hint="eastAsia"/>
              </w:rPr>
              <w:t>がん検診精密検査医療機関の施設基準等に関する調書</w:t>
            </w:r>
            <w:r w:rsidR="00DC0F9A" w:rsidRPr="001272CC">
              <w:rPr>
                <w:rFonts w:hint="eastAsia"/>
              </w:rPr>
              <w:t xml:space="preserve">　</w:t>
            </w:r>
            <w:r w:rsidRPr="001272CC">
              <w:rPr>
                <w:rFonts w:hint="eastAsia"/>
              </w:rPr>
              <w:t>･･･</w:t>
            </w:r>
            <w:r w:rsidRPr="001272CC">
              <w:rPr>
                <w:rFonts w:hint="eastAsia"/>
              </w:rPr>
              <w:t xml:space="preserve"> </w:t>
            </w:r>
            <w:r w:rsidRPr="001272CC">
              <w:rPr>
                <w:rFonts w:hint="eastAsia"/>
              </w:rPr>
              <w:t>様式</w:t>
            </w:r>
            <w:r w:rsidRPr="001272CC">
              <w:rPr>
                <w:rFonts w:hint="eastAsia"/>
              </w:rPr>
              <w:t>3</w:t>
            </w:r>
          </w:p>
          <w:p w:rsidR="00D05A6F" w:rsidRPr="001272CC" w:rsidRDefault="00D05A6F">
            <w:r w:rsidRPr="001272CC">
              <w:rPr>
                <w:rFonts w:hint="eastAsia"/>
              </w:rPr>
              <w:t>・</w:t>
            </w:r>
            <w:r w:rsidRPr="001272CC">
              <w:rPr>
                <w:rFonts w:hint="eastAsia"/>
                <w:spacing w:val="15"/>
                <w:kern w:val="0"/>
                <w:fitText w:val="5940" w:id="1690554881"/>
              </w:rPr>
              <w:t>肺がん検診精密検査医療機関の施設基準等に関する調</w:t>
            </w:r>
            <w:r w:rsidRPr="001272CC">
              <w:rPr>
                <w:rFonts w:hint="eastAsia"/>
                <w:spacing w:val="-15"/>
                <w:kern w:val="0"/>
                <w:fitText w:val="5940" w:id="1690554881"/>
              </w:rPr>
              <w:t>書</w:t>
            </w:r>
            <w:r w:rsidRPr="001272CC">
              <w:rPr>
                <w:rFonts w:hint="eastAsia"/>
                <w:kern w:val="0"/>
              </w:rPr>
              <w:t xml:space="preserve">　･･･</w:t>
            </w:r>
            <w:r w:rsidRPr="001272CC">
              <w:rPr>
                <w:rFonts w:hint="eastAsia"/>
                <w:kern w:val="0"/>
              </w:rPr>
              <w:t xml:space="preserve"> </w:t>
            </w:r>
            <w:r w:rsidRPr="001272CC">
              <w:rPr>
                <w:rFonts w:hint="eastAsia"/>
                <w:kern w:val="0"/>
              </w:rPr>
              <w:t>様式</w:t>
            </w:r>
            <w:r w:rsidRPr="001272CC">
              <w:rPr>
                <w:rFonts w:hint="eastAsia"/>
                <w:kern w:val="0"/>
              </w:rPr>
              <w:t>4</w:t>
            </w:r>
          </w:p>
          <w:p w:rsidR="00D05A6F" w:rsidRPr="001272CC" w:rsidRDefault="00D05A6F">
            <w:r w:rsidRPr="001272CC">
              <w:rPr>
                <w:rFonts w:hint="eastAsia"/>
              </w:rPr>
              <w:t>・</w:t>
            </w:r>
            <w:r w:rsidRPr="001272CC">
              <w:rPr>
                <w:rFonts w:hint="eastAsia"/>
                <w:spacing w:val="15"/>
                <w:kern w:val="0"/>
                <w:fitText w:val="5940" w:id="1690554882"/>
              </w:rPr>
              <w:t>乳がん検診精密検査医療機関の施設基準等に関する調</w:t>
            </w:r>
            <w:r w:rsidRPr="001272CC">
              <w:rPr>
                <w:rFonts w:hint="eastAsia"/>
                <w:spacing w:val="-15"/>
                <w:kern w:val="0"/>
                <w:fitText w:val="5940" w:id="1690554882"/>
              </w:rPr>
              <w:t>書</w:t>
            </w:r>
            <w:r w:rsidRPr="001272CC">
              <w:rPr>
                <w:rFonts w:hint="eastAsia"/>
                <w:kern w:val="0"/>
              </w:rPr>
              <w:t xml:space="preserve">　･･･</w:t>
            </w:r>
            <w:r w:rsidRPr="001272CC">
              <w:rPr>
                <w:rFonts w:hint="eastAsia"/>
                <w:kern w:val="0"/>
              </w:rPr>
              <w:t xml:space="preserve"> </w:t>
            </w:r>
            <w:r w:rsidRPr="001272CC">
              <w:rPr>
                <w:rFonts w:hint="eastAsia"/>
                <w:kern w:val="0"/>
              </w:rPr>
              <w:t>様式</w:t>
            </w:r>
            <w:r w:rsidRPr="001272CC">
              <w:rPr>
                <w:rFonts w:hint="eastAsia"/>
                <w:kern w:val="0"/>
              </w:rPr>
              <w:t>5</w:t>
            </w:r>
          </w:p>
          <w:p w:rsidR="00D05A6F" w:rsidRPr="001272CC" w:rsidRDefault="00D05A6F">
            <w:r w:rsidRPr="001272CC">
              <w:rPr>
                <w:rFonts w:hint="eastAsia"/>
              </w:rPr>
              <w:t>・</w:t>
            </w:r>
            <w:r w:rsidRPr="00F221FE">
              <w:rPr>
                <w:rFonts w:hint="eastAsia"/>
                <w:spacing w:val="9"/>
                <w:kern w:val="0"/>
                <w:fitText w:val="5940" w:id="1690555136"/>
              </w:rPr>
              <w:t>大腸がん検診精密検査医療機関の施設基準等に関する調</w:t>
            </w:r>
            <w:r w:rsidRPr="00F221FE">
              <w:rPr>
                <w:rFonts w:hint="eastAsia"/>
                <w:spacing w:val="15"/>
                <w:kern w:val="0"/>
                <w:fitText w:val="5940" w:id="1690555136"/>
              </w:rPr>
              <w:t>書</w:t>
            </w:r>
            <w:r w:rsidRPr="001272CC">
              <w:rPr>
                <w:rFonts w:hint="eastAsia"/>
              </w:rPr>
              <w:t xml:space="preserve">　･･･</w:t>
            </w:r>
            <w:r w:rsidRPr="001272CC">
              <w:rPr>
                <w:rFonts w:hint="eastAsia"/>
              </w:rPr>
              <w:t xml:space="preserve"> </w:t>
            </w:r>
            <w:r w:rsidRPr="001272CC">
              <w:rPr>
                <w:rFonts w:hint="eastAsia"/>
              </w:rPr>
              <w:t>様式</w:t>
            </w:r>
            <w:r w:rsidRPr="001272CC">
              <w:rPr>
                <w:rFonts w:hint="eastAsia"/>
              </w:rPr>
              <w:t>6</w:t>
            </w:r>
          </w:p>
          <w:p w:rsidR="00D05A6F" w:rsidRPr="001272CC" w:rsidRDefault="00D05A6F"/>
        </w:tc>
      </w:tr>
    </w:tbl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sectPr w:rsidR="007141EB" w:rsidRPr="001272CC">
      <w:pgSz w:w="11907" w:h="16840" w:code="9"/>
      <w:pgMar w:top="1134" w:right="1134" w:bottom="1134" w:left="1418" w:header="720" w:footer="720" w:gutter="0"/>
      <w:cols w:space="425"/>
      <w:docGrid w:type="linesAndChars" w:linePitch="342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19" w:rsidRDefault="00646719" w:rsidP="00BF6D92">
      <w:r>
        <w:separator/>
      </w:r>
    </w:p>
  </w:endnote>
  <w:endnote w:type="continuationSeparator" w:id="0">
    <w:p w:rsidR="00646719" w:rsidRDefault="00646719" w:rsidP="00BF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19" w:rsidRDefault="00646719" w:rsidP="00BF6D92">
      <w:r>
        <w:separator/>
      </w:r>
    </w:p>
  </w:footnote>
  <w:footnote w:type="continuationSeparator" w:id="0">
    <w:p w:rsidR="00646719" w:rsidRDefault="00646719" w:rsidP="00BF6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C101F"/>
    <w:multiLevelType w:val="hybridMultilevel"/>
    <w:tmpl w:val="5FB2B230"/>
    <w:lvl w:ilvl="0" w:tplc="442230EE">
      <w:start w:val="5"/>
      <w:numFmt w:val="decimal"/>
      <w:lvlText w:val="第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1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46"/>
    <w:rsid w:val="00001466"/>
    <w:rsid w:val="00035539"/>
    <w:rsid w:val="000919F9"/>
    <w:rsid w:val="000A0412"/>
    <w:rsid w:val="001272CC"/>
    <w:rsid w:val="001957B3"/>
    <w:rsid w:val="00255F53"/>
    <w:rsid w:val="002679ED"/>
    <w:rsid w:val="00284C87"/>
    <w:rsid w:val="003404AE"/>
    <w:rsid w:val="00351234"/>
    <w:rsid w:val="00390018"/>
    <w:rsid w:val="003B32D3"/>
    <w:rsid w:val="0042114F"/>
    <w:rsid w:val="00441702"/>
    <w:rsid w:val="004714B0"/>
    <w:rsid w:val="004A46EE"/>
    <w:rsid w:val="004C3446"/>
    <w:rsid w:val="004E2BD4"/>
    <w:rsid w:val="004E3037"/>
    <w:rsid w:val="004E70B1"/>
    <w:rsid w:val="004F2051"/>
    <w:rsid w:val="005134E2"/>
    <w:rsid w:val="00524586"/>
    <w:rsid w:val="00545928"/>
    <w:rsid w:val="005609EB"/>
    <w:rsid w:val="005678B9"/>
    <w:rsid w:val="005D3283"/>
    <w:rsid w:val="006022C4"/>
    <w:rsid w:val="00646719"/>
    <w:rsid w:val="00646E28"/>
    <w:rsid w:val="0065663E"/>
    <w:rsid w:val="00685490"/>
    <w:rsid w:val="006C0F52"/>
    <w:rsid w:val="006E009C"/>
    <w:rsid w:val="006E7137"/>
    <w:rsid w:val="006F5A40"/>
    <w:rsid w:val="00701F9A"/>
    <w:rsid w:val="007104C2"/>
    <w:rsid w:val="007141EB"/>
    <w:rsid w:val="007219CF"/>
    <w:rsid w:val="00780102"/>
    <w:rsid w:val="00797898"/>
    <w:rsid w:val="007A6E81"/>
    <w:rsid w:val="007B47D6"/>
    <w:rsid w:val="0083558D"/>
    <w:rsid w:val="00841E88"/>
    <w:rsid w:val="00862DC0"/>
    <w:rsid w:val="00870B2E"/>
    <w:rsid w:val="00875F6D"/>
    <w:rsid w:val="008B7F59"/>
    <w:rsid w:val="009042D2"/>
    <w:rsid w:val="009251D7"/>
    <w:rsid w:val="00926A32"/>
    <w:rsid w:val="00962DB4"/>
    <w:rsid w:val="00963D1E"/>
    <w:rsid w:val="00977931"/>
    <w:rsid w:val="00A42CA8"/>
    <w:rsid w:val="00A8629E"/>
    <w:rsid w:val="00AD1A77"/>
    <w:rsid w:val="00AD41D7"/>
    <w:rsid w:val="00AD691A"/>
    <w:rsid w:val="00AF4ECE"/>
    <w:rsid w:val="00B27CBD"/>
    <w:rsid w:val="00B70EA9"/>
    <w:rsid w:val="00B950B2"/>
    <w:rsid w:val="00BB358F"/>
    <w:rsid w:val="00BE256A"/>
    <w:rsid w:val="00BF0621"/>
    <w:rsid w:val="00BF6D92"/>
    <w:rsid w:val="00C2509F"/>
    <w:rsid w:val="00C36F5C"/>
    <w:rsid w:val="00C719FB"/>
    <w:rsid w:val="00C85974"/>
    <w:rsid w:val="00C97C3E"/>
    <w:rsid w:val="00CA22D9"/>
    <w:rsid w:val="00D04985"/>
    <w:rsid w:val="00D04EC4"/>
    <w:rsid w:val="00D05A6F"/>
    <w:rsid w:val="00D17CBD"/>
    <w:rsid w:val="00D46546"/>
    <w:rsid w:val="00DC0BEE"/>
    <w:rsid w:val="00DC0F9A"/>
    <w:rsid w:val="00DE2BF6"/>
    <w:rsid w:val="00E04495"/>
    <w:rsid w:val="00E8115F"/>
    <w:rsid w:val="00E91362"/>
    <w:rsid w:val="00EB0DA8"/>
    <w:rsid w:val="00EB14A6"/>
    <w:rsid w:val="00ED19AE"/>
    <w:rsid w:val="00EE10B7"/>
    <w:rsid w:val="00EE317F"/>
    <w:rsid w:val="00EE3F3F"/>
    <w:rsid w:val="00F221FE"/>
    <w:rsid w:val="00F25D2C"/>
    <w:rsid w:val="00F42913"/>
    <w:rsid w:val="00F62EA1"/>
    <w:rsid w:val="00F70343"/>
    <w:rsid w:val="00F810F7"/>
    <w:rsid w:val="00FB15AE"/>
    <w:rsid w:val="00FC3C46"/>
    <w:rsid w:val="00FC40B7"/>
    <w:rsid w:val="00FE235D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ACBC15B7-351F-4830-BD80-BA32B200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D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F6D9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F6D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F6D92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22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21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4456-5A7C-49CB-A62F-ACE2D994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岩手県がん検診精密検査医療機関登録要綱</vt:lpstr>
      <vt:lpstr>岩手県がん検診精密検査医療機関登録要綱</vt:lpstr>
    </vt:vector>
  </TitlesOfParts>
  <Company>岩手県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岩手県がん検診精密検査医療機関登録要綱</dc:title>
  <dc:subject/>
  <dc:creator>岩手県</dc:creator>
  <cp:keywords/>
  <dc:description/>
  <cp:lastModifiedBy>高橋和哉</cp:lastModifiedBy>
  <cp:revision>57</cp:revision>
  <cp:lastPrinted>2022-03-14T07:14:00Z</cp:lastPrinted>
  <dcterms:created xsi:type="dcterms:W3CDTF">2018-04-10T07:29:00Z</dcterms:created>
  <dcterms:modified xsi:type="dcterms:W3CDTF">2022-03-25T09:30:00Z</dcterms:modified>
</cp:coreProperties>
</file>