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1FF" w:rsidRPr="004331FF" w:rsidRDefault="004331FF" w:rsidP="004331FF">
      <w:pPr>
        <w:jc w:val="left"/>
        <w:rPr>
          <w:rFonts w:asciiTheme="minorEastAsia" w:hAnsiTheme="minorEastAsia"/>
          <w:sz w:val="20"/>
          <w:szCs w:val="20"/>
        </w:rPr>
      </w:pPr>
      <w:r w:rsidRPr="004331FF">
        <w:rPr>
          <w:rFonts w:asciiTheme="minorEastAsia" w:hAnsiTheme="minorEastAsia" w:hint="eastAsia"/>
          <w:sz w:val="20"/>
          <w:szCs w:val="20"/>
        </w:rPr>
        <w:t>要綱様式第７－１号（別表第</w:t>
      </w:r>
      <w:r w:rsidR="00FC1D1A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4331FF">
        <w:rPr>
          <w:rFonts w:asciiTheme="minorEastAsia" w:hAnsiTheme="minorEastAsia" w:hint="eastAsia"/>
          <w:sz w:val="20"/>
          <w:szCs w:val="20"/>
        </w:rPr>
        <w:t>関係）</w:t>
      </w:r>
    </w:p>
    <w:p w:rsidR="004331FF" w:rsidRPr="004331FF" w:rsidRDefault="004331FF" w:rsidP="004331FF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4331FF"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4331FF" w:rsidRPr="004331FF" w:rsidRDefault="004331FF" w:rsidP="004331FF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4331FF">
        <w:rPr>
          <w:rFonts w:asciiTheme="minorEastAsia" w:hAnsiTheme="minorEastAsia" w:hint="eastAsia"/>
          <w:sz w:val="20"/>
          <w:szCs w:val="20"/>
        </w:rPr>
        <w:t>補助事業者名</w:t>
      </w:r>
    </w:p>
    <w:p w:rsidR="004331FF" w:rsidRPr="004331FF" w:rsidRDefault="004331FF" w:rsidP="004331FF">
      <w:pPr>
        <w:ind w:left="400" w:hangingChars="200" w:hanging="400"/>
        <w:jc w:val="left"/>
        <w:rPr>
          <w:rFonts w:asciiTheme="minorEastAsia" w:hAnsiTheme="minorEastAsia"/>
          <w:sz w:val="20"/>
          <w:szCs w:val="20"/>
        </w:rPr>
      </w:pPr>
    </w:p>
    <w:p w:rsidR="004331FF" w:rsidRPr="004331FF" w:rsidRDefault="004331FF" w:rsidP="004331FF">
      <w:pPr>
        <w:widowControl/>
        <w:jc w:val="center"/>
        <w:rPr>
          <w:rFonts w:asciiTheme="minorEastAsia" w:hAnsiTheme="minorEastAsia"/>
          <w:sz w:val="20"/>
          <w:szCs w:val="20"/>
        </w:rPr>
      </w:pPr>
      <w:r w:rsidRPr="004331FF">
        <w:rPr>
          <w:rFonts w:asciiTheme="minorEastAsia" w:hAnsiTheme="minorEastAsia" w:hint="eastAsia"/>
          <w:bCs/>
          <w:sz w:val="20"/>
          <w:szCs w:val="20"/>
        </w:rPr>
        <w:t>ＮＰＯ等による復興支援事業費補助金</w:t>
      </w:r>
      <w:r w:rsidRPr="004331FF">
        <w:rPr>
          <w:rFonts w:asciiTheme="minorEastAsia" w:hAnsiTheme="minorEastAsia" w:hint="eastAsia"/>
          <w:sz w:val="20"/>
          <w:szCs w:val="20"/>
        </w:rPr>
        <w:t xml:space="preserve">　</w:t>
      </w:r>
      <w:r w:rsidRPr="004331FF">
        <w:rPr>
          <w:rFonts w:asciiTheme="minorEastAsia" w:hAnsiTheme="minorEastAsia"/>
          <w:bCs/>
          <w:sz w:val="20"/>
          <w:szCs w:val="20"/>
        </w:rPr>
        <w:t>事業</w:t>
      </w:r>
      <w:r w:rsidRPr="004331FF">
        <w:rPr>
          <w:rFonts w:asciiTheme="minorEastAsia" w:hAnsiTheme="minorEastAsia" w:hint="eastAsia"/>
          <w:sz w:val="20"/>
          <w:szCs w:val="20"/>
        </w:rPr>
        <w:t>成果等の報告（復興枠）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655"/>
      </w:tblGrid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整理番号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(１)‐　　　　　　　　　　※　補助事業者は記載不要</w:t>
            </w: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補助事業者と</w:t>
            </w:r>
          </w:p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※　補助事業者が協議体の場合は、全ての構成員を記載するとともにその役割について記載</w:t>
            </w:r>
          </w:p>
          <w:p w:rsidR="004331FF" w:rsidRPr="004331FF" w:rsidRDefault="004331FF" w:rsidP="004331FF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9D01E6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9D01E6" w:rsidRPr="004331FF" w:rsidRDefault="009D01E6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事業の区分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E6" w:rsidRPr="00F71F69" w:rsidRDefault="000F595C" w:rsidP="009D01E6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416574">
              <w:rPr>
                <w:rFonts w:asciiTheme="minorEastAsia" w:hAnsiTheme="minorEastAsia" w:hint="eastAsia"/>
                <w:sz w:val="20"/>
                <w:szCs w:val="20"/>
              </w:rPr>
              <w:t>複数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にチェック</w:t>
            </w:r>
            <w:r w:rsidR="00416574">
              <w:rPr>
                <w:rFonts w:asciiTheme="minorEastAsia" w:hAnsiTheme="minorEastAsia" w:hint="eastAsia"/>
                <w:sz w:val="20"/>
                <w:szCs w:val="20"/>
              </w:rPr>
              <w:t>可。</w:t>
            </w:r>
          </w:p>
          <w:p w:rsidR="009D01E6" w:rsidRPr="00F71F69" w:rsidRDefault="009D01E6" w:rsidP="009D01E6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71F69">
              <w:rPr>
                <w:rFonts w:asciiTheme="minorEastAsia" w:hAnsiTheme="minorEastAsia" w:hint="eastAsia"/>
                <w:sz w:val="20"/>
                <w:szCs w:val="20"/>
              </w:rPr>
              <w:t>□ア</w:t>
            </w:r>
            <w:r w:rsidR="00F81B29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Pr="00F71F69">
              <w:rPr>
                <w:rFonts w:asciiTheme="minorEastAsia" w:hAnsiTheme="minorEastAsia"/>
                <w:sz w:val="20"/>
                <w:szCs w:val="20"/>
              </w:rPr>
              <w:t>被災者の心のケア、健康・生活支援に向けた取組</w:t>
            </w:r>
          </w:p>
          <w:p w:rsidR="009D01E6" w:rsidRPr="00F71F69" w:rsidRDefault="009D01E6" w:rsidP="009D01E6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71F69">
              <w:rPr>
                <w:rFonts w:asciiTheme="minorEastAsia" w:hAnsiTheme="minorEastAsia" w:hint="eastAsia"/>
                <w:sz w:val="20"/>
                <w:szCs w:val="20"/>
              </w:rPr>
              <w:t>□イ</w:t>
            </w:r>
            <w:r w:rsidR="00F81B29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Pr="00F71F69">
              <w:rPr>
                <w:rFonts w:asciiTheme="minorEastAsia" w:hAnsiTheme="minorEastAsia"/>
                <w:sz w:val="20"/>
                <w:szCs w:val="20"/>
              </w:rPr>
              <w:t>コミュニティ形成等の復興に向けた取組</w:t>
            </w:r>
          </w:p>
          <w:p w:rsidR="009D01E6" w:rsidRPr="00F71F69" w:rsidRDefault="009D01E6" w:rsidP="009D01E6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71F69">
              <w:rPr>
                <w:rFonts w:asciiTheme="minorEastAsia" w:hAnsiTheme="minorEastAsia" w:hint="eastAsia"/>
                <w:sz w:val="20"/>
                <w:szCs w:val="20"/>
              </w:rPr>
              <w:t>□ウ</w:t>
            </w:r>
            <w:r w:rsidR="00F81B29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Pr="00F71F69">
              <w:rPr>
                <w:rFonts w:asciiTheme="minorEastAsia" w:hAnsiTheme="minorEastAsia"/>
                <w:sz w:val="20"/>
                <w:szCs w:val="20"/>
              </w:rPr>
              <w:t>原子力災害</w:t>
            </w:r>
            <w:r w:rsidR="00977AA7">
              <w:rPr>
                <w:rFonts w:asciiTheme="minorEastAsia" w:hAnsiTheme="minorEastAsia" w:hint="eastAsia"/>
                <w:sz w:val="20"/>
                <w:szCs w:val="20"/>
              </w:rPr>
              <w:t>からの</w:t>
            </w:r>
            <w:r w:rsidRPr="00F71F69">
              <w:rPr>
                <w:rFonts w:asciiTheme="minorEastAsia" w:hAnsiTheme="minorEastAsia"/>
                <w:sz w:val="20"/>
                <w:szCs w:val="20"/>
              </w:rPr>
              <w:t>風評被害対策の取組</w:t>
            </w:r>
          </w:p>
          <w:p w:rsidR="009D01E6" w:rsidRPr="004331FF" w:rsidRDefault="009D01E6" w:rsidP="00977AA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71F69">
              <w:rPr>
                <w:rFonts w:asciiTheme="minorEastAsia" w:hAnsiTheme="minorEastAsia" w:hint="eastAsia"/>
                <w:sz w:val="20"/>
                <w:szCs w:val="20"/>
              </w:rPr>
              <w:t>□エ</w:t>
            </w:r>
            <w:r w:rsidR="00F81B29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="00977AA7" w:rsidRPr="00977AA7">
              <w:rPr>
                <w:rFonts w:asciiTheme="minorEastAsia" w:hAnsiTheme="minorEastAsia" w:hint="eastAsia"/>
                <w:sz w:val="20"/>
                <w:szCs w:val="20"/>
              </w:rPr>
              <w:t>復興・被災者支援を行う NPO等に対する中間支援の取組</w:t>
            </w: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事業内容と</w:t>
            </w:r>
          </w:p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スケジュール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81B29" w:rsidRDefault="00F81B29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81B29" w:rsidRPr="004331FF" w:rsidRDefault="00F81B29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経費の内訳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※　経費の内訳（人件費、諸謝金、旅費、消耗品費、印刷製本費、通信運搬費、使用料及び会場借料、委託費等）について記載</w:t>
            </w:r>
          </w:p>
          <w:p w:rsidR="004331FF" w:rsidRPr="004331FF" w:rsidRDefault="004331FF" w:rsidP="004331FF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Pr="004331FF" w:rsidRDefault="004331FF" w:rsidP="004331FF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331FF" w:rsidRPr="004331FF" w:rsidTr="0076273D">
        <w:trPr>
          <w:cantSplit/>
          <w:trHeight w:val="7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具体の成果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574" w:rsidRPr="006F0D0C" w:rsidRDefault="00416574" w:rsidP="00416574">
            <w:pPr>
              <w:ind w:leftChars="20" w:left="244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F0D0C">
              <w:rPr>
                <w:rFonts w:asciiTheme="minorEastAsia" w:hAnsiTheme="minorEastAsia" w:hint="eastAsia"/>
                <w:sz w:val="20"/>
                <w:szCs w:val="20"/>
              </w:rPr>
              <w:t xml:space="preserve">・　</w:t>
            </w:r>
            <w:r w:rsidRPr="00416574">
              <w:rPr>
                <w:rFonts w:asciiTheme="minorEastAsia" w:hAnsiTheme="minorEastAsia" w:hint="eastAsia"/>
                <w:sz w:val="20"/>
                <w:szCs w:val="20"/>
              </w:rPr>
              <w:t>本事業の成果について、事業計画書別紙の</w:t>
            </w:r>
            <w:r w:rsidR="00B574BA">
              <w:rPr>
                <w:rFonts w:asciiTheme="minorEastAsia" w:hAnsiTheme="minorEastAsia" w:hint="eastAsia"/>
                <w:sz w:val="20"/>
                <w:szCs w:val="20"/>
              </w:rPr>
              <w:t>事業概要の「事業内容とスケジュール」の</w:t>
            </w:r>
            <w:r w:rsidRPr="00416574">
              <w:rPr>
                <w:rFonts w:asciiTheme="minorEastAsia" w:hAnsiTheme="minorEastAsia" w:hint="eastAsia"/>
                <w:sz w:val="20"/>
                <w:szCs w:val="20"/>
              </w:rPr>
              <w:t>「事業の成果目標」に対する達成状況を、直接的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な効果（アウトプット）と波及的効果（アウトカム）</w:t>
            </w:r>
            <w:r w:rsidRPr="006F0D0C">
              <w:rPr>
                <w:rFonts w:asciiTheme="minorEastAsia" w:hAnsiTheme="minorEastAsia" w:hint="eastAsia"/>
                <w:sz w:val="20"/>
                <w:szCs w:val="20"/>
              </w:rPr>
              <w:t>の観点から、客観的に評価できる数値指標等を可能な限り含めて記載</w:t>
            </w:r>
          </w:p>
          <w:p w:rsidR="00416574" w:rsidRPr="006F0D0C" w:rsidRDefault="00416574" w:rsidP="0041657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F0D0C">
              <w:rPr>
                <w:rFonts w:asciiTheme="minorEastAsia" w:hAnsiTheme="minorEastAsia" w:hint="eastAsia"/>
                <w:sz w:val="20"/>
                <w:szCs w:val="20"/>
              </w:rPr>
              <w:t>・　その他、事業によって得られた成果を記載</w:t>
            </w:r>
          </w:p>
          <w:p w:rsid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16574" w:rsidRDefault="00416574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16574" w:rsidRDefault="00416574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16574" w:rsidRPr="004331FF" w:rsidRDefault="00416574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FD1AE9" w:rsidP="005744E8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730410">
              <w:rPr>
                <w:rFonts w:asciiTheme="minorEastAsia" w:hAnsiTheme="minorEastAsia"/>
                <w:sz w:val="20"/>
                <w:szCs w:val="20"/>
              </w:rPr>
              <w:t>3</w:t>
            </w:r>
            <w:r w:rsidR="005744E8" w:rsidRPr="00730410">
              <w:rPr>
                <w:rFonts w:asciiTheme="minorEastAsia" w:hAnsiTheme="minorEastAsia"/>
                <w:sz w:val="20"/>
                <w:szCs w:val="20"/>
              </w:rPr>
              <w:t>1</w:t>
            </w:r>
            <w:r w:rsidR="004331FF" w:rsidRPr="004331FF">
              <w:rPr>
                <w:rFonts w:asciiTheme="minorEastAsia" w:hAnsiTheme="minorEastAsia" w:hint="eastAsia"/>
                <w:sz w:val="20"/>
                <w:szCs w:val="20"/>
              </w:rPr>
              <w:t>年度以降の活動計画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331FF" w:rsidRPr="004331FF" w:rsidRDefault="004331FF" w:rsidP="00907D5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0B2D9D">
              <w:rPr>
                <w:rFonts w:asciiTheme="minorEastAsia" w:hAnsiTheme="minorEastAsia" w:hint="eastAsia"/>
                <w:sz w:val="20"/>
                <w:szCs w:val="20"/>
              </w:rPr>
              <w:t>本事業の成果を踏まえた</w:t>
            </w: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補助事業終了後の活動計画について記載</w:t>
            </w:r>
          </w:p>
          <w:p w:rsidR="004331FF" w:rsidRPr="00807E5A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331FF" w:rsidRPr="004331FF" w:rsidTr="0076273D">
        <w:trPr>
          <w:trHeight w:val="2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331FF" w:rsidRPr="004331FF" w:rsidRDefault="004331FF" w:rsidP="0076273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評価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・　該当する評価にチェック</w:t>
            </w:r>
          </w:p>
          <w:p w:rsidR="004331FF" w:rsidRPr="004331FF" w:rsidRDefault="004331FF" w:rsidP="004331FF">
            <w:pPr>
              <w:ind w:leftChars="100" w:left="602" w:hangingChars="196" w:hanging="39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被災地の復興・被災者支援に関して、</w:t>
            </w:r>
          </w:p>
          <w:p w:rsidR="004331FF" w:rsidRPr="004331FF" w:rsidRDefault="004331FF" w:rsidP="004331F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□Ａ：特に優れた成果が得られた</w:t>
            </w: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□Ｂ：優れた成果が得られた</w:t>
            </w: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□Ｃ</w:t>
            </w:r>
            <w:r w:rsidRPr="004331FF">
              <w:rPr>
                <w:rFonts w:asciiTheme="minorEastAsia" w:hAnsiTheme="minorEastAsia"/>
                <w:sz w:val="20"/>
                <w:szCs w:val="20"/>
              </w:rPr>
              <w:t>：</w:t>
            </w: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一定の成果が得られた</w:t>
            </w: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□Ｄ</w:t>
            </w:r>
            <w:r w:rsidRPr="004331FF">
              <w:rPr>
                <w:rFonts w:asciiTheme="minorEastAsia" w:hAnsiTheme="minorEastAsia"/>
                <w:sz w:val="20"/>
                <w:szCs w:val="20"/>
              </w:rPr>
              <w:t>：</w:t>
            </w: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限定的であるが成果が得られた</w:t>
            </w: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□Ｅ：成果が得られなかった</w:t>
            </w:r>
          </w:p>
        </w:tc>
      </w:tr>
      <w:tr w:rsidR="004331FF" w:rsidRPr="004331FF" w:rsidTr="004331FF">
        <w:trPr>
          <w:trHeight w:val="2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331FF" w:rsidRPr="004331FF" w:rsidRDefault="004331FF" w:rsidP="004331FF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331FF">
              <w:rPr>
                <w:rFonts w:asciiTheme="minorEastAsia" w:hAnsiTheme="minorEastAsia" w:hint="eastAsia"/>
                <w:sz w:val="20"/>
                <w:szCs w:val="20"/>
              </w:rPr>
              <w:t>・　上記評価の理由を記載</w:t>
            </w:r>
          </w:p>
          <w:p w:rsidR="004331FF" w:rsidRPr="004331FF" w:rsidRDefault="004331FF" w:rsidP="004331F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03202" w:rsidRPr="004331FF" w:rsidRDefault="00E60BC3" w:rsidP="004331FF">
      <w:pPr>
        <w:jc w:val="left"/>
        <w:rPr>
          <w:rFonts w:asciiTheme="minorEastAsia" w:hAnsiTheme="minorEastAsia"/>
          <w:sz w:val="20"/>
          <w:szCs w:val="20"/>
        </w:rPr>
      </w:pPr>
      <w:r w:rsidRPr="00E60BC3">
        <w:rPr>
          <w:rFonts w:asciiTheme="minorEastAsia" w:hAnsiTheme="minorEastAsia" w:hint="eastAsia"/>
          <w:sz w:val="20"/>
          <w:szCs w:val="20"/>
        </w:rPr>
        <w:t>注　各記入欄は、必要に応じて拡</w:t>
      </w:r>
      <w:bookmarkStart w:id="0" w:name="_GoBack"/>
      <w:bookmarkEnd w:id="0"/>
      <w:r w:rsidRPr="00E60BC3">
        <w:rPr>
          <w:rFonts w:asciiTheme="minorEastAsia" w:hAnsiTheme="minorEastAsia" w:hint="eastAsia"/>
          <w:sz w:val="20"/>
          <w:szCs w:val="20"/>
        </w:rPr>
        <w:t>大すること。</w:t>
      </w:r>
    </w:p>
    <w:sectPr w:rsidR="00A03202" w:rsidRPr="004331FF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26" w:rsidRDefault="00D34B26" w:rsidP="00E81CA6">
      <w:r>
        <w:separator/>
      </w:r>
    </w:p>
  </w:endnote>
  <w:endnote w:type="continuationSeparator" w:id="0">
    <w:p w:rsidR="00D34B26" w:rsidRDefault="00D34B26" w:rsidP="00E8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26" w:rsidRDefault="00D34B26" w:rsidP="00E81CA6">
      <w:r>
        <w:separator/>
      </w:r>
    </w:p>
  </w:footnote>
  <w:footnote w:type="continuationSeparator" w:id="0">
    <w:p w:rsidR="00D34B26" w:rsidRDefault="00D34B26" w:rsidP="00E8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0E99"/>
    <w:multiLevelType w:val="hybridMultilevel"/>
    <w:tmpl w:val="3668A3A0"/>
    <w:lvl w:ilvl="0" w:tplc="6D62A52C">
      <w:numFmt w:val="bullet"/>
      <w:lvlText w:val="※"/>
      <w:lvlJc w:val="left"/>
      <w:pPr>
        <w:ind w:left="4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B2D9D"/>
    <w:rsid w:val="000F595C"/>
    <w:rsid w:val="00120359"/>
    <w:rsid w:val="0014199D"/>
    <w:rsid w:val="00150426"/>
    <w:rsid w:val="0016575F"/>
    <w:rsid w:val="001E7503"/>
    <w:rsid w:val="00286100"/>
    <w:rsid w:val="003536DA"/>
    <w:rsid w:val="003735F2"/>
    <w:rsid w:val="00416574"/>
    <w:rsid w:val="004331FF"/>
    <w:rsid w:val="00471BDD"/>
    <w:rsid w:val="005744E8"/>
    <w:rsid w:val="00581CFA"/>
    <w:rsid w:val="00593DCC"/>
    <w:rsid w:val="005A37E0"/>
    <w:rsid w:val="005D2360"/>
    <w:rsid w:val="006360D9"/>
    <w:rsid w:val="00676459"/>
    <w:rsid w:val="0068483F"/>
    <w:rsid w:val="00730410"/>
    <w:rsid w:val="0076273D"/>
    <w:rsid w:val="00807E5A"/>
    <w:rsid w:val="00823B70"/>
    <w:rsid w:val="00826D70"/>
    <w:rsid w:val="008C37A8"/>
    <w:rsid w:val="00907D51"/>
    <w:rsid w:val="00937691"/>
    <w:rsid w:val="00977AA7"/>
    <w:rsid w:val="009D01E6"/>
    <w:rsid w:val="009F0D25"/>
    <w:rsid w:val="00A03202"/>
    <w:rsid w:val="00AF57AF"/>
    <w:rsid w:val="00B574BA"/>
    <w:rsid w:val="00B67433"/>
    <w:rsid w:val="00B767A0"/>
    <w:rsid w:val="00BB4F37"/>
    <w:rsid w:val="00BF300B"/>
    <w:rsid w:val="00BF562F"/>
    <w:rsid w:val="00CD317C"/>
    <w:rsid w:val="00D144FA"/>
    <w:rsid w:val="00D34B26"/>
    <w:rsid w:val="00D52974"/>
    <w:rsid w:val="00DF235A"/>
    <w:rsid w:val="00E60BC3"/>
    <w:rsid w:val="00E81CA6"/>
    <w:rsid w:val="00E96979"/>
    <w:rsid w:val="00F040BB"/>
    <w:rsid w:val="00F56892"/>
    <w:rsid w:val="00F71F69"/>
    <w:rsid w:val="00F81B29"/>
    <w:rsid w:val="00FC1D1A"/>
    <w:rsid w:val="00FC3078"/>
    <w:rsid w:val="00FD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E81C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1CA6"/>
  </w:style>
  <w:style w:type="paragraph" w:styleId="a7">
    <w:name w:val="footer"/>
    <w:basedOn w:val="a"/>
    <w:link w:val="a8"/>
    <w:uiPriority w:val="99"/>
    <w:unhideWhenUsed/>
    <w:rsid w:val="00E81C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1CA6"/>
  </w:style>
  <w:style w:type="paragraph" w:styleId="a9">
    <w:name w:val="Balloon Text"/>
    <w:basedOn w:val="a"/>
    <w:link w:val="aa"/>
    <w:uiPriority w:val="99"/>
    <w:semiHidden/>
    <w:unhideWhenUsed/>
    <w:rsid w:val="00FD1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D1AE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1657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E81C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1CA6"/>
  </w:style>
  <w:style w:type="paragraph" w:styleId="a7">
    <w:name w:val="footer"/>
    <w:basedOn w:val="a"/>
    <w:link w:val="a8"/>
    <w:uiPriority w:val="99"/>
    <w:unhideWhenUsed/>
    <w:rsid w:val="00E81C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1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SS17081124</cp:lastModifiedBy>
  <cp:revision>28</cp:revision>
  <cp:lastPrinted>2017-03-01T05:00:00Z</cp:lastPrinted>
  <dcterms:created xsi:type="dcterms:W3CDTF">2016-03-10T08:52:00Z</dcterms:created>
  <dcterms:modified xsi:type="dcterms:W3CDTF">2018-03-23T00:10:00Z</dcterms:modified>
</cp:coreProperties>
</file>