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8D6" w:rsidRPr="00F514AF" w:rsidRDefault="00BD3203" w:rsidP="00062851">
      <w:r w:rsidRPr="00F514AF">
        <w:rPr>
          <w:rFonts w:hint="eastAsia"/>
        </w:rPr>
        <w:t>様式第</w:t>
      </w:r>
      <w:r w:rsidR="00CE5B46" w:rsidRPr="00F514AF">
        <w:rPr>
          <w:rFonts w:hint="eastAsia"/>
        </w:rPr>
        <w:t>６</w:t>
      </w:r>
      <w:r w:rsidR="00B969D6" w:rsidRPr="00F514AF">
        <w:rPr>
          <w:rFonts w:hint="eastAsia"/>
        </w:rPr>
        <w:t>－</w:t>
      </w:r>
      <w:r w:rsidR="000E5C04" w:rsidRPr="000E5C04">
        <w:rPr>
          <w:rFonts w:hint="eastAsia"/>
          <w:color w:val="FF0000"/>
          <w:u w:val="single"/>
        </w:rPr>
        <w:t>２</w:t>
      </w:r>
      <w:r w:rsidRPr="00F514AF">
        <w:rPr>
          <w:rFonts w:hint="eastAsia"/>
        </w:rPr>
        <w:t>号（別表第２関係）</w:t>
      </w:r>
    </w:p>
    <w:p w:rsidR="007A0BE0" w:rsidRPr="00F514AF" w:rsidRDefault="007A0BE0" w:rsidP="007A0BE0">
      <w:pPr>
        <w:jc w:val="right"/>
        <w:rPr>
          <w:bdr w:val="single" w:sz="4" w:space="0" w:color="auto"/>
        </w:rPr>
      </w:pPr>
      <w:bookmarkStart w:id="0" w:name="_GoBack"/>
      <w:bookmarkEnd w:id="0"/>
    </w:p>
    <w:p w:rsidR="00BD3203" w:rsidRPr="00F514AF" w:rsidRDefault="00C66D66" w:rsidP="00BD3203">
      <w:pPr>
        <w:jc w:val="center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令和</w:t>
      </w:r>
      <w:r w:rsidR="00BD3203" w:rsidRPr="00F514AF">
        <w:rPr>
          <w:rFonts w:asciiTheme="minorEastAsia" w:eastAsiaTheme="minorEastAsia" w:hAnsiTheme="minorEastAsia" w:hint="eastAsia"/>
          <w:kern w:val="0"/>
        </w:rPr>
        <w:t xml:space="preserve">　　年度</w:t>
      </w:r>
      <w:r w:rsidR="00356D04" w:rsidRPr="00F514AF">
        <w:rPr>
          <w:rFonts w:ascii="ＭＳ 明朝" w:hAnsi="ＭＳ 明朝" w:hint="eastAsia"/>
          <w:szCs w:val="21"/>
        </w:rPr>
        <w:t>移住促進事業</w:t>
      </w:r>
      <w:r w:rsidR="00BD3203" w:rsidRPr="00F514AF">
        <w:rPr>
          <w:rFonts w:asciiTheme="minorEastAsia" w:eastAsiaTheme="minorEastAsia" w:hAnsiTheme="minorEastAsia" w:hint="eastAsia"/>
          <w:szCs w:val="21"/>
        </w:rPr>
        <w:t xml:space="preserve">　</w:t>
      </w:r>
      <w:r w:rsidR="00063897" w:rsidRPr="00F514AF">
        <w:rPr>
          <w:rFonts w:asciiTheme="minorEastAsia" w:eastAsiaTheme="minorEastAsia" w:hAnsiTheme="minorEastAsia" w:hint="eastAsia"/>
          <w:szCs w:val="21"/>
        </w:rPr>
        <w:t>成果等</w:t>
      </w:r>
      <w:r w:rsidR="00BD3203" w:rsidRPr="00F514AF">
        <w:rPr>
          <w:rFonts w:asciiTheme="minorEastAsia" w:eastAsiaTheme="minorEastAsia" w:hAnsiTheme="minorEastAsia" w:hint="eastAsia"/>
          <w:szCs w:val="21"/>
        </w:rPr>
        <w:t>報告</w:t>
      </w:r>
      <w:r w:rsidR="00BD3203" w:rsidRPr="00F514AF">
        <w:rPr>
          <w:rFonts w:asciiTheme="minorEastAsia" w:eastAsiaTheme="minorEastAsia" w:hAnsiTheme="minorEastAsia" w:hint="eastAsia"/>
          <w:kern w:val="0"/>
        </w:rPr>
        <w:t>書</w:t>
      </w:r>
    </w:p>
    <w:p w:rsidR="00BD3203" w:rsidRPr="00F514AF" w:rsidRDefault="00BD3203" w:rsidP="007A0BE0">
      <w:pPr>
        <w:spacing w:line="100" w:lineRule="exact"/>
        <w:jc w:val="center"/>
        <w:rPr>
          <w:rFonts w:asciiTheme="minorEastAsia" w:eastAsiaTheme="minorEastAsia" w:hAnsiTheme="minorEastAsia"/>
          <w:kern w:val="0"/>
        </w:rPr>
      </w:pPr>
    </w:p>
    <w:p w:rsidR="00BD3203" w:rsidRPr="00F514AF" w:rsidRDefault="00BD3203" w:rsidP="00BD3203">
      <w:pPr>
        <w:jc w:val="center"/>
        <w:rPr>
          <w:rFonts w:ascii="ＭＳ 明朝" w:hAnsi="ＭＳ 明朝" w:cs="Meiryo UI"/>
          <w:szCs w:val="21"/>
        </w:rPr>
      </w:pPr>
      <w:r w:rsidRPr="00F514AF">
        <w:rPr>
          <w:rFonts w:asciiTheme="minorEastAsia" w:eastAsiaTheme="minorEastAsia" w:hAnsiTheme="minorEastAsia" w:hint="eastAsia"/>
          <w:kern w:val="0"/>
        </w:rPr>
        <w:t xml:space="preserve">　　　　　　　　　　　団体名　　　　　　　　　　　　　　　　</w:t>
      </w:r>
    </w:p>
    <w:tbl>
      <w:tblPr>
        <w:tblpPr w:leftFromText="142" w:rightFromText="142" w:vertAnchor="page" w:horzAnchor="margin" w:tblpY="288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512"/>
      </w:tblGrid>
      <w:tr w:rsidR="004C3741" w:rsidRPr="00F514AF" w:rsidTr="00BD3203">
        <w:trPr>
          <w:trHeight w:val="290"/>
        </w:trPr>
        <w:tc>
          <w:tcPr>
            <w:tcW w:w="2235" w:type="dxa"/>
          </w:tcPr>
          <w:p w:rsidR="004C3741" w:rsidRPr="00F514AF" w:rsidRDefault="004C3741" w:rsidP="00BD3203">
            <w:pPr>
              <w:jc w:val="center"/>
              <w:rPr>
                <w:rFonts w:ascii="ＭＳ 明朝" w:hAnsi="ＭＳ 明朝" w:cs="Meiryo UI"/>
                <w:szCs w:val="21"/>
              </w:rPr>
            </w:pPr>
            <w:r w:rsidRPr="00F514AF">
              <w:rPr>
                <w:rFonts w:ascii="ＭＳ 明朝" w:hAnsi="ＭＳ 明朝" w:cs="Meiryo UI" w:hint="eastAsia"/>
                <w:szCs w:val="21"/>
              </w:rPr>
              <w:t>項目</w:t>
            </w:r>
          </w:p>
        </w:tc>
        <w:tc>
          <w:tcPr>
            <w:tcW w:w="7512" w:type="dxa"/>
          </w:tcPr>
          <w:p w:rsidR="004C3741" w:rsidRPr="00F514AF" w:rsidRDefault="004C3741" w:rsidP="00BD3203">
            <w:pPr>
              <w:jc w:val="center"/>
              <w:rPr>
                <w:rFonts w:ascii="ＭＳ 明朝" w:hAnsi="ＭＳ 明朝" w:cs="Meiryo UI"/>
                <w:sz w:val="22"/>
              </w:rPr>
            </w:pPr>
            <w:r w:rsidRPr="00F514AF">
              <w:rPr>
                <w:rFonts w:ascii="ＭＳ 明朝" w:hAnsi="ＭＳ 明朝" w:cs="Meiryo UI" w:hint="eastAsia"/>
                <w:sz w:val="22"/>
              </w:rPr>
              <w:t>内容</w:t>
            </w:r>
          </w:p>
        </w:tc>
      </w:tr>
      <w:tr w:rsidR="004C3741" w:rsidRPr="00F514AF" w:rsidTr="00BD3203">
        <w:trPr>
          <w:trHeight w:val="619"/>
        </w:trPr>
        <w:tc>
          <w:tcPr>
            <w:tcW w:w="2235" w:type="dxa"/>
          </w:tcPr>
          <w:p w:rsidR="004C3741" w:rsidRPr="00F514AF" w:rsidRDefault="004C3741" w:rsidP="00BD3203">
            <w:pPr>
              <w:jc w:val="left"/>
              <w:rPr>
                <w:rFonts w:ascii="ＭＳ 明朝" w:hAnsi="ＭＳ 明朝" w:cs="Meiryo UI"/>
                <w:szCs w:val="21"/>
              </w:rPr>
            </w:pPr>
            <w:r w:rsidRPr="00F514AF">
              <w:rPr>
                <w:rFonts w:ascii="ＭＳ 明朝" w:hAnsi="ＭＳ 明朝" w:cs="Meiryo UI" w:hint="eastAsia"/>
                <w:szCs w:val="21"/>
              </w:rPr>
              <w:t>事業名</w:t>
            </w:r>
          </w:p>
        </w:tc>
        <w:tc>
          <w:tcPr>
            <w:tcW w:w="7512" w:type="dxa"/>
          </w:tcPr>
          <w:p w:rsidR="004C3741" w:rsidRPr="00F514AF" w:rsidRDefault="004C3741" w:rsidP="00BD3203">
            <w:pPr>
              <w:jc w:val="left"/>
              <w:rPr>
                <w:rFonts w:ascii="ＭＳ 明朝" w:hAnsi="ＭＳ 明朝" w:cs="Meiryo UI"/>
                <w:szCs w:val="21"/>
              </w:rPr>
            </w:pPr>
          </w:p>
          <w:p w:rsidR="004C3741" w:rsidRPr="00F514AF" w:rsidRDefault="004C3741" w:rsidP="00BD3203">
            <w:pPr>
              <w:jc w:val="left"/>
              <w:rPr>
                <w:rFonts w:ascii="ＭＳ 明朝" w:hAnsi="ＭＳ 明朝" w:cs="Meiryo UI"/>
                <w:szCs w:val="21"/>
              </w:rPr>
            </w:pPr>
          </w:p>
        </w:tc>
      </w:tr>
      <w:tr w:rsidR="004C3741" w:rsidRPr="00F514AF" w:rsidTr="00BD3203">
        <w:trPr>
          <w:trHeight w:val="967"/>
        </w:trPr>
        <w:tc>
          <w:tcPr>
            <w:tcW w:w="2235" w:type="dxa"/>
            <w:tcBorders>
              <w:bottom w:val="single" w:sz="4" w:space="0" w:color="auto"/>
            </w:tcBorders>
          </w:tcPr>
          <w:p w:rsidR="004C3741" w:rsidRPr="00F514AF" w:rsidRDefault="004C3741" w:rsidP="00BD3203">
            <w:pPr>
              <w:jc w:val="left"/>
              <w:rPr>
                <w:rFonts w:ascii="ＭＳ 明朝" w:hAnsi="ＭＳ 明朝" w:cs="Meiryo UI"/>
                <w:szCs w:val="21"/>
              </w:rPr>
            </w:pPr>
            <w:r w:rsidRPr="00F514AF">
              <w:rPr>
                <w:rFonts w:ascii="ＭＳ 明朝" w:hAnsi="ＭＳ 明朝" w:cs="Meiryo UI" w:hint="eastAsia"/>
                <w:szCs w:val="21"/>
              </w:rPr>
              <w:t>事業内容・実施状況</w:t>
            </w:r>
            <w:r w:rsidR="00BD3203" w:rsidRPr="00F514AF">
              <w:rPr>
                <w:rFonts w:ascii="ＭＳ 明朝" w:hAnsi="ＭＳ 明朝" w:cs="Meiryo UI" w:hint="eastAsia"/>
                <w:szCs w:val="21"/>
              </w:rPr>
              <w:t>（スケジュール）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4C3741" w:rsidRPr="00F514AF" w:rsidRDefault="004C3741" w:rsidP="00BD3203">
            <w:pPr>
              <w:jc w:val="left"/>
              <w:rPr>
                <w:rFonts w:ascii="ＭＳ 明朝" w:hAnsi="ＭＳ 明朝" w:cs="Meiryo UI"/>
                <w:szCs w:val="21"/>
              </w:rPr>
            </w:pPr>
          </w:p>
          <w:p w:rsidR="00BD3203" w:rsidRPr="00F514AF" w:rsidRDefault="00BD3203" w:rsidP="00BD3203">
            <w:pPr>
              <w:jc w:val="left"/>
              <w:rPr>
                <w:rFonts w:ascii="ＭＳ 明朝" w:hAnsi="ＭＳ 明朝" w:cs="Meiryo UI"/>
                <w:szCs w:val="21"/>
              </w:rPr>
            </w:pPr>
          </w:p>
          <w:p w:rsidR="00BD3203" w:rsidRPr="00F514AF" w:rsidRDefault="00BD3203" w:rsidP="00BD3203">
            <w:pPr>
              <w:jc w:val="left"/>
              <w:rPr>
                <w:rFonts w:ascii="ＭＳ 明朝" w:hAnsi="ＭＳ 明朝" w:cs="Meiryo UI"/>
                <w:szCs w:val="21"/>
              </w:rPr>
            </w:pPr>
          </w:p>
          <w:p w:rsidR="00BD3203" w:rsidRPr="00F514AF" w:rsidRDefault="00BD3203" w:rsidP="00BD3203">
            <w:pPr>
              <w:jc w:val="left"/>
              <w:rPr>
                <w:rFonts w:ascii="ＭＳ 明朝" w:hAnsi="ＭＳ 明朝" w:cs="Meiryo UI"/>
                <w:szCs w:val="21"/>
              </w:rPr>
            </w:pPr>
          </w:p>
          <w:p w:rsidR="00BD3203" w:rsidRPr="00F514AF" w:rsidRDefault="00BD3203" w:rsidP="00BD3203">
            <w:pPr>
              <w:jc w:val="left"/>
              <w:rPr>
                <w:rFonts w:ascii="ＭＳ 明朝" w:hAnsi="ＭＳ 明朝" w:cs="Meiryo UI"/>
                <w:szCs w:val="21"/>
              </w:rPr>
            </w:pPr>
          </w:p>
          <w:p w:rsidR="00BD3203" w:rsidRPr="00F514AF" w:rsidRDefault="00BD3203" w:rsidP="00BD3203">
            <w:pPr>
              <w:jc w:val="left"/>
              <w:rPr>
                <w:rFonts w:ascii="ＭＳ 明朝" w:hAnsi="ＭＳ 明朝" w:cs="Meiryo UI"/>
                <w:szCs w:val="21"/>
              </w:rPr>
            </w:pPr>
          </w:p>
          <w:p w:rsidR="00BD3203" w:rsidRPr="00F514AF" w:rsidRDefault="00BD3203" w:rsidP="00BD3203">
            <w:pPr>
              <w:jc w:val="left"/>
              <w:rPr>
                <w:rFonts w:ascii="ＭＳ 明朝" w:hAnsi="ＭＳ 明朝" w:cs="Meiryo UI"/>
                <w:szCs w:val="21"/>
              </w:rPr>
            </w:pPr>
          </w:p>
          <w:p w:rsidR="00BD3203" w:rsidRPr="00F514AF" w:rsidRDefault="00BD3203" w:rsidP="00BD3203">
            <w:pPr>
              <w:jc w:val="left"/>
              <w:rPr>
                <w:rFonts w:ascii="ＭＳ 明朝" w:hAnsi="ＭＳ 明朝" w:cs="Meiryo UI"/>
                <w:szCs w:val="21"/>
              </w:rPr>
            </w:pPr>
          </w:p>
          <w:p w:rsidR="00BD3203" w:rsidRPr="00F514AF" w:rsidRDefault="00BD3203" w:rsidP="00BD3203">
            <w:pPr>
              <w:jc w:val="left"/>
              <w:rPr>
                <w:rFonts w:ascii="ＭＳ 明朝" w:hAnsi="ＭＳ 明朝" w:cs="Meiryo UI"/>
                <w:szCs w:val="21"/>
              </w:rPr>
            </w:pPr>
          </w:p>
        </w:tc>
      </w:tr>
      <w:tr w:rsidR="002445EE" w:rsidRPr="00F514AF" w:rsidTr="00BD3203">
        <w:trPr>
          <w:trHeight w:val="601"/>
        </w:trPr>
        <w:tc>
          <w:tcPr>
            <w:tcW w:w="2235" w:type="dxa"/>
            <w:tcBorders>
              <w:bottom w:val="nil"/>
            </w:tcBorders>
          </w:tcPr>
          <w:p w:rsidR="002445EE" w:rsidRPr="00F514AF" w:rsidRDefault="00BD3203" w:rsidP="00BD3203">
            <w:pPr>
              <w:jc w:val="left"/>
              <w:rPr>
                <w:rFonts w:ascii="ＭＳ 明朝" w:hAnsi="ＭＳ 明朝" w:cs="Meiryo UI"/>
                <w:szCs w:val="21"/>
              </w:rPr>
            </w:pPr>
            <w:r w:rsidRPr="00F514AF">
              <w:rPr>
                <w:rFonts w:ascii="ＭＳ 明朝" w:hAnsi="ＭＳ 明朝" w:cs="Meiryo UI" w:hint="eastAsia"/>
                <w:szCs w:val="21"/>
              </w:rPr>
              <w:t>事業実施期間</w:t>
            </w:r>
          </w:p>
        </w:tc>
        <w:tc>
          <w:tcPr>
            <w:tcW w:w="7512" w:type="dxa"/>
          </w:tcPr>
          <w:p w:rsidR="00BD3203" w:rsidRPr="00F514AF" w:rsidRDefault="00A3560A" w:rsidP="00A3560A">
            <w:pPr>
              <w:jc w:val="left"/>
              <w:rPr>
                <w:rFonts w:ascii="ＭＳ 明朝" w:hAnsi="ＭＳ 明朝" w:cs="Meiryo UI"/>
                <w:szCs w:val="21"/>
              </w:rPr>
            </w:pPr>
            <w:r w:rsidRPr="00F514AF">
              <w:rPr>
                <w:rFonts w:ascii="ＭＳ 明朝" w:hAnsi="ＭＳ 明朝" w:cs="Meiryo UI" w:hint="eastAsia"/>
                <w:szCs w:val="21"/>
              </w:rPr>
              <w:t xml:space="preserve">交付決定日　</w:t>
            </w:r>
            <w:r w:rsidR="00BD3203" w:rsidRPr="00F514AF">
              <w:rPr>
                <w:rFonts w:ascii="ＭＳ 明朝" w:hAnsi="ＭＳ 明朝" w:cs="Meiryo UI" w:hint="eastAsia"/>
                <w:szCs w:val="21"/>
              </w:rPr>
              <w:t>～</w:t>
            </w:r>
            <w:r w:rsidRPr="00F514AF">
              <w:rPr>
                <w:rFonts w:ascii="ＭＳ 明朝" w:hAnsi="ＭＳ 明朝" w:cs="Meiryo UI" w:hint="eastAsia"/>
                <w:szCs w:val="21"/>
              </w:rPr>
              <w:t xml:space="preserve">　</w:t>
            </w:r>
            <w:r w:rsidR="00C66D66">
              <w:rPr>
                <w:rFonts w:ascii="ＭＳ 明朝" w:hAnsi="ＭＳ 明朝" w:cs="Meiryo UI" w:hint="eastAsia"/>
                <w:szCs w:val="21"/>
              </w:rPr>
              <w:t>事業完了年月日：令和</w:t>
            </w:r>
            <w:r w:rsidR="00BD3203" w:rsidRPr="00F514AF">
              <w:rPr>
                <w:rFonts w:ascii="ＭＳ 明朝" w:hAnsi="ＭＳ 明朝" w:cs="Meiryo UI" w:hint="eastAsia"/>
                <w:szCs w:val="21"/>
              </w:rPr>
              <w:t xml:space="preserve">　　　年　　月　　日</w:t>
            </w:r>
          </w:p>
        </w:tc>
      </w:tr>
      <w:tr w:rsidR="004C3741" w:rsidRPr="00F514AF" w:rsidTr="00BD3203">
        <w:trPr>
          <w:trHeight w:val="461"/>
        </w:trPr>
        <w:tc>
          <w:tcPr>
            <w:tcW w:w="2235" w:type="dxa"/>
          </w:tcPr>
          <w:p w:rsidR="004C3741" w:rsidRPr="00F514AF" w:rsidRDefault="004C3741" w:rsidP="00BD3203">
            <w:pPr>
              <w:jc w:val="left"/>
              <w:rPr>
                <w:rFonts w:ascii="ＭＳ 明朝" w:hAnsi="ＭＳ 明朝" w:cs="Meiryo UI"/>
                <w:szCs w:val="21"/>
              </w:rPr>
            </w:pPr>
            <w:r w:rsidRPr="00F514AF">
              <w:rPr>
                <w:rFonts w:ascii="ＭＳ 明朝" w:hAnsi="ＭＳ 明朝" w:cs="Meiryo UI" w:hint="eastAsia"/>
                <w:szCs w:val="21"/>
              </w:rPr>
              <w:t>事業</w:t>
            </w:r>
            <w:r w:rsidR="00BD3203" w:rsidRPr="00F514AF">
              <w:rPr>
                <w:rFonts w:ascii="ＭＳ 明朝" w:hAnsi="ＭＳ 明朝" w:cs="Meiryo UI" w:hint="eastAsia"/>
                <w:szCs w:val="21"/>
              </w:rPr>
              <w:t>による具体的な成果</w:t>
            </w:r>
          </w:p>
          <w:p w:rsidR="00BD3203" w:rsidRPr="00F514AF" w:rsidRDefault="00BD3203" w:rsidP="00BD3203">
            <w:pPr>
              <w:jc w:val="left"/>
              <w:rPr>
                <w:rFonts w:ascii="ＭＳ 明朝" w:hAnsi="ＭＳ 明朝" w:cs="Meiryo UI"/>
                <w:szCs w:val="21"/>
              </w:rPr>
            </w:pPr>
          </w:p>
          <w:p w:rsidR="00BD3203" w:rsidRPr="00F514AF" w:rsidRDefault="00BD3203" w:rsidP="00BD3203">
            <w:pPr>
              <w:jc w:val="left"/>
              <w:rPr>
                <w:rFonts w:ascii="ＭＳ 明朝" w:hAnsi="ＭＳ 明朝" w:cs="Meiryo UI"/>
                <w:szCs w:val="21"/>
              </w:rPr>
            </w:pPr>
          </w:p>
          <w:p w:rsidR="00BD3203" w:rsidRPr="00F514AF" w:rsidRDefault="00BD3203" w:rsidP="00BD3203">
            <w:pPr>
              <w:jc w:val="left"/>
              <w:rPr>
                <w:rFonts w:ascii="ＭＳ 明朝" w:hAnsi="ＭＳ 明朝" w:cs="Meiryo UI"/>
                <w:szCs w:val="21"/>
              </w:rPr>
            </w:pPr>
          </w:p>
          <w:p w:rsidR="00BD3203" w:rsidRPr="00F514AF" w:rsidRDefault="00BD3203" w:rsidP="00BD3203">
            <w:pPr>
              <w:jc w:val="left"/>
              <w:rPr>
                <w:rFonts w:ascii="ＭＳ 明朝" w:hAnsi="ＭＳ 明朝" w:cs="Meiryo UI"/>
                <w:szCs w:val="21"/>
              </w:rPr>
            </w:pPr>
          </w:p>
          <w:p w:rsidR="00BD3203" w:rsidRPr="00F514AF" w:rsidRDefault="00BD3203" w:rsidP="00BD3203">
            <w:pPr>
              <w:jc w:val="left"/>
              <w:rPr>
                <w:rFonts w:ascii="ＭＳ 明朝" w:hAnsi="ＭＳ 明朝" w:cs="Meiryo UI"/>
                <w:szCs w:val="21"/>
              </w:rPr>
            </w:pPr>
          </w:p>
          <w:p w:rsidR="004C3741" w:rsidRPr="00F514AF" w:rsidRDefault="004C3741" w:rsidP="00BD3203">
            <w:pPr>
              <w:jc w:val="left"/>
              <w:rPr>
                <w:rFonts w:ascii="ＭＳ 明朝" w:hAnsi="ＭＳ 明朝" w:cs="Meiryo UI"/>
                <w:szCs w:val="21"/>
              </w:rPr>
            </w:pPr>
          </w:p>
        </w:tc>
        <w:tc>
          <w:tcPr>
            <w:tcW w:w="7512" w:type="dxa"/>
          </w:tcPr>
          <w:p w:rsidR="004C3741" w:rsidRPr="00F514AF" w:rsidRDefault="004C3741" w:rsidP="00BD3203">
            <w:pPr>
              <w:jc w:val="left"/>
              <w:rPr>
                <w:rFonts w:ascii="ＭＳ 明朝" w:hAnsi="ＭＳ 明朝" w:cs="Meiryo UI"/>
                <w:sz w:val="22"/>
              </w:rPr>
            </w:pPr>
          </w:p>
          <w:p w:rsidR="00BD3203" w:rsidRPr="00F514AF" w:rsidRDefault="00BD3203" w:rsidP="00BD3203">
            <w:pPr>
              <w:jc w:val="left"/>
              <w:rPr>
                <w:rFonts w:ascii="ＭＳ 明朝" w:hAnsi="ＭＳ 明朝" w:cs="Meiryo UI"/>
                <w:sz w:val="22"/>
              </w:rPr>
            </w:pPr>
          </w:p>
          <w:p w:rsidR="00BD3203" w:rsidRPr="00F514AF" w:rsidRDefault="00BD3203" w:rsidP="00BD3203">
            <w:pPr>
              <w:jc w:val="left"/>
              <w:rPr>
                <w:rFonts w:ascii="ＭＳ 明朝" w:hAnsi="ＭＳ 明朝" w:cs="Meiryo UI"/>
                <w:sz w:val="22"/>
              </w:rPr>
            </w:pPr>
          </w:p>
          <w:p w:rsidR="00BD3203" w:rsidRPr="00F514AF" w:rsidRDefault="00BD3203" w:rsidP="00BD3203">
            <w:pPr>
              <w:jc w:val="left"/>
              <w:rPr>
                <w:rFonts w:ascii="ＭＳ 明朝" w:hAnsi="ＭＳ 明朝" w:cs="Meiryo UI"/>
                <w:sz w:val="22"/>
              </w:rPr>
            </w:pPr>
          </w:p>
          <w:p w:rsidR="00BD3203" w:rsidRPr="00F514AF" w:rsidRDefault="00BD3203" w:rsidP="00BD3203">
            <w:pPr>
              <w:jc w:val="left"/>
              <w:rPr>
                <w:rFonts w:ascii="ＭＳ 明朝" w:hAnsi="ＭＳ 明朝" w:cs="Meiryo UI"/>
                <w:sz w:val="22"/>
              </w:rPr>
            </w:pPr>
          </w:p>
        </w:tc>
      </w:tr>
      <w:tr w:rsidR="00B80280" w:rsidRPr="00F514AF" w:rsidTr="00BD3203">
        <w:trPr>
          <w:trHeight w:val="2229"/>
        </w:trPr>
        <w:tc>
          <w:tcPr>
            <w:tcW w:w="2235" w:type="dxa"/>
          </w:tcPr>
          <w:p w:rsidR="00B80280" w:rsidRPr="00F514AF" w:rsidRDefault="00B80280" w:rsidP="00BD3203">
            <w:pPr>
              <w:jc w:val="left"/>
              <w:rPr>
                <w:rFonts w:ascii="ＭＳ 明朝" w:hAnsi="ＭＳ 明朝" w:cs="Meiryo UI"/>
                <w:szCs w:val="21"/>
              </w:rPr>
            </w:pPr>
            <w:r w:rsidRPr="00F514AF">
              <w:rPr>
                <w:rFonts w:ascii="ＭＳ 明朝" w:hAnsi="ＭＳ 明朝" w:cs="Meiryo UI" w:hint="eastAsia"/>
                <w:szCs w:val="21"/>
              </w:rPr>
              <w:t>今後の課題又は取組事項（次年度以降の活動計画）</w:t>
            </w:r>
          </w:p>
        </w:tc>
        <w:tc>
          <w:tcPr>
            <w:tcW w:w="7512" w:type="dxa"/>
          </w:tcPr>
          <w:p w:rsidR="00B80280" w:rsidRPr="00F514AF" w:rsidRDefault="00B80280" w:rsidP="00BD3203">
            <w:pPr>
              <w:jc w:val="left"/>
              <w:rPr>
                <w:rFonts w:ascii="ＭＳ 明朝" w:hAnsi="ＭＳ 明朝" w:cs="Meiryo UI"/>
                <w:sz w:val="22"/>
              </w:rPr>
            </w:pPr>
          </w:p>
        </w:tc>
      </w:tr>
      <w:tr w:rsidR="00B80280" w:rsidRPr="00F514AF" w:rsidTr="00BD3203">
        <w:trPr>
          <w:trHeight w:val="707"/>
        </w:trPr>
        <w:tc>
          <w:tcPr>
            <w:tcW w:w="2235" w:type="dxa"/>
          </w:tcPr>
          <w:p w:rsidR="00B80280" w:rsidRPr="00F514AF" w:rsidRDefault="00B80280" w:rsidP="00BD3203">
            <w:pPr>
              <w:jc w:val="left"/>
              <w:rPr>
                <w:rFonts w:ascii="ＭＳ 明朝" w:hAnsi="ＭＳ 明朝" w:cs="Meiryo UI"/>
                <w:szCs w:val="21"/>
              </w:rPr>
            </w:pPr>
            <w:r w:rsidRPr="00F514AF">
              <w:rPr>
                <w:rFonts w:ascii="ＭＳ 明朝" w:hAnsi="ＭＳ 明朝" w:cs="Meiryo UI" w:hint="eastAsia"/>
                <w:szCs w:val="21"/>
              </w:rPr>
              <w:t>その他参考事項</w:t>
            </w:r>
          </w:p>
        </w:tc>
        <w:tc>
          <w:tcPr>
            <w:tcW w:w="7512" w:type="dxa"/>
          </w:tcPr>
          <w:p w:rsidR="00B80280" w:rsidRPr="00F514AF" w:rsidRDefault="00B80280" w:rsidP="00BD3203">
            <w:pPr>
              <w:jc w:val="left"/>
              <w:rPr>
                <w:rFonts w:ascii="ＭＳ 明朝" w:hAnsi="ＭＳ 明朝" w:cs="Meiryo UI"/>
                <w:sz w:val="22"/>
              </w:rPr>
            </w:pPr>
          </w:p>
          <w:p w:rsidR="00B80280" w:rsidRPr="00F514AF" w:rsidRDefault="00B80280" w:rsidP="00BD3203">
            <w:pPr>
              <w:jc w:val="left"/>
              <w:rPr>
                <w:rFonts w:ascii="ＭＳ 明朝" w:hAnsi="ＭＳ 明朝" w:cs="Meiryo UI"/>
                <w:sz w:val="22"/>
              </w:rPr>
            </w:pPr>
          </w:p>
          <w:p w:rsidR="00B80280" w:rsidRPr="00F514AF" w:rsidRDefault="00B80280" w:rsidP="00BD3203">
            <w:pPr>
              <w:jc w:val="left"/>
              <w:rPr>
                <w:rFonts w:ascii="ＭＳ 明朝" w:hAnsi="ＭＳ 明朝" w:cs="Meiryo UI"/>
                <w:sz w:val="22"/>
              </w:rPr>
            </w:pPr>
          </w:p>
          <w:p w:rsidR="00B80280" w:rsidRPr="00F514AF" w:rsidRDefault="00B80280" w:rsidP="00BD3203">
            <w:pPr>
              <w:jc w:val="left"/>
              <w:rPr>
                <w:rFonts w:ascii="ＭＳ 明朝" w:hAnsi="ＭＳ 明朝" w:cs="Meiryo UI"/>
                <w:sz w:val="22"/>
              </w:rPr>
            </w:pPr>
          </w:p>
        </w:tc>
      </w:tr>
    </w:tbl>
    <w:p w:rsidR="007A0BE0" w:rsidRPr="00F514AF" w:rsidRDefault="007A0BE0" w:rsidP="007A0BE0">
      <w:pPr>
        <w:spacing w:line="100" w:lineRule="exact"/>
        <w:rPr>
          <w:rFonts w:ascii="ＭＳ 明朝" w:hAnsi="ＭＳ 明朝" w:cs="Meiryo UI"/>
          <w:sz w:val="22"/>
        </w:rPr>
      </w:pPr>
    </w:p>
    <w:p w:rsidR="00BD3203" w:rsidRPr="00F514AF" w:rsidRDefault="00BD3203" w:rsidP="00BD3203">
      <w:r w:rsidRPr="00F514AF">
        <w:rPr>
          <w:rFonts w:ascii="ＭＳ 明朝" w:hAnsi="ＭＳ 明朝" w:cs="Meiryo UI" w:hint="eastAsia"/>
          <w:sz w:val="22"/>
        </w:rPr>
        <w:t>注）取組内容が分かる写真を添付すること。</w:t>
      </w:r>
    </w:p>
    <w:sectPr w:rsidR="00BD3203" w:rsidRPr="00F514AF" w:rsidSect="00BD320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ADE" w:rsidRDefault="00C37ADE" w:rsidP="00AE1F15">
      <w:r>
        <w:separator/>
      </w:r>
    </w:p>
  </w:endnote>
  <w:endnote w:type="continuationSeparator" w:id="0">
    <w:p w:rsidR="00C37ADE" w:rsidRDefault="00C37ADE" w:rsidP="00AE1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ADE" w:rsidRDefault="00C37ADE" w:rsidP="00AE1F15">
      <w:r>
        <w:separator/>
      </w:r>
    </w:p>
  </w:footnote>
  <w:footnote w:type="continuationSeparator" w:id="0">
    <w:p w:rsidR="00C37ADE" w:rsidRDefault="00C37ADE" w:rsidP="00AE1F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75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2851"/>
    <w:rsid w:val="00012D0E"/>
    <w:rsid w:val="000137B4"/>
    <w:rsid w:val="0001649F"/>
    <w:rsid w:val="00062851"/>
    <w:rsid w:val="000634A8"/>
    <w:rsid w:val="00063897"/>
    <w:rsid w:val="0009294C"/>
    <w:rsid w:val="000A15D1"/>
    <w:rsid w:val="000A2006"/>
    <w:rsid w:val="000A35AE"/>
    <w:rsid w:val="000E5C04"/>
    <w:rsid w:val="0012326E"/>
    <w:rsid w:val="00127B38"/>
    <w:rsid w:val="00160B53"/>
    <w:rsid w:val="001802E9"/>
    <w:rsid w:val="00182C1B"/>
    <w:rsid w:val="00194410"/>
    <w:rsid w:val="001A5BCF"/>
    <w:rsid w:val="001B6E58"/>
    <w:rsid w:val="001C684C"/>
    <w:rsid w:val="001E3A23"/>
    <w:rsid w:val="001E554D"/>
    <w:rsid w:val="001F7954"/>
    <w:rsid w:val="002117A1"/>
    <w:rsid w:val="002304C5"/>
    <w:rsid w:val="002445EE"/>
    <w:rsid w:val="002728D6"/>
    <w:rsid w:val="00285A2E"/>
    <w:rsid w:val="0029175D"/>
    <w:rsid w:val="002A6947"/>
    <w:rsid w:val="002C1CA7"/>
    <w:rsid w:val="00332D7B"/>
    <w:rsid w:val="00337393"/>
    <w:rsid w:val="003473AB"/>
    <w:rsid w:val="003520E7"/>
    <w:rsid w:val="00356D04"/>
    <w:rsid w:val="003616F7"/>
    <w:rsid w:val="00374323"/>
    <w:rsid w:val="003761EF"/>
    <w:rsid w:val="003B777E"/>
    <w:rsid w:val="003C0B7F"/>
    <w:rsid w:val="0044570E"/>
    <w:rsid w:val="00447AC6"/>
    <w:rsid w:val="004B4AD7"/>
    <w:rsid w:val="004C3741"/>
    <w:rsid w:val="004D65AD"/>
    <w:rsid w:val="004E20AA"/>
    <w:rsid w:val="004E68BC"/>
    <w:rsid w:val="00503625"/>
    <w:rsid w:val="00516044"/>
    <w:rsid w:val="005322AA"/>
    <w:rsid w:val="00532C8D"/>
    <w:rsid w:val="0055159A"/>
    <w:rsid w:val="00564228"/>
    <w:rsid w:val="005931D2"/>
    <w:rsid w:val="005C1D07"/>
    <w:rsid w:val="005C59F4"/>
    <w:rsid w:val="005D10C2"/>
    <w:rsid w:val="006060D2"/>
    <w:rsid w:val="00606A83"/>
    <w:rsid w:val="0065070E"/>
    <w:rsid w:val="00653FDF"/>
    <w:rsid w:val="00660F10"/>
    <w:rsid w:val="006637F4"/>
    <w:rsid w:val="00666274"/>
    <w:rsid w:val="00681FEF"/>
    <w:rsid w:val="00683B11"/>
    <w:rsid w:val="006849C7"/>
    <w:rsid w:val="006B1E76"/>
    <w:rsid w:val="006B33B5"/>
    <w:rsid w:val="006B3C91"/>
    <w:rsid w:val="006F2170"/>
    <w:rsid w:val="0071721A"/>
    <w:rsid w:val="00717DD1"/>
    <w:rsid w:val="00777858"/>
    <w:rsid w:val="007A0BE0"/>
    <w:rsid w:val="007A10B1"/>
    <w:rsid w:val="007E56E4"/>
    <w:rsid w:val="007F7AC1"/>
    <w:rsid w:val="008136F3"/>
    <w:rsid w:val="00826E3E"/>
    <w:rsid w:val="00853372"/>
    <w:rsid w:val="00856509"/>
    <w:rsid w:val="00894A6B"/>
    <w:rsid w:val="008A5AE6"/>
    <w:rsid w:val="008D2F53"/>
    <w:rsid w:val="008E20C3"/>
    <w:rsid w:val="008E2283"/>
    <w:rsid w:val="008E51C7"/>
    <w:rsid w:val="008F522E"/>
    <w:rsid w:val="00904765"/>
    <w:rsid w:val="00911B37"/>
    <w:rsid w:val="009156B7"/>
    <w:rsid w:val="0092231A"/>
    <w:rsid w:val="009250E3"/>
    <w:rsid w:val="0092632C"/>
    <w:rsid w:val="009301E5"/>
    <w:rsid w:val="00931247"/>
    <w:rsid w:val="00933337"/>
    <w:rsid w:val="0094726A"/>
    <w:rsid w:val="00956F52"/>
    <w:rsid w:val="009578C4"/>
    <w:rsid w:val="00970515"/>
    <w:rsid w:val="00970964"/>
    <w:rsid w:val="00976CCA"/>
    <w:rsid w:val="009819DA"/>
    <w:rsid w:val="009931F7"/>
    <w:rsid w:val="00995066"/>
    <w:rsid w:val="009A3E3E"/>
    <w:rsid w:val="009B654B"/>
    <w:rsid w:val="009D6EB2"/>
    <w:rsid w:val="009E4B6F"/>
    <w:rsid w:val="00A3560A"/>
    <w:rsid w:val="00A36E23"/>
    <w:rsid w:val="00A45190"/>
    <w:rsid w:val="00A82927"/>
    <w:rsid w:val="00AB2126"/>
    <w:rsid w:val="00AD0913"/>
    <w:rsid w:val="00AD0A24"/>
    <w:rsid w:val="00AD20B3"/>
    <w:rsid w:val="00AD5561"/>
    <w:rsid w:val="00AD6F4B"/>
    <w:rsid w:val="00AE1F15"/>
    <w:rsid w:val="00AE37D5"/>
    <w:rsid w:val="00B07C38"/>
    <w:rsid w:val="00B33B8D"/>
    <w:rsid w:val="00B34573"/>
    <w:rsid w:val="00B54AC4"/>
    <w:rsid w:val="00B71B4D"/>
    <w:rsid w:val="00B80280"/>
    <w:rsid w:val="00B969D6"/>
    <w:rsid w:val="00BA3AA5"/>
    <w:rsid w:val="00BA53E7"/>
    <w:rsid w:val="00BB750E"/>
    <w:rsid w:val="00BC4F1A"/>
    <w:rsid w:val="00BD3203"/>
    <w:rsid w:val="00BF646D"/>
    <w:rsid w:val="00C31F79"/>
    <w:rsid w:val="00C37ADE"/>
    <w:rsid w:val="00C5317F"/>
    <w:rsid w:val="00C66D66"/>
    <w:rsid w:val="00C85157"/>
    <w:rsid w:val="00CE5B46"/>
    <w:rsid w:val="00CF1751"/>
    <w:rsid w:val="00D21F8D"/>
    <w:rsid w:val="00D2488A"/>
    <w:rsid w:val="00D25ACF"/>
    <w:rsid w:val="00D32E3A"/>
    <w:rsid w:val="00D44F30"/>
    <w:rsid w:val="00D53D05"/>
    <w:rsid w:val="00D84C23"/>
    <w:rsid w:val="00DB4188"/>
    <w:rsid w:val="00DC01AA"/>
    <w:rsid w:val="00DC09F4"/>
    <w:rsid w:val="00DF3E2B"/>
    <w:rsid w:val="00E01935"/>
    <w:rsid w:val="00E04A41"/>
    <w:rsid w:val="00E175EE"/>
    <w:rsid w:val="00E408A6"/>
    <w:rsid w:val="00E646C9"/>
    <w:rsid w:val="00E7480A"/>
    <w:rsid w:val="00E75CC1"/>
    <w:rsid w:val="00E95211"/>
    <w:rsid w:val="00EC5B3B"/>
    <w:rsid w:val="00ED38BF"/>
    <w:rsid w:val="00EF25D4"/>
    <w:rsid w:val="00F22BAC"/>
    <w:rsid w:val="00F36AF7"/>
    <w:rsid w:val="00F43089"/>
    <w:rsid w:val="00F44F97"/>
    <w:rsid w:val="00F50416"/>
    <w:rsid w:val="00F514AF"/>
    <w:rsid w:val="00F5472B"/>
    <w:rsid w:val="00F62A14"/>
    <w:rsid w:val="00F70406"/>
    <w:rsid w:val="00F732CE"/>
    <w:rsid w:val="00FD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1">
      <v:textbox inset="5.85pt,.7pt,5.85pt,.7pt"/>
    </o:shapedefaults>
    <o:shapelayout v:ext="edit">
      <o:idmap v:ext="edit" data="1"/>
    </o:shapelayout>
  </w:shapeDefaults>
  <w:decimalSymbol w:val="."/>
  <w:listSeparator w:val=","/>
  <w14:docId w14:val="519F3F9C"/>
  <w15:docId w15:val="{BCBD0492-C9FA-48DC-AC81-020F4FAC6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ＭＳ 明朝" w:hAnsi="Arial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851"/>
    <w:pPr>
      <w:widowControl w:val="0"/>
      <w:jc w:val="both"/>
    </w:pPr>
    <w:rPr>
      <w:rFonts w:ascii="Century" w:hAnsi="Century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01AA"/>
    <w:pPr>
      <w:widowControl w:val="0"/>
      <w:jc w:val="both"/>
    </w:pPr>
    <w:rPr>
      <w:rFonts w:ascii="ＭＳ 明朝"/>
    </w:rPr>
  </w:style>
  <w:style w:type="paragraph" w:styleId="a4">
    <w:name w:val="Note Heading"/>
    <w:basedOn w:val="a"/>
    <w:next w:val="a"/>
    <w:link w:val="a5"/>
    <w:unhideWhenUsed/>
    <w:rsid w:val="00062851"/>
    <w:pPr>
      <w:jc w:val="center"/>
    </w:pPr>
    <w:rPr>
      <w:rFonts w:ascii="ＭＳ 明朝" w:hAnsi="ＭＳ 明朝"/>
      <w:sz w:val="22"/>
      <w:szCs w:val="22"/>
    </w:rPr>
  </w:style>
  <w:style w:type="character" w:customStyle="1" w:styleId="a5">
    <w:name w:val="記 (文字)"/>
    <w:basedOn w:val="a0"/>
    <w:link w:val="a4"/>
    <w:rsid w:val="00062851"/>
    <w:rPr>
      <w:rFonts w:ascii="ＭＳ 明朝" w:hAnsi="ＭＳ 明朝"/>
      <w:sz w:val="22"/>
      <w:szCs w:val="22"/>
    </w:rPr>
  </w:style>
  <w:style w:type="table" w:styleId="a6">
    <w:name w:val="Table Grid"/>
    <w:basedOn w:val="a1"/>
    <w:uiPriority w:val="59"/>
    <w:rsid w:val="00062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Closing"/>
    <w:basedOn w:val="a"/>
    <w:link w:val="a8"/>
    <w:unhideWhenUsed/>
    <w:rsid w:val="00062851"/>
    <w:pPr>
      <w:jc w:val="right"/>
    </w:pPr>
  </w:style>
  <w:style w:type="character" w:customStyle="1" w:styleId="a8">
    <w:name w:val="結語 (文字)"/>
    <w:basedOn w:val="a0"/>
    <w:link w:val="a7"/>
    <w:uiPriority w:val="99"/>
    <w:rsid w:val="00062851"/>
    <w:rPr>
      <w:rFonts w:ascii="Century" w:hAnsi="Century"/>
      <w:sz w:val="21"/>
    </w:rPr>
  </w:style>
  <w:style w:type="paragraph" w:styleId="a9">
    <w:name w:val="header"/>
    <w:basedOn w:val="a"/>
    <w:link w:val="aa"/>
    <w:semiHidden/>
    <w:unhideWhenUsed/>
    <w:rsid w:val="00AE1F1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rsid w:val="00AE1F15"/>
    <w:rPr>
      <w:rFonts w:ascii="Century" w:hAnsi="Century"/>
      <w:sz w:val="21"/>
    </w:rPr>
  </w:style>
  <w:style w:type="paragraph" w:styleId="ab">
    <w:name w:val="footer"/>
    <w:basedOn w:val="a"/>
    <w:link w:val="ac"/>
    <w:uiPriority w:val="99"/>
    <w:semiHidden/>
    <w:unhideWhenUsed/>
    <w:rsid w:val="00AE1F1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rsid w:val="00AE1F15"/>
    <w:rPr>
      <w:rFonts w:ascii="Century" w:hAnsi="Century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saanriku</dc:creator>
  <cp:lastModifiedBy>阿部_定雇室_内線5587</cp:lastModifiedBy>
  <cp:revision>111</cp:revision>
  <cp:lastPrinted>2016-05-30T02:51:00Z</cp:lastPrinted>
  <dcterms:created xsi:type="dcterms:W3CDTF">2013-02-21T09:48:00Z</dcterms:created>
  <dcterms:modified xsi:type="dcterms:W3CDTF">2023-03-17T02:53:00Z</dcterms:modified>
</cp:coreProperties>
</file>