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A7FD8" w14:textId="77777777" w:rsidR="006B29BA" w:rsidRPr="00AB5E1F" w:rsidRDefault="00147483" w:rsidP="004561C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07D2">
        <w:rPr>
          <w:rFonts w:asciiTheme="majorEastAsia" w:eastAsiaTheme="majorEastAsia" w:hAnsiTheme="majorEastAsia" w:hint="eastAsia"/>
          <w:b/>
          <w:sz w:val="24"/>
          <w:szCs w:val="24"/>
        </w:rPr>
        <w:t>岩手県</w:t>
      </w:r>
      <w:r w:rsidR="007244B8" w:rsidRPr="00E507D2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4561CD" w:rsidRPr="00E507D2">
        <w:rPr>
          <w:rFonts w:asciiTheme="majorEastAsia" w:eastAsiaTheme="majorEastAsia" w:hAnsiTheme="majorEastAsia" w:hint="eastAsia"/>
          <w:b/>
          <w:sz w:val="24"/>
          <w:szCs w:val="24"/>
        </w:rPr>
        <w:t>多重債務</w:t>
      </w:r>
      <w:r w:rsidR="007244B8" w:rsidRPr="00E507D2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770735" w:rsidRPr="00E507D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561CD" w:rsidRPr="00E507D2">
        <w:rPr>
          <w:rFonts w:asciiTheme="majorEastAsia" w:eastAsiaTheme="majorEastAsia" w:hAnsiTheme="majorEastAsia" w:hint="eastAsia"/>
          <w:b/>
          <w:sz w:val="24"/>
          <w:szCs w:val="24"/>
        </w:rPr>
        <w:t>相談先</w:t>
      </w:r>
      <w:r w:rsidRPr="00E507D2">
        <w:rPr>
          <w:rFonts w:asciiTheme="majorEastAsia" w:eastAsiaTheme="majorEastAsia" w:hAnsiTheme="majorEastAsia" w:hint="eastAsia"/>
          <w:b/>
          <w:sz w:val="24"/>
          <w:szCs w:val="24"/>
        </w:rPr>
        <w:t>一覧</w:t>
      </w:r>
    </w:p>
    <w:p w14:paraId="7A8A7FD9" w14:textId="159CB176" w:rsidR="004561CD" w:rsidRPr="00AB5E1F" w:rsidRDefault="00BA1A96" w:rsidP="00BA1A96">
      <w:pPr>
        <w:jc w:val="right"/>
        <w:rPr>
          <w:sz w:val="18"/>
          <w:szCs w:val="18"/>
        </w:rPr>
      </w:pPr>
      <w:r w:rsidRPr="00AB5E1F">
        <w:rPr>
          <w:rFonts w:hint="eastAsia"/>
          <w:sz w:val="18"/>
          <w:szCs w:val="18"/>
        </w:rPr>
        <w:t>（</w:t>
      </w:r>
      <w:r w:rsidR="00FD51D9" w:rsidRPr="00DF380A">
        <w:rPr>
          <w:rFonts w:hint="eastAsia"/>
          <w:color w:val="FF0000"/>
          <w:sz w:val="18"/>
          <w:szCs w:val="18"/>
        </w:rPr>
        <w:t>令和</w:t>
      </w:r>
      <w:r w:rsidR="00E70A35">
        <w:rPr>
          <w:rFonts w:hint="eastAsia"/>
          <w:color w:val="FF0000"/>
          <w:sz w:val="18"/>
          <w:szCs w:val="18"/>
        </w:rPr>
        <w:t>７</w:t>
      </w:r>
      <w:r w:rsidR="00FD51D9" w:rsidRPr="00DF380A">
        <w:rPr>
          <w:rFonts w:hint="eastAsia"/>
          <w:color w:val="FF0000"/>
          <w:sz w:val="18"/>
          <w:szCs w:val="18"/>
        </w:rPr>
        <w:t>年４月１日現在</w:t>
      </w:r>
      <w:r w:rsidRPr="00AB5E1F">
        <w:rPr>
          <w:rFonts w:hint="eastAsia"/>
          <w:sz w:val="18"/>
          <w:szCs w:val="18"/>
        </w:rPr>
        <w:t>）</w:t>
      </w:r>
    </w:p>
    <w:p w14:paraId="7A8A7FDA" w14:textId="77777777" w:rsidR="008906F8" w:rsidRPr="00AB5E1F" w:rsidRDefault="008906F8" w:rsidP="00832CAE">
      <w:pPr>
        <w:rPr>
          <w:rFonts w:ascii="ＭＳ ゴシック" w:eastAsia="ＭＳ ゴシック" w:hAnsi="ＭＳ ゴシック"/>
          <w:b/>
        </w:rPr>
      </w:pPr>
    </w:p>
    <w:p w14:paraId="7A8A7FDB" w14:textId="77777777" w:rsidR="00832CAE" w:rsidRPr="00AB5E1F" w:rsidRDefault="00832CAE" w:rsidP="00832CAE">
      <w:pPr>
        <w:rPr>
          <w:rFonts w:ascii="ＭＳ ゴシック" w:eastAsia="ＭＳ ゴシック" w:hAnsi="ＭＳ ゴシック"/>
          <w:b/>
        </w:rPr>
      </w:pPr>
      <w:r w:rsidRPr="00AB5E1F">
        <w:rPr>
          <w:rFonts w:ascii="ＭＳ ゴシック" w:eastAsia="ＭＳ ゴシック" w:hAnsi="ＭＳ ゴシック" w:hint="eastAsia"/>
          <w:b/>
        </w:rPr>
        <w:t>１　消費生活センター等（県、各市町村）</w:t>
      </w:r>
    </w:p>
    <w:p w14:paraId="7A8A7FDC" w14:textId="77777777" w:rsidR="00CA07A6" w:rsidRPr="00AB5E1F" w:rsidRDefault="00CA07A6" w:rsidP="00832CAE">
      <w:pPr>
        <w:rPr>
          <w:rFonts w:ascii="ＭＳ ゴシック" w:eastAsia="ＭＳ ゴシック" w:hAnsi="ＭＳ ゴシック"/>
          <w:b/>
        </w:rPr>
      </w:pPr>
      <w:r w:rsidRPr="00AB5E1F">
        <w:rPr>
          <w:rFonts w:ascii="ＭＳ ゴシック" w:eastAsia="ＭＳ ゴシック" w:hAnsi="ＭＳ ゴシック" w:hint="eastAsia"/>
          <w:b/>
        </w:rPr>
        <w:t xml:space="preserve">　●　</w:t>
      </w:r>
      <w:r w:rsidR="004263CC" w:rsidRPr="00AB5E1F">
        <w:rPr>
          <w:rFonts w:ascii="ＭＳ ゴシック" w:eastAsia="ＭＳ ゴシック" w:hAnsi="ＭＳ ゴシック" w:hint="eastAsia"/>
          <w:b/>
        </w:rPr>
        <w:t>全国共通の</w:t>
      </w:r>
      <w:r w:rsidR="00317F30" w:rsidRPr="00AB5E1F">
        <w:rPr>
          <w:rFonts w:ascii="ＭＳ ゴシック" w:eastAsia="ＭＳ ゴシック" w:hAnsi="ＭＳ ゴシック" w:hint="eastAsia"/>
          <w:b/>
        </w:rPr>
        <w:t>「消費者ホットライン</w:t>
      </w:r>
      <w:r w:rsidR="001C125F" w:rsidRPr="00AB5E1F">
        <w:rPr>
          <w:rFonts w:ascii="ＭＳ ゴシック" w:eastAsia="ＭＳ ゴシック" w:hAnsi="ＭＳ ゴシック" w:hint="eastAsia"/>
          <w:b/>
        </w:rPr>
        <w:t xml:space="preserve">　１８８」：</w:t>
      </w:r>
      <w:r w:rsidR="00222F04" w:rsidRPr="00AB5E1F">
        <w:rPr>
          <w:rFonts w:ascii="ＭＳ ゴシック" w:eastAsia="ＭＳ ゴシック" w:hAnsi="ＭＳ ゴシック" w:hint="eastAsia"/>
          <w:b/>
        </w:rPr>
        <w:t>最寄りの</w:t>
      </w:r>
      <w:r w:rsidR="001C125F" w:rsidRPr="00AB5E1F">
        <w:rPr>
          <w:rFonts w:ascii="ＭＳ ゴシック" w:eastAsia="ＭＳ ゴシック" w:hAnsi="ＭＳ ゴシック" w:hint="eastAsia"/>
          <w:b/>
        </w:rPr>
        <w:t>消費者</w:t>
      </w:r>
      <w:r w:rsidR="00222F04" w:rsidRPr="00AB5E1F">
        <w:rPr>
          <w:rFonts w:ascii="ＭＳ ゴシック" w:eastAsia="ＭＳ ゴシック" w:hAnsi="ＭＳ ゴシック" w:hint="eastAsia"/>
          <w:b/>
        </w:rPr>
        <w:t>センター等を案内します。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214"/>
        <w:gridCol w:w="4082"/>
      </w:tblGrid>
      <w:tr w:rsidR="00AB5E1F" w:rsidRPr="00AB5E1F" w14:paraId="7A8A7FE0" w14:textId="77777777" w:rsidTr="00444D5D">
        <w:tc>
          <w:tcPr>
            <w:tcW w:w="3160" w:type="dxa"/>
            <w:shd w:val="clear" w:color="auto" w:fill="DAEEF3"/>
          </w:tcPr>
          <w:p w14:paraId="7A8A7FDD" w14:textId="77777777" w:rsidR="00832CAE" w:rsidRPr="00AB5E1F" w:rsidRDefault="00832CAE" w:rsidP="00444D5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相談窓口</w:t>
            </w:r>
          </w:p>
        </w:tc>
        <w:tc>
          <w:tcPr>
            <w:tcW w:w="3214" w:type="dxa"/>
            <w:shd w:val="clear" w:color="auto" w:fill="DAEEF3"/>
          </w:tcPr>
          <w:p w14:paraId="7A8A7FDE" w14:textId="77777777" w:rsidR="00832CAE" w:rsidRPr="00AB5E1F" w:rsidRDefault="00832CAE" w:rsidP="00444D5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4082" w:type="dxa"/>
            <w:shd w:val="clear" w:color="auto" w:fill="DAEEF3"/>
          </w:tcPr>
          <w:p w14:paraId="7A8A7FDF" w14:textId="77777777" w:rsidR="00832CAE" w:rsidRPr="00AB5E1F" w:rsidRDefault="00832CAE" w:rsidP="00444D5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摘要</w:t>
            </w:r>
          </w:p>
        </w:tc>
      </w:tr>
      <w:tr w:rsidR="00AB5E1F" w:rsidRPr="00AB5E1F" w14:paraId="7A8A7FE6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8A7FE1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hint="eastAsia"/>
              </w:rPr>
              <w:t>◇</w:t>
            </w:r>
            <w:hyperlink r:id="rId7" w:history="1">
              <w:r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岩手県立県民生活センター</w:t>
              </w:r>
            </w:hyperlink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8A7FE2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7FE3" w14:textId="77777777" w:rsidR="00CA07A6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019-624-2209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8A7FE4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・消費生活相談員が相談に応じます。</w:t>
            </w:r>
          </w:p>
          <w:p w14:paraId="7A8A7FE5" w14:textId="77777777" w:rsidR="00832CAE" w:rsidRPr="00AB5E1F" w:rsidRDefault="00832CAE" w:rsidP="008A6E2E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</w:t>
            </w:r>
            <w:hyperlink r:id="rId8" w:history="1">
              <w:r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弁護士無料相談</w:t>
              </w:r>
            </w:hyperlink>
            <w:r w:rsidR="00D34133" w:rsidRPr="00AB5E1F">
              <w:rPr>
                <w:rStyle w:val="a4"/>
                <w:rFonts w:asciiTheme="minorEastAsia" w:eastAsiaTheme="minorEastAsia" w:hAnsiTheme="minorEastAsia" w:hint="eastAsia"/>
                <w:color w:val="auto"/>
                <w:u w:val="none"/>
              </w:rPr>
              <w:t>など</w:t>
            </w:r>
            <w:r w:rsidRPr="00AB5E1F">
              <w:rPr>
                <w:rFonts w:asciiTheme="minorEastAsia" w:eastAsiaTheme="minorEastAsia" w:hAnsiTheme="minorEastAsia" w:hint="eastAsia"/>
              </w:rPr>
              <w:t>も行っています。</w:t>
            </w:r>
          </w:p>
        </w:tc>
      </w:tr>
      <w:tr w:rsidR="00AB5E1F" w:rsidRPr="00AB5E1F" w14:paraId="7A8A7FEB" w14:textId="77777777" w:rsidTr="00444D5D">
        <w:tc>
          <w:tcPr>
            <w:tcW w:w="3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E7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="ＭＳ 明朝" w:hAnsi="ＭＳ 明朝" w:cs="ＭＳ 明朝" w:hint="eastAsia"/>
              </w:rPr>
              <w:t>①</w:t>
            </w:r>
            <w:hyperlink r:id="rId9" w:history="1">
              <w:r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盛岡市消費生活センター</w:t>
              </w:r>
            </w:hyperlink>
          </w:p>
        </w:tc>
        <w:tc>
          <w:tcPr>
            <w:tcW w:w="3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E8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7FE9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019-624-4111</w:t>
            </w:r>
          </w:p>
        </w:tc>
        <w:tc>
          <w:tcPr>
            <w:tcW w:w="4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EA" w14:textId="77777777" w:rsidR="00832CAE" w:rsidRPr="00AB5E1F" w:rsidRDefault="00D34133" w:rsidP="008A6E2E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7FF0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EC" w14:textId="77777777" w:rsidR="00832CAE" w:rsidRPr="00AB5E1F" w:rsidRDefault="00832CAE" w:rsidP="00444D5D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②宮古市消費生活センター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ED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7FEE" w14:textId="77777777" w:rsidR="00832CAE" w:rsidRPr="00AB5E1F" w:rsidRDefault="008E012C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0193-68-9081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EF" w14:textId="77777777" w:rsidR="00832CAE" w:rsidRPr="00AB5E1F" w:rsidRDefault="00832CAE" w:rsidP="00D34133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7FF5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1" w14:textId="77777777" w:rsidR="00832CAE" w:rsidRPr="00AB5E1F" w:rsidRDefault="00832CAE" w:rsidP="00444D5D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③大船渡市消費生活センター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2" w14:textId="77777777" w:rsidR="00832CAE" w:rsidRPr="00AB5E1F" w:rsidRDefault="00442625" w:rsidP="00444D5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5E1F"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市役所代表</w:t>
            </w:r>
            <w:r w:rsidR="00F33886" w:rsidRPr="00AB5E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AB5E1F">
              <w:rPr>
                <w:rFonts w:asciiTheme="minorEastAsia" w:eastAsiaTheme="minorEastAsia" w:hAnsiTheme="minorEastAsia" w:hint="eastAsia"/>
                <w:sz w:val="18"/>
                <w:szCs w:val="18"/>
              </w:rPr>
              <w:t>消費生活</w:t>
            </w:r>
            <w:r w:rsidR="00F33886" w:rsidRPr="00AB5E1F">
              <w:rPr>
                <w:rFonts w:asciiTheme="minorEastAsia" w:eastAsiaTheme="minorEastAsia" w:hAnsiTheme="minorEastAsia" w:hint="eastAsia"/>
                <w:sz w:val="18"/>
                <w:szCs w:val="18"/>
              </w:rPr>
              <w:t>相談</w:t>
            </w:r>
            <w:r w:rsidRPr="00AB5E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内線）</w:t>
            </w:r>
          </w:p>
          <w:p w14:paraId="7A8A7FF3" w14:textId="77777777" w:rsidR="00832CAE" w:rsidRPr="00AB5E1F" w:rsidRDefault="008E012C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0192-27-3111</w:t>
            </w:r>
            <w:r w:rsidR="00442625" w:rsidRPr="00AB5E1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B5E1F">
              <w:rPr>
                <w:rFonts w:asciiTheme="minorEastAsia" w:eastAsiaTheme="minorEastAsia" w:hAnsiTheme="minorEastAsia" w:hint="eastAsia"/>
              </w:rPr>
              <w:t>（内線134）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4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7FFA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6" w14:textId="77777777" w:rsidR="00832CAE" w:rsidRPr="00AB5E1F" w:rsidRDefault="00832CAE" w:rsidP="00444D5D">
            <w:pPr>
              <w:ind w:left="210" w:hangingChars="100" w:hanging="210"/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④花巻市 市民生活総合相談センター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7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7FF8" w14:textId="77777777" w:rsidR="00832CAE" w:rsidRPr="00AB5E1F" w:rsidRDefault="008E012C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0198-41-3550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9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7FFF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B" w14:textId="77777777" w:rsidR="00832CAE" w:rsidRPr="00AB5E1F" w:rsidRDefault="00832CAE" w:rsidP="00444D5D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⑤北上市消費生活センター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C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7FFD" w14:textId="77777777" w:rsidR="00832CAE" w:rsidRPr="00AB5E1F" w:rsidRDefault="008E012C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0197-72-8203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FFE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8004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0" w14:textId="77777777" w:rsidR="00832CAE" w:rsidRPr="00AB5E1F" w:rsidRDefault="00832CAE" w:rsidP="00444D5D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⑥久慈市消費生活センター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1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8002" w14:textId="77777777" w:rsidR="00832CAE" w:rsidRPr="00AB5E1F" w:rsidRDefault="008E012C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0194-54-8004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3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8009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5" w14:textId="77777777" w:rsidR="00832CAE" w:rsidRPr="00AB5E1F" w:rsidRDefault="00832CAE" w:rsidP="00444D5D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⑦遠野市消費生活センター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6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8007" w14:textId="77777777" w:rsidR="00832CAE" w:rsidRPr="00AB5E1F" w:rsidRDefault="005D397A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0198-62-6318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8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800F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A" w14:textId="77777777" w:rsidR="00832CAE" w:rsidRPr="00AB5E1F" w:rsidRDefault="00832CAE" w:rsidP="00444D5D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⑧一関市消費生活センター</w:t>
            </w:r>
          </w:p>
          <w:p w14:paraId="7A8A800B" w14:textId="77777777" w:rsidR="00832CAE" w:rsidRPr="00AB5E1F" w:rsidRDefault="00832CAE" w:rsidP="00C771C0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C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800D" w14:textId="77777777" w:rsidR="00832CAE" w:rsidRPr="00AB5E1F" w:rsidRDefault="005D397A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0191-21-8342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0E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8014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10" w14:textId="77777777" w:rsidR="00832CAE" w:rsidRPr="00AB5E1F" w:rsidRDefault="004E0E8C" w:rsidP="00444D5D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⑨</w:t>
            </w:r>
            <w:r w:rsidR="00832CAE" w:rsidRPr="00AB5E1F">
              <w:rPr>
                <w:rFonts w:ascii="ＭＳ 明朝" w:hAnsi="ＭＳ 明朝" w:cs="ＭＳ 明朝" w:hint="eastAsia"/>
              </w:rPr>
              <w:t>釜石市消費生活センター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11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8012" w14:textId="77777777" w:rsidR="00832CAE" w:rsidRPr="00AB5E1F" w:rsidRDefault="005D397A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0193-22-2701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13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8019" w14:textId="77777777" w:rsidTr="00444D5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15" w14:textId="77777777" w:rsidR="00832CAE" w:rsidRPr="00AB5E1F" w:rsidRDefault="004E0E8C" w:rsidP="004033D3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⑩</w:t>
            </w:r>
            <w:r w:rsidR="00832CAE" w:rsidRPr="00AB5E1F">
              <w:rPr>
                <w:rFonts w:ascii="ＭＳ 明朝" w:hAnsi="ＭＳ 明朝" w:cs="ＭＳ 明朝" w:hint="eastAsia"/>
              </w:rPr>
              <w:t>二戸消費生活センター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16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8017" w14:textId="77777777" w:rsidR="00832CAE" w:rsidRPr="00AB5E1F" w:rsidRDefault="005D397A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0195-23-5800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18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801E" w14:textId="77777777" w:rsidTr="00E507D2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8A801A" w14:textId="77777777" w:rsidR="00832CAE" w:rsidRPr="00AB5E1F" w:rsidRDefault="004E0E8C" w:rsidP="00F9712B">
            <w:pPr>
              <w:jc w:val="left"/>
              <w:rPr>
                <w:rFonts w:ascii="ＭＳ 明朝" w:hAnsi="ＭＳ 明朝" w:cs="ＭＳ 明朝"/>
              </w:rPr>
            </w:pPr>
            <w:r w:rsidRPr="00AB5E1F">
              <w:rPr>
                <w:rFonts w:ascii="ＭＳ 明朝" w:hAnsi="ＭＳ 明朝" w:cs="ＭＳ 明朝" w:hint="eastAsia"/>
              </w:rPr>
              <w:t>⑪</w:t>
            </w:r>
            <w:r w:rsidR="00832CAE" w:rsidRPr="00AB5E1F">
              <w:rPr>
                <w:rFonts w:ascii="ＭＳ 明朝" w:hAnsi="ＭＳ 明朝" w:cs="ＭＳ 明朝" w:hint="eastAsia"/>
              </w:rPr>
              <w:t>奥州市 総合相談室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8A801B" w14:textId="77777777" w:rsidR="00832CAE" w:rsidRPr="00AB5E1F" w:rsidRDefault="00832CAE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消費生活相談　専用電話</w:t>
            </w:r>
          </w:p>
          <w:p w14:paraId="7A8A801C" w14:textId="77777777" w:rsidR="00832CAE" w:rsidRPr="00AB5E1F" w:rsidRDefault="005D397A" w:rsidP="00444D5D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0197-34-2915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8A801D" w14:textId="77777777" w:rsidR="00832CAE" w:rsidRPr="00AB5E1F" w:rsidRDefault="00832CAE" w:rsidP="00D34133">
            <w:pPr>
              <w:jc w:val="left"/>
            </w:pPr>
            <w:r w:rsidRPr="00AB5E1F">
              <w:rPr>
                <w:rFonts w:asciiTheme="minorEastAsia" w:eastAsiaTheme="minorEastAsia" w:hAnsiTheme="minorEastAsia" w:hint="eastAsia"/>
              </w:rPr>
              <w:t>（同上）</w:t>
            </w:r>
          </w:p>
        </w:tc>
      </w:tr>
      <w:tr w:rsidR="00AB5E1F" w:rsidRPr="00AB5E1F" w14:paraId="7A8A8023" w14:textId="77777777" w:rsidTr="00E507D2">
        <w:tc>
          <w:tcPr>
            <w:tcW w:w="3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1F" w14:textId="77777777" w:rsidR="00832CAE" w:rsidRPr="00AB5E1F" w:rsidRDefault="00832CAE" w:rsidP="00444D5D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・上記以外の各市町村</w:t>
            </w:r>
          </w:p>
          <w:p w14:paraId="7A8A8020" w14:textId="77777777" w:rsidR="00832CAE" w:rsidRPr="00AB5E1F" w:rsidRDefault="00832CAE" w:rsidP="00444D5D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（消費生活相談窓口）</w:t>
            </w:r>
          </w:p>
        </w:tc>
        <w:tc>
          <w:tcPr>
            <w:tcW w:w="3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21" w14:textId="77777777" w:rsidR="00832CAE" w:rsidRPr="00AB5E1F" w:rsidRDefault="00832CAE" w:rsidP="00444D5D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（各市町村にお問い合わせください。）</w:t>
            </w:r>
          </w:p>
        </w:tc>
        <w:tc>
          <w:tcPr>
            <w:tcW w:w="4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22" w14:textId="77777777" w:rsidR="00832CAE" w:rsidRPr="00AB5E1F" w:rsidRDefault="00832CAE" w:rsidP="00B70B2C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・無料法律相談</w:t>
            </w:r>
            <w:r w:rsidR="00EE11A5" w:rsidRPr="00AB5E1F">
              <w:rPr>
                <w:rFonts w:asciiTheme="minorEastAsia" w:eastAsiaTheme="minorEastAsia" w:hAnsiTheme="minorEastAsia" w:hint="eastAsia"/>
              </w:rPr>
              <w:t>など</w:t>
            </w:r>
            <w:r w:rsidRPr="00AB5E1F">
              <w:rPr>
                <w:rFonts w:asciiTheme="minorEastAsia" w:eastAsiaTheme="minorEastAsia" w:hAnsiTheme="minorEastAsia" w:hint="eastAsia"/>
              </w:rPr>
              <w:t>を行っている</w:t>
            </w:r>
            <w:r w:rsidR="00B70B2C" w:rsidRPr="00AB5E1F">
              <w:rPr>
                <w:rFonts w:asciiTheme="minorEastAsia" w:eastAsiaTheme="minorEastAsia" w:hAnsiTheme="minorEastAsia" w:hint="eastAsia"/>
              </w:rPr>
              <w:t>ところ</w:t>
            </w:r>
            <w:r w:rsidRPr="00AB5E1F">
              <w:rPr>
                <w:rFonts w:asciiTheme="minorEastAsia" w:eastAsiaTheme="minorEastAsia" w:hAnsiTheme="minorEastAsia" w:hint="eastAsia"/>
              </w:rPr>
              <w:t>もあります。</w:t>
            </w:r>
          </w:p>
        </w:tc>
      </w:tr>
    </w:tbl>
    <w:p w14:paraId="7A8A8024" w14:textId="77777777" w:rsidR="00832CAE" w:rsidRPr="00AB5E1F" w:rsidRDefault="00832CAE" w:rsidP="00832CAE">
      <w:pPr>
        <w:ind w:firstLineChars="100" w:firstLine="210"/>
        <w:jc w:val="left"/>
      </w:pPr>
      <w:r w:rsidRPr="00AB5E1F">
        <w:rPr>
          <w:rFonts w:hint="eastAsia"/>
        </w:rPr>
        <w:t>注　詳細は、ホームページ等で確認願います。</w:t>
      </w:r>
    </w:p>
    <w:p w14:paraId="7A8A8025" w14:textId="77777777" w:rsidR="00832CAE" w:rsidRPr="00AB5E1F" w:rsidRDefault="00832CAE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6" w14:textId="77777777" w:rsidR="00832CAE" w:rsidRPr="00AB5E1F" w:rsidRDefault="00832CAE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7" w14:textId="77777777" w:rsidR="007244B8" w:rsidRPr="00AB5E1F" w:rsidRDefault="007244B8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8" w14:textId="77777777" w:rsidR="00832CAE" w:rsidRPr="00AB5E1F" w:rsidRDefault="00832CAE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9" w14:textId="77777777" w:rsidR="004E0E8C" w:rsidRPr="00AB5E1F" w:rsidRDefault="004E0E8C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A" w14:textId="77777777" w:rsidR="004E0E8C" w:rsidRPr="00AB5E1F" w:rsidRDefault="004E0E8C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B" w14:textId="77777777" w:rsidR="004E0E8C" w:rsidRPr="00AB5E1F" w:rsidRDefault="004E0E8C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C" w14:textId="77777777" w:rsidR="00832CAE" w:rsidRPr="00AB5E1F" w:rsidRDefault="00832CAE" w:rsidP="00770735">
      <w:pPr>
        <w:jc w:val="left"/>
        <w:rPr>
          <w:rFonts w:asciiTheme="majorEastAsia" w:eastAsiaTheme="majorEastAsia" w:hAnsiTheme="majorEastAsia"/>
          <w:b/>
        </w:rPr>
      </w:pPr>
    </w:p>
    <w:p w14:paraId="7A8A802D" w14:textId="77777777" w:rsidR="00770735" w:rsidRPr="00AB5E1F" w:rsidRDefault="00832CAE" w:rsidP="00770735">
      <w:pPr>
        <w:jc w:val="left"/>
        <w:rPr>
          <w:rFonts w:asciiTheme="majorEastAsia" w:eastAsiaTheme="majorEastAsia" w:hAnsiTheme="majorEastAsia"/>
          <w:b/>
        </w:rPr>
      </w:pPr>
      <w:r w:rsidRPr="00AB5E1F">
        <w:rPr>
          <w:rFonts w:asciiTheme="majorEastAsia" w:eastAsiaTheme="majorEastAsia" w:hAnsiTheme="majorEastAsia" w:hint="eastAsia"/>
          <w:b/>
        </w:rPr>
        <w:lastRenderedPageBreak/>
        <w:t>２</w:t>
      </w:r>
      <w:r w:rsidR="00770735" w:rsidRPr="00AB5E1F">
        <w:rPr>
          <w:rFonts w:asciiTheme="majorEastAsia" w:eastAsiaTheme="majorEastAsia" w:hAnsiTheme="majorEastAsia" w:hint="eastAsia"/>
          <w:b/>
        </w:rPr>
        <w:t xml:space="preserve">　関係機関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646"/>
        <w:gridCol w:w="4650"/>
      </w:tblGrid>
      <w:tr w:rsidR="00AB5E1F" w:rsidRPr="00AB5E1F" w14:paraId="7A8A8031" w14:textId="77777777" w:rsidTr="002416F4">
        <w:tc>
          <w:tcPr>
            <w:tcW w:w="3160" w:type="dxa"/>
            <w:shd w:val="clear" w:color="auto" w:fill="DAEEF3"/>
          </w:tcPr>
          <w:p w14:paraId="7A8A802E" w14:textId="77777777" w:rsidR="00B04539" w:rsidRPr="00AB5E1F" w:rsidRDefault="00B04539" w:rsidP="00346C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相談窓口</w:t>
            </w:r>
          </w:p>
        </w:tc>
        <w:tc>
          <w:tcPr>
            <w:tcW w:w="2646" w:type="dxa"/>
            <w:shd w:val="clear" w:color="auto" w:fill="DAEEF3"/>
          </w:tcPr>
          <w:p w14:paraId="7A8A802F" w14:textId="77777777" w:rsidR="00B04539" w:rsidRPr="00AB5E1F" w:rsidRDefault="00B04539" w:rsidP="00346C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4650" w:type="dxa"/>
            <w:shd w:val="clear" w:color="auto" w:fill="DAEEF3"/>
          </w:tcPr>
          <w:p w14:paraId="7A8A8030" w14:textId="77777777" w:rsidR="00B04539" w:rsidRPr="00AB5E1F" w:rsidRDefault="009E4172" w:rsidP="00346C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摘要</w:t>
            </w:r>
          </w:p>
        </w:tc>
      </w:tr>
      <w:tr w:rsidR="00AB5E1F" w:rsidRPr="00AB5E1F" w14:paraId="7A8A8036" w14:textId="77777777" w:rsidTr="00554BEC">
        <w:tc>
          <w:tcPr>
            <w:tcW w:w="3160" w:type="dxa"/>
            <w:shd w:val="clear" w:color="auto" w:fill="auto"/>
          </w:tcPr>
          <w:p w14:paraId="7A8A8032" w14:textId="77777777" w:rsidR="00CB221D" w:rsidRPr="00AB5E1F" w:rsidRDefault="00D57D8D" w:rsidP="00CB221D">
            <w:pPr>
              <w:rPr>
                <w:rFonts w:asciiTheme="minorEastAsia" w:eastAsiaTheme="minorEastAsia" w:hAnsiTheme="minorEastAsia"/>
              </w:rPr>
            </w:pPr>
            <w:hyperlink r:id="rId10" w:history="1">
              <w:r w:rsidR="00CB221D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岩手弁護士会</w:t>
              </w:r>
            </w:hyperlink>
          </w:p>
        </w:tc>
        <w:tc>
          <w:tcPr>
            <w:tcW w:w="2646" w:type="dxa"/>
            <w:shd w:val="clear" w:color="auto" w:fill="auto"/>
          </w:tcPr>
          <w:p w14:paraId="7A8A8033" w14:textId="77777777" w:rsidR="00CB221D" w:rsidRPr="00AB5E1F" w:rsidRDefault="00CB221D" w:rsidP="00CB221D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019-623-5005</w:t>
            </w:r>
          </w:p>
        </w:tc>
        <w:tc>
          <w:tcPr>
            <w:tcW w:w="4650" w:type="dxa"/>
            <w:shd w:val="clear" w:color="auto" w:fill="auto"/>
          </w:tcPr>
          <w:p w14:paraId="7A8A8034" w14:textId="77777777" w:rsidR="00CB221D" w:rsidRPr="00AB5E1F" w:rsidRDefault="00CB221D" w:rsidP="00CB221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・県、市町村等と協力して法律相談を実施しています。</w:t>
            </w:r>
          </w:p>
          <w:p w14:paraId="7A8A8035" w14:textId="77777777" w:rsidR="00CB221D" w:rsidRPr="00AB5E1F" w:rsidRDefault="00CB221D" w:rsidP="00CB221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・法的な債務整理が必要な場合、弁護士に　　　つなげることができます（有料）。</w:t>
            </w:r>
          </w:p>
        </w:tc>
      </w:tr>
      <w:tr w:rsidR="00AB5E1F" w:rsidRPr="00AB5E1F" w14:paraId="7A8A803C" w14:textId="77777777" w:rsidTr="00554BEC">
        <w:tc>
          <w:tcPr>
            <w:tcW w:w="3160" w:type="dxa"/>
            <w:shd w:val="clear" w:color="auto" w:fill="auto"/>
          </w:tcPr>
          <w:p w14:paraId="7A8A8037" w14:textId="77777777" w:rsidR="00CB221D" w:rsidRPr="00AB5E1F" w:rsidRDefault="00D57D8D" w:rsidP="00CB221D">
            <w:pPr>
              <w:rPr>
                <w:rFonts w:asciiTheme="minorEastAsia" w:eastAsiaTheme="minorEastAsia" w:hAnsiTheme="minorEastAsia"/>
              </w:rPr>
            </w:pPr>
            <w:hyperlink r:id="rId11" w:history="1">
              <w:r w:rsidR="00CB221D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岩手県司法書士会</w:t>
              </w:r>
            </w:hyperlink>
          </w:p>
          <w:p w14:paraId="7A8A8038" w14:textId="77777777" w:rsidR="00CB221D" w:rsidRPr="00AB5E1F" w:rsidRDefault="00CB221D" w:rsidP="00CB221D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（司法書士総合相談センター）</w:t>
            </w:r>
          </w:p>
        </w:tc>
        <w:tc>
          <w:tcPr>
            <w:tcW w:w="2646" w:type="dxa"/>
            <w:shd w:val="clear" w:color="auto" w:fill="auto"/>
          </w:tcPr>
          <w:p w14:paraId="7A8A8039" w14:textId="77777777" w:rsidR="00CB221D" w:rsidRPr="00AB5E1F" w:rsidRDefault="00CB221D" w:rsidP="00CB221D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019-623-3355</w:t>
            </w:r>
          </w:p>
        </w:tc>
        <w:tc>
          <w:tcPr>
            <w:tcW w:w="4650" w:type="dxa"/>
            <w:shd w:val="clear" w:color="auto" w:fill="auto"/>
          </w:tcPr>
          <w:p w14:paraId="7A8A803A" w14:textId="77777777" w:rsidR="00CB221D" w:rsidRPr="00AB5E1F" w:rsidRDefault="00CB221D" w:rsidP="00CB221D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・無料相談を実施しています（要予約）。</w:t>
            </w:r>
          </w:p>
          <w:p w14:paraId="7A8A803B" w14:textId="77777777" w:rsidR="00CB221D" w:rsidRPr="00AB5E1F" w:rsidRDefault="00CB221D" w:rsidP="00CB221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・法的な債務整理が必要な場合は、司法書士に　つなげることができます（有料）。</w:t>
            </w:r>
          </w:p>
        </w:tc>
      </w:tr>
      <w:tr w:rsidR="00AB5E1F" w:rsidRPr="00AB5E1F" w14:paraId="7A8A804B" w14:textId="77777777" w:rsidTr="00455958">
        <w:tc>
          <w:tcPr>
            <w:tcW w:w="3160" w:type="dxa"/>
            <w:shd w:val="clear" w:color="auto" w:fill="auto"/>
          </w:tcPr>
          <w:p w14:paraId="7A8A803D" w14:textId="77777777" w:rsidR="00FD51D9" w:rsidRPr="00AB5E1F" w:rsidRDefault="00D57D8D" w:rsidP="00FD51D9">
            <w:pPr>
              <w:rPr>
                <w:rFonts w:asciiTheme="minorEastAsia" w:eastAsiaTheme="minorEastAsia" w:hAnsiTheme="minorEastAsia"/>
              </w:rPr>
            </w:pPr>
            <w:hyperlink r:id="rId12" w:history="1">
              <w:r w:rsidR="00FD51D9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消費者信用生活協同組合</w:t>
              </w:r>
            </w:hyperlink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3E" w14:textId="77777777" w:rsidR="00FD51D9" w:rsidRPr="00AB5E1F" w:rsidRDefault="00FD51D9" w:rsidP="00FD51D9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盛岡事務所</w:t>
            </w:r>
          </w:p>
          <w:p w14:paraId="7A8A803F" w14:textId="77777777" w:rsidR="00FD51D9" w:rsidRPr="00AB5E1F" w:rsidRDefault="00FD51D9" w:rsidP="00FD51D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0120-101-245</w:t>
            </w:r>
          </w:p>
          <w:p w14:paraId="7A8A8040" w14:textId="77777777" w:rsidR="00FD51D9" w:rsidRPr="00AB5E1F" w:rsidRDefault="00FD51D9" w:rsidP="00FD51D9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北上事務所</w:t>
            </w:r>
          </w:p>
          <w:p w14:paraId="7A8A8041" w14:textId="77777777" w:rsidR="00FD51D9" w:rsidRPr="00AB5E1F" w:rsidRDefault="00FD51D9" w:rsidP="00FD51D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0120-101-612</w:t>
            </w:r>
          </w:p>
          <w:p w14:paraId="7A8A8042" w14:textId="77777777" w:rsidR="00FD51D9" w:rsidRPr="00AB5E1F" w:rsidRDefault="00FD51D9" w:rsidP="00FD51D9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釜石事務所</w:t>
            </w:r>
          </w:p>
          <w:p w14:paraId="7A8A8043" w14:textId="77777777" w:rsidR="00FD51D9" w:rsidRPr="00AB5E1F" w:rsidRDefault="00FD51D9" w:rsidP="00FD51D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0120-101-965</w:t>
            </w:r>
          </w:p>
          <w:p w14:paraId="7A8A8044" w14:textId="77777777" w:rsidR="00FD51D9" w:rsidRPr="00AB5E1F" w:rsidRDefault="00FD51D9" w:rsidP="00FD51D9">
            <w:pPr>
              <w:rPr>
                <w:rFonts w:asciiTheme="minorEastAsia" w:eastAsiaTheme="minorEastAsia" w:hAnsiTheme="minorEastAsia"/>
              </w:rPr>
            </w:pPr>
          </w:p>
          <w:p w14:paraId="7A8A8045" w14:textId="77777777" w:rsidR="00FD51D9" w:rsidRPr="00AB5E1F" w:rsidRDefault="00FD51D9" w:rsidP="00FD51D9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住まいの相談窓口</w:t>
            </w:r>
          </w:p>
          <w:p w14:paraId="7A8A8046" w14:textId="77777777" w:rsidR="00FD51D9" w:rsidRPr="00AB5E1F" w:rsidRDefault="00FD51D9" w:rsidP="00FD51D9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 xml:space="preserve">　0120-101-388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47" w14:textId="77777777" w:rsidR="00FD51D9" w:rsidRPr="00AB5E1F" w:rsidRDefault="00FD51D9" w:rsidP="00FD51D9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・多重債務のほか家計診断や生活再建の相談もできます。</w:t>
            </w:r>
          </w:p>
          <w:p w14:paraId="7A8A8048" w14:textId="77777777" w:rsidR="00FD51D9" w:rsidRPr="00AB5E1F" w:rsidRDefault="00FD51D9" w:rsidP="00FD51D9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・債務整理のための借換資金や生活資金（車購入資金・車検費用・教育資金など）の貸付（自治体提携貸付制度）も行っています。</w:t>
            </w:r>
          </w:p>
          <w:p w14:paraId="7A8A8049" w14:textId="77777777" w:rsidR="00FD51D9" w:rsidRPr="00AB5E1F" w:rsidRDefault="00FD51D9" w:rsidP="00FD51D9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・ギャンブル依存克服のための個別相談・グループミーティングを実施しております。</w:t>
            </w:r>
          </w:p>
          <w:p w14:paraId="7A8A804A" w14:textId="77777777" w:rsidR="00FD51D9" w:rsidRPr="00AB5E1F" w:rsidRDefault="00FD51D9" w:rsidP="00FD51D9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・住まい探しでお困りの方を対象に、物件情報の提供や同行支援、見守りサービスなどを行っています。（住まいの相談窓口）</w:t>
            </w:r>
          </w:p>
        </w:tc>
      </w:tr>
      <w:tr w:rsidR="00AB5E1F" w:rsidRPr="00AB5E1F" w14:paraId="7A8A8053" w14:textId="77777777" w:rsidTr="00554BEC">
        <w:tc>
          <w:tcPr>
            <w:tcW w:w="3160" w:type="dxa"/>
            <w:shd w:val="clear" w:color="auto" w:fill="auto"/>
          </w:tcPr>
          <w:p w14:paraId="7A8A804C" w14:textId="77777777" w:rsidR="00FD51D9" w:rsidRPr="00AB5E1F" w:rsidRDefault="00FD51D9" w:rsidP="00FD51D9">
            <w:pPr>
              <w:widowControl/>
              <w:jc w:val="left"/>
            </w:pPr>
            <w:r w:rsidRPr="00AB5E1F">
              <w:rPr>
                <w:rFonts w:hint="eastAsia"/>
              </w:rPr>
              <w:t>東北労働金庫</w:t>
            </w:r>
          </w:p>
          <w:p w14:paraId="7A8A804D" w14:textId="77777777" w:rsidR="00A9786C" w:rsidRPr="00AB5E1F" w:rsidRDefault="00FD51D9" w:rsidP="00FD51D9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hint="eastAsia"/>
              </w:rPr>
              <w:t>（お客様サービスセンター）</w:t>
            </w:r>
          </w:p>
        </w:tc>
        <w:tc>
          <w:tcPr>
            <w:tcW w:w="2646" w:type="dxa"/>
            <w:shd w:val="clear" w:color="auto" w:fill="auto"/>
          </w:tcPr>
          <w:p w14:paraId="7A8A804E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0120-1919-62</w:t>
            </w:r>
          </w:p>
          <w:p w14:paraId="7A8A804F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0" w:type="dxa"/>
            <w:shd w:val="clear" w:color="auto" w:fill="auto"/>
          </w:tcPr>
          <w:p w14:paraId="7A8A8050" w14:textId="77777777" w:rsidR="00A9786C" w:rsidRPr="00AB5E1F" w:rsidRDefault="00A9786C" w:rsidP="00A978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・自治体提携融資制度（生活資金、教育資金等）があります。</w:t>
            </w:r>
          </w:p>
          <w:p w14:paraId="7A8A8051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・生活応援運動として、各種融資があります。</w:t>
            </w:r>
          </w:p>
          <w:p w14:paraId="7A8A8052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・県内各地に支店があります。</w:t>
            </w:r>
          </w:p>
        </w:tc>
      </w:tr>
      <w:tr w:rsidR="00AB5E1F" w:rsidRPr="00AB5E1F" w14:paraId="7A8A8058" w14:textId="77777777" w:rsidTr="00554BEC">
        <w:tc>
          <w:tcPr>
            <w:tcW w:w="3160" w:type="dxa"/>
            <w:shd w:val="clear" w:color="auto" w:fill="auto"/>
          </w:tcPr>
          <w:p w14:paraId="7A8A8054" w14:textId="77777777" w:rsidR="00A9786C" w:rsidRPr="00AB5E1F" w:rsidRDefault="00D57D8D" w:rsidP="00A9786C">
            <w:pPr>
              <w:rPr>
                <w:rFonts w:asciiTheme="minorEastAsia" w:eastAsiaTheme="minorEastAsia" w:hAnsiTheme="minorEastAsia"/>
              </w:rPr>
            </w:pPr>
            <w:hyperlink r:id="rId13" w:history="1">
              <w:r w:rsidR="00A9786C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東北財務局</w:t>
              </w:r>
              <w:r w:rsidR="00E31E86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 xml:space="preserve"> </w:t>
              </w:r>
              <w:r w:rsidR="00A9786C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盛岡財務事務所</w:t>
              </w:r>
            </w:hyperlink>
          </w:p>
        </w:tc>
        <w:tc>
          <w:tcPr>
            <w:tcW w:w="2646" w:type="dxa"/>
            <w:shd w:val="clear" w:color="auto" w:fill="auto"/>
          </w:tcPr>
          <w:p w14:paraId="7A8A8055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019-622-1637</w:t>
            </w:r>
          </w:p>
        </w:tc>
        <w:tc>
          <w:tcPr>
            <w:tcW w:w="4650" w:type="dxa"/>
            <w:shd w:val="clear" w:color="auto" w:fill="auto"/>
          </w:tcPr>
          <w:p w14:paraId="7A8A8056" w14:textId="77777777" w:rsidR="00A9786C" w:rsidRPr="00AB5E1F" w:rsidRDefault="00A9786C" w:rsidP="00A978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・専門相談員が電話や面談での相談に応じます。</w:t>
            </w:r>
          </w:p>
          <w:p w14:paraId="7A8A8057" w14:textId="77777777" w:rsidR="00A9786C" w:rsidRPr="00AB5E1F" w:rsidRDefault="00A9786C" w:rsidP="00A978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・また、状況に応じて弁護士等に引き継ぐことができます。</w:t>
            </w:r>
          </w:p>
        </w:tc>
      </w:tr>
      <w:tr w:rsidR="00AB5E1F" w:rsidRPr="00AB5E1F" w14:paraId="7A8A8065" w14:textId="77777777" w:rsidTr="00554BEC">
        <w:tc>
          <w:tcPr>
            <w:tcW w:w="3160" w:type="dxa"/>
            <w:shd w:val="clear" w:color="auto" w:fill="auto"/>
          </w:tcPr>
          <w:p w14:paraId="7A8A8059" w14:textId="77777777" w:rsidR="00B86D91" w:rsidRPr="00AB5E1F" w:rsidRDefault="00B86D91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日本司法支援センター 岩手地方事務所</w:t>
            </w:r>
          </w:p>
          <w:p w14:paraId="7A8A805A" w14:textId="77777777" w:rsidR="00A9786C" w:rsidRPr="00AB5E1F" w:rsidRDefault="00B86D91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</w:t>
            </w:r>
            <w:hyperlink r:id="rId14" w:history="1">
              <w:r w:rsidR="00A9786C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法テラス岩手</w:t>
              </w:r>
            </w:hyperlink>
            <w:r w:rsidRPr="00AB5E1F">
              <w:rPr>
                <w:rStyle w:val="a4"/>
                <w:rFonts w:asciiTheme="minorEastAsia" w:eastAsiaTheme="minorEastAsia" w:hAnsiTheme="minorEastAsia" w:hint="eastAsia"/>
                <w:color w:val="auto"/>
                <w:u w:val="none"/>
              </w:rPr>
              <w:t>）</w:t>
            </w:r>
          </w:p>
        </w:tc>
        <w:tc>
          <w:tcPr>
            <w:tcW w:w="2646" w:type="dxa"/>
            <w:shd w:val="clear" w:color="auto" w:fill="auto"/>
          </w:tcPr>
          <w:p w14:paraId="7A8A805B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法テラス岩手</w:t>
            </w:r>
          </w:p>
          <w:p w14:paraId="7A8A805C" w14:textId="77777777" w:rsidR="00A9786C" w:rsidRPr="00AB5E1F" w:rsidRDefault="00A9786C" w:rsidP="009F532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0570-078382</w:t>
            </w:r>
          </w:p>
          <w:p w14:paraId="7A8A805D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法テラス宮古法律事務所</w:t>
            </w:r>
          </w:p>
          <w:p w14:paraId="7A8A805E" w14:textId="77777777" w:rsidR="00A9786C" w:rsidRPr="00AB5E1F" w:rsidRDefault="00A9786C" w:rsidP="009F532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050-3383-0518</w:t>
            </w:r>
          </w:p>
          <w:p w14:paraId="7A8A805F" w14:textId="77777777" w:rsidR="00A9786C" w:rsidRPr="00AB5E1F" w:rsidRDefault="00A9786C" w:rsidP="00A9786C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法テラス気仙</w:t>
            </w:r>
          </w:p>
          <w:p w14:paraId="7A8A8060" w14:textId="77777777" w:rsidR="00A9786C" w:rsidRPr="00AB5E1F" w:rsidRDefault="00A9786C" w:rsidP="009F532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0570-078385</w:t>
            </w:r>
          </w:p>
        </w:tc>
        <w:tc>
          <w:tcPr>
            <w:tcW w:w="4650" w:type="dxa"/>
            <w:shd w:val="clear" w:color="auto" w:fill="auto"/>
          </w:tcPr>
          <w:p w14:paraId="7A8A8061" w14:textId="77777777" w:rsidR="00A9786C" w:rsidRPr="00AB5E1F" w:rsidRDefault="00A9786C" w:rsidP="00A978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・利用者に応じた相談窓口や法律の手続きについての　情報提供を行っています。</w:t>
            </w:r>
          </w:p>
          <w:p w14:paraId="7A8A8062" w14:textId="77777777" w:rsidR="00A9786C" w:rsidRPr="00AB5E1F" w:rsidRDefault="00A9786C" w:rsidP="00A978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・無料法律相談や弁護士・司法書士費用の分割払いの制度があります。</w:t>
            </w:r>
          </w:p>
          <w:p w14:paraId="7A8A8063" w14:textId="77777777" w:rsidR="00832CAE" w:rsidRPr="00AB5E1F" w:rsidRDefault="00832CAE" w:rsidP="00A978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7A8A8064" w14:textId="77777777" w:rsidR="001A57A0" w:rsidRPr="00AB5E1F" w:rsidRDefault="001A57A0" w:rsidP="00A9786C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AB5E1F" w:rsidRPr="00AB5E1F" w14:paraId="7A8A806C" w14:textId="77777777" w:rsidTr="00554BEC">
        <w:tc>
          <w:tcPr>
            <w:tcW w:w="3160" w:type="dxa"/>
            <w:vMerge w:val="restart"/>
            <w:shd w:val="clear" w:color="auto" w:fill="auto"/>
          </w:tcPr>
          <w:p w14:paraId="7A8A8066" w14:textId="77777777" w:rsidR="006E2761" w:rsidRPr="00AB5E1F" w:rsidRDefault="00D57D8D" w:rsidP="006E2761">
            <w:pPr>
              <w:rPr>
                <w:rFonts w:asciiTheme="minorEastAsia" w:eastAsiaTheme="minorEastAsia" w:hAnsiTheme="minorEastAsia"/>
              </w:rPr>
            </w:pPr>
            <w:hyperlink r:id="rId15" w:history="1">
              <w:r w:rsidR="006E2761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岩手県社会福祉協議会</w:t>
              </w:r>
            </w:hyperlink>
          </w:p>
          <w:p w14:paraId="7A8A8067" w14:textId="77777777" w:rsidR="006E2761" w:rsidRPr="00AB5E1F" w:rsidRDefault="00E31E86" w:rsidP="00E31E8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</w:t>
            </w:r>
            <w:r w:rsidR="006E2761" w:rsidRPr="00AB5E1F">
              <w:rPr>
                <w:rFonts w:asciiTheme="minorEastAsia" w:eastAsiaTheme="minorEastAsia" w:hAnsiTheme="minorEastAsia" w:hint="eastAsia"/>
              </w:rPr>
              <w:t>地域福祉企画部</w:t>
            </w:r>
            <w:r w:rsidRPr="00AB5E1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E2761" w:rsidRPr="00AB5E1F">
              <w:rPr>
                <w:rFonts w:asciiTheme="minorEastAsia" w:eastAsiaTheme="minorEastAsia" w:hAnsiTheme="minorEastAsia" w:hint="eastAsia"/>
              </w:rPr>
              <w:t>生活支援相談室</w:t>
            </w:r>
            <w:r w:rsidRPr="00AB5E1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646" w:type="dxa"/>
            <w:shd w:val="clear" w:color="auto" w:fill="auto"/>
          </w:tcPr>
          <w:p w14:paraId="7A8A8068" w14:textId="77777777" w:rsidR="006E2761" w:rsidRPr="00AB5E1F" w:rsidRDefault="006E2761" w:rsidP="006E2761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生活福祉資金</w:t>
            </w:r>
          </w:p>
          <w:p w14:paraId="7A8A8069" w14:textId="77777777" w:rsidR="006E2761" w:rsidRPr="00AB5E1F" w:rsidRDefault="006E2761" w:rsidP="009F532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019-637-4496</w:t>
            </w:r>
          </w:p>
        </w:tc>
        <w:tc>
          <w:tcPr>
            <w:tcW w:w="4650" w:type="dxa"/>
            <w:shd w:val="clear" w:color="auto" w:fill="auto"/>
          </w:tcPr>
          <w:p w14:paraId="7A8A806A" w14:textId="77777777" w:rsidR="006E2761" w:rsidRPr="00AB5E1F" w:rsidRDefault="006E2761" w:rsidP="006E27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・生活福祉資金貸付事業（低所得世帯等を対象　とした貸付事業）を実施しています。</w:t>
            </w:r>
          </w:p>
          <w:p w14:paraId="7A8A806B" w14:textId="77777777" w:rsidR="006E2761" w:rsidRPr="00AB5E1F" w:rsidRDefault="006E2761" w:rsidP="006E27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・全県の相談者が対象です（ご相談はお近くの　市町村社会福祉協議会が窓口となります）。</w:t>
            </w:r>
          </w:p>
        </w:tc>
      </w:tr>
      <w:tr w:rsidR="00AB5E1F" w:rsidRPr="00AB5E1F" w14:paraId="7A8A8072" w14:textId="77777777" w:rsidTr="00554BEC">
        <w:tc>
          <w:tcPr>
            <w:tcW w:w="3160" w:type="dxa"/>
            <w:vMerge/>
            <w:shd w:val="clear" w:color="auto" w:fill="auto"/>
          </w:tcPr>
          <w:p w14:paraId="7A8A806D" w14:textId="77777777" w:rsidR="006E2761" w:rsidRPr="00AB5E1F" w:rsidRDefault="006E2761" w:rsidP="006E27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6" w:type="dxa"/>
            <w:shd w:val="clear" w:color="auto" w:fill="auto"/>
          </w:tcPr>
          <w:p w14:paraId="7A8A806E" w14:textId="77777777" w:rsidR="006E2761" w:rsidRPr="00AB5E1F" w:rsidRDefault="006E2761" w:rsidP="006E2761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いわて県央生活支援相談室</w:t>
            </w:r>
          </w:p>
          <w:p w14:paraId="7A8A806F" w14:textId="77777777" w:rsidR="006E2761" w:rsidRPr="00AB5E1F" w:rsidRDefault="006E2761" w:rsidP="009F532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/>
              </w:rPr>
              <w:t>019-637-4473</w:t>
            </w:r>
          </w:p>
        </w:tc>
        <w:tc>
          <w:tcPr>
            <w:tcW w:w="4650" w:type="dxa"/>
            <w:shd w:val="clear" w:color="auto" w:fill="auto"/>
          </w:tcPr>
          <w:p w14:paraId="7A8A8070" w14:textId="77777777" w:rsidR="006E2761" w:rsidRPr="00AB5E1F" w:rsidRDefault="006E2761" w:rsidP="006E27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・生活困窮者自立相談支援事業（生活上の困り　ごとの相談窓口）を実施しています。</w:t>
            </w:r>
          </w:p>
          <w:p w14:paraId="7A8A8071" w14:textId="77777777" w:rsidR="00F41181" w:rsidRPr="00AB5E1F" w:rsidRDefault="006E2761" w:rsidP="004C7C0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・雫石町、葛巻町、岩手町、紫波町、矢巾町の　　　相談者が対象です。</w:t>
            </w:r>
          </w:p>
        </w:tc>
      </w:tr>
      <w:bookmarkStart w:id="0" w:name="_GoBack" w:colFirst="3" w:colLast="3"/>
      <w:tr w:rsidR="00AB5E1F" w:rsidRPr="00AB5E1F" w14:paraId="7A8A8081" w14:textId="77777777" w:rsidTr="00554BEC">
        <w:tc>
          <w:tcPr>
            <w:tcW w:w="3160" w:type="dxa"/>
            <w:shd w:val="clear" w:color="auto" w:fill="auto"/>
          </w:tcPr>
          <w:p w14:paraId="7A8A8073" w14:textId="77777777" w:rsidR="00F41181" w:rsidRPr="00AB5E1F" w:rsidRDefault="00D57D8D" w:rsidP="00E31E86">
            <w:pPr>
              <w:rPr>
                <w:rFonts w:asciiTheme="minorEastAsia" w:eastAsiaTheme="minorEastAsia" w:hAnsiTheme="minorEastAsia"/>
              </w:rPr>
            </w:pPr>
            <w:r>
              <w:lastRenderedPageBreak/>
              <w:fldChar w:fldCharType="begin"/>
            </w:r>
            <w:r>
              <w:instrText xml:space="preserve"> HYPERLINK "http://www.j-fsa.or.jp/" </w:instrText>
            </w:r>
            <w:r>
              <w:fldChar w:fldCharType="separate"/>
            </w:r>
            <w:r w:rsidR="00F41181" w:rsidRPr="00AB5E1F">
              <w:rPr>
                <w:rStyle w:val="a4"/>
                <w:rFonts w:asciiTheme="minorEastAsia" w:eastAsiaTheme="minorEastAsia" w:hAnsiTheme="minorEastAsia" w:hint="eastAsia"/>
                <w:color w:val="auto"/>
                <w:u w:val="none"/>
              </w:rPr>
              <w:t>日本貸金業協会</w:t>
            </w:r>
            <w:r>
              <w:rPr>
                <w:rStyle w:val="a4"/>
                <w:rFonts w:asciiTheme="minorEastAsia" w:eastAsiaTheme="minorEastAsia" w:hAnsiTheme="minorEastAsia"/>
                <w:color w:val="auto"/>
                <w:u w:val="none"/>
              </w:rPr>
              <w:fldChar w:fldCharType="end"/>
            </w:r>
            <w:r w:rsidR="00E31E86" w:rsidRPr="00AB5E1F">
              <w:rPr>
                <w:rStyle w:val="a4"/>
                <w:rFonts w:asciiTheme="minorEastAsia" w:eastAsiaTheme="minorEastAsia" w:hAnsiTheme="minorEastAsia" w:hint="eastAsia"/>
                <w:color w:val="auto"/>
                <w:u w:val="none"/>
              </w:rPr>
              <w:t xml:space="preserve"> </w:t>
            </w:r>
            <w:r w:rsidR="00F41181" w:rsidRPr="00AB5E1F">
              <w:rPr>
                <w:rFonts w:asciiTheme="minorEastAsia" w:eastAsiaTheme="minorEastAsia" w:hAnsiTheme="minorEastAsia" w:hint="eastAsia"/>
              </w:rPr>
              <w:t>岩手県支部</w:t>
            </w:r>
          </w:p>
          <w:p w14:paraId="7A8A8074" w14:textId="77777777" w:rsidR="0015390F" w:rsidRPr="00AB5E1F" w:rsidRDefault="0015390F" w:rsidP="009F5328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（貸金業相談・紛争解決センター</w:t>
            </w:r>
            <w:r w:rsidR="009F5328" w:rsidRPr="00AB5E1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B5E1F">
              <w:rPr>
                <w:rFonts w:asciiTheme="minorEastAsia" w:eastAsiaTheme="minorEastAsia" w:hAnsiTheme="minorEastAsia" w:hint="eastAsia"/>
              </w:rPr>
              <w:t>相談窓口）</w:t>
            </w:r>
          </w:p>
        </w:tc>
        <w:tc>
          <w:tcPr>
            <w:tcW w:w="2646" w:type="dxa"/>
            <w:shd w:val="clear" w:color="auto" w:fill="auto"/>
          </w:tcPr>
          <w:p w14:paraId="7A8A8075" w14:textId="77777777" w:rsidR="00F41181" w:rsidRPr="00AB5E1F" w:rsidRDefault="00F41181" w:rsidP="009F5328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0570-051-051</w:t>
            </w:r>
          </w:p>
          <w:p w14:paraId="7A8A8076" w14:textId="77777777" w:rsidR="00F41181" w:rsidRPr="00AB5E1F" w:rsidRDefault="00504F4E" w:rsidP="00F41181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（貸付金相談・紛争解決センター相談窓口）</w:t>
            </w:r>
          </w:p>
        </w:tc>
        <w:tc>
          <w:tcPr>
            <w:tcW w:w="4650" w:type="dxa"/>
            <w:shd w:val="clear" w:color="auto" w:fill="auto"/>
          </w:tcPr>
          <w:p w14:paraId="5F7B8196" w14:textId="77777777" w:rsidR="00B07677" w:rsidRPr="00A41BB1" w:rsidRDefault="00B07677" w:rsidP="00B0767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・「多額の借金を抱え返済に困っている」、「借金の整理方法がわからない」等の債務相談</w:t>
            </w:r>
          </w:p>
          <w:p w14:paraId="20273215" w14:textId="77777777" w:rsidR="00B07677" w:rsidRPr="00A41BB1" w:rsidRDefault="00B07677" w:rsidP="00B07677">
            <w:pPr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・「登録業者かどうか確認したい」等の一般相談</w:t>
            </w:r>
          </w:p>
          <w:p w14:paraId="1AB91A43" w14:textId="77777777" w:rsidR="00B07677" w:rsidRPr="00A41BB1" w:rsidRDefault="00B07677" w:rsidP="00B0767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・「借金は整理できたが家計管理が苦手で今後の生活が不安」、「依存症（キャンブルや買い物等）が克服できない」等の再発防止を目的とした生活再建支援カウンセリングの受付</w:t>
            </w:r>
          </w:p>
          <w:p w14:paraId="4A312C85" w14:textId="77777777" w:rsidR="00B07677" w:rsidRPr="00A41BB1" w:rsidRDefault="00B07677" w:rsidP="00B07677">
            <w:pPr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・貸金業務への苦情処理</w:t>
            </w:r>
          </w:p>
          <w:p w14:paraId="5B85BC49" w14:textId="77777777" w:rsidR="00B07677" w:rsidRPr="00A41BB1" w:rsidRDefault="00B07677" w:rsidP="00B07677">
            <w:pPr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・紛争解決の手続き（金融ＡＤＲ</w:t>
            </w:r>
            <w:r w:rsidRPr="00A41BB1">
              <w:rPr>
                <w:rFonts w:asciiTheme="minorEastAsia" w:eastAsiaTheme="minorEastAsia" w:hAnsiTheme="minorEastAsia"/>
              </w:rPr>
              <w:t>）</w:t>
            </w:r>
            <w:r w:rsidRPr="00A41BB1">
              <w:rPr>
                <w:rFonts w:asciiTheme="minorEastAsia" w:eastAsiaTheme="minorEastAsia" w:hAnsiTheme="minorEastAsia" w:hint="eastAsia"/>
              </w:rPr>
              <w:t>【有料】</w:t>
            </w:r>
          </w:p>
          <w:p w14:paraId="349531C9" w14:textId="77777777" w:rsidR="00B07677" w:rsidRPr="00A41BB1" w:rsidRDefault="00B07677" w:rsidP="00B07677">
            <w:pPr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・貸付自粛制度の受付</w:t>
            </w:r>
          </w:p>
          <w:p w14:paraId="5AA3A9C2" w14:textId="77777777" w:rsidR="00B07677" w:rsidRPr="00A41BB1" w:rsidRDefault="00B07677" w:rsidP="00B07677">
            <w:pPr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などの相談に応じます。</w:t>
            </w:r>
          </w:p>
          <w:p w14:paraId="53B46B17" w14:textId="77777777" w:rsidR="00B07677" w:rsidRPr="00A41BB1" w:rsidRDefault="00B07677" w:rsidP="00B07677">
            <w:pPr>
              <w:ind w:firstLine="210"/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電話：9：00～17：00</w:t>
            </w:r>
          </w:p>
          <w:p w14:paraId="4B7D359C" w14:textId="77777777" w:rsidR="00B07677" w:rsidRPr="00A41BB1" w:rsidRDefault="00B07677" w:rsidP="00B07677">
            <w:pPr>
              <w:ind w:firstLine="210"/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（土・日・祝日、12／29～1／4を除く）</w:t>
            </w:r>
          </w:p>
          <w:p w14:paraId="7A8A8080" w14:textId="77777777" w:rsidR="00F41181" w:rsidRPr="00AB5E1F" w:rsidRDefault="00F41181" w:rsidP="004C7C0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41BB1">
              <w:rPr>
                <w:rFonts w:asciiTheme="minorEastAsia" w:eastAsiaTheme="minorEastAsia" w:hAnsiTheme="minorEastAsia" w:hint="eastAsia"/>
              </w:rPr>
              <w:t>・来訪による面談を希望される方は、事前に　　ご連絡ください。</w:t>
            </w:r>
          </w:p>
        </w:tc>
      </w:tr>
      <w:tr w:rsidR="00AB5E1F" w:rsidRPr="00AB5E1F" w14:paraId="7A8A8087" w14:textId="77777777" w:rsidTr="00554BEC">
        <w:tc>
          <w:tcPr>
            <w:tcW w:w="3160" w:type="dxa"/>
            <w:shd w:val="clear" w:color="auto" w:fill="auto"/>
          </w:tcPr>
          <w:p w14:paraId="7A8A8082" w14:textId="77777777" w:rsidR="00F41181" w:rsidRPr="00AB5E1F" w:rsidRDefault="00D57D8D" w:rsidP="00F41181">
            <w:pPr>
              <w:rPr>
                <w:rFonts w:asciiTheme="minorEastAsia" w:eastAsiaTheme="minorEastAsia" w:hAnsiTheme="minorEastAsia"/>
              </w:rPr>
            </w:pPr>
            <w:hyperlink r:id="rId16" w:history="1">
              <w:r w:rsidR="00F41181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岩手県警察本部</w:t>
              </w:r>
              <w:r w:rsidR="0015390F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 xml:space="preserve"> </w:t>
              </w:r>
              <w:r w:rsidR="00F41181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警察安全相談</w:t>
              </w:r>
            </w:hyperlink>
          </w:p>
        </w:tc>
        <w:tc>
          <w:tcPr>
            <w:tcW w:w="2646" w:type="dxa"/>
            <w:shd w:val="clear" w:color="auto" w:fill="auto"/>
          </w:tcPr>
          <w:p w14:paraId="7A8A8083" w14:textId="77777777" w:rsidR="00F41181" w:rsidRPr="00AB5E1F" w:rsidRDefault="00F41181" w:rsidP="00F41181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019-654-9110</w:t>
            </w:r>
          </w:p>
          <w:p w14:paraId="7A8A8084" w14:textId="77777777" w:rsidR="00F41181" w:rsidRPr="00AB5E1F" w:rsidRDefault="00F41181" w:rsidP="00F41181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（短縮ダイヤル＃9110）</w:t>
            </w:r>
          </w:p>
        </w:tc>
        <w:tc>
          <w:tcPr>
            <w:tcW w:w="4650" w:type="dxa"/>
            <w:shd w:val="clear" w:color="auto" w:fill="auto"/>
          </w:tcPr>
          <w:p w14:paraId="7A8A8085" w14:textId="77777777" w:rsidR="00F41181" w:rsidRPr="00AB5E1F" w:rsidRDefault="00F41181" w:rsidP="00F4118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・ヤミ金など悪質・違法な業者による被害の相談に対応します。</w:t>
            </w:r>
          </w:p>
          <w:p w14:paraId="7A8A8086" w14:textId="77777777" w:rsidR="00DB3312" w:rsidRPr="00AB5E1F" w:rsidRDefault="00F41181" w:rsidP="00F41181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</w:t>
            </w:r>
            <w:hyperlink r:id="rId17" w:history="1">
              <w:r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お近くの警察署</w:t>
              </w:r>
            </w:hyperlink>
            <w:r w:rsidRPr="00AB5E1F">
              <w:rPr>
                <w:rFonts w:asciiTheme="minorEastAsia" w:eastAsiaTheme="minorEastAsia" w:hAnsiTheme="minorEastAsia" w:hint="eastAsia"/>
              </w:rPr>
              <w:t>でも相談できます。</w:t>
            </w:r>
          </w:p>
        </w:tc>
      </w:tr>
      <w:tr w:rsidR="00AB5E1F" w:rsidRPr="00AB5E1F" w14:paraId="7A8A8091" w14:textId="77777777" w:rsidTr="00554BEC">
        <w:tc>
          <w:tcPr>
            <w:tcW w:w="3160" w:type="dxa"/>
            <w:shd w:val="clear" w:color="auto" w:fill="auto"/>
          </w:tcPr>
          <w:p w14:paraId="7A8A8088" w14:textId="77777777" w:rsidR="004C5CCC" w:rsidRPr="00AB5E1F" w:rsidRDefault="004C5CCC" w:rsidP="00F41181">
            <w:r w:rsidRPr="00AB5E1F">
              <w:rPr>
                <w:rFonts w:hint="eastAsia"/>
              </w:rPr>
              <w:t>岩手県</w:t>
            </w:r>
          </w:p>
          <w:p w14:paraId="7A8A8089" w14:textId="77777777" w:rsidR="00170A2A" w:rsidRPr="00AB5E1F" w:rsidRDefault="004C5CCC" w:rsidP="00F41181">
            <w:pPr>
              <w:rPr>
                <w:sz w:val="18"/>
                <w:szCs w:val="18"/>
              </w:rPr>
            </w:pPr>
            <w:r w:rsidRPr="00AB5E1F">
              <w:rPr>
                <w:rFonts w:hint="eastAsia"/>
                <w:sz w:val="18"/>
                <w:szCs w:val="18"/>
              </w:rPr>
              <w:t>（保健福祉部</w:t>
            </w:r>
            <w:r w:rsidRPr="00AB5E1F">
              <w:rPr>
                <w:rFonts w:hint="eastAsia"/>
                <w:sz w:val="18"/>
                <w:szCs w:val="18"/>
              </w:rPr>
              <w:t xml:space="preserve"> </w:t>
            </w:r>
            <w:r w:rsidRPr="00AB5E1F">
              <w:rPr>
                <w:rFonts w:hint="eastAsia"/>
                <w:sz w:val="18"/>
                <w:szCs w:val="18"/>
              </w:rPr>
              <w:t>地域福祉課）</w:t>
            </w:r>
          </w:p>
        </w:tc>
        <w:tc>
          <w:tcPr>
            <w:tcW w:w="2646" w:type="dxa"/>
            <w:shd w:val="clear" w:color="auto" w:fill="auto"/>
          </w:tcPr>
          <w:p w14:paraId="7A8A808A" w14:textId="77777777" w:rsidR="004C5CCC" w:rsidRPr="00AB5E1F" w:rsidRDefault="006B6360" w:rsidP="00F41181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</w:t>
            </w:r>
            <w:r w:rsidR="00FF06B8" w:rsidRPr="00AB5E1F">
              <w:rPr>
                <w:rFonts w:asciiTheme="minorEastAsia" w:eastAsiaTheme="minorEastAsia" w:hAnsiTheme="minorEastAsia" w:hint="eastAsia"/>
              </w:rPr>
              <w:t>651-3111</w:t>
            </w:r>
          </w:p>
          <w:p w14:paraId="7A8A808B" w14:textId="77777777" w:rsidR="00FF06B8" w:rsidRPr="00AB5E1F" w:rsidRDefault="00FF06B8" w:rsidP="008906F8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（総合案内）</w:t>
            </w:r>
          </w:p>
        </w:tc>
        <w:tc>
          <w:tcPr>
            <w:tcW w:w="4650" w:type="dxa"/>
            <w:shd w:val="clear" w:color="auto" w:fill="auto"/>
          </w:tcPr>
          <w:p w14:paraId="7A8A808C" w14:textId="77777777" w:rsidR="004C5CCC" w:rsidRPr="00AB5E1F" w:rsidRDefault="005826A9" w:rsidP="00F4118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</w:t>
            </w:r>
            <w:r w:rsidR="00123DCD" w:rsidRPr="00AB5E1F">
              <w:rPr>
                <w:rFonts w:asciiTheme="minorEastAsia" w:eastAsiaTheme="minorEastAsia" w:hAnsiTheme="minorEastAsia" w:hint="eastAsia"/>
              </w:rPr>
              <w:t>自立相談支援事業などを行っています。</w:t>
            </w:r>
          </w:p>
          <w:p w14:paraId="7A8A808D" w14:textId="77777777" w:rsidR="00ED2F3D" w:rsidRPr="00AB5E1F" w:rsidRDefault="00ED2F3D" w:rsidP="00ED2F3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・相談窓口</w:t>
            </w:r>
            <w:r w:rsidR="006B6360" w:rsidRPr="00AB5E1F">
              <w:rPr>
                <w:rFonts w:asciiTheme="minorEastAsia" w:eastAsiaTheme="minorEastAsia" w:hAnsiTheme="minorEastAsia" w:hint="eastAsia"/>
              </w:rPr>
              <w:t>（電話番号）</w:t>
            </w:r>
            <w:r w:rsidRPr="00AB5E1F">
              <w:rPr>
                <w:rFonts w:asciiTheme="minorEastAsia" w:eastAsiaTheme="minorEastAsia" w:hAnsiTheme="minorEastAsia" w:hint="eastAsia"/>
              </w:rPr>
              <w:t>は</w:t>
            </w:r>
            <w:r w:rsidR="006B6360" w:rsidRPr="00AB5E1F">
              <w:rPr>
                <w:rFonts w:asciiTheme="minorEastAsia" w:eastAsiaTheme="minorEastAsia" w:hAnsiTheme="minorEastAsia" w:hint="eastAsia"/>
              </w:rPr>
              <w:t>、以下の</w:t>
            </w:r>
            <w:r w:rsidR="008A3DA6" w:rsidRPr="00AB5E1F">
              <w:rPr>
                <w:rFonts w:asciiTheme="minorEastAsia" w:eastAsiaTheme="minorEastAsia" w:hAnsiTheme="minorEastAsia" w:hint="eastAsia"/>
              </w:rPr>
              <w:t>ホームページで確認願います。</w:t>
            </w:r>
          </w:p>
          <w:p w14:paraId="7A8A808E" w14:textId="77777777" w:rsidR="008A3DA6" w:rsidRPr="00AB5E1F" w:rsidRDefault="008A3DA6" w:rsidP="006B6360">
            <w:pPr>
              <w:ind w:leftChars="100" w:left="210" w:firstLineChars="100" w:firstLine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/>
              </w:rPr>
              <w:t>https://www.pref.iwate.jp/</w:t>
            </w:r>
          </w:p>
          <w:p w14:paraId="7A8A808F" w14:textId="77777777" w:rsidR="006B6360" w:rsidRPr="00AB5E1F" w:rsidRDefault="008A3DA6" w:rsidP="006B6360">
            <w:pPr>
              <w:ind w:leftChars="100" w:left="210" w:firstLineChars="200" w:firstLine="42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/>
              </w:rPr>
              <w:t>kurashikankyou/fukushi/</w:t>
            </w:r>
          </w:p>
          <w:p w14:paraId="7A8A8090" w14:textId="77777777" w:rsidR="008A3DA6" w:rsidRPr="00AB5E1F" w:rsidRDefault="008A3DA6" w:rsidP="006B6360">
            <w:pPr>
              <w:ind w:leftChars="100" w:left="210" w:firstLineChars="300" w:firstLine="63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/>
              </w:rPr>
              <w:t>seikatujiritsusien/1003572.html</w:t>
            </w:r>
          </w:p>
        </w:tc>
      </w:tr>
      <w:bookmarkEnd w:id="0"/>
      <w:tr w:rsidR="00AB5E1F" w:rsidRPr="00AB5E1F" w14:paraId="7A8A8097" w14:textId="77777777" w:rsidTr="00554BEC">
        <w:tc>
          <w:tcPr>
            <w:tcW w:w="3160" w:type="dxa"/>
            <w:shd w:val="clear" w:color="auto" w:fill="auto"/>
          </w:tcPr>
          <w:p w14:paraId="7A8A8092" w14:textId="77777777" w:rsidR="00170A2A" w:rsidRPr="00AB5E1F" w:rsidRDefault="00170A2A" w:rsidP="00F41181">
            <w:r w:rsidRPr="00AB5E1F">
              <w:rPr>
                <w:rFonts w:hint="eastAsia"/>
              </w:rPr>
              <w:t>岩手県</w:t>
            </w:r>
          </w:p>
          <w:p w14:paraId="7A8A8093" w14:textId="77777777" w:rsidR="004C5CCC" w:rsidRPr="00AB5E1F" w:rsidRDefault="00170A2A" w:rsidP="00F41181">
            <w:pPr>
              <w:rPr>
                <w:sz w:val="18"/>
                <w:szCs w:val="18"/>
              </w:rPr>
            </w:pPr>
            <w:r w:rsidRPr="00AB5E1F">
              <w:rPr>
                <w:rFonts w:hint="eastAsia"/>
                <w:sz w:val="18"/>
                <w:szCs w:val="18"/>
              </w:rPr>
              <w:t>（商工労働観光部　経営支援課）</w:t>
            </w:r>
          </w:p>
        </w:tc>
        <w:tc>
          <w:tcPr>
            <w:tcW w:w="2646" w:type="dxa"/>
            <w:shd w:val="clear" w:color="auto" w:fill="auto"/>
          </w:tcPr>
          <w:p w14:paraId="7A8A8094" w14:textId="77777777" w:rsidR="00FF06B8" w:rsidRPr="00AB5E1F" w:rsidRDefault="00FF06B8" w:rsidP="00FF06B8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019-</w:t>
            </w:r>
            <w:r w:rsidR="00504F4E" w:rsidRPr="00AB5E1F">
              <w:rPr>
                <w:rFonts w:asciiTheme="minorEastAsia" w:eastAsiaTheme="minorEastAsia" w:hAnsiTheme="minorEastAsia" w:hint="eastAsia"/>
              </w:rPr>
              <w:t>629</w:t>
            </w:r>
            <w:r w:rsidRPr="00AB5E1F">
              <w:rPr>
                <w:rFonts w:asciiTheme="minorEastAsia" w:eastAsiaTheme="minorEastAsia" w:hAnsiTheme="minorEastAsia" w:hint="eastAsia"/>
              </w:rPr>
              <w:t>-</w:t>
            </w:r>
            <w:r w:rsidR="00504F4E" w:rsidRPr="00AB5E1F">
              <w:rPr>
                <w:rFonts w:asciiTheme="minorEastAsia" w:eastAsiaTheme="minorEastAsia" w:hAnsiTheme="minorEastAsia" w:hint="eastAsia"/>
              </w:rPr>
              <w:t>5542</w:t>
            </w:r>
          </w:p>
          <w:p w14:paraId="7A8A8095" w14:textId="77777777" w:rsidR="004C5CCC" w:rsidRPr="00AB5E1F" w:rsidRDefault="00FF06B8" w:rsidP="008906F8">
            <w:pPr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</w:t>
            </w:r>
            <w:r w:rsidR="00504F4E" w:rsidRPr="00AB5E1F">
              <w:rPr>
                <w:rFonts w:asciiTheme="minorEastAsia" w:eastAsiaTheme="minorEastAsia" w:hAnsiTheme="minorEastAsia" w:hint="eastAsia"/>
              </w:rPr>
              <w:t>金融担当</w:t>
            </w:r>
            <w:r w:rsidRPr="00AB5E1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650" w:type="dxa"/>
            <w:shd w:val="clear" w:color="auto" w:fill="auto"/>
          </w:tcPr>
          <w:p w14:paraId="7A8A8096" w14:textId="77777777" w:rsidR="004C5CCC" w:rsidRPr="00AB5E1F" w:rsidRDefault="00A1586C" w:rsidP="00F4118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・貸金業者への指導・監督などを行っています。</w:t>
            </w:r>
          </w:p>
        </w:tc>
      </w:tr>
    </w:tbl>
    <w:p w14:paraId="7A8A8098" w14:textId="77777777" w:rsidR="001D050B" w:rsidRPr="00AB5E1F" w:rsidRDefault="001D050B" w:rsidP="001D050B">
      <w:pPr>
        <w:ind w:firstLineChars="100" w:firstLine="210"/>
        <w:jc w:val="left"/>
      </w:pPr>
      <w:r w:rsidRPr="00AB5E1F">
        <w:rPr>
          <w:rFonts w:hint="eastAsia"/>
        </w:rPr>
        <w:t>注　詳細は、ホームページ等で確認願います。</w:t>
      </w:r>
    </w:p>
    <w:p w14:paraId="7A8A8099" w14:textId="77777777" w:rsidR="00B23043" w:rsidRPr="00AB5E1F" w:rsidRDefault="00B23043">
      <w:pPr>
        <w:rPr>
          <w:rFonts w:asciiTheme="minorEastAsia" w:eastAsiaTheme="minorEastAsia" w:hAnsiTheme="minorEastAsia"/>
        </w:rPr>
      </w:pPr>
    </w:p>
    <w:p w14:paraId="7A8A809A" w14:textId="77777777" w:rsidR="00AE01D4" w:rsidRPr="00AB5E1F" w:rsidRDefault="00AE01D4">
      <w:pPr>
        <w:rPr>
          <w:rFonts w:asciiTheme="minorEastAsia" w:eastAsiaTheme="minorEastAsia" w:hAnsiTheme="minorEastAsia"/>
        </w:rPr>
      </w:pPr>
    </w:p>
    <w:p w14:paraId="7A8A809B" w14:textId="77777777" w:rsidR="00554BEC" w:rsidRPr="00AB5E1F" w:rsidRDefault="00136CD8">
      <w:pPr>
        <w:rPr>
          <w:rFonts w:ascii="ＭＳ ゴシック" w:eastAsia="ＭＳ ゴシック" w:hAnsi="ＭＳ ゴシック"/>
          <w:b/>
        </w:rPr>
      </w:pPr>
      <w:r w:rsidRPr="00AB5E1F">
        <w:rPr>
          <w:rFonts w:ascii="ＭＳ ゴシック" w:eastAsia="ＭＳ ゴシック" w:hAnsi="ＭＳ ゴシック" w:hint="eastAsia"/>
          <w:b/>
        </w:rPr>
        <w:t xml:space="preserve">３　</w:t>
      </w:r>
      <w:r w:rsidR="00554BEC" w:rsidRPr="00AB5E1F">
        <w:rPr>
          <w:rFonts w:ascii="ＭＳ ゴシック" w:eastAsia="ＭＳ ゴシック" w:hAnsi="ＭＳ ゴシック" w:hint="eastAsia"/>
          <w:b/>
        </w:rPr>
        <w:t>団体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214"/>
        <w:gridCol w:w="4082"/>
      </w:tblGrid>
      <w:tr w:rsidR="00AB5E1F" w:rsidRPr="00AB5E1F" w14:paraId="7A8A809F" w14:textId="77777777" w:rsidTr="002664A0">
        <w:tc>
          <w:tcPr>
            <w:tcW w:w="3160" w:type="dxa"/>
            <w:shd w:val="clear" w:color="auto" w:fill="DAEEF3"/>
          </w:tcPr>
          <w:p w14:paraId="7A8A809C" w14:textId="77777777" w:rsidR="00554BEC" w:rsidRPr="00AB5E1F" w:rsidRDefault="00554BEC" w:rsidP="005968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相談窓口</w:t>
            </w:r>
          </w:p>
        </w:tc>
        <w:tc>
          <w:tcPr>
            <w:tcW w:w="3214" w:type="dxa"/>
            <w:shd w:val="clear" w:color="auto" w:fill="DAEEF3"/>
          </w:tcPr>
          <w:p w14:paraId="7A8A809D" w14:textId="77777777" w:rsidR="00554BEC" w:rsidRPr="00AB5E1F" w:rsidRDefault="00554BEC" w:rsidP="005968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4082" w:type="dxa"/>
            <w:shd w:val="clear" w:color="auto" w:fill="DAEEF3"/>
          </w:tcPr>
          <w:p w14:paraId="7A8A809E" w14:textId="77777777" w:rsidR="00554BEC" w:rsidRPr="00AB5E1F" w:rsidRDefault="009E4172" w:rsidP="005968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B5E1F">
              <w:rPr>
                <w:rFonts w:ascii="ＭＳ ゴシック" w:eastAsia="ＭＳ ゴシック" w:hAnsi="ＭＳ ゴシック" w:hint="eastAsia"/>
                <w:b/>
              </w:rPr>
              <w:t>摘要</w:t>
            </w:r>
          </w:p>
        </w:tc>
      </w:tr>
      <w:tr w:rsidR="00AB5E1F" w:rsidRPr="00AB5E1F" w14:paraId="7A8A80A6" w14:textId="77777777" w:rsidTr="002664A0">
        <w:tc>
          <w:tcPr>
            <w:tcW w:w="3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80A0" w14:textId="3C78BA84" w:rsidR="002C5395" w:rsidRPr="00AB5E1F" w:rsidRDefault="002C5395" w:rsidP="002C5395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全国クレ</w:t>
            </w:r>
            <w:r w:rsidR="00CE3026">
              <w:rPr>
                <w:rFonts w:asciiTheme="minorEastAsia" w:eastAsiaTheme="minorEastAsia" w:hAnsiTheme="minorEastAsia" w:hint="eastAsia"/>
              </w:rPr>
              <w:t>サラ</w:t>
            </w:r>
            <w:r w:rsidRPr="00AB5E1F">
              <w:rPr>
                <w:rFonts w:asciiTheme="minorEastAsia" w:eastAsiaTheme="minorEastAsia" w:hAnsiTheme="minorEastAsia" w:hint="eastAsia"/>
              </w:rPr>
              <w:t>・</w:t>
            </w:r>
            <w:r w:rsidR="00CE3026">
              <w:rPr>
                <w:rFonts w:asciiTheme="minorEastAsia" w:eastAsiaTheme="minorEastAsia" w:hAnsiTheme="minorEastAsia" w:hint="eastAsia"/>
              </w:rPr>
              <w:t>生活再建問題</w:t>
            </w:r>
            <w:r w:rsidRPr="00AB5E1F">
              <w:rPr>
                <w:rFonts w:asciiTheme="minorEastAsia" w:eastAsiaTheme="minorEastAsia" w:hAnsiTheme="minorEastAsia" w:hint="eastAsia"/>
              </w:rPr>
              <w:t>被害者連絡協議会</w:t>
            </w:r>
          </w:p>
          <w:p w14:paraId="7A8A80A1" w14:textId="77777777" w:rsidR="0008734E" w:rsidRPr="00AB5E1F" w:rsidRDefault="002C5395" w:rsidP="002C5395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○岩手県内の加盟団体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A2" w14:textId="77777777" w:rsidR="0008734E" w:rsidRPr="00AB5E1F" w:rsidRDefault="00D57D8D" w:rsidP="006902C3">
            <w:pPr>
              <w:jc w:val="left"/>
              <w:rPr>
                <w:rFonts w:asciiTheme="minorEastAsia" w:eastAsiaTheme="minorEastAsia" w:hAnsiTheme="minorEastAsia"/>
              </w:rPr>
            </w:pPr>
            <w:hyperlink r:id="rId18" w:history="1">
              <w:r w:rsidR="0008734E" w:rsidRPr="00AB5E1F">
                <w:rPr>
                  <w:rStyle w:val="a4"/>
                  <w:rFonts w:asciiTheme="minorEastAsia" w:eastAsiaTheme="minorEastAsia" w:hAnsiTheme="minorEastAsia" w:hint="eastAsia"/>
                  <w:color w:val="auto"/>
                  <w:u w:val="none"/>
                </w:rPr>
                <w:t>ウミネコ道場</w:t>
              </w:r>
            </w:hyperlink>
            <w:r w:rsidR="0008734E" w:rsidRPr="00AB5E1F">
              <w:rPr>
                <w:rStyle w:val="a4"/>
                <w:rFonts w:asciiTheme="minorEastAsia" w:eastAsiaTheme="minorEastAsia" w:hAnsiTheme="minorEastAsia" w:hint="eastAsia"/>
                <w:color w:val="auto"/>
                <w:u w:val="none"/>
              </w:rPr>
              <w:t>（宮古市）</w:t>
            </w:r>
          </w:p>
          <w:p w14:paraId="7A8A80A3" w14:textId="77777777" w:rsidR="0008734E" w:rsidRPr="00AB5E1F" w:rsidRDefault="0008734E" w:rsidP="002C5395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0193-63-1346</w:t>
            </w:r>
          </w:p>
          <w:p w14:paraId="7A8A80A4" w14:textId="77777777" w:rsidR="0008734E" w:rsidRPr="00AB5E1F" w:rsidRDefault="0008734E" w:rsidP="002C5395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（宮古民主商工会内）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80A5" w14:textId="77777777" w:rsidR="00DE5FB0" w:rsidRPr="00AB5E1F" w:rsidRDefault="0008734E" w:rsidP="000479DF">
            <w:pPr>
              <w:jc w:val="left"/>
              <w:rPr>
                <w:rFonts w:asciiTheme="minorEastAsia" w:eastAsiaTheme="minorEastAsia" w:hAnsiTheme="minorEastAsia"/>
              </w:rPr>
            </w:pPr>
            <w:r w:rsidRPr="00AB5E1F">
              <w:rPr>
                <w:rFonts w:asciiTheme="minorEastAsia" w:eastAsiaTheme="minorEastAsia" w:hAnsiTheme="minorEastAsia" w:hint="eastAsia"/>
              </w:rPr>
              <w:t>受付：</w:t>
            </w:r>
            <w:r w:rsidR="00DE5FB0" w:rsidRPr="00AB5E1F">
              <w:rPr>
                <w:rFonts w:asciiTheme="minorEastAsia" w:eastAsiaTheme="minorEastAsia" w:hAnsiTheme="minorEastAsia" w:hint="eastAsia"/>
              </w:rPr>
              <w:t>水曜日　10：00～17：00</w:t>
            </w:r>
          </w:p>
        </w:tc>
      </w:tr>
    </w:tbl>
    <w:p w14:paraId="7A8A80A7" w14:textId="77777777" w:rsidR="00554BEC" w:rsidRPr="00AB5E1F" w:rsidRDefault="001D050B" w:rsidP="00AE01D4">
      <w:pPr>
        <w:ind w:firstLineChars="100" w:firstLine="210"/>
        <w:jc w:val="left"/>
      </w:pPr>
      <w:r w:rsidRPr="00AB5E1F">
        <w:rPr>
          <w:rFonts w:hint="eastAsia"/>
        </w:rPr>
        <w:t>注　詳細は、ホームページ等で確認願います。</w:t>
      </w:r>
    </w:p>
    <w:sectPr w:rsidR="00554BEC" w:rsidRPr="00AB5E1F" w:rsidSect="00136CD8">
      <w:pgSz w:w="11906" w:h="16838" w:code="9"/>
      <w:pgMar w:top="1021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7967A" w14:textId="77777777" w:rsidR="00D57D8D" w:rsidRDefault="00D57D8D" w:rsidP="00B07677">
      <w:r>
        <w:separator/>
      </w:r>
    </w:p>
  </w:endnote>
  <w:endnote w:type="continuationSeparator" w:id="0">
    <w:p w14:paraId="149D0807" w14:textId="77777777" w:rsidR="00D57D8D" w:rsidRDefault="00D57D8D" w:rsidP="00B0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1615" w14:textId="77777777" w:rsidR="00D57D8D" w:rsidRDefault="00D57D8D" w:rsidP="00B07677">
      <w:r>
        <w:separator/>
      </w:r>
    </w:p>
  </w:footnote>
  <w:footnote w:type="continuationSeparator" w:id="0">
    <w:p w14:paraId="0E648F07" w14:textId="77777777" w:rsidR="00D57D8D" w:rsidRDefault="00D57D8D" w:rsidP="00B0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39"/>
    <w:rsid w:val="00000188"/>
    <w:rsid w:val="00016C35"/>
    <w:rsid w:val="000208CB"/>
    <w:rsid w:val="000479DF"/>
    <w:rsid w:val="0008734E"/>
    <w:rsid w:val="000D3E07"/>
    <w:rsid w:val="000E1DA6"/>
    <w:rsid w:val="00111A7A"/>
    <w:rsid w:val="001140BE"/>
    <w:rsid w:val="001164BE"/>
    <w:rsid w:val="00123DCD"/>
    <w:rsid w:val="00136CD8"/>
    <w:rsid w:val="00147483"/>
    <w:rsid w:val="0015390F"/>
    <w:rsid w:val="00164130"/>
    <w:rsid w:val="001705F0"/>
    <w:rsid w:val="00170A2A"/>
    <w:rsid w:val="00186EB4"/>
    <w:rsid w:val="00195C04"/>
    <w:rsid w:val="0019617C"/>
    <w:rsid w:val="001A57A0"/>
    <w:rsid w:val="001C125F"/>
    <w:rsid w:val="001D050B"/>
    <w:rsid w:val="001F1941"/>
    <w:rsid w:val="001F2C53"/>
    <w:rsid w:val="00222F04"/>
    <w:rsid w:val="00237204"/>
    <w:rsid w:val="002416F4"/>
    <w:rsid w:val="002664A0"/>
    <w:rsid w:val="00285F09"/>
    <w:rsid w:val="002B6A29"/>
    <w:rsid w:val="002C205F"/>
    <w:rsid w:val="002C5395"/>
    <w:rsid w:val="002D2514"/>
    <w:rsid w:val="002D4237"/>
    <w:rsid w:val="00317F30"/>
    <w:rsid w:val="00346CB6"/>
    <w:rsid w:val="0037332A"/>
    <w:rsid w:val="00395688"/>
    <w:rsid w:val="003C4628"/>
    <w:rsid w:val="004033D3"/>
    <w:rsid w:val="00404C6F"/>
    <w:rsid w:val="004263CC"/>
    <w:rsid w:val="00437447"/>
    <w:rsid w:val="00442625"/>
    <w:rsid w:val="004561CD"/>
    <w:rsid w:val="00467C3B"/>
    <w:rsid w:val="00470F6E"/>
    <w:rsid w:val="004C5CCC"/>
    <w:rsid w:val="004C7C06"/>
    <w:rsid w:val="004E0E8C"/>
    <w:rsid w:val="004E662B"/>
    <w:rsid w:val="00504F4E"/>
    <w:rsid w:val="00547425"/>
    <w:rsid w:val="00550A87"/>
    <w:rsid w:val="00554BEC"/>
    <w:rsid w:val="005826A9"/>
    <w:rsid w:val="005A290A"/>
    <w:rsid w:val="005B4414"/>
    <w:rsid w:val="005D397A"/>
    <w:rsid w:val="005F320B"/>
    <w:rsid w:val="005F6874"/>
    <w:rsid w:val="006902C3"/>
    <w:rsid w:val="00695E6D"/>
    <w:rsid w:val="006B29BA"/>
    <w:rsid w:val="006B6360"/>
    <w:rsid w:val="006E2761"/>
    <w:rsid w:val="006E5234"/>
    <w:rsid w:val="007244B8"/>
    <w:rsid w:val="00762752"/>
    <w:rsid w:val="00762C90"/>
    <w:rsid w:val="00770735"/>
    <w:rsid w:val="007924E0"/>
    <w:rsid w:val="007945EB"/>
    <w:rsid w:val="00794644"/>
    <w:rsid w:val="007C02CB"/>
    <w:rsid w:val="007F30B4"/>
    <w:rsid w:val="007F4466"/>
    <w:rsid w:val="00802A76"/>
    <w:rsid w:val="00831B12"/>
    <w:rsid w:val="00832CAE"/>
    <w:rsid w:val="00850746"/>
    <w:rsid w:val="0088374C"/>
    <w:rsid w:val="008906F8"/>
    <w:rsid w:val="008A3DA6"/>
    <w:rsid w:val="008A6E2E"/>
    <w:rsid w:val="008D2FFB"/>
    <w:rsid w:val="008D5B8D"/>
    <w:rsid w:val="008E012C"/>
    <w:rsid w:val="00904796"/>
    <w:rsid w:val="00937D3C"/>
    <w:rsid w:val="00960ACB"/>
    <w:rsid w:val="009642B3"/>
    <w:rsid w:val="009954DB"/>
    <w:rsid w:val="009D16AC"/>
    <w:rsid w:val="009D4198"/>
    <w:rsid w:val="009E4172"/>
    <w:rsid w:val="009E7B1C"/>
    <w:rsid w:val="009F5328"/>
    <w:rsid w:val="00A1586C"/>
    <w:rsid w:val="00A41BB1"/>
    <w:rsid w:val="00A42DDF"/>
    <w:rsid w:val="00A674B8"/>
    <w:rsid w:val="00A83989"/>
    <w:rsid w:val="00A94806"/>
    <w:rsid w:val="00A9786C"/>
    <w:rsid w:val="00AA50BE"/>
    <w:rsid w:val="00AB5E1F"/>
    <w:rsid w:val="00AD0D79"/>
    <w:rsid w:val="00AE01D4"/>
    <w:rsid w:val="00B04539"/>
    <w:rsid w:val="00B07677"/>
    <w:rsid w:val="00B23043"/>
    <w:rsid w:val="00B242C1"/>
    <w:rsid w:val="00B30AEA"/>
    <w:rsid w:val="00B34CC1"/>
    <w:rsid w:val="00B6406A"/>
    <w:rsid w:val="00B67B03"/>
    <w:rsid w:val="00B70B2C"/>
    <w:rsid w:val="00B86D91"/>
    <w:rsid w:val="00BA1A96"/>
    <w:rsid w:val="00BD4A4F"/>
    <w:rsid w:val="00BF4819"/>
    <w:rsid w:val="00C27C70"/>
    <w:rsid w:val="00C375E8"/>
    <w:rsid w:val="00C771C0"/>
    <w:rsid w:val="00CA07A6"/>
    <w:rsid w:val="00CB221D"/>
    <w:rsid w:val="00CD6C31"/>
    <w:rsid w:val="00CE2CE0"/>
    <w:rsid w:val="00CE3026"/>
    <w:rsid w:val="00CE65DE"/>
    <w:rsid w:val="00D02DFC"/>
    <w:rsid w:val="00D254FA"/>
    <w:rsid w:val="00D34133"/>
    <w:rsid w:val="00D35F09"/>
    <w:rsid w:val="00D53FB4"/>
    <w:rsid w:val="00D57D8D"/>
    <w:rsid w:val="00DB3312"/>
    <w:rsid w:val="00DE5FB0"/>
    <w:rsid w:val="00DE7B3E"/>
    <w:rsid w:val="00DF380A"/>
    <w:rsid w:val="00E17AAB"/>
    <w:rsid w:val="00E3188F"/>
    <w:rsid w:val="00E31E86"/>
    <w:rsid w:val="00E507D2"/>
    <w:rsid w:val="00E63F3F"/>
    <w:rsid w:val="00E65CE6"/>
    <w:rsid w:val="00E70A35"/>
    <w:rsid w:val="00E751D3"/>
    <w:rsid w:val="00EB0DAE"/>
    <w:rsid w:val="00ED2F3D"/>
    <w:rsid w:val="00EE11A5"/>
    <w:rsid w:val="00F273A9"/>
    <w:rsid w:val="00F33886"/>
    <w:rsid w:val="00F41181"/>
    <w:rsid w:val="00F84067"/>
    <w:rsid w:val="00F91AB2"/>
    <w:rsid w:val="00F9712B"/>
    <w:rsid w:val="00FB7DB9"/>
    <w:rsid w:val="00FC6755"/>
    <w:rsid w:val="00FD51D9"/>
    <w:rsid w:val="00FF06B8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A7FD8"/>
  <w15:docId w15:val="{7FBAFEED-C54E-4E88-AD6F-167E5E34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453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0453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08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7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767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076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6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iwate.jp/shouhiseikatsu/soudan/002720.html" TargetMode="External"/><Relationship Id="rId13" Type="http://schemas.openxmlformats.org/officeDocument/2006/relationships/hyperlink" Target="http://tohoku.mof.go.jp/morioka/" TargetMode="External"/><Relationship Id="rId18" Type="http://schemas.openxmlformats.org/officeDocument/2006/relationships/hyperlink" Target="http://www.cre-sara.gr.jp/kamei/toho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iwate.jp/shouhiseikatsu/index.html" TargetMode="External"/><Relationship Id="rId12" Type="http://schemas.openxmlformats.org/officeDocument/2006/relationships/hyperlink" Target="http://www.iwate-cfc.or.jp/" TargetMode="External"/><Relationship Id="rId17" Type="http://schemas.openxmlformats.org/officeDocument/2006/relationships/hyperlink" Target="http://www2.pref.iwate.jp/~hp0802/keisatulink/keisatusyo/syosyozaichi/1ichir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pref.iwate.jp/~hp0802/oshirase/soudan/madogutti/souda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wate-shiho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wate-shakyo.or.jp/" TargetMode="External"/><Relationship Id="rId10" Type="http://schemas.openxmlformats.org/officeDocument/2006/relationships/hyperlink" Target="http://www.iwateba.j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y.morioka.iwate.jp/sodan/shohi_epron/001333.html" TargetMode="External"/><Relationship Id="rId14" Type="http://schemas.openxmlformats.org/officeDocument/2006/relationships/hyperlink" Target="http://www.houterasu.or.jp/iwate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DEDF-D6D5-442B-9892-1B3EF84E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Links>
    <vt:vector size="102" baseType="variant">
      <vt:variant>
        <vt:i4>7209076</vt:i4>
      </vt:variant>
      <vt:variant>
        <vt:i4>48</vt:i4>
      </vt:variant>
      <vt:variant>
        <vt:i4>0</vt:i4>
      </vt:variant>
      <vt:variant>
        <vt:i4>5</vt:i4>
      </vt:variant>
      <vt:variant>
        <vt:lpwstr>http://www.cre-sara.gr.jp/kamei/tohoku.html</vt:lpwstr>
      </vt:variant>
      <vt:variant>
        <vt:lpwstr/>
      </vt:variant>
      <vt:variant>
        <vt:i4>7209076</vt:i4>
      </vt:variant>
      <vt:variant>
        <vt:i4>45</vt:i4>
      </vt:variant>
      <vt:variant>
        <vt:i4>0</vt:i4>
      </vt:variant>
      <vt:variant>
        <vt:i4>5</vt:i4>
      </vt:variant>
      <vt:variant>
        <vt:lpwstr>http://www.cre-sara.gr.jp/kamei/tohoku.html</vt:lpwstr>
      </vt:variant>
      <vt:variant>
        <vt:lpwstr/>
      </vt:variant>
      <vt:variant>
        <vt:i4>7798840</vt:i4>
      </vt:variant>
      <vt:variant>
        <vt:i4>42</vt:i4>
      </vt:variant>
      <vt:variant>
        <vt:i4>0</vt:i4>
      </vt:variant>
      <vt:variant>
        <vt:i4>5</vt:i4>
      </vt:variant>
      <vt:variant>
        <vt:lpwstr>http://www.j-fsa.or.jp/</vt:lpwstr>
      </vt:variant>
      <vt:variant>
        <vt:lpwstr/>
      </vt:variant>
      <vt:variant>
        <vt:i4>5767189</vt:i4>
      </vt:variant>
      <vt:variant>
        <vt:i4>39</vt:i4>
      </vt:variant>
      <vt:variant>
        <vt:i4>0</vt:i4>
      </vt:variant>
      <vt:variant>
        <vt:i4>5</vt:i4>
      </vt:variant>
      <vt:variant>
        <vt:lpwstr>http://iwate-ssc.com/</vt:lpwstr>
      </vt:variant>
      <vt:variant>
        <vt:lpwstr/>
      </vt:variant>
      <vt:variant>
        <vt:i4>3407907</vt:i4>
      </vt:variant>
      <vt:variant>
        <vt:i4>36</vt:i4>
      </vt:variant>
      <vt:variant>
        <vt:i4>0</vt:i4>
      </vt:variant>
      <vt:variant>
        <vt:i4>5</vt:i4>
      </vt:variant>
      <vt:variant>
        <vt:lpwstr>http://www.iwate-shakyo.or.jp/</vt:lpwstr>
      </vt:variant>
      <vt:variant>
        <vt:lpwstr/>
      </vt:variant>
      <vt:variant>
        <vt:i4>5439507</vt:i4>
      </vt:variant>
      <vt:variant>
        <vt:i4>33</vt:i4>
      </vt:variant>
      <vt:variant>
        <vt:i4>0</vt:i4>
      </vt:variant>
      <vt:variant>
        <vt:i4>5</vt:i4>
      </vt:variant>
      <vt:variant>
        <vt:lpwstr>http://www.tohoku-rokin.or.jp/index.html</vt:lpwstr>
      </vt:variant>
      <vt:variant>
        <vt:lpwstr/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http://www.iwate-cfc.or.jp/</vt:lpwstr>
      </vt:variant>
      <vt:variant>
        <vt:lpwstr/>
      </vt:variant>
      <vt:variant>
        <vt:i4>983062</vt:i4>
      </vt:variant>
      <vt:variant>
        <vt:i4>27</vt:i4>
      </vt:variant>
      <vt:variant>
        <vt:i4>0</vt:i4>
      </vt:variant>
      <vt:variant>
        <vt:i4>5</vt:i4>
      </vt:variant>
      <vt:variant>
        <vt:lpwstr>http://www.courts.go.jp/morioka/</vt:lpwstr>
      </vt:variant>
      <vt:variant>
        <vt:lpwstr/>
      </vt:variant>
      <vt:variant>
        <vt:i4>7012398</vt:i4>
      </vt:variant>
      <vt:variant>
        <vt:i4>24</vt:i4>
      </vt:variant>
      <vt:variant>
        <vt:i4>0</vt:i4>
      </vt:variant>
      <vt:variant>
        <vt:i4>5</vt:i4>
      </vt:variant>
      <vt:variant>
        <vt:lpwstr>http://www.houterasu.or.jp/iwate/index.html</vt:lpwstr>
      </vt:variant>
      <vt:variant>
        <vt:lpwstr/>
      </vt:variant>
      <vt:variant>
        <vt:i4>7733369</vt:i4>
      </vt:variant>
      <vt:variant>
        <vt:i4>21</vt:i4>
      </vt:variant>
      <vt:variant>
        <vt:i4>0</vt:i4>
      </vt:variant>
      <vt:variant>
        <vt:i4>5</vt:i4>
      </vt:variant>
      <vt:variant>
        <vt:lpwstr>http://iwate-shiho.jp/</vt:lpwstr>
      </vt:variant>
      <vt:variant>
        <vt:lpwstr/>
      </vt:variant>
      <vt:variant>
        <vt:i4>6422639</vt:i4>
      </vt:variant>
      <vt:variant>
        <vt:i4>18</vt:i4>
      </vt:variant>
      <vt:variant>
        <vt:i4>0</vt:i4>
      </vt:variant>
      <vt:variant>
        <vt:i4>5</vt:i4>
      </vt:variant>
      <vt:variant>
        <vt:lpwstr>http://www.iwateba.jp/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http://tohoku.mof.go.jp/morioka/</vt:lpwstr>
      </vt:variant>
      <vt:variant>
        <vt:lpwstr/>
      </vt:variant>
      <vt:variant>
        <vt:i4>6684788</vt:i4>
      </vt:variant>
      <vt:variant>
        <vt:i4>12</vt:i4>
      </vt:variant>
      <vt:variant>
        <vt:i4>0</vt:i4>
      </vt:variant>
      <vt:variant>
        <vt:i4>5</vt:i4>
      </vt:variant>
      <vt:variant>
        <vt:lpwstr>http://www2.pref.iwate.jp/~hp0802/keisatulink/keisatusyo/syosyozaichi/1ichiran.html</vt:lpwstr>
      </vt:variant>
      <vt:variant>
        <vt:lpwstr/>
      </vt:variant>
      <vt:variant>
        <vt:i4>6815788</vt:i4>
      </vt:variant>
      <vt:variant>
        <vt:i4>9</vt:i4>
      </vt:variant>
      <vt:variant>
        <vt:i4>0</vt:i4>
      </vt:variant>
      <vt:variant>
        <vt:i4>5</vt:i4>
      </vt:variant>
      <vt:variant>
        <vt:lpwstr>http://www2.pref.iwate.jp/~hp0802/oshirase/soudan/madogutti/soudan.html</vt:lpwstr>
      </vt:variant>
      <vt:variant>
        <vt:lpwstr/>
      </vt:variant>
      <vt:variant>
        <vt:i4>8192002</vt:i4>
      </vt:variant>
      <vt:variant>
        <vt:i4>6</vt:i4>
      </vt:variant>
      <vt:variant>
        <vt:i4>0</vt:i4>
      </vt:variant>
      <vt:variant>
        <vt:i4>5</vt:i4>
      </vt:variant>
      <vt:variant>
        <vt:lpwstr>http://www.city.morioka.iwate.jp/sodan/shohi_epron/001333.html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http://www.pref.iwate.jp/shouhiseikatsu/soudan/002720.html</vt:lpwstr>
      </vt:variant>
      <vt:variant>
        <vt:lpwstr/>
      </vt:variant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http://www.pref.iwate.jp/shouhiseikatsu/index.html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SS11010519</dc:creator>
  <cp:lastModifiedBy>017137</cp:lastModifiedBy>
  <cp:revision>4</cp:revision>
  <cp:lastPrinted>2024-12-12T07:44:00Z</cp:lastPrinted>
  <dcterms:created xsi:type="dcterms:W3CDTF">2025-01-08T23:56:00Z</dcterms:created>
  <dcterms:modified xsi:type="dcterms:W3CDTF">2025-01-09T00:20:00Z</dcterms:modified>
</cp:coreProperties>
</file>