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様式第５号</w:t>
      </w:r>
      <w:r w:rsidR="00E53F4E">
        <w:rPr>
          <w:rFonts w:hint="eastAsia"/>
          <w:color w:val="000000"/>
          <w:spacing w:val="0"/>
        </w:rPr>
        <w:t xml:space="preserve">　</w:t>
      </w:r>
    </w:p>
    <w:p w:rsidR="00CD2A3B" w:rsidRDefault="002A01E1">
      <w:pPr>
        <w:pStyle w:val="a3"/>
        <w:ind w:rightChars="100" w:right="210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第　　　　　号</w:t>
      </w:r>
    </w:p>
    <w:p w:rsidR="00CD2A3B" w:rsidRDefault="002A01E1">
      <w:pPr>
        <w:pStyle w:val="a3"/>
        <w:ind w:rightChars="100" w:right="210"/>
        <w:jc w:val="righ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>年　　月　　日</w:t>
      </w:r>
    </w:p>
    <w:p w:rsidR="00CD2A3B" w:rsidRDefault="00CD2A3B">
      <w:pPr>
        <w:pStyle w:val="a3"/>
        <w:rPr>
          <w:color w:val="000000"/>
          <w:spacing w:val="0"/>
        </w:rPr>
      </w:pP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岩手県知事　　　　　　　　様</w:t>
      </w:r>
    </w:p>
    <w:p w:rsidR="00CD2A3B" w:rsidRDefault="00CD2A3B">
      <w:pPr>
        <w:pStyle w:val="a3"/>
        <w:rPr>
          <w:color w:val="000000"/>
          <w:spacing w:val="0"/>
        </w:rPr>
      </w:pPr>
    </w:p>
    <w:p w:rsidR="00CD2A3B" w:rsidRDefault="002A01E1" w:rsidP="001A4FEA">
      <w:pPr>
        <w:pStyle w:val="a3"/>
        <w:ind w:leftChars="1485" w:left="3118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主たる事務所の所在地</w:t>
      </w:r>
    </w:p>
    <w:p w:rsidR="00CD2A3B" w:rsidRDefault="002A01E1" w:rsidP="001A4FEA">
      <w:pPr>
        <w:pStyle w:val="a3"/>
        <w:spacing w:line="427" w:lineRule="exact"/>
        <w:ind w:leftChars="1485" w:left="3118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名　称</w:t>
      </w:r>
    </w:p>
    <w:p w:rsidR="00CD2A3B" w:rsidRDefault="002A01E1" w:rsidP="001A4FEA">
      <w:pPr>
        <w:pStyle w:val="a3"/>
        <w:spacing w:line="427" w:lineRule="exact"/>
        <w:ind w:leftChars="1485" w:left="3118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代表者の氏名　　　　　　　　</w:t>
      </w:r>
    </w:p>
    <w:p w:rsidR="00CD2A3B" w:rsidRDefault="00CD2A3B">
      <w:pPr>
        <w:pStyle w:val="a3"/>
        <w:rPr>
          <w:color w:val="000000"/>
          <w:spacing w:val="0"/>
        </w:rPr>
      </w:pPr>
    </w:p>
    <w:p w:rsidR="00CD2A3B" w:rsidRDefault="00CD2A3B">
      <w:pPr>
        <w:pStyle w:val="a3"/>
        <w:rPr>
          <w:color w:val="000000"/>
          <w:spacing w:val="0"/>
        </w:rPr>
      </w:pPr>
    </w:p>
    <w:p w:rsidR="00CD2A3B" w:rsidRPr="00917085" w:rsidRDefault="002A01E1">
      <w:pPr>
        <w:pStyle w:val="a3"/>
        <w:jc w:val="center"/>
        <w:rPr>
          <w:spacing w:val="0"/>
        </w:rPr>
      </w:pPr>
      <w:r w:rsidRPr="0003233D">
        <w:rPr>
          <w:rFonts w:hint="eastAsia"/>
          <w:spacing w:val="0"/>
        </w:rPr>
        <w:t>私立高等学校等授業料</w:t>
      </w:r>
      <w:r w:rsidR="0003233D" w:rsidRPr="00917085">
        <w:rPr>
          <w:rFonts w:hint="eastAsia"/>
          <w:spacing w:val="0"/>
        </w:rPr>
        <w:t>等</w:t>
      </w:r>
      <w:r w:rsidRPr="00917085">
        <w:rPr>
          <w:rFonts w:hint="eastAsia"/>
          <w:spacing w:val="0"/>
        </w:rPr>
        <w:t>減免事業補助金前金払請求書</w:t>
      </w:r>
    </w:p>
    <w:p w:rsidR="00CD2A3B" w:rsidRPr="00917085" w:rsidRDefault="002A01E1">
      <w:pPr>
        <w:pStyle w:val="a3"/>
        <w:spacing w:line="427" w:lineRule="exact"/>
        <w:rPr>
          <w:spacing w:val="0"/>
        </w:rPr>
      </w:pPr>
      <w:r w:rsidRPr="00917085">
        <w:rPr>
          <w:rFonts w:hint="eastAsia"/>
          <w:spacing w:val="0"/>
        </w:rPr>
        <w:t xml:space="preserve">　　　　年　　月　　日付け岩手県指令　第　　　号で補助金の交付の決定の通知があつた私立高等学校等授業料</w:t>
      </w:r>
      <w:r w:rsidR="0003233D" w:rsidRPr="00917085">
        <w:rPr>
          <w:rFonts w:hint="eastAsia"/>
          <w:spacing w:val="0"/>
        </w:rPr>
        <w:t>等</w:t>
      </w:r>
      <w:r w:rsidRPr="00917085">
        <w:rPr>
          <w:rFonts w:hint="eastAsia"/>
          <w:spacing w:val="0"/>
        </w:rPr>
        <w:t>減免</w:t>
      </w:r>
      <w:bookmarkStart w:id="0" w:name="_GoBack"/>
      <w:bookmarkEnd w:id="0"/>
      <w:r w:rsidRPr="00917085">
        <w:rPr>
          <w:rFonts w:hint="eastAsia"/>
          <w:spacing w:val="0"/>
        </w:rPr>
        <w:t>事業について、補助金の前金払を受けたいので、次のとおり請求します。</w:t>
      </w:r>
    </w:p>
    <w:p w:rsidR="00CD2A3B" w:rsidRPr="00917085" w:rsidRDefault="00CD2A3B">
      <w:pPr>
        <w:pStyle w:val="a3"/>
        <w:spacing w:line="355" w:lineRule="exact"/>
        <w:rPr>
          <w:spacing w:val="0"/>
        </w:rPr>
      </w:pPr>
    </w:p>
    <w:p w:rsidR="00CD2A3B" w:rsidRDefault="002A01E1">
      <w:pPr>
        <w:pStyle w:val="a3"/>
        <w:spacing w:line="355" w:lineRule="exact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金　　　　　　　　円</w:t>
      </w:r>
    </w:p>
    <w:p w:rsidR="00CD2A3B" w:rsidRDefault="00CD2A3B">
      <w:pPr>
        <w:pStyle w:val="a3"/>
        <w:spacing w:line="355" w:lineRule="exact"/>
        <w:rPr>
          <w:color w:val="000000"/>
          <w:spacing w:val="0"/>
        </w:rPr>
      </w:pP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補助金交付決定額　　金　　　　　　　　円</w:t>
      </w: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前回までの受領済額　金　　　　　　　　円</w:t>
      </w: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今回請求額　　　　　金　　　　　　　　円</w:t>
      </w: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差引残額　　　　　　金　　　　　　　　円</w:t>
      </w:r>
    </w:p>
    <w:p w:rsidR="00CD2A3B" w:rsidRDefault="00CD2A3B">
      <w:pPr>
        <w:pStyle w:val="a3"/>
        <w:rPr>
          <w:color w:val="000000"/>
          <w:spacing w:val="0"/>
        </w:rPr>
      </w:pP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理由</w:t>
      </w:r>
    </w:p>
    <w:p w:rsidR="00CD2A3B" w:rsidRDefault="00CD2A3B">
      <w:pPr>
        <w:pStyle w:val="a3"/>
        <w:rPr>
          <w:color w:val="000000"/>
          <w:spacing w:val="0"/>
        </w:rPr>
      </w:pPr>
    </w:p>
    <w:p w:rsidR="001A4FEA" w:rsidRDefault="001A4FEA">
      <w:pPr>
        <w:pStyle w:val="a3"/>
        <w:rPr>
          <w:color w:val="000000"/>
          <w:spacing w:val="0"/>
        </w:rPr>
      </w:pP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口座振替先</w:t>
      </w:r>
    </w:p>
    <w:p w:rsidR="00CD2A3B" w:rsidRDefault="001A4FEA">
      <w:pPr>
        <w:pStyle w:val="a3"/>
        <w:rPr>
          <w:color w:val="000000"/>
          <w:spacing w:val="0"/>
        </w:rPr>
      </w:pPr>
      <w:r>
        <w:rPr>
          <w:noProof/>
          <w:color w:val="000000"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53340</wp:posOffset>
                </wp:positionV>
                <wp:extent cx="4191000" cy="83820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838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100C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140.15pt;margin-top:4.2pt;width:330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alChwIAAB8FAAAOAAAAZHJzL2Uyb0RvYy54bWysVMGO2yAQvVfqPyDuie2sk3WsdVZRnFSV&#10;tu1K234AARzTxeACibOt+u8dsJMm3UtV1QcMDLyZN/OGu/tjI9GBGyu0KnAyjjHiimom1K7AXz5v&#10;RhlG1hHFiNSKF/iFW3y/ePvmrmtzPtG1lowbBCDK5l1b4Nq5No8iS2veEDvWLVdgrLRpiIOl2UXM&#10;kA7QGxlN4ngWddqw1mjKrYXdsjfiRcCvKk7dp6qy3CFZYIjNhdGEcevHaHFH8p0hbS3oEAb5hyga&#10;IhQ4PUOVxBG0N+IVVCOo0VZXbkx1E+mqEpQHDsAmif9g81STlgcukBzbntNk/x8s/Xh4NEgwqB1G&#10;ijRQouXe6eAZZT49XWtzOPXUPhpP0LYPmj5bpPSqJmrHl8boruaEQVCJPx9dXfALC1fRtvugGaAT&#10;QA+ZOlam8YCQA3QMBXk5F4QfHaKwmSbzJI6hbhRs2U0GFQ8uSH663Rrr3nHdID8p8NYQ+szdIxEm&#10;OCGHB+tCXdjAjrCvGFWNhCofiETJbDa7HTCHwxHJT6j+ptIbIWXQiVSoK/B8OpkGcKulYN4Y8mJ2&#10;25U0CECBRvgG2KtjRu8VC2A+Z+th7oiQ/RycS+XxIAVD6D4ZQUo/5vF8na2zdJROZutRGpflaLlZ&#10;paPZJrmdljflalUmP31oSZrXgjGufHQnWSfp38lmaLBekGdhX7Gwl2Q34XtNNroOA5QRWJ3+gV0Q&#10;i9dHr7OtZi+gFaP7PoV3BSa1Nt8x6qBHC2y/7YnhGMn3CvR2m07mU2jqsMiyOQjFXBq2FwaiKAAV&#10;2GHUT1eufwb2rRG7GvwkoahKe/1Xwp2k3Mc06Bq6MMQ/vBi+zS/X4dTvd23xCwAA//8DAFBLAwQU&#10;AAYACAAAACEAMv8jDdsAAAAJAQAADwAAAGRycy9kb3ducmV2LnhtbEyPQU7DMBBF90jcwRokdtRu&#10;MVUIcSpAINEdBA7gxkMS1R5HsduG2zNdwfLrP/15U23m4MURpzREMrBcKBBIbXQDdQa+Pl9vChAp&#10;W3LWR0IDP5hgU19eVLZ08UQfeGxyJ3iEUmkN9DmPpZSp7THYtIgjEnffcQo2c5w66SZ74vHg5Uqp&#10;tQx2IL7Q2xGfe2z3zSEYiHi3bpbb7k0r9xTeffuyHeTemOur+fEBRMY5/8Fw1md1qNlpFw/kkvAG&#10;VoW6ZdRAoUFwf6/PecegVhpkXcn/H9S/AAAA//8DAFBLAQItABQABgAIAAAAIQC2gziS/gAAAOEB&#10;AAATAAAAAAAAAAAAAAAAAAAAAABbQ29udGVudF9UeXBlc10ueG1sUEsBAi0AFAAGAAgAAAAhADj9&#10;If/WAAAAlAEAAAsAAAAAAAAAAAAAAAAALwEAAF9yZWxzLy5yZWxzUEsBAi0AFAAGAAgAAAAhACdp&#10;qUKHAgAAHwUAAA4AAAAAAAAAAAAAAAAALgIAAGRycy9lMm9Eb2MueG1sUEsBAi0AFAAGAAgAAAAh&#10;ADL/Iw3bAAAACQ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2A01E1">
        <w:rPr>
          <w:rFonts w:hint="eastAsia"/>
          <w:color w:val="000000"/>
          <w:spacing w:val="0"/>
        </w:rPr>
        <w:t xml:space="preserve">　　　　　　　　　　　　　　銀行名　　　　銀行　　　支店</w:t>
      </w:r>
    </w:p>
    <w:p w:rsidR="00CD2A3B" w:rsidRDefault="002A01E1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口座名義</w:t>
      </w:r>
    </w:p>
    <w:p w:rsidR="002A01E1" w:rsidRDefault="002A01E1" w:rsidP="001A4FEA">
      <w:pPr>
        <w:pStyle w:val="a3"/>
        <w:rPr>
          <w:color w:val="000000"/>
          <w:spacing w:val="0"/>
        </w:rPr>
      </w:pPr>
      <w:r>
        <w:rPr>
          <w:rFonts w:hint="eastAsia"/>
          <w:color w:val="000000"/>
          <w:spacing w:val="0"/>
        </w:rPr>
        <w:t xml:space="preserve">　　　　　　　　　　　　　　口座番号</w:t>
      </w:r>
    </w:p>
    <w:sectPr w:rsidR="002A01E1" w:rsidSect="001A4FEA">
      <w:pgSz w:w="11906" w:h="16838" w:code="9"/>
      <w:pgMar w:top="1418" w:right="1134" w:bottom="1418" w:left="1134" w:header="720" w:footer="720" w:gutter="0"/>
      <w:cols w:space="720"/>
      <w:noEndnote/>
      <w:docGrid w:type="linesAndChars"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05"/>
  <w:drawingGridVerticalSpacing w:val="177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EA"/>
    <w:rsid w:val="0003233D"/>
    <w:rsid w:val="001A4FEA"/>
    <w:rsid w:val="002A01E1"/>
    <w:rsid w:val="00427D77"/>
    <w:rsid w:val="00606EC1"/>
    <w:rsid w:val="006F7D89"/>
    <w:rsid w:val="00917085"/>
    <w:rsid w:val="009724F1"/>
    <w:rsid w:val="00993EEC"/>
    <w:rsid w:val="00AE1CA3"/>
    <w:rsid w:val="00C64336"/>
    <w:rsid w:val="00CD2A3B"/>
    <w:rsid w:val="00E5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D15BD"/>
  <w15:docId w15:val="{310616CC-7176-480A-9EFA-D9BB630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4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　様式第５号（前金払請求書）</vt:lpstr>
      <vt:lpstr>要綱　様式第５号（前金払請求書）</vt:lpstr>
    </vt:vector>
  </TitlesOfParts>
  <Company>岩手県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　様式第５号（前金払請求書）</dc:title>
  <dc:creator>岩手県</dc:creator>
  <cp:lastModifiedBy>005153</cp:lastModifiedBy>
  <cp:revision>12</cp:revision>
  <cp:lastPrinted>2011-02-28T10:51:00Z</cp:lastPrinted>
  <dcterms:created xsi:type="dcterms:W3CDTF">2011-02-15T11:38:00Z</dcterms:created>
  <dcterms:modified xsi:type="dcterms:W3CDTF">2022-07-07T05:56:00Z</dcterms:modified>
</cp:coreProperties>
</file>