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FE26" w14:textId="77777777" w:rsidR="00214285" w:rsidRDefault="00214285">
      <w:r>
        <w:rPr>
          <w:rFonts w:hint="eastAsia"/>
        </w:rPr>
        <w:t>様式第３号（別表関係）</w:t>
      </w:r>
    </w:p>
    <w:p w14:paraId="4C52C8F4" w14:textId="77777777" w:rsidR="00214285" w:rsidRDefault="00214285">
      <w:r>
        <w:rPr>
          <w:rFonts w:hint="eastAsia"/>
        </w:rPr>
        <w:t xml:space="preserve">　　　　　　　　　　　　　　　　　　　　　　　　　　　　　　　　第　　　　　号</w:t>
      </w:r>
    </w:p>
    <w:p w14:paraId="1EF4079E" w14:textId="77777777" w:rsidR="00214285" w:rsidRDefault="00214285">
      <w:r>
        <w:rPr>
          <w:rFonts w:hint="eastAsia"/>
        </w:rPr>
        <w:t xml:space="preserve">　　　　　　　　　　　　　　　　　　　　　　　　　　　　　　　　年　　月　　日</w:t>
      </w:r>
    </w:p>
    <w:p w14:paraId="12D4FD1C" w14:textId="77777777" w:rsidR="00214285" w:rsidRDefault="00214285"/>
    <w:p w14:paraId="0FFEE44E" w14:textId="77777777" w:rsidR="00214285" w:rsidRDefault="00214285">
      <w:r>
        <w:rPr>
          <w:rFonts w:hint="eastAsia"/>
        </w:rPr>
        <w:t xml:space="preserve">　岩手県知事　　　　　　　　　様　</w:t>
      </w:r>
    </w:p>
    <w:p w14:paraId="4089429A" w14:textId="77777777" w:rsidR="00214285" w:rsidRDefault="00214285"/>
    <w:p w14:paraId="6CCCE59C" w14:textId="77777777" w:rsidR="00214285" w:rsidRDefault="00214285">
      <w:r>
        <w:rPr>
          <w:rFonts w:hint="eastAsia"/>
        </w:rPr>
        <w:t xml:space="preserve">　　　　　　　　　　　　　　　　　　　　　主たる事務所の所在地</w:t>
      </w:r>
    </w:p>
    <w:p w14:paraId="0B917F72" w14:textId="77777777" w:rsidR="00214285" w:rsidRDefault="00214285">
      <w:r>
        <w:rPr>
          <w:rFonts w:hint="eastAsia"/>
        </w:rPr>
        <w:t xml:space="preserve">　　　　　　　　　　　　　　　　　　　　　名　称</w:t>
      </w:r>
    </w:p>
    <w:p w14:paraId="67D2EFEF" w14:textId="0FA80A82" w:rsidR="00214285" w:rsidRDefault="00214285">
      <w:r>
        <w:rPr>
          <w:rFonts w:hint="eastAsia"/>
        </w:rPr>
        <w:t xml:space="preserve">　　　　　　　　　　　　　　　　　　　　　代表者の氏名　　　　　　　　　　　　</w:t>
      </w:r>
    </w:p>
    <w:p w14:paraId="224B9485" w14:textId="77777777" w:rsidR="00214285" w:rsidRDefault="00214285"/>
    <w:p w14:paraId="488D6CFC" w14:textId="77777777" w:rsidR="00214285" w:rsidRDefault="00214285"/>
    <w:p w14:paraId="749AE200" w14:textId="77777777" w:rsidR="00214285" w:rsidRDefault="00214285">
      <w:r>
        <w:rPr>
          <w:rFonts w:hint="eastAsia"/>
        </w:rPr>
        <w:t xml:space="preserve">　　　　　　　</w:t>
      </w:r>
      <w:r>
        <w:rPr>
          <w:rFonts w:hint="eastAsia"/>
          <w:spacing w:val="23"/>
          <w:kern w:val="0"/>
          <w:fitText w:val="4830" w:id="1545783552"/>
        </w:rPr>
        <w:t>私立専修学校運営費補助金請求（精算）</w:t>
      </w:r>
      <w:r>
        <w:rPr>
          <w:rFonts w:hint="eastAsia"/>
          <w:spacing w:val="6"/>
          <w:kern w:val="0"/>
          <w:fitText w:val="4830" w:id="1545783552"/>
        </w:rPr>
        <w:t>書</w:t>
      </w:r>
    </w:p>
    <w:p w14:paraId="74DD0DC3" w14:textId="77777777" w:rsidR="00214285" w:rsidRDefault="00214285">
      <w:r>
        <w:rPr>
          <w:rFonts w:hint="eastAsia"/>
        </w:rPr>
        <w:t xml:space="preserve">　　　　　年　　月　　</w:t>
      </w:r>
      <w:proofErr w:type="gramStart"/>
      <w:r>
        <w:rPr>
          <w:rFonts w:hint="eastAsia"/>
        </w:rPr>
        <w:t>日付け</w:t>
      </w:r>
      <w:proofErr w:type="gramEnd"/>
      <w:r>
        <w:rPr>
          <w:rFonts w:hint="eastAsia"/>
        </w:rPr>
        <w:t>岩手県指令　　第　　号で補助金の交付の決定の通知があった私立専修学校運営費補助金について、岩手県補助金交付規則により、関係書類を添えて、次のとおり補助金の交付を請求します。</w:t>
      </w:r>
    </w:p>
    <w:p w14:paraId="5F65E41B" w14:textId="77777777" w:rsidR="00214285" w:rsidRDefault="00214285">
      <w:r>
        <w:rPr>
          <w:rFonts w:hint="eastAsia"/>
        </w:rPr>
        <w:t xml:space="preserve">　金　　　　　　　　　　円</w:t>
      </w:r>
    </w:p>
    <w:p w14:paraId="62ECB9CC" w14:textId="77777777" w:rsidR="00214285" w:rsidRDefault="00214285">
      <w:r>
        <w:rPr>
          <w:rFonts w:hint="eastAsia"/>
        </w:rPr>
        <w:t xml:space="preserve">　　補助金交付決定額　金　　　　　　　　　　　円</w:t>
      </w:r>
    </w:p>
    <w:p w14:paraId="2EA0A6B8" w14:textId="77777777" w:rsidR="00214285" w:rsidRDefault="00214285">
      <w:r>
        <w:rPr>
          <w:rFonts w:hint="eastAsia"/>
        </w:rPr>
        <w:t xml:space="preserve">　　前金払受領済額　　金　　　　　　　　　　　円</w:t>
      </w:r>
    </w:p>
    <w:p w14:paraId="6428B1FD" w14:textId="77777777" w:rsidR="00214285" w:rsidRDefault="00214285"/>
    <w:p w14:paraId="08412C40" w14:textId="77777777" w:rsidR="00214285" w:rsidRDefault="00214285">
      <w:pPr>
        <w:ind w:left="630" w:hangingChars="300" w:hanging="630"/>
      </w:pPr>
      <w:r>
        <w:rPr>
          <w:rFonts w:hint="eastAsia"/>
        </w:rPr>
        <w:t xml:space="preserve">　備考　精算の結果、交付を受ける補助金がない場合は、「補助金の交付の請求」を「精算」と記載すること。</w:t>
      </w:r>
    </w:p>
    <w:p w14:paraId="474B57F6" w14:textId="77777777" w:rsidR="00214285" w:rsidRDefault="00214285">
      <w:pPr>
        <w:ind w:left="630" w:hangingChars="300" w:hanging="630"/>
      </w:pPr>
    </w:p>
    <w:p w14:paraId="307A4180" w14:textId="77777777" w:rsidR="00214285" w:rsidRDefault="00214285">
      <w:pPr>
        <w:ind w:left="630" w:hangingChars="300" w:hanging="630"/>
      </w:pPr>
    </w:p>
    <w:p w14:paraId="5D2F89C4" w14:textId="77777777" w:rsidR="00214285" w:rsidRDefault="00214285">
      <w:pPr>
        <w:ind w:left="630" w:hangingChars="300" w:hanging="630"/>
      </w:pPr>
    </w:p>
    <w:p w14:paraId="03C4FBE0" w14:textId="77777777" w:rsidR="00214285" w:rsidRDefault="00214285">
      <w:pPr>
        <w:ind w:left="630" w:hangingChars="300" w:hanging="630"/>
      </w:pPr>
    </w:p>
    <w:p w14:paraId="36FF616B" w14:textId="77777777" w:rsidR="00214285" w:rsidRDefault="00214285">
      <w:pPr>
        <w:ind w:left="630" w:hangingChars="300" w:hanging="630"/>
      </w:pPr>
    </w:p>
    <w:p w14:paraId="7E4923AE" w14:textId="77777777" w:rsidR="00214285" w:rsidRDefault="00214285">
      <w:pPr>
        <w:ind w:left="630" w:hangingChars="300" w:hanging="630"/>
      </w:pPr>
      <w:r>
        <w:rPr>
          <w:rFonts w:hint="eastAsia"/>
        </w:rPr>
        <w:t xml:space="preserve">　　　　　　　　　　　　　　　　　　　　　　　　　　　　　　　　　　　（Ａ４）</w:t>
      </w:r>
    </w:p>
    <w:p w14:paraId="56EAB3EF" w14:textId="77777777" w:rsidR="00214285" w:rsidRDefault="00214285">
      <w:pPr>
        <w:ind w:left="630" w:hangingChars="300" w:hanging="630"/>
      </w:pPr>
    </w:p>
    <w:p w14:paraId="0505BD0E" w14:textId="77777777" w:rsidR="00214285" w:rsidRDefault="00214285">
      <w:pPr>
        <w:ind w:left="630" w:hangingChars="300" w:hanging="630"/>
      </w:pPr>
    </w:p>
    <w:p w14:paraId="483284C6" w14:textId="77777777" w:rsidR="00214285" w:rsidRDefault="00214285">
      <w:pPr>
        <w:ind w:left="630" w:hangingChars="300" w:hanging="630"/>
      </w:pPr>
    </w:p>
    <w:sectPr w:rsidR="00214285">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1DC2" w14:textId="77777777" w:rsidR="00214285" w:rsidRDefault="00214285" w:rsidP="00214285">
      <w:r>
        <w:separator/>
      </w:r>
    </w:p>
  </w:endnote>
  <w:endnote w:type="continuationSeparator" w:id="0">
    <w:p w14:paraId="17DC914D" w14:textId="77777777" w:rsidR="00214285" w:rsidRDefault="00214285" w:rsidP="002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7A1F" w14:textId="77777777" w:rsidR="00214285" w:rsidRDefault="00214285" w:rsidP="00214285">
      <w:r>
        <w:separator/>
      </w:r>
    </w:p>
  </w:footnote>
  <w:footnote w:type="continuationSeparator" w:id="0">
    <w:p w14:paraId="1DB1D749" w14:textId="77777777" w:rsidR="00214285" w:rsidRDefault="00214285" w:rsidP="00214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AE"/>
    <w:rsid w:val="000B4D0E"/>
    <w:rsid w:val="00214285"/>
    <w:rsid w:val="004D33AE"/>
    <w:rsid w:val="00766F30"/>
    <w:rsid w:val="00DE5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5E012B"/>
  <w15:chartTrackingRefBased/>
  <w15:docId w15:val="{35186A58-997F-4F4F-BB90-4407D2C6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285"/>
    <w:pPr>
      <w:tabs>
        <w:tab w:val="center" w:pos="4252"/>
        <w:tab w:val="right" w:pos="8504"/>
      </w:tabs>
      <w:snapToGrid w:val="0"/>
    </w:pPr>
  </w:style>
  <w:style w:type="character" w:customStyle="1" w:styleId="a4">
    <w:name w:val="ヘッダー (文字)"/>
    <w:basedOn w:val="a0"/>
    <w:link w:val="a3"/>
    <w:uiPriority w:val="99"/>
    <w:rsid w:val="00214285"/>
    <w:rPr>
      <w:kern w:val="2"/>
      <w:sz w:val="21"/>
      <w:szCs w:val="24"/>
    </w:rPr>
  </w:style>
  <w:style w:type="paragraph" w:styleId="a5">
    <w:name w:val="footer"/>
    <w:basedOn w:val="a"/>
    <w:link w:val="a6"/>
    <w:uiPriority w:val="99"/>
    <w:unhideWhenUsed/>
    <w:rsid w:val="00214285"/>
    <w:pPr>
      <w:tabs>
        <w:tab w:val="center" w:pos="4252"/>
        <w:tab w:val="right" w:pos="8504"/>
      </w:tabs>
      <w:snapToGrid w:val="0"/>
    </w:pPr>
  </w:style>
  <w:style w:type="character" w:customStyle="1" w:styleId="a6">
    <w:name w:val="フッター (文字)"/>
    <w:basedOn w:val="a0"/>
    <w:link w:val="a5"/>
    <w:uiPriority w:val="99"/>
    <w:rsid w:val="002142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様式第３号（別表関係）</vt:lpstr>
    </vt:vector>
  </TitlesOfParts>
  <Company>岩手県</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様式第３号（別表関係）</dc:title>
  <dc:subject/>
  <dc:creator>岩手県</dc:creator>
  <cp:keywords/>
  <dc:description/>
  <cp:lastModifiedBy>学事振興課</cp:lastModifiedBy>
  <cp:revision>2</cp:revision>
  <cp:lastPrinted>2003-12-03T08:54:00Z</cp:lastPrinted>
  <dcterms:created xsi:type="dcterms:W3CDTF">2026-02-26T07:20:00Z</dcterms:created>
  <dcterms:modified xsi:type="dcterms:W3CDTF">2026-02-26T07:20:00Z</dcterms:modified>
</cp:coreProperties>
</file>