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6" w:rsidRPr="00012395" w:rsidRDefault="00334776" w:rsidP="00334776">
      <w:pPr>
        <w:rPr>
          <w:rFonts w:ascii="ＭＳ 明朝" w:eastAsia="ＭＳ 明朝" w:hAnsi="ＭＳ 明朝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様式第２号</w:t>
      </w:r>
      <w:r w:rsidR="007C0EB2" w:rsidRPr="00012395">
        <w:rPr>
          <w:rFonts w:ascii="ＭＳ 明朝" w:eastAsia="ＭＳ 明朝" w:hAnsi="ＭＳ 明朝" w:hint="eastAsia"/>
          <w:szCs w:val="21"/>
        </w:rPr>
        <w:t>オ</w:t>
      </w:r>
      <w:r w:rsidRPr="00012395">
        <w:rPr>
          <w:rFonts w:ascii="ＭＳ 明朝" w:eastAsia="ＭＳ 明朝" w:hAnsi="ＭＳ 明朝" w:hint="eastAsia"/>
          <w:szCs w:val="21"/>
        </w:rPr>
        <w:t>（別表関係）</w:t>
      </w:r>
    </w:p>
    <w:p w:rsidR="00334776" w:rsidRPr="00012395" w:rsidRDefault="00334776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334776" w:rsidRPr="00012395" w:rsidRDefault="00334776" w:rsidP="00334776">
      <w:pPr>
        <w:jc w:val="center"/>
        <w:rPr>
          <w:rFonts w:ascii="ＭＳ 明朝" w:eastAsia="ＭＳ 明朝" w:hAnsi="ＭＳ 明朝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私立学校振興費所要額（支出済額）調書（特色ある幼児教育等振興費）</w:t>
      </w:r>
    </w:p>
    <w:p w:rsidR="00334776" w:rsidRPr="00012395" w:rsidRDefault="00334776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334776" w:rsidRPr="00012395" w:rsidRDefault="00334776" w:rsidP="00334776">
      <w:pPr>
        <w:ind w:firstLineChars="3000" w:firstLine="6300"/>
        <w:rPr>
          <w:rFonts w:ascii="ＭＳ 明朝" w:eastAsia="ＭＳ 明朝" w:hAnsi="ＭＳ 明朝"/>
          <w:szCs w:val="21"/>
          <w:u w:val="single"/>
        </w:rPr>
      </w:pPr>
      <w:r w:rsidRPr="00012395">
        <w:rPr>
          <w:rFonts w:ascii="ＭＳ 明朝" w:eastAsia="ＭＳ 明朝" w:hAnsi="ＭＳ 明朝" w:hint="eastAsia"/>
          <w:szCs w:val="21"/>
          <w:u w:val="single"/>
        </w:rPr>
        <w:t xml:space="preserve">幼稚園等名　　　　　　　　</w:t>
      </w:r>
    </w:p>
    <w:p w:rsidR="00334776" w:rsidRPr="00012395" w:rsidRDefault="00334776" w:rsidP="00334776">
      <w:pPr>
        <w:rPr>
          <w:rFonts w:ascii="ＭＳ 明朝" w:eastAsia="ＭＳ 明朝" w:hAnsi="ＭＳ 明朝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１　財務状況の改善事業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4776" w:rsidRPr="00012395" w:rsidRDefault="00334776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334776" w:rsidRPr="00012395" w:rsidRDefault="00334776" w:rsidP="00334776">
      <w:pPr>
        <w:rPr>
          <w:rFonts w:ascii="ＭＳ 明朝" w:eastAsia="ＭＳ 明朝" w:hAnsi="ＭＳ 明朝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２　幼稚園教諭に係る１種免許状保有の促進事業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EF3154" w:rsidRDefault="00674F78" w:rsidP="00A571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EF3154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4776" w:rsidRPr="00012395" w:rsidRDefault="00334776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334776" w:rsidRPr="00012395" w:rsidRDefault="00334776" w:rsidP="00334776">
      <w:pPr>
        <w:rPr>
          <w:rFonts w:ascii="ＭＳ 明朝" w:eastAsia="ＭＳ 明朝" w:hAnsi="ＭＳ 明朝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３　特色ある幼児教育振興事業</w:t>
      </w:r>
      <w:bookmarkStart w:id="0" w:name="_GoBack"/>
      <w:bookmarkEnd w:id="0"/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特色ある取組区分</w:t>
            </w: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395" w:rsidRPr="00012395" w:rsidTr="00674F78">
        <w:trPr>
          <w:trHeight w:val="255"/>
        </w:trPr>
        <w:tc>
          <w:tcPr>
            <w:tcW w:w="2992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34776" w:rsidRPr="00012395" w:rsidRDefault="00334776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012395" w:rsidRPr="00EF3154" w:rsidRDefault="00012395" w:rsidP="00012395">
      <w:pPr>
        <w:rPr>
          <w:rFonts w:ascii="ＭＳ 明朝" w:eastAsia="ＭＳ 明朝" w:hAnsi="ＭＳ 明朝"/>
          <w:szCs w:val="21"/>
        </w:rPr>
      </w:pPr>
      <w:r w:rsidRPr="00EF3154">
        <w:rPr>
          <w:rFonts w:ascii="ＭＳ 明朝" w:eastAsia="ＭＳ 明朝" w:hAnsi="ＭＳ 明朝" w:hint="eastAsia"/>
          <w:szCs w:val="21"/>
        </w:rPr>
        <w:t xml:space="preserve">４　</w:t>
      </w:r>
      <w:r w:rsidRPr="00EF3154">
        <w:rPr>
          <w:rFonts w:ascii="ＭＳ 明朝" w:hAnsi="ＭＳ 明朝" w:hint="eastAsia"/>
          <w:bCs/>
          <w:sz w:val="22"/>
        </w:rPr>
        <w:t>認定こども園等への円滑な移行のための準備支援事業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EF3154" w:rsidRPr="00EF3154" w:rsidTr="00674F78">
        <w:trPr>
          <w:trHeight w:val="255"/>
        </w:trPr>
        <w:tc>
          <w:tcPr>
            <w:tcW w:w="2992" w:type="dxa"/>
            <w:vAlign w:val="center"/>
          </w:tcPr>
          <w:p w:rsidR="00012395" w:rsidRPr="00EF3154" w:rsidRDefault="00674F78" w:rsidP="00A571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012395" w:rsidRPr="00EF3154" w:rsidRDefault="00012395" w:rsidP="001C24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EF3154" w:rsidRPr="00EF3154" w:rsidTr="00674F78">
        <w:trPr>
          <w:trHeight w:val="255"/>
        </w:trPr>
        <w:tc>
          <w:tcPr>
            <w:tcW w:w="2992" w:type="dxa"/>
            <w:vAlign w:val="center"/>
          </w:tcPr>
          <w:p w:rsidR="00012395" w:rsidRPr="00EF3154" w:rsidRDefault="00012395" w:rsidP="001C246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012395" w:rsidRPr="00EF3154" w:rsidRDefault="00012395" w:rsidP="001C24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2395" w:rsidRPr="00EF3154" w:rsidRDefault="00012395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EF3154" w:rsidRPr="00EF3154" w:rsidRDefault="00EF3154" w:rsidP="00EF315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EF3154">
        <w:rPr>
          <w:rFonts w:ascii="ＭＳ 明朝" w:eastAsia="ＭＳ 明朝" w:hAnsi="ＭＳ 明朝" w:hint="eastAsia"/>
          <w:szCs w:val="21"/>
        </w:rPr>
        <w:t xml:space="preserve">　補助員等配置による園務の平準化支援事業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EF3154" w:rsidRPr="00EF3154" w:rsidTr="007F2711">
        <w:trPr>
          <w:trHeight w:val="255"/>
        </w:trPr>
        <w:tc>
          <w:tcPr>
            <w:tcW w:w="2992" w:type="dxa"/>
            <w:vAlign w:val="center"/>
          </w:tcPr>
          <w:p w:rsidR="00EF3154" w:rsidRPr="00EF3154" w:rsidRDefault="00EF3154" w:rsidP="007F2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EF3154" w:rsidRPr="00EF3154" w:rsidRDefault="00EF3154" w:rsidP="007F2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EF3154" w:rsidRPr="00EF3154" w:rsidTr="007F2711">
        <w:trPr>
          <w:trHeight w:val="255"/>
        </w:trPr>
        <w:tc>
          <w:tcPr>
            <w:tcW w:w="2992" w:type="dxa"/>
            <w:vAlign w:val="center"/>
          </w:tcPr>
          <w:p w:rsidR="00EF3154" w:rsidRPr="00EF3154" w:rsidRDefault="00EF3154" w:rsidP="007F27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EF3154" w:rsidRPr="00EF3154" w:rsidRDefault="00EF3154" w:rsidP="007F27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F3154" w:rsidRPr="00EF3154" w:rsidRDefault="00EF3154" w:rsidP="00674F78">
      <w:pPr>
        <w:spacing w:line="0" w:lineRule="atLeast"/>
        <w:rPr>
          <w:rFonts w:ascii="ＭＳ 明朝" w:eastAsia="ＭＳ 明朝" w:hAnsi="ＭＳ 明朝" w:hint="eastAsia"/>
          <w:szCs w:val="21"/>
        </w:rPr>
      </w:pPr>
    </w:p>
    <w:p w:rsidR="00012395" w:rsidRPr="00EF3154" w:rsidRDefault="00EF3154" w:rsidP="0001239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012395" w:rsidRPr="00EF3154">
        <w:rPr>
          <w:rFonts w:ascii="ＭＳ 明朝" w:eastAsia="ＭＳ 明朝" w:hAnsi="ＭＳ 明朝" w:hint="eastAsia"/>
          <w:szCs w:val="21"/>
        </w:rPr>
        <w:t xml:space="preserve">　</w:t>
      </w:r>
      <w:r w:rsidR="00012395" w:rsidRPr="00EF3154">
        <w:rPr>
          <w:rFonts w:ascii="ＭＳ 明朝" w:hAnsi="ＭＳ 明朝" w:hint="eastAsia"/>
          <w:bCs/>
          <w:sz w:val="22"/>
        </w:rPr>
        <w:t>園務改善のためのICT化支援事業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EF3154" w:rsidRPr="00EF3154" w:rsidTr="00674F78">
        <w:trPr>
          <w:trHeight w:val="255"/>
        </w:trPr>
        <w:tc>
          <w:tcPr>
            <w:tcW w:w="2992" w:type="dxa"/>
            <w:vAlign w:val="center"/>
          </w:tcPr>
          <w:p w:rsidR="00012395" w:rsidRPr="00EF3154" w:rsidRDefault="00674F78" w:rsidP="00A571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012395" w:rsidRPr="00EF3154" w:rsidRDefault="00012395" w:rsidP="001C24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012395" w:rsidRPr="00EF3154" w:rsidTr="00674F78">
        <w:trPr>
          <w:trHeight w:val="255"/>
        </w:trPr>
        <w:tc>
          <w:tcPr>
            <w:tcW w:w="2992" w:type="dxa"/>
            <w:vAlign w:val="center"/>
          </w:tcPr>
          <w:p w:rsidR="00012395" w:rsidRPr="00EF3154" w:rsidRDefault="00012395" w:rsidP="001C246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012395" w:rsidRPr="00EF3154" w:rsidRDefault="00012395" w:rsidP="001C24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2395" w:rsidRPr="00EF3154" w:rsidRDefault="00012395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5763E3" w:rsidRPr="00EF3154" w:rsidRDefault="00EF3154" w:rsidP="005763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5763E3" w:rsidRPr="00EF3154">
        <w:rPr>
          <w:rFonts w:ascii="ＭＳ 明朝" w:eastAsia="ＭＳ 明朝" w:hAnsi="ＭＳ 明朝" w:hint="eastAsia"/>
          <w:szCs w:val="21"/>
        </w:rPr>
        <w:t xml:space="preserve">　</w:t>
      </w:r>
      <w:r w:rsidR="001F488C" w:rsidRPr="00EF3154">
        <w:rPr>
          <w:rFonts w:ascii="ＭＳ 明朝" w:hAnsi="ＭＳ 明朝" w:hint="eastAsia"/>
          <w:bCs/>
          <w:sz w:val="22"/>
        </w:rPr>
        <w:t>幼児教育の質の向上のための緊急環境整備（新型コロナウイルス感染症対策）事業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5953"/>
      </w:tblGrid>
      <w:tr w:rsidR="00EF3154" w:rsidRPr="00EF3154" w:rsidTr="00674F78">
        <w:trPr>
          <w:trHeight w:val="255"/>
        </w:trPr>
        <w:tc>
          <w:tcPr>
            <w:tcW w:w="2992" w:type="dxa"/>
            <w:vAlign w:val="center"/>
          </w:tcPr>
          <w:p w:rsidR="005763E3" w:rsidRPr="00EF3154" w:rsidRDefault="00674F78" w:rsidP="00A571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5953" w:type="dxa"/>
            <w:vAlign w:val="center"/>
          </w:tcPr>
          <w:p w:rsidR="005763E3" w:rsidRPr="00EF3154" w:rsidRDefault="005763E3" w:rsidP="005E01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3154">
              <w:rPr>
                <w:rFonts w:ascii="ＭＳ 明朝" w:eastAsia="ＭＳ 明朝" w:hAnsi="ＭＳ 明朝" w:hint="eastAsia"/>
                <w:szCs w:val="21"/>
              </w:rPr>
              <w:t>実　施　内　容</w:t>
            </w:r>
          </w:p>
        </w:tc>
      </w:tr>
      <w:tr w:rsidR="005763E3" w:rsidRPr="00EF3154" w:rsidTr="00674F78">
        <w:trPr>
          <w:trHeight w:val="255"/>
        </w:trPr>
        <w:tc>
          <w:tcPr>
            <w:tcW w:w="2992" w:type="dxa"/>
            <w:vAlign w:val="center"/>
          </w:tcPr>
          <w:p w:rsidR="005763E3" w:rsidRPr="00EF3154" w:rsidRDefault="005763E3" w:rsidP="005E01B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5763E3" w:rsidRPr="00EF3154" w:rsidRDefault="005763E3" w:rsidP="005E01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4F78" w:rsidRPr="00EF3154" w:rsidRDefault="00674F78" w:rsidP="00674F78">
      <w:pPr>
        <w:spacing w:line="0" w:lineRule="atLeast"/>
        <w:rPr>
          <w:rFonts w:ascii="ＭＳ 明朝" w:eastAsia="ＭＳ 明朝" w:hAnsi="ＭＳ 明朝"/>
          <w:szCs w:val="21"/>
        </w:rPr>
      </w:pPr>
    </w:p>
    <w:p w:rsidR="00334776" w:rsidRPr="00EF3154" w:rsidRDefault="00674F78" w:rsidP="00674F78">
      <w:pPr>
        <w:widowControl/>
        <w:jc w:val="left"/>
        <w:rPr>
          <w:rFonts w:ascii="ＭＳ 明朝" w:eastAsia="ＭＳ 明朝" w:hAnsi="ＭＳ 明朝"/>
          <w:szCs w:val="21"/>
        </w:rPr>
      </w:pPr>
      <w:r w:rsidRPr="00EF3154">
        <w:rPr>
          <w:rFonts w:ascii="ＭＳ 明朝" w:eastAsia="ＭＳ 明朝" w:hAnsi="ＭＳ 明朝" w:hint="eastAsia"/>
          <w:szCs w:val="21"/>
        </w:rPr>
        <w:t>８</w:t>
      </w:r>
      <w:r w:rsidR="00334776" w:rsidRPr="00EF3154">
        <w:rPr>
          <w:rFonts w:ascii="ＭＳ 明朝" w:eastAsia="ＭＳ 明朝" w:hAnsi="ＭＳ 明朝" w:hint="eastAsia"/>
          <w:szCs w:val="21"/>
        </w:rPr>
        <w:t xml:space="preserve">　支出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2268"/>
        <w:gridCol w:w="4819"/>
      </w:tblGrid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4819" w:type="dxa"/>
            <w:vAlign w:val="center"/>
          </w:tcPr>
          <w:p w:rsidR="00334776" w:rsidRPr="00012395" w:rsidRDefault="00334776" w:rsidP="003347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8D2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4F78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983876864"/>
              </w:rPr>
              <w:t>人件</w:t>
            </w:r>
            <w:r w:rsidRPr="00674F7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983876864"/>
              </w:rPr>
              <w:t>費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役員報酬及び退職金を除く。</w:t>
            </w:r>
          </w:p>
        </w:tc>
      </w:tr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8D2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教育管理経費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8D2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借入金等利息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8D2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983877120"/>
              </w:rPr>
              <w:t>設備</w:t>
            </w:r>
            <w:r w:rsidRPr="0001239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983877120"/>
              </w:rPr>
              <w:t>費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車両費を除く。</w:t>
            </w:r>
          </w:p>
        </w:tc>
      </w:tr>
      <w:tr w:rsidR="00012395" w:rsidRPr="00012395" w:rsidTr="00674F78">
        <w:trPr>
          <w:trHeight w:val="255"/>
        </w:trPr>
        <w:tc>
          <w:tcPr>
            <w:tcW w:w="1858" w:type="dxa"/>
            <w:vAlign w:val="center"/>
          </w:tcPr>
          <w:p w:rsidR="00334776" w:rsidRPr="00012395" w:rsidRDefault="00334776" w:rsidP="008D2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39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tcBorders>
              <w:tr2bl w:val="single" w:sz="4" w:space="0" w:color="auto"/>
            </w:tcBorders>
            <w:vAlign w:val="center"/>
          </w:tcPr>
          <w:p w:rsidR="00334776" w:rsidRPr="00012395" w:rsidRDefault="00334776" w:rsidP="0033477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B7E89" w:rsidRPr="008D2478" w:rsidRDefault="00334776" w:rsidP="00012395">
      <w:pPr>
        <w:jc w:val="right"/>
        <w:rPr>
          <w:rFonts w:ascii="ＭＳ 明朝" w:eastAsia="ＭＳ 明朝" w:hAnsi="ＭＳ 明朝"/>
          <w:color w:val="FF0000"/>
          <w:szCs w:val="21"/>
        </w:rPr>
      </w:pPr>
      <w:r w:rsidRPr="00012395">
        <w:rPr>
          <w:rFonts w:ascii="ＭＳ 明朝" w:eastAsia="ＭＳ 明朝" w:hAnsi="ＭＳ 明朝" w:hint="eastAsia"/>
          <w:szCs w:val="21"/>
        </w:rPr>
        <w:t>（Ａ４）</w:t>
      </w:r>
    </w:p>
    <w:sectPr w:rsidR="001B7E89" w:rsidRPr="008D2478" w:rsidSect="00674F78">
      <w:pgSz w:w="11906" w:h="16838" w:code="9"/>
      <w:pgMar w:top="1134" w:right="1418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74" w:rsidRDefault="00343974" w:rsidP="00012395">
      <w:r>
        <w:separator/>
      </w:r>
    </w:p>
  </w:endnote>
  <w:endnote w:type="continuationSeparator" w:id="0">
    <w:p w:rsidR="00343974" w:rsidRDefault="00343974" w:rsidP="000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74" w:rsidRDefault="00343974" w:rsidP="00012395">
      <w:r>
        <w:separator/>
      </w:r>
    </w:p>
  </w:footnote>
  <w:footnote w:type="continuationSeparator" w:id="0">
    <w:p w:rsidR="00343974" w:rsidRDefault="00343974" w:rsidP="0001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1"/>
    <w:rsid w:val="00012395"/>
    <w:rsid w:val="000D62FF"/>
    <w:rsid w:val="001B7E89"/>
    <w:rsid w:val="001F488C"/>
    <w:rsid w:val="00334776"/>
    <w:rsid w:val="00343974"/>
    <w:rsid w:val="004D0672"/>
    <w:rsid w:val="005763E3"/>
    <w:rsid w:val="006634DE"/>
    <w:rsid w:val="00674F78"/>
    <w:rsid w:val="00780EB7"/>
    <w:rsid w:val="007C0EB2"/>
    <w:rsid w:val="00874EF1"/>
    <w:rsid w:val="008C244F"/>
    <w:rsid w:val="008D2478"/>
    <w:rsid w:val="008D4F00"/>
    <w:rsid w:val="00925A28"/>
    <w:rsid w:val="00A57190"/>
    <w:rsid w:val="00EF3154"/>
    <w:rsid w:val="00EF5AE4"/>
    <w:rsid w:val="00F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99983"/>
  <w15:docId w15:val="{08FAD056-5A2D-444D-BD10-9D05434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395"/>
  </w:style>
  <w:style w:type="paragraph" w:styleId="a5">
    <w:name w:val="footer"/>
    <w:basedOn w:val="a"/>
    <w:link w:val="a6"/>
    <w:uiPriority w:val="99"/>
    <w:unhideWhenUsed/>
    <w:rsid w:val="0001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395"/>
  </w:style>
  <w:style w:type="paragraph" w:styleId="a7">
    <w:name w:val="Balloon Text"/>
    <w:basedOn w:val="a"/>
    <w:link w:val="a8"/>
    <w:uiPriority w:val="99"/>
    <w:semiHidden/>
    <w:unhideWhenUsed/>
    <w:rsid w:val="0067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法務学事課</dc:creator>
  <cp:keywords/>
  <dc:description/>
  <cp:lastModifiedBy>021703</cp:lastModifiedBy>
  <cp:revision>16</cp:revision>
  <cp:lastPrinted>2023-08-23T00:31:00Z</cp:lastPrinted>
  <dcterms:created xsi:type="dcterms:W3CDTF">2015-10-20T09:59:00Z</dcterms:created>
  <dcterms:modified xsi:type="dcterms:W3CDTF">2023-08-30T08:01:00Z</dcterms:modified>
</cp:coreProperties>
</file>