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.75pt" o:ole="" fillcolor="window">
            <v:imagedata r:id="rId8" o:title=""/>
          </v:shape>
          <o:OLEObject Type="Embed" ProgID="MSDraw.Drawing.8.2" ShapeID="_x0000_i1025" DrawAspect="Content" ObjectID="_1458715598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Default="00BE74C8" w:rsidP="00BE74C8">
      <w:pPr>
        <w:ind w:firstLineChars="100" w:firstLine="482"/>
        <w:rPr>
          <w:rFonts w:ascii="ＭＳ 明朝" w:hAnsi="ＭＳ 明朝"/>
          <w:b/>
          <w:bCs/>
          <w:sz w:val="48"/>
        </w:rPr>
      </w:pPr>
      <w:r w:rsidRPr="00BE74C8">
        <w:rPr>
          <w:rFonts w:ascii="ＭＳ 明朝" w:hAnsi="ＭＳ 明朝" w:hint="eastAsia"/>
          <w:b/>
          <w:bCs/>
          <w:sz w:val="48"/>
        </w:rPr>
        <w:t>高等学校等就学支援金事務処理システム</w:t>
      </w:r>
    </w:p>
    <w:p w:rsidR="00AC6F5C" w:rsidRPr="00C515A2" w:rsidRDefault="001C57EC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導入手順書</w:t>
      </w:r>
    </w:p>
    <w:p w:rsidR="00AC6F5C" w:rsidRPr="00C515A2" w:rsidRDefault="00D449AA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4075" cy="66675"/>
            <wp:effectExtent l="19050" t="0" r="9525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BE74C8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7716A9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0E6FFC" w:rsidRDefault="000E6FFC" w:rsidP="00AF0451">
      <w:pPr>
        <w:rPr>
          <w:rFonts w:ascii="ＭＳ 明朝" w:hAnsi="ＭＳ 明朝"/>
        </w:rPr>
      </w:pPr>
    </w:p>
    <w:p w:rsidR="00F5474A" w:rsidRDefault="00F5474A" w:rsidP="00AF0451">
      <w:pPr>
        <w:rPr>
          <w:rFonts w:ascii="ＭＳ 明朝" w:hAnsi="ＭＳ 明朝"/>
        </w:rPr>
      </w:pPr>
    </w:p>
    <w:p w:rsidR="00F5474A" w:rsidRDefault="00F5474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sdt>
      <w:sdtPr>
        <w:rPr>
          <w:lang w:val="ja-JP"/>
        </w:rPr>
        <w:id w:val="464078547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F5474A" w:rsidRPr="0089668C" w:rsidRDefault="00F5474A" w:rsidP="00F5474A">
          <w:pPr>
            <w:ind w:hanging="1"/>
            <w:jc w:val="center"/>
            <w:rPr>
              <w:rFonts w:ascii="ＭＳ 明朝" w:hAnsi="ＭＳ 明朝"/>
              <w:b/>
              <w:sz w:val="28"/>
              <w:szCs w:val="28"/>
            </w:rPr>
          </w:pPr>
          <w:r w:rsidRPr="0089668C">
            <w:rPr>
              <w:rFonts w:ascii="ＭＳ 明朝" w:hAnsi="ＭＳ 明朝" w:hint="eastAsia"/>
              <w:b/>
              <w:sz w:val="28"/>
              <w:szCs w:val="28"/>
            </w:rPr>
            <w:t>目　　次</w:t>
          </w:r>
        </w:p>
        <w:p w:rsidR="00354A31" w:rsidRDefault="006631AD">
          <w:pPr>
            <w:pStyle w:val="1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1"/>
              <w:szCs w:val="22"/>
            </w:rPr>
          </w:pPr>
          <w:r w:rsidRPr="006631AD">
            <w:fldChar w:fldCharType="begin"/>
          </w:r>
          <w:r w:rsidR="00F5474A">
            <w:instrText xml:space="preserve"> TOC \o "1-3" \h \z \u </w:instrText>
          </w:r>
          <w:r w:rsidRPr="006631AD">
            <w:fldChar w:fldCharType="separate"/>
          </w:r>
          <w:hyperlink w:anchor="_Toc384972790" w:history="1">
            <w:r w:rsidR="00354A31" w:rsidRPr="004C069C">
              <w:rPr>
                <w:rStyle w:val="a7"/>
                <w:rFonts w:hint="eastAsia"/>
                <w:noProof/>
              </w:rPr>
              <w:t>はじめに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２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1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1"/>
              <w:szCs w:val="22"/>
            </w:rPr>
          </w:pPr>
          <w:hyperlink w:anchor="_Toc384972791" w:history="1">
            <w:r w:rsidR="00354A31" w:rsidRPr="004C069C">
              <w:rPr>
                <w:rStyle w:val="a7"/>
                <w:rFonts w:hint="eastAsia"/>
                <w:noProof/>
              </w:rPr>
              <w:t>基本操作の流れ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３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1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1"/>
              <w:szCs w:val="22"/>
            </w:rPr>
          </w:pPr>
          <w:hyperlink w:anchor="_Toc384972792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・</w:t>
            </w:r>
            <w:r w:rsidR="00354A31" w:rsidRPr="004C069C">
              <w:rPr>
                <w:rStyle w:val="a7"/>
                <w:rFonts w:hint="eastAsia"/>
                <w:noProof/>
              </w:rPr>
              <w:t>高等学校等就学支援金事務処理システムについて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５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1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1"/>
              <w:szCs w:val="22"/>
            </w:rPr>
          </w:pPr>
          <w:hyperlink w:anchor="_Toc384972793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・</w:t>
            </w:r>
            <w:r w:rsidR="00354A31" w:rsidRPr="004C069C">
              <w:rPr>
                <w:rStyle w:val="a7"/>
                <w:rFonts w:hint="eastAsia"/>
                <w:noProof/>
              </w:rPr>
              <w:t>導入方法手順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７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2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1"/>
              <w:szCs w:val="22"/>
            </w:rPr>
          </w:pPr>
          <w:hyperlink w:anchor="_Toc384972794" w:history="1">
            <w:r w:rsidR="00354A31" w:rsidRPr="004C069C">
              <w:rPr>
                <w:rStyle w:val="a7"/>
                <w:rFonts w:ascii="ＭＳ 明朝" w:hAnsi="ＭＳ 明朝" w:hint="eastAsia"/>
                <w:noProof/>
                <w:lang w:eastAsia="zh-CN"/>
              </w:rPr>
              <w:t xml:space="preserve">１　</w:t>
            </w:r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ファイルコピー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７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2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1"/>
              <w:szCs w:val="22"/>
            </w:rPr>
          </w:pPr>
          <w:hyperlink w:anchor="_Toc384972795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２　システム確認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７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2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1"/>
              <w:szCs w:val="22"/>
            </w:rPr>
          </w:pPr>
          <w:hyperlink w:anchor="_Toc384972796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３　システムを実施する前に必ず以下の作業を行ってください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８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2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1"/>
              <w:szCs w:val="22"/>
            </w:rPr>
          </w:pPr>
          <w:hyperlink w:anchor="_Toc384972797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４　システム利用方法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８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1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1"/>
              <w:szCs w:val="22"/>
            </w:rPr>
          </w:pPr>
          <w:hyperlink w:anchor="_Toc384972798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※「</w:t>
            </w:r>
            <w:r w:rsidR="00354A31" w:rsidRPr="004C069C">
              <w:rPr>
                <w:rStyle w:val="a7"/>
                <w:rFonts w:ascii="ＭＳ 明朝" w:hAnsi="ＭＳ 明朝"/>
                <w:noProof/>
              </w:rPr>
              <w:t>KSS3.exe - .NET Framework</w:t>
            </w:r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の初期化エラー」が表示される場合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９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2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1"/>
              <w:szCs w:val="22"/>
            </w:rPr>
          </w:pPr>
          <w:hyperlink w:anchor="_Toc384972799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・</w:t>
            </w:r>
            <w:r w:rsidR="00354A31" w:rsidRPr="004C069C">
              <w:rPr>
                <w:rStyle w:val="a7"/>
                <w:rFonts w:ascii="ＭＳ 明朝" w:hAnsi="ＭＳ 明朝"/>
                <w:noProof/>
              </w:rPr>
              <w:t>Microsoft .NET Framework 4</w:t>
            </w:r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の導入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１０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3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kern w:val="2"/>
              <w:sz w:val="21"/>
              <w:szCs w:val="22"/>
            </w:rPr>
          </w:pPr>
          <w:hyperlink w:anchor="_Toc384972800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Ⅰ）ファイルダウンロード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１０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3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kern w:val="2"/>
              <w:sz w:val="21"/>
              <w:szCs w:val="22"/>
            </w:rPr>
          </w:pPr>
          <w:hyperlink w:anchor="_Toc384972801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Ⅱ）インストール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１４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54A31" w:rsidRDefault="006631AD">
          <w:pPr>
            <w:pStyle w:val="30"/>
            <w:tabs>
              <w:tab w:val="right" w:leader="dot" w:pos="10002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kern w:val="2"/>
              <w:sz w:val="21"/>
              <w:szCs w:val="22"/>
            </w:rPr>
          </w:pPr>
          <w:hyperlink w:anchor="_Toc384972802" w:history="1">
            <w:r w:rsidR="00354A31" w:rsidRPr="004C069C">
              <w:rPr>
                <w:rStyle w:val="a7"/>
                <w:rFonts w:ascii="ＭＳ 明朝" w:hAnsi="ＭＳ 明朝" w:hint="eastAsia"/>
                <w:noProof/>
              </w:rPr>
              <w:t>Ⅲ）インストール結果の確認</w:t>
            </w:r>
            <w:r w:rsidR="00354A3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54A31">
              <w:rPr>
                <w:noProof/>
                <w:webHidden/>
              </w:rPr>
              <w:instrText xml:space="preserve"> PAGEREF _Toc384972802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54A31">
              <w:rPr>
                <w:rFonts w:hint="eastAsia"/>
                <w:noProof/>
                <w:webHidden/>
              </w:rPr>
              <w:t>１６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5474A" w:rsidRDefault="006631AD">
          <w:r>
            <w:fldChar w:fldCharType="end"/>
          </w:r>
        </w:p>
      </w:sdtContent>
    </w:sdt>
    <w:p w:rsidR="00F5474A" w:rsidRDefault="00F5474A">
      <w:pPr>
        <w:widowControl/>
        <w:adjustRightInd/>
        <w:spacing w:line="240" w:lineRule="auto"/>
        <w:jc w:val="left"/>
        <w:textAlignment w:val="auto"/>
        <w:rPr>
          <w:rFonts w:ascii="Arial" w:hAnsi="Arial"/>
          <w:kern w:val="24"/>
        </w:rPr>
      </w:pPr>
      <w:bookmarkStart w:id="0" w:name="_Toc381640255"/>
      <w:r>
        <w:br w:type="page"/>
      </w:r>
    </w:p>
    <w:p w:rsidR="00BE74C8" w:rsidRDefault="00BE74C8" w:rsidP="00BE74C8">
      <w:pPr>
        <w:pStyle w:val="1"/>
        <w:numPr>
          <w:ilvl w:val="0"/>
          <w:numId w:val="0"/>
        </w:numPr>
        <w:ind w:left="425" w:hanging="425"/>
      </w:pPr>
      <w:bookmarkStart w:id="1" w:name="_Toc384972790"/>
      <w:r w:rsidRPr="00C515A2">
        <w:rPr>
          <w:rFonts w:hint="eastAsia"/>
        </w:rPr>
        <w:lastRenderedPageBreak/>
        <w:t>はじめに</w:t>
      </w:r>
      <w:bookmarkEnd w:id="0"/>
      <w:bookmarkEnd w:id="1"/>
    </w:p>
    <w:p w:rsidR="00BE74C8" w:rsidRPr="00C515A2" w:rsidRDefault="00BE74C8" w:rsidP="00BE74C8">
      <w:pPr>
        <w:pStyle w:val="a0"/>
        <w:ind w:left="600" w:firstLine="240"/>
        <w:rPr>
          <w:rFonts w:ascii="ＭＳ 明朝" w:hAnsi="ＭＳ 明朝"/>
        </w:rPr>
      </w:pPr>
    </w:p>
    <w:p w:rsidR="00BE74C8" w:rsidRDefault="00BE74C8" w:rsidP="00BE74C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高等学校等就学支援金事務処理システム（V3）</w:t>
      </w:r>
      <w:r w:rsidRPr="00C515A2">
        <w:rPr>
          <w:rFonts w:ascii="ＭＳ 明朝" w:hAnsi="ＭＳ 明朝" w:hint="eastAsia"/>
        </w:rPr>
        <w:t>は、</w:t>
      </w:r>
      <w:r w:rsidRPr="00CB43ED">
        <w:rPr>
          <w:rFonts w:ascii="ＭＳ 明朝" w:hAnsi="ＭＳ 明朝" w:hint="eastAsia"/>
        </w:rPr>
        <w:t>平成26年4月以降の入学者が対象</w:t>
      </w:r>
      <w:r>
        <w:rPr>
          <w:rFonts w:ascii="ＭＳ 明朝" w:hAnsi="ＭＳ 明朝" w:hint="eastAsia"/>
        </w:rPr>
        <w:t>となる</w:t>
      </w:r>
      <w:r w:rsidRPr="00CB43ED">
        <w:rPr>
          <w:rFonts w:ascii="ＭＳ 明朝" w:hAnsi="ＭＳ 明朝" w:hint="eastAsia"/>
        </w:rPr>
        <w:t>高等学校等就学支援金制度（新制度）</w:t>
      </w:r>
      <w:r>
        <w:rPr>
          <w:rFonts w:ascii="ＭＳ 明朝" w:hAnsi="ＭＳ 明朝" w:hint="eastAsia"/>
        </w:rPr>
        <w:t>の業務全てを実現するために必要な機能を提供します。</w:t>
      </w:r>
    </w:p>
    <w:p w:rsidR="00BE74C8" w:rsidRDefault="00BE74C8" w:rsidP="00BE74C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ので、従来通り、高等学校等就学支援金事務処理システム（V1,V2）を利用ください。</w:t>
      </w:r>
    </w:p>
    <w:p w:rsidR="003877FB" w:rsidRPr="00C515A2" w:rsidRDefault="003877FB" w:rsidP="003877FB">
      <w:pPr>
        <w:pStyle w:val="a0"/>
        <w:ind w:left="600" w:firstLine="240"/>
        <w:rPr>
          <w:rFonts w:ascii="ＭＳ 明朝" w:hAnsi="ＭＳ 明朝"/>
        </w:rPr>
      </w:pPr>
    </w:p>
    <w:p w:rsidR="003877FB" w:rsidRPr="00C515A2" w:rsidRDefault="003877FB" w:rsidP="003877FB">
      <w:pPr>
        <w:ind w:leftChars="204" w:left="490"/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t>・動作環境</w:t>
      </w:r>
    </w:p>
    <w:p w:rsidR="003877FB" w:rsidRPr="00C515A2" w:rsidRDefault="003877FB" w:rsidP="003877FB">
      <w:pPr>
        <w:pStyle w:val="a0"/>
        <w:ind w:left="600" w:firstLine="240"/>
        <w:rPr>
          <w:rFonts w:ascii="ＭＳ 明朝" w:hAnsi="ＭＳ 明朝"/>
        </w:rPr>
      </w:pPr>
    </w:p>
    <w:p w:rsidR="003877FB" w:rsidRPr="00C515A2" w:rsidRDefault="003877FB" w:rsidP="003877FB">
      <w:pPr>
        <w:pStyle w:val="a0"/>
        <w:ind w:left="600" w:firstLine="240"/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t>本アプリケーションは、以下の環境にて動作いたします。</w:t>
      </w:r>
    </w:p>
    <w:p w:rsidR="003877FB" w:rsidRPr="00C515A2" w:rsidRDefault="003877FB" w:rsidP="003877FB">
      <w:pPr>
        <w:pStyle w:val="a0"/>
        <w:ind w:left="600" w:firstLine="240"/>
        <w:rPr>
          <w:rFonts w:ascii="ＭＳ 明朝" w:hAnsi="ＭＳ 明朝"/>
        </w:rPr>
      </w:pPr>
    </w:p>
    <w:p w:rsidR="003877FB" w:rsidRPr="00C515A2" w:rsidRDefault="003877FB" w:rsidP="003877FB">
      <w:pPr>
        <w:pStyle w:val="a0"/>
        <w:ind w:left="600" w:firstLine="240"/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t>ＯＳ</w:t>
      </w:r>
    </w:p>
    <w:p w:rsidR="003877FB" w:rsidRPr="00DC1015" w:rsidRDefault="003877FB" w:rsidP="003877FB">
      <w:pPr>
        <w:pStyle w:val="a0"/>
        <w:numPr>
          <w:ilvl w:val="0"/>
          <w:numId w:val="2"/>
        </w:numPr>
        <w:rPr>
          <w:rFonts w:ascii="ＭＳ 明朝" w:hAnsi="ＭＳ 明朝"/>
        </w:rPr>
      </w:pPr>
      <w:r>
        <w:rPr>
          <w:rFonts w:ascii="ＭＳ 明朝" w:hAnsi="ＭＳ 明朝" w:hint="eastAsia"/>
          <w:szCs w:val="24"/>
        </w:rPr>
        <w:t>Microsoft Windows XP SP3</w:t>
      </w:r>
    </w:p>
    <w:p w:rsidR="003877FB" w:rsidRPr="00AE655F" w:rsidRDefault="003877FB" w:rsidP="003877FB">
      <w:pPr>
        <w:pStyle w:val="a0"/>
        <w:numPr>
          <w:ilvl w:val="0"/>
          <w:numId w:val="2"/>
        </w:numPr>
        <w:rPr>
          <w:rFonts w:ascii="ＭＳ 明朝" w:hAnsi="ＭＳ 明朝"/>
        </w:rPr>
      </w:pPr>
      <w:r>
        <w:rPr>
          <w:rFonts w:ascii="ＭＳ 明朝" w:hAnsi="ＭＳ 明朝" w:hint="eastAsia"/>
          <w:szCs w:val="24"/>
        </w:rPr>
        <w:t xml:space="preserve">Microsoft Windows </w:t>
      </w:r>
      <w:smartTag w:uri="urn:schemas-microsoft-com:office:smarttags" w:element="place">
        <w:r>
          <w:rPr>
            <w:rFonts w:ascii="ＭＳ 明朝" w:hAnsi="ＭＳ 明朝" w:hint="eastAsia"/>
            <w:szCs w:val="24"/>
          </w:rPr>
          <w:t>Vista</w:t>
        </w:r>
      </w:smartTag>
      <w:r>
        <w:rPr>
          <w:rFonts w:ascii="ＭＳ 明朝" w:hAnsi="ＭＳ 明朝" w:hint="eastAsia"/>
          <w:szCs w:val="24"/>
        </w:rPr>
        <w:t xml:space="preserve"> SP2</w:t>
      </w:r>
    </w:p>
    <w:p w:rsidR="003877FB" w:rsidRPr="00202CBE" w:rsidRDefault="003877FB" w:rsidP="003877FB">
      <w:pPr>
        <w:pStyle w:val="a0"/>
        <w:numPr>
          <w:ilvl w:val="0"/>
          <w:numId w:val="2"/>
        </w:numPr>
        <w:rPr>
          <w:rFonts w:ascii="ＭＳ 明朝" w:hAnsi="ＭＳ 明朝"/>
        </w:rPr>
      </w:pPr>
      <w:r>
        <w:rPr>
          <w:rFonts w:ascii="ＭＳ 明朝" w:hAnsi="ＭＳ 明朝" w:hint="eastAsia"/>
          <w:szCs w:val="24"/>
        </w:rPr>
        <w:t>Microsoft Windows 7 SP1</w:t>
      </w:r>
    </w:p>
    <w:p w:rsidR="003877FB" w:rsidRDefault="003877FB" w:rsidP="003877FB">
      <w:pPr>
        <w:pStyle w:val="a0"/>
        <w:ind w:left="600" w:firstLine="240"/>
        <w:rPr>
          <w:rFonts w:ascii="ＭＳ 明朝" w:hAnsi="ＭＳ 明朝"/>
          <w:szCs w:val="24"/>
        </w:rPr>
      </w:pPr>
    </w:p>
    <w:p w:rsidR="003877FB" w:rsidRDefault="003877FB" w:rsidP="003877FB">
      <w:pPr>
        <w:pStyle w:val="a0"/>
        <w:ind w:left="600" w:firstLine="240"/>
        <w:rPr>
          <w:rFonts w:ascii="ＭＳ 明朝" w:eastAsia="SimSun" w:hAnsi="ＭＳ 明朝"/>
          <w:szCs w:val="24"/>
        </w:rPr>
      </w:pPr>
      <w:r>
        <w:rPr>
          <w:rFonts w:ascii="ＭＳ 明朝" w:hAnsi="ＭＳ 明朝" w:hint="eastAsia"/>
          <w:szCs w:val="24"/>
        </w:rPr>
        <w:t>ソフトウェア</w:t>
      </w:r>
    </w:p>
    <w:p w:rsidR="003877FB" w:rsidRPr="003877FB" w:rsidRDefault="003877FB" w:rsidP="003877FB">
      <w:pPr>
        <w:pStyle w:val="a0"/>
        <w:numPr>
          <w:ilvl w:val="0"/>
          <w:numId w:val="2"/>
        </w:numPr>
        <w:rPr>
          <w:rFonts w:ascii="ＭＳ 明朝" w:eastAsia="SimSun" w:hAnsi="ＭＳ 明朝"/>
          <w:szCs w:val="24"/>
        </w:rPr>
      </w:pPr>
      <w:r w:rsidRPr="003877FB">
        <w:rPr>
          <w:rFonts w:ascii="ＭＳ 明朝" w:hAnsi="ＭＳ 明朝"/>
          <w:szCs w:val="24"/>
        </w:rPr>
        <w:t>Microsoft .NET Framework 4</w:t>
      </w:r>
    </w:p>
    <w:p w:rsidR="003877FB" w:rsidRDefault="003877FB" w:rsidP="003877FB">
      <w:pPr>
        <w:pStyle w:val="a0"/>
        <w:numPr>
          <w:ilvl w:val="0"/>
          <w:numId w:val="2"/>
        </w:numPr>
        <w:rPr>
          <w:rFonts w:ascii="ＭＳ 明朝" w:eastAsia="SimSun" w:hAnsi="ＭＳ 明朝"/>
          <w:szCs w:val="24"/>
        </w:rPr>
      </w:pPr>
      <w:r w:rsidRPr="003877FB">
        <w:rPr>
          <w:rFonts w:ascii="ＭＳ 明朝" w:hAnsi="ＭＳ 明朝"/>
          <w:szCs w:val="24"/>
        </w:rPr>
        <w:t>Adobe Reader</w:t>
      </w:r>
    </w:p>
    <w:p w:rsidR="00BE74C8" w:rsidRDefault="00BE74C8" w:rsidP="00BE74C8">
      <w:pPr>
        <w:rPr>
          <w:rFonts w:ascii="ＭＳ 明朝" w:hAnsi="ＭＳ 明朝"/>
        </w:rPr>
      </w:pPr>
    </w:p>
    <w:p w:rsidR="000C4E7E" w:rsidRDefault="000C4E7E" w:rsidP="000C4E7E">
      <w:pPr>
        <w:pStyle w:val="a0"/>
        <w:ind w:left="600" w:firstLine="240"/>
        <w:rPr>
          <w:rFonts w:ascii="ＭＳ 明朝" w:eastAsia="SimSun" w:hAnsi="ＭＳ 明朝"/>
          <w:szCs w:val="24"/>
        </w:rPr>
      </w:pPr>
      <w:r w:rsidRPr="00E4177A">
        <w:rPr>
          <w:rFonts w:ascii="ＭＳ 明朝" w:hAnsi="ＭＳ 明朝" w:hint="eastAsia"/>
          <w:szCs w:val="21"/>
        </w:rPr>
        <w:t>推奨ハードウェア</w:t>
      </w:r>
    </w:p>
    <w:tbl>
      <w:tblPr>
        <w:tblW w:w="8363" w:type="dxa"/>
        <w:tblInd w:w="16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076"/>
        <w:gridCol w:w="6287"/>
      </w:tblGrid>
      <w:tr w:rsidR="000C4E7E" w:rsidRPr="00E4177A" w:rsidTr="000C4E7E">
        <w:tc>
          <w:tcPr>
            <w:tcW w:w="2076" w:type="dxa"/>
            <w:shd w:val="clear" w:color="auto" w:fill="CCFFCC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 w:hint="eastAsia"/>
                <w:szCs w:val="21"/>
              </w:rPr>
              <w:t>項目</w:t>
            </w:r>
          </w:p>
        </w:tc>
        <w:tc>
          <w:tcPr>
            <w:tcW w:w="6287" w:type="dxa"/>
            <w:shd w:val="clear" w:color="auto" w:fill="CCFFCC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 w:hint="eastAsia"/>
                <w:szCs w:val="21"/>
              </w:rPr>
              <w:t>仕様等</w:t>
            </w:r>
          </w:p>
        </w:tc>
      </w:tr>
      <w:tr w:rsidR="000C4E7E" w:rsidRPr="00E4177A" w:rsidTr="000C4E7E">
        <w:tc>
          <w:tcPr>
            <w:tcW w:w="2076" w:type="dxa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/>
                <w:szCs w:val="21"/>
              </w:rPr>
              <w:t>CPU</w:t>
            </w:r>
          </w:p>
        </w:tc>
        <w:tc>
          <w:tcPr>
            <w:tcW w:w="6287" w:type="dxa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/>
                <w:szCs w:val="21"/>
              </w:rPr>
              <w:t xml:space="preserve">2 GHz </w:t>
            </w:r>
            <w:r w:rsidRPr="00E4177A">
              <w:rPr>
                <w:rFonts w:ascii="ＭＳ 明朝" w:hAnsi="ＭＳ 明朝" w:hint="eastAsia"/>
                <w:szCs w:val="21"/>
              </w:rPr>
              <w:t>以上のプロセッサ</w:t>
            </w:r>
            <w:r>
              <w:rPr>
                <w:rFonts w:ascii="ＭＳ 明朝" w:hAnsi="ＭＳ 明朝" w:hint="eastAsia"/>
                <w:szCs w:val="21"/>
              </w:rPr>
              <w:t>（2コア以上）</w:t>
            </w:r>
          </w:p>
        </w:tc>
      </w:tr>
      <w:tr w:rsidR="000C4E7E" w:rsidRPr="00E4177A" w:rsidTr="000C4E7E">
        <w:tc>
          <w:tcPr>
            <w:tcW w:w="2076" w:type="dxa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 w:hint="eastAsia"/>
                <w:szCs w:val="21"/>
              </w:rPr>
              <w:t>メモリ</w:t>
            </w:r>
          </w:p>
        </w:tc>
        <w:tc>
          <w:tcPr>
            <w:tcW w:w="6287" w:type="dxa"/>
          </w:tcPr>
          <w:p w:rsidR="000C4E7E" w:rsidRPr="00E4177A" w:rsidRDefault="000C4E7E" w:rsidP="000C4E7E">
            <w:pPr>
              <w:rPr>
                <w:rFonts w:ascii="ＭＳ 明朝" w:hAnsi="ＭＳ 明朝"/>
                <w:szCs w:val="21"/>
              </w:rPr>
            </w:pPr>
            <w:r>
              <w:rPr>
                <w:rFonts w:ascii="ＭＳ 明朝" w:hAnsi="ＭＳ 明朝" w:cs="ＭＳ 明朝" w:hint="eastAsia"/>
                <w:color w:val="000000"/>
                <w:szCs w:val="21"/>
              </w:rPr>
              <w:t>3</w:t>
            </w:r>
            <w:r w:rsidRPr="00E4177A">
              <w:rPr>
                <w:rFonts w:ascii="ＭＳ 明朝" w:hAnsi="ＭＳ 明朝" w:cs="ＭＳ 明朝"/>
                <w:color w:val="000000"/>
                <w:szCs w:val="21"/>
              </w:rPr>
              <w:t xml:space="preserve"> GB</w:t>
            </w:r>
            <w:r w:rsidRPr="00E4177A">
              <w:rPr>
                <w:rFonts w:ascii="ＭＳ 明朝" w:hAnsi="Times New Roman" w:cs="ＭＳ 明朝" w:hint="eastAsia"/>
                <w:color w:val="000000"/>
                <w:szCs w:val="21"/>
              </w:rPr>
              <w:t>以上</w:t>
            </w:r>
            <w:r>
              <w:rPr>
                <w:rFonts w:ascii="ＭＳ 明朝" w:hAnsi="Times New Roman" w:cs="ＭＳ 明朝" w:hint="eastAsia"/>
                <w:color w:val="000000"/>
                <w:szCs w:val="21"/>
              </w:rPr>
              <w:t>（Windows7 64bit版では、6GB以上）</w:t>
            </w:r>
          </w:p>
        </w:tc>
      </w:tr>
      <w:tr w:rsidR="000C4E7E" w:rsidRPr="00E4177A" w:rsidTr="000C4E7E">
        <w:tc>
          <w:tcPr>
            <w:tcW w:w="2076" w:type="dxa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 w:hint="eastAsia"/>
                <w:szCs w:val="21"/>
              </w:rPr>
              <w:t>ハードディスク</w:t>
            </w:r>
          </w:p>
        </w:tc>
        <w:tc>
          <w:tcPr>
            <w:tcW w:w="6287" w:type="dxa"/>
          </w:tcPr>
          <w:p w:rsidR="000C4E7E" w:rsidRDefault="000C4E7E" w:rsidP="000C4E7E">
            <w:pPr>
              <w:rPr>
                <w:rFonts w:ascii="ＭＳ 明朝" w:hAnsi="ＭＳ 明朝"/>
                <w:szCs w:val="21"/>
                <w:lang w:val="pt-BR"/>
              </w:rPr>
            </w:pPr>
            <w:r>
              <w:rPr>
                <w:rFonts w:ascii="ＭＳ 明朝" w:hAnsi="ＭＳ 明朝" w:hint="eastAsia"/>
                <w:szCs w:val="21"/>
                <w:lang w:val="pt-BR"/>
              </w:rPr>
              <w:t>1.5GB×処理する学校数　以上の</w:t>
            </w:r>
            <w:r w:rsidRPr="00E4177A">
              <w:rPr>
                <w:rFonts w:ascii="ＭＳ 明朝" w:hAnsi="ＭＳ 明朝" w:hint="eastAsia"/>
                <w:szCs w:val="21"/>
                <w:lang w:val="pt-BR"/>
              </w:rPr>
              <w:t>ディスク空き容量</w:t>
            </w:r>
            <w:r w:rsidRPr="000C4E7E">
              <w:rPr>
                <w:rFonts w:ascii="ＭＳ 明朝" w:hAnsi="ＭＳ 明朝" w:hint="eastAsia"/>
                <w:szCs w:val="21"/>
                <w:vertAlign w:val="superscript"/>
                <w:lang w:val="pt-BR"/>
              </w:rPr>
              <w:t>（注）</w:t>
            </w:r>
          </w:p>
          <w:p w:rsidR="000C4E7E" w:rsidRPr="000C4E7E" w:rsidRDefault="000C4E7E" w:rsidP="000C4E7E">
            <w:pPr>
              <w:rPr>
                <w:rFonts w:ascii="ＭＳ 明朝" w:hAnsi="ＭＳ 明朝"/>
                <w:szCs w:val="21"/>
                <w:lang w:val="pt-BR"/>
              </w:rPr>
            </w:pPr>
            <w:r>
              <w:rPr>
                <w:rFonts w:ascii="ＭＳ 明朝" w:hAnsi="ＭＳ 明朝" w:hint="eastAsia"/>
                <w:szCs w:val="21"/>
                <w:lang w:val="pt-BR"/>
              </w:rPr>
              <w:t>（バックアップ用の領域は、別途必要となります）</w:t>
            </w:r>
          </w:p>
        </w:tc>
      </w:tr>
      <w:tr w:rsidR="000C4E7E" w:rsidRPr="00E4177A" w:rsidTr="000C4E7E">
        <w:tc>
          <w:tcPr>
            <w:tcW w:w="2076" w:type="dxa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 w:hint="eastAsia"/>
                <w:szCs w:val="21"/>
              </w:rPr>
              <w:t>ディスプレイ</w:t>
            </w:r>
          </w:p>
        </w:tc>
        <w:tc>
          <w:tcPr>
            <w:tcW w:w="6287" w:type="dxa"/>
          </w:tcPr>
          <w:p w:rsidR="000C4E7E" w:rsidRPr="00E4177A" w:rsidRDefault="000C4E7E" w:rsidP="000C4E7E">
            <w:pPr>
              <w:rPr>
                <w:rFonts w:ascii="ＭＳ 明朝"/>
                <w:szCs w:val="21"/>
              </w:rPr>
            </w:pPr>
            <w:r w:rsidRPr="00E4177A">
              <w:rPr>
                <w:rFonts w:ascii="ＭＳ 明朝" w:hAnsi="ＭＳ 明朝" w:hint="eastAsia"/>
                <w:szCs w:val="21"/>
              </w:rPr>
              <w:t>解像度が</w:t>
            </w:r>
            <w:r w:rsidRPr="00E4177A">
              <w:rPr>
                <w:rFonts w:ascii="ＭＳ 明朝" w:hAnsi="ＭＳ 明朝"/>
                <w:szCs w:val="21"/>
              </w:rPr>
              <w:t xml:space="preserve"> 1024x768 </w:t>
            </w:r>
            <w:r w:rsidRPr="00E4177A">
              <w:rPr>
                <w:rFonts w:ascii="ＭＳ 明朝" w:hAnsi="ＭＳ 明朝" w:hint="eastAsia"/>
                <w:szCs w:val="21"/>
              </w:rPr>
              <w:t>以上のモニタ</w:t>
            </w:r>
          </w:p>
        </w:tc>
      </w:tr>
    </w:tbl>
    <w:p w:rsidR="000C4E7E" w:rsidRDefault="000C4E7E" w:rsidP="00BE74C8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ab/>
      </w:r>
      <w:r>
        <w:rPr>
          <w:rFonts w:ascii="ＭＳ 明朝" w:hAnsi="ＭＳ 明朝" w:hint="eastAsia"/>
        </w:rPr>
        <w:tab/>
      </w:r>
      <w:r>
        <w:rPr>
          <w:rFonts w:ascii="ＭＳ 明朝" w:hAnsi="ＭＳ 明朝" w:hint="eastAsia"/>
        </w:rPr>
        <w:tab/>
        <w:t xml:space="preserve">　注：</w:t>
      </w:r>
      <w:r w:rsidRPr="000C4E7E">
        <w:rPr>
          <w:rFonts w:ascii="ＭＳ 明朝" w:hAnsi="ＭＳ 明朝" w:hint="eastAsia"/>
        </w:rPr>
        <w:t>都道府県庁</w:t>
      </w:r>
      <w:r>
        <w:rPr>
          <w:rFonts w:ascii="ＭＳ 明朝" w:hAnsi="ＭＳ 明朝" w:hint="eastAsia"/>
        </w:rPr>
        <w:t>にて</w:t>
      </w:r>
      <w:r w:rsidRPr="000C4E7E">
        <w:rPr>
          <w:rFonts w:ascii="ＭＳ 明朝" w:hAnsi="ＭＳ 明朝" w:hint="eastAsia"/>
        </w:rPr>
        <w:t>、県システムと学校システムを同じパソコン</w:t>
      </w:r>
      <w:r>
        <w:rPr>
          <w:rFonts w:ascii="ＭＳ 明朝" w:hAnsi="ＭＳ 明朝" w:hint="eastAsia"/>
        </w:rPr>
        <w:t>で</w:t>
      </w:r>
    </w:p>
    <w:p w:rsidR="000C4E7E" w:rsidRDefault="000C4E7E" w:rsidP="000C4E7E">
      <w:pPr>
        <w:ind w:left="425" w:firstLineChars="1200" w:firstLine="2880"/>
        <w:rPr>
          <w:rFonts w:ascii="ＭＳ 明朝" w:hAnsi="ＭＳ 明朝"/>
        </w:rPr>
      </w:pPr>
      <w:r w:rsidRPr="000C4E7E">
        <w:rPr>
          <w:rFonts w:ascii="ＭＳ 明朝" w:hAnsi="ＭＳ 明朝" w:hint="eastAsia"/>
        </w:rPr>
        <w:t>使用する場合は、</w:t>
      </w:r>
      <w:r>
        <w:rPr>
          <w:rFonts w:ascii="ＭＳ 明朝" w:hAnsi="ＭＳ 明朝" w:hint="eastAsia"/>
        </w:rPr>
        <w:t>ハードディスクの</w:t>
      </w:r>
      <w:r w:rsidRPr="000C4E7E">
        <w:rPr>
          <w:rFonts w:ascii="ＭＳ 明朝" w:hAnsi="ＭＳ 明朝" w:hint="eastAsia"/>
        </w:rPr>
        <w:t>容量</w:t>
      </w:r>
      <w:r>
        <w:rPr>
          <w:rFonts w:ascii="ＭＳ 明朝" w:hAnsi="ＭＳ 明朝" w:hint="eastAsia"/>
        </w:rPr>
        <w:t>は</w:t>
      </w:r>
      <w:r w:rsidRPr="000C4E7E">
        <w:rPr>
          <w:rFonts w:ascii="ＭＳ 明朝" w:hAnsi="ＭＳ 明朝" w:hint="eastAsia"/>
        </w:rPr>
        <w:t>2倍</w:t>
      </w:r>
      <w:r>
        <w:rPr>
          <w:rFonts w:ascii="ＭＳ 明朝" w:hAnsi="ＭＳ 明朝" w:hint="eastAsia"/>
        </w:rPr>
        <w:t>必要となります。</w:t>
      </w:r>
    </w:p>
    <w:p w:rsidR="000C4E7E" w:rsidRPr="00CB43ED" w:rsidRDefault="000C4E7E" w:rsidP="00BE74C8">
      <w:pPr>
        <w:rPr>
          <w:rFonts w:ascii="ＭＳ 明朝" w:hAnsi="ＭＳ 明朝"/>
        </w:rPr>
      </w:pPr>
    </w:p>
    <w:p w:rsidR="00BE74C8" w:rsidRPr="00A57DC5" w:rsidRDefault="00BE74C8" w:rsidP="00BE74C8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</w:rPr>
      </w:pPr>
      <w:r>
        <w:br w:type="page"/>
      </w:r>
      <w:bookmarkStart w:id="2" w:name="_Toc381640256"/>
      <w:bookmarkStart w:id="3" w:name="_Toc384972791"/>
      <w:r>
        <w:rPr>
          <w:rFonts w:hint="eastAsia"/>
        </w:rPr>
        <w:lastRenderedPageBreak/>
        <w:t>基本操作の流れ</w:t>
      </w:r>
      <w:bookmarkEnd w:id="2"/>
      <w:bookmarkEnd w:id="3"/>
    </w:p>
    <w:p w:rsidR="00BE74C8" w:rsidRPr="00C515A2" w:rsidRDefault="00BE74C8" w:rsidP="00BE74C8">
      <w:pPr>
        <w:pStyle w:val="a0"/>
        <w:ind w:left="0"/>
        <w:rPr>
          <w:rFonts w:ascii="ＭＳ 明朝" w:hAnsi="ＭＳ 明朝"/>
        </w:rPr>
      </w:pPr>
    </w:p>
    <w:p w:rsidR="00BE74C8" w:rsidRDefault="00BE74C8" w:rsidP="00BE74C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高等学校等就学支援金事務処理システム（以下、</w:t>
      </w: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と略）の利用開始前の基本操作の流れを下記に示します。</w:t>
      </w:r>
    </w:p>
    <w:p w:rsidR="00BE74C8" w:rsidRDefault="00BE74C8" w:rsidP="00BE74C8">
      <w:pPr>
        <w:rPr>
          <w:rFonts w:ascii="ＭＳ 明朝" w:hAnsi="ＭＳ 明朝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600"/>
        <w:gridCol w:w="2357"/>
        <w:gridCol w:w="2358"/>
        <w:gridCol w:w="2357"/>
        <w:gridCol w:w="2358"/>
      </w:tblGrid>
      <w:tr w:rsidR="00BE74C8" w:rsidRPr="00D7630D" w:rsidTr="00BE74C8">
        <w:tc>
          <w:tcPr>
            <w:tcW w:w="6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E74C8" w:rsidRPr="00D7630D" w:rsidRDefault="00BE74C8" w:rsidP="00BE74C8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生徒（世帯）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E74C8" w:rsidRPr="00D7630D" w:rsidRDefault="00BE74C8" w:rsidP="00BE74C8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学校設置者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E74C8" w:rsidRPr="00D7630D" w:rsidRDefault="00BE74C8" w:rsidP="00BE74C8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都道府県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BE74C8" w:rsidRPr="00D7630D" w:rsidRDefault="00BE74C8" w:rsidP="00BE74C8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文科省</w:t>
            </w:r>
          </w:p>
        </w:tc>
      </w:tr>
      <w:tr w:rsidR="00BE74C8" w:rsidRPr="00D7630D" w:rsidTr="00BE74C8">
        <w:trPr>
          <w:cantSplit/>
          <w:trHeight w:val="3010"/>
        </w:trPr>
        <w:tc>
          <w:tcPr>
            <w:tcW w:w="600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BE74C8" w:rsidRPr="00D7630D" w:rsidRDefault="00BE74C8" w:rsidP="00BE74C8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１事前作業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4567" type="#_x0000_t32" style="position:absolute;left:0;text-align:left;margin-left:36.6pt;margin-top:73.95pt;width:.05pt;height:292.7pt;z-index:251683840;mso-position-horizontal-relative:text;mso-position-vertical-relative:line" o:connectortype="straight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4566" type="#_x0000_t34" style="position:absolute;left:0;text-align:left;margin-left:70pt;margin-top:73.95pt;width:54.65pt;height:29.4pt;z-index:251682816;mso-position-horizontal-relative:text;mso-position-vertical-relative:line" o:connectortype="elbow" adj="20,-168061,-60393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_x0000_s4552" type="#_x0000_t176" style="position:absolute;left:0;text-align:left;margin-left:7.65pt;margin-top:25.65pt;width:90.45pt;height:48.3pt;z-index:251668480;mso-position-horizontal-relative:text;mso-position-vertical-relative:line" filled="f" fillcolor="black" strokeweight="3e-5mm">
                  <v:textbox style="mso-next-textbox:#_x0000_s4552">
                    <w:txbxContent>
                      <w:p w:rsidR="00D4113E" w:rsidRDefault="00D4113E" w:rsidP="00BE74C8">
                        <w:r w:rsidRPr="008B025A">
                          <w:rPr>
                            <w:rFonts w:hint="eastAsia"/>
                          </w:rPr>
                          <w:t>受給資格認定申請書</w:t>
                        </w:r>
                      </w:p>
                    </w:txbxContent>
                  </v:textbox>
                </v:shape>
              </w:pict>
            </w:r>
            <w:r w:rsidR="00BE74C8" w:rsidRPr="00D7630D">
              <w:rPr>
                <w:rFonts w:ascii="ＭＳ 明朝" w:hAnsi="ＭＳ 明朝" w:hint="eastAsia"/>
              </w:rPr>
              <w:t>申請書作成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64" type="#_x0000_t32" style="position:absolute;left:0;text-align:left;margin-left:52.25pt;margin-top:141.25pt;width:.05pt;height:34.1pt;z-index:251680768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4556" type="#_x0000_t114" style="position:absolute;left:0;text-align:left;margin-left:6.9pt;margin-top:80.7pt;width:91.35pt;height:60.55pt;z-index:251672576;mso-position-horizontal-relative:text;mso-position-vertical-relative:line" strokeweight="3e-5mm">
                  <v:textbox style="mso-next-textbox:#_x0000_s4556">
                    <w:txbxContent>
                      <w:p w:rsidR="00D4113E" w:rsidRPr="009954FF" w:rsidRDefault="00D4113E" w:rsidP="00BE74C8">
                        <w:r w:rsidRPr="009954FF">
                          <w:rPr>
                            <w:rFonts w:hint="eastAsia"/>
                          </w:rPr>
                          <w:t>生徒情報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BE74C8" w:rsidRPr="00D7630D">
              <w:rPr>
                <w:rFonts w:ascii="ＭＳ 明朝" w:hAnsi="ＭＳ 明朝" w:hint="eastAsia"/>
              </w:rPr>
              <w:t>生徒情報作成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65" type="#_x0000_t32" style="position:absolute;left:0;text-align:left;margin-left:51.1pt;margin-top:141.25pt;width:.05pt;height:34.1pt;z-index:251681792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5" type="#_x0000_t114" style="position:absolute;left:0;text-align:left;margin-left:19.25pt;margin-top:80.7pt;width:91.35pt;height:60.55pt;z-index:251671552;mso-position-horizontal-relative:text;mso-position-vertical-relative:line" strokeweight="3e-5mm">
                  <v:textbox style="mso-next-textbox:#_x0000_s4555">
                    <w:txbxContent>
                      <w:p w:rsidR="00D4113E" w:rsidRPr="009954FF" w:rsidRDefault="00D4113E" w:rsidP="00BE74C8">
                        <w:r w:rsidRPr="009954FF">
                          <w:rPr>
                            <w:rFonts w:hint="eastAsia"/>
                          </w:rPr>
                          <w:t>学校情報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BE74C8" w:rsidRPr="00D7630D">
              <w:rPr>
                <w:rFonts w:ascii="ＭＳ 明朝" w:hAnsi="ＭＳ 明朝" w:hint="eastAsia"/>
              </w:rPr>
              <w:t>学校情報等</w:t>
            </w:r>
            <w:r>
              <w:rPr>
                <w:rFonts w:ascii="ＭＳ 明朝" w:hAnsi="ＭＳ 明朝"/>
                <w:noProof/>
              </w:rPr>
              <w:pict>
                <v:shape id="_x0000_s4554" type="#_x0000_t114" style="position:absolute;left:0;text-align:left;margin-left:10.7pt;margin-top:52pt;width:91.35pt;height:60.55pt;z-index:251670528;mso-position-horizontal-relative:text;mso-position-vertical-relative:line" strokeweight="3e-5mm">
                  <v:textbox style="mso-next-textbox:#_x0000_s4554">
                    <w:txbxContent>
                      <w:p w:rsidR="00D4113E" w:rsidRPr="009954FF" w:rsidRDefault="00D4113E" w:rsidP="00BE74C8">
                        <w:pPr>
                          <w:rPr>
                            <w:sz w:val="22"/>
                          </w:rPr>
                        </w:pPr>
                        <w:r w:rsidRPr="009954FF">
                          <w:rPr>
                            <w:rFonts w:hint="eastAsia"/>
                            <w:sz w:val="22"/>
                          </w:rPr>
                          <w:t>設置者情報</w:t>
                        </w:r>
                        <w:r w:rsidRPr="009954FF">
                          <w:rPr>
                            <w:rFonts w:hint="eastAsia"/>
                            <w:sz w:val="22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3" type="#_x0000_t114" style="position:absolute;left:0;text-align:left;margin-left:4.6pt;margin-top:25.65pt;width:91.35pt;height:60.55pt;z-index:251669504;mso-position-horizontal-relative:text;mso-position-vertical-relative:line" strokeweight="3e-5mm">
                  <v:textbox style="mso-next-textbox:#_x0000_s4553">
                    <w:txbxContent>
                      <w:p w:rsidR="00D4113E" w:rsidRPr="00894BC3" w:rsidRDefault="00D4113E" w:rsidP="00BE74C8">
                        <w:pPr>
                          <w:rPr>
                            <w:sz w:val="20"/>
                          </w:rPr>
                        </w:pPr>
                        <w:r w:rsidRPr="00894BC3">
                          <w:rPr>
                            <w:rFonts w:hint="eastAsia"/>
                            <w:sz w:val="20"/>
                          </w:rPr>
                          <w:t>都道府県情報</w:t>
                        </w:r>
                        <w:r w:rsidRPr="00894BC3">
                          <w:rPr>
                            <w:rFonts w:hint="eastAsia"/>
                            <w:sz w:val="20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BE74C8" w:rsidRPr="00D7630D">
              <w:rPr>
                <w:rFonts w:ascii="ＭＳ 明朝" w:hAnsi="ＭＳ 明朝" w:hint="eastAsia"/>
              </w:rPr>
              <w:t>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</w:tc>
      </w:tr>
      <w:tr w:rsidR="00BE74C8" w:rsidRPr="00D7630D" w:rsidTr="00BE74C8">
        <w:trPr>
          <w:cantSplit/>
          <w:trHeight w:val="3016"/>
        </w:trPr>
        <w:tc>
          <w:tcPr>
            <w:tcW w:w="6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BE74C8" w:rsidRPr="00D7630D" w:rsidRDefault="00BE74C8" w:rsidP="00BE74C8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２システム導入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_x0000_s4561" type="#_x0000_t66" style="position:absolute;left:0;text-align:left;margin-left:99.2pt;margin-top:19.55pt;width:20.25pt;height:26.35pt;z-index:251677696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 id="_x0000_s4560" type="#_x0000_t66" style="position:absolute;left:0;text-align:left;margin-left:219.9pt;margin-top:19.55pt;width:20.25pt;height:26.35pt;z-index:251676672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rect id="_x0000_s4558" style="position:absolute;left:0;text-align:left;margin-left:122.35pt;margin-top:6.4pt;width:92.35pt;height:51.8pt;z-index:251674624;mso-position-vertical-relative:line" strokeweight="3e-5mm">
                  <v:textbox style="mso-next-textbox:#_x0000_s4558">
                    <w:txbxContent>
                      <w:p w:rsidR="00D4113E" w:rsidRDefault="00D4113E" w:rsidP="00BE74C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D4113E" w:rsidRPr="00331578" w:rsidRDefault="00D4113E" w:rsidP="00BE74C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57" style="position:absolute;left:0;text-align:left;margin-left:245.15pt;margin-top:6.4pt;width:92.35pt;height:51.8pt;z-index:251673600;mso-position-vertical-relative:line" strokeweight="3e-5mm">
                  <v:textbox style="mso-next-textbox:#_x0000_s4557">
                    <w:txbxContent>
                      <w:p w:rsidR="00D4113E" w:rsidRDefault="00D4113E" w:rsidP="00BE74C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D4113E" w:rsidRPr="00331578" w:rsidRDefault="00D4113E" w:rsidP="00BE74C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59" style="position:absolute;left:0;text-align:left;margin-left:6.8pt;margin-top:6.4pt;width:92.35pt;height:51.8pt;z-index:251675648;mso-position-vertical-relative:line" strokeweight="3e-5mm">
                  <v:textbox style="mso-next-textbox:#_x0000_s4559">
                    <w:txbxContent>
                      <w:p w:rsidR="00D4113E" w:rsidRDefault="00D4113E" w:rsidP="00BE74C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D4113E" w:rsidRPr="00331578" w:rsidRDefault="00D4113E" w:rsidP="00BE74C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生徒情報等取込み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BE74C8" w:rsidRPr="00D7630D" w:rsidRDefault="00BE74C8" w:rsidP="00BE74C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学校情報等取込み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</w:tc>
      </w:tr>
      <w:tr w:rsidR="00BE74C8" w:rsidRPr="00D7630D" w:rsidTr="00BE74C8">
        <w:trPr>
          <w:trHeight w:val="3735"/>
        </w:trPr>
        <w:tc>
          <w:tcPr>
            <w:tcW w:w="600" w:type="dxa"/>
            <w:tcBorders>
              <w:top w:val="dotted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:rsidR="00BE74C8" w:rsidRPr="00D7630D" w:rsidRDefault="00BE74C8" w:rsidP="00BE74C8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３システム運用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right w:val="dotted" w:sz="4" w:space="0" w:color="auto"/>
            </w:tcBorders>
          </w:tcPr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68" type="#_x0000_t32" style="position:absolute;left:0;text-align:left;margin-left:36.6pt;margin-top:64.5pt;width:82.65pt;height:0;z-index:251684864;mso-position-horizontal-relative:text;mso-position-vertical-relative:line" o:connectortype="straight" strokeweight="3e-5mm">
                  <v:stroke endarrow="block"/>
                </v:shape>
              </w:pic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72" type="#_x0000_t32" style="position:absolute;left:0;text-align:left;margin-left:52.3pt;margin-top:145.15pt;width:31.05pt;height:0;z-index:251688960;mso-position-horizontal-relative:text;mso-position-vertical-relative:line" o:connectortype="straight" strokeweight="3e-5mm">
                  <v:stroke endarrow="block"/>
                </v:shape>
              </w:pict>
            </w:r>
            <w:r w:rsidR="00BE74C8" w:rsidRPr="00D7630D">
              <w:rPr>
                <w:rFonts w:ascii="ＭＳ 明朝" w:hAnsi="ＭＳ 明朝" w:hint="eastAsia"/>
              </w:rPr>
              <w:t>申請処理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BE74C8" w:rsidRPr="00D7630D" w:rsidRDefault="006631AD" w:rsidP="00BE74C8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70" type="#_x0000_t32" style="position:absolute;left:0;text-align:left;margin-left:-65.6pt;margin-top:98.6pt;width:.05pt;height:46.55pt;flip:x y;z-index:251686912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69" type="#_x0000_t114" style="position:absolute;left:0;text-align:left;margin-left:-34.5pt;margin-top:128.2pt;width:71.1pt;height:51.15pt;z-index:251685888;mso-position-horizontal-relative:text;mso-position-vertical-relative:line" strokeweight="3e-5mm">
                  <v:textbox style="mso-next-textbox:#_x0000_s4569">
                    <w:txbxContent>
                      <w:p w:rsidR="00D4113E" w:rsidRDefault="00D4113E" w:rsidP="00BE74C8"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  <w:p w:rsidR="00D4113E" w:rsidRPr="009954FF" w:rsidRDefault="00D4113E" w:rsidP="00BE74C8">
                        <w:r>
                          <w:rPr>
                            <w:rFonts w:hint="eastAsia"/>
                          </w:rPr>
                          <w:t>ファイル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34" coordsize="21600,21600" o:spt="134" path="m17955,v862,282,1877,1410,2477,3045c21035,5357,21372,7895,21597,10827v-225,2763,-562,5300,-1165,7613c19832,20132,18817,21260,17955,21597r-14388,l,10827,3567,xe">
                  <v:stroke joinstyle="miter"/>
                  <v:path o:connecttype="rect" textboxrect="3567,0,17955,21600"/>
                </v:shapetype>
                <v:shape id="_x0000_s4562" type="#_x0000_t134" style="position:absolute;left:0;text-align:left;margin-left:-116.45pt;margin-top:36.3pt;width:107.9pt;height:62.3pt;z-index:251678720;mso-position-horizontal-relative:text;mso-position-vertical-relative:line" strokeweight="0">
                  <v:textbox style="mso-next-textbox:#_x0000_s4562" inset="0,,0">
                    <w:txbxContent>
                      <w:p w:rsidR="00D4113E" w:rsidRPr="00331578" w:rsidRDefault="00D4113E" w:rsidP="00BE74C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D4113E" w:rsidRDefault="00D4113E" w:rsidP="00BE74C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D4113E" w:rsidRPr="00331578" w:rsidRDefault="00D4113E" w:rsidP="00BE74C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（申請）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73" type="#_x0000_t32" style="position:absolute;left:0;text-align:left;margin-left:36.6pt;margin-top:145.15pt;width:25.9pt;height:0;flip:x;z-index:251689984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63" type="#_x0000_t134" style="position:absolute;left:0;text-align:left;margin-left:4.6pt;margin-top:36.3pt;width:107.9pt;height:62.3pt;z-index:251679744;mso-position-horizontal-relative:text;mso-position-vertical-relative:line" strokeweight="0">
                  <v:textbox inset="0,,0">
                    <w:txbxContent>
                      <w:p w:rsidR="00D4113E" w:rsidRPr="00331578" w:rsidRDefault="00D4113E" w:rsidP="00BE74C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D4113E" w:rsidRDefault="00D4113E" w:rsidP="00BE74C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D4113E" w:rsidRPr="00331578" w:rsidRDefault="00D4113E" w:rsidP="00BE74C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（審査）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71" type="#_x0000_t32" style="position:absolute;left:0;text-align:left;margin-left:62.55pt;margin-top:98.6pt;width:0;height:46.55pt;flip:y;z-index:251687936;mso-position-horizontal-relative:text;mso-position-vertical-relative:line" o:connectortype="straight" strokeweight="3e-5mm">
                  <v:stroke endarrow="block"/>
                </v:shape>
              </w:pict>
            </w:r>
            <w:r w:rsidR="00BE74C8" w:rsidRPr="00D7630D">
              <w:rPr>
                <w:rFonts w:ascii="ＭＳ 明朝" w:hAnsi="ＭＳ 明朝" w:hint="eastAsia"/>
              </w:rPr>
              <w:t>審査処理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</w:tcBorders>
          </w:tcPr>
          <w:p w:rsidR="00BE74C8" w:rsidRPr="00D7630D" w:rsidRDefault="00BE74C8" w:rsidP="00BE74C8">
            <w:pPr>
              <w:rPr>
                <w:rFonts w:ascii="ＭＳ 明朝" w:hAnsi="ＭＳ 明朝"/>
              </w:rPr>
            </w:pPr>
          </w:p>
        </w:tc>
      </w:tr>
    </w:tbl>
    <w:p w:rsidR="00BE74C8" w:rsidRDefault="00BE74C8" w:rsidP="00BE74C8">
      <w:pPr>
        <w:rPr>
          <w:rFonts w:ascii="ＭＳ 明朝" w:hAnsi="ＭＳ 明朝"/>
        </w:rPr>
      </w:pPr>
    </w:p>
    <w:p w:rsidR="002672D9" w:rsidRDefault="00BE74C8" w:rsidP="00BE74C8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  <w:r w:rsidRPr="00C515A2">
        <w:rPr>
          <w:rFonts w:ascii="ＭＳ 明朝" w:hAnsi="ＭＳ 明朝" w:hint="eastAsia"/>
        </w:rPr>
        <w:t>本</w:t>
      </w:r>
      <w:r w:rsidR="002672D9">
        <w:rPr>
          <w:rFonts w:ascii="ＭＳ 明朝" w:hAnsi="ＭＳ 明朝" w:hint="eastAsia"/>
        </w:rPr>
        <w:t>導入手順書</w:t>
      </w:r>
      <w:r>
        <w:rPr>
          <w:rFonts w:ascii="ＭＳ 明朝" w:hAnsi="ＭＳ 明朝" w:hint="eastAsia"/>
        </w:rPr>
        <w:t>は、「</w:t>
      </w:r>
      <w:r w:rsidR="002672D9">
        <w:rPr>
          <w:rFonts w:ascii="ＭＳ 明朝" w:hAnsi="ＭＳ 明朝" w:hint="eastAsia"/>
        </w:rPr>
        <w:t>２．システム導入」における、システムの導入方法について説明</w:t>
      </w:r>
      <w:r w:rsidR="009D2485">
        <w:rPr>
          <w:rFonts w:ascii="ＭＳ 明朝" w:hAnsi="ＭＳ 明朝" w:hint="eastAsia"/>
        </w:rPr>
        <w:t>したものです</w:t>
      </w:r>
      <w:r w:rsidR="002672D9">
        <w:rPr>
          <w:rFonts w:ascii="ＭＳ 明朝" w:hAnsi="ＭＳ 明朝" w:hint="eastAsia"/>
        </w:rPr>
        <w:t>。システムの導入後の</w:t>
      </w:r>
      <w:r w:rsidR="002672D9" w:rsidRPr="00D7630D">
        <w:rPr>
          <w:rFonts w:ascii="ＭＳ 明朝" w:hAnsi="ＭＳ 明朝" w:hint="eastAsia"/>
        </w:rPr>
        <w:t>実行環境設定</w:t>
      </w:r>
      <w:r w:rsidR="002672D9">
        <w:rPr>
          <w:rFonts w:ascii="ＭＳ 明朝" w:hAnsi="ＭＳ 明朝" w:hint="eastAsia"/>
        </w:rPr>
        <w:t>等に関しましては</w:t>
      </w:r>
      <w:r w:rsidR="009502A7">
        <w:rPr>
          <w:rFonts w:ascii="ＭＳ 明朝" w:hAnsi="ＭＳ 明朝" w:hint="eastAsia"/>
        </w:rPr>
        <w:t>「</w:t>
      </w:r>
      <w:r w:rsidR="002672D9">
        <w:rPr>
          <w:rFonts w:ascii="ＭＳ 明朝" w:hAnsi="ＭＳ 明朝" w:hint="eastAsia"/>
        </w:rPr>
        <w:t>管理説明書</w:t>
      </w:r>
      <w:r w:rsidR="009502A7">
        <w:rPr>
          <w:rFonts w:ascii="ＭＳ 明朝" w:hAnsi="ＭＳ 明朝" w:hint="eastAsia"/>
        </w:rPr>
        <w:t>」</w:t>
      </w:r>
      <w:r w:rsidR="002672D9">
        <w:rPr>
          <w:rFonts w:ascii="ＭＳ 明朝" w:hAnsi="ＭＳ 明朝" w:hint="eastAsia"/>
        </w:rPr>
        <w:t>を参照ください。</w:t>
      </w:r>
    </w:p>
    <w:p w:rsidR="002672D9" w:rsidRDefault="002672D9" w:rsidP="00BE74C8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BE74C8" w:rsidRDefault="002672D9" w:rsidP="002672D9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「１．事前作業」</w:t>
      </w:r>
      <w:r w:rsidR="00BE74C8">
        <w:rPr>
          <w:rFonts w:ascii="ＭＳ 明朝" w:hAnsi="ＭＳ 明朝" w:hint="eastAsia"/>
        </w:rPr>
        <w:t>に関しては</w:t>
      </w:r>
      <w:r w:rsidR="009502A7">
        <w:rPr>
          <w:rFonts w:ascii="ＭＳ 明朝" w:hAnsi="ＭＳ 明朝" w:hint="eastAsia"/>
        </w:rPr>
        <w:t>「</w:t>
      </w:r>
      <w:r w:rsidRPr="002672D9">
        <w:rPr>
          <w:rFonts w:ascii="ＭＳ 明朝" w:hAnsi="ＭＳ 明朝" w:hint="eastAsia"/>
        </w:rPr>
        <w:t>管理説明書（事前作業編）</w:t>
      </w:r>
      <w:r w:rsidR="009502A7">
        <w:rPr>
          <w:rFonts w:ascii="ＭＳ 明朝" w:hAnsi="ＭＳ 明朝" w:hint="eastAsia"/>
        </w:rPr>
        <w:t>」、「３．システム運用」に関しては「操作説明書」を参照ください。</w:t>
      </w:r>
    </w:p>
    <w:p w:rsidR="00BE74C8" w:rsidRPr="009502A7" w:rsidRDefault="00BE74C8" w:rsidP="00BE74C8">
      <w:pPr>
        <w:rPr>
          <w:rFonts w:ascii="ＭＳ 明朝" w:hAnsi="ＭＳ 明朝"/>
        </w:rPr>
      </w:pPr>
    </w:p>
    <w:p w:rsidR="00BE74C8" w:rsidRDefault="00BE74C8" w:rsidP="00BE74C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＜学校設置者＞</w:t>
      </w:r>
    </w:p>
    <w:p w:rsidR="00BE74C8" w:rsidRDefault="00BE74C8" w:rsidP="00BE74C8">
      <w:pPr>
        <w:numPr>
          <w:ilvl w:val="0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BE74C8" w:rsidRDefault="00BE74C8" w:rsidP="00BE74C8">
      <w:pPr>
        <w:numPr>
          <w:ilvl w:val="1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生徒（世帯）に、</w:t>
      </w:r>
      <w:r w:rsidRPr="005C268D">
        <w:rPr>
          <w:rFonts w:ascii="ＭＳ 明朝" w:hAnsi="ＭＳ 明朝" w:hint="eastAsia"/>
        </w:rPr>
        <w:t>高等学校等就学支援金受給資格認定申請書</w:t>
      </w:r>
      <w:r>
        <w:rPr>
          <w:rFonts w:ascii="ＭＳ 明朝" w:hAnsi="ＭＳ 明朝" w:hint="eastAsia"/>
        </w:rPr>
        <w:t>（様式）を配布します。</w:t>
      </w:r>
    </w:p>
    <w:p w:rsidR="00BE74C8" w:rsidRDefault="00BE74C8" w:rsidP="00BE74C8">
      <w:pPr>
        <w:numPr>
          <w:ilvl w:val="1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申請を行う生徒情報を事前に整理し、学校コード単位（</w:t>
      </w: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１</w:t>
      </w:r>
      <w:r>
        <w:rPr>
          <w:rFonts w:ascii="ＭＳ 明朝" w:hAnsi="ＭＳ 明朝" w:hint="eastAsia"/>
        </w:rPr>
        <w:t>）で生徒情報CSVを作成します。なお、定額授業料と単位制授業料では、異なる生徒情報CSVとなります。</w:t>
      </w:r>
    </w:p>
    <w:p w:rsidR="00BE74C8" w:rsidRDefault="00BE74C8" w:rsidP="00BE74C8">
      <w:pPr>
        <w:numPr>
          <w:ilvl w:val="0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BE74C8" w:rsidRDefault="00BE74C8" w:rsidP="00BE74C8">
      <w:pPr>
        <w:numPr>
          <w:ilvl w:val="1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都道府県から受け取った</w:t>
      </w: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を導入します。</w:t>
      </w:r>
    </w:p>
    <w:p w:rsidR="00BE74C8" w:rsidRDefault="00BE74C8" w:rsidP="00BE74C8">
      <w:pPr>
        <w:numPr>
          <w:ilvl w:val="1"/>
          <w:numId w:val="23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>
        <w:rPr>
          <w:rFonts w:ascii="ＭＳ 明朝" w:hAnsi="ＭＳ 明朝" w:hint="eastAsia"/>
        </w:rPr>
        <w:t>システムの実行環境設定を行います。</w:t>
      </w:r>
    </w:p>
    <w:p w:rsidR="00BE74C8" w:rsidRDefault="00BE74C8" w:rsidP="00BE74C8">
      <w:pPr>
        <w:numPr>
          <w:ilvl w:val="1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実行環境設定後、事前に作成した生徒情報CSV等の取り込みを行います。</w:t>
      </w:r>
    </w:p>
    <w:p w:rsidR="00BE74C8" w:rsidRDefault="00BE74C8" w:rsidP="00BE74C8">
      <w:pPr>
        <w:numPr>
          <w:ilvl w:val="0"/>
          <w:numId w:val="2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BE74C8" w:rsidRDefault="00BE74C8" w:rsidP="00BE74C8">
      <w:pPr>
        <w:numPr>
          <w:ilvl w:val="1"/>
          <w:numId w:val="23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>
        <w:rPr>
          <w:rFonts w:ascii="ＭＳ 明朝" w:hAnsi="ＭＳ 明朝" w:hint="eastAsia"/>
        </w:rPr>
        <w:t>システムの画面にて、申請処理を行います。</w:t>
      </w:r>
    </w:p>
    <w:p w:rsidR="00BE74C8" w:rsidRPr="006D5269" w:rsidRDefault="00BE74C8" w:rsidP="00BE74C8">
      <w:pPr>
        <w:rPr>
          <w:rFonts w:ascii="ＭＳ 明朝" w:hAnsi="ＭＳ 明朝"/>
        </w:rPr>
      </w:pPr>
    </w:p>
    <w:p w:rsidR="00BE74C8" w:rsidRDefault="00BE74C8" w:rsidP="00BE74C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＜都道府県＞</w:t>
      </w:r>
    </w:p>
    <w:p w:rsidR="00BE74C8" w:rsidRDefault="00BE74C8" w:rsidP="00BE74C8">
      <w:pPr>
        <w:numPr>
          <w:ilvl w:val="0"/>
          <w:numId w:val="2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BE74C8" w:rsidRDefault="00BE74C8" w:rsidP="00BE74C8">
      <w:pPr>
        <w:numPr>
          <w:ilvl w:val="0"/>
          <w:numId w:val="2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知事名等の都道府県情報を事前に整理し、都道府県情報CSVを作成します。なお、設置者区分（</w:t>
      </w: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２</w:t>
      </w:r>
      <w:r>
        <w:rPr>
          <w:rFonts w:ascii="ＭＳ 明朝" w:hAnsi="ＭＳ 明朝" w:hint="eastAsia"/>
        </w:rPr>
        <w:t>）が異なると、都道府県で認定権者や担当部署が異なるため、異なる都道府県情報CSVとなります。</w:t>
      </w:r>
    </w:p>
    <w:p w:rsidR="00BE74C8" w:rsidRDefault="00BE74C8" w:rsidP="00BE74C8">
      <w:pPr>
        <w:numPr>
          <w:ilvl w:val="0"/>
          <w:numId w:val="2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学校設置者に対して設置者コードを設定し、設置者情報CSVを作成します。</w:t>
      </w:r>
    </w:p>
    <w:p w:rsidR="00BE74C8" w:rsidRPr="00DC6489" w:rsidRDefault="00BE74C8" w:rsidP="00BE74C8">
      <w:pPr>
        <w:numPr>
          <w:ilvl w:val="0"/>
          <w:numId w:val="25"/>
        </w:numPr>
        <w:rPr>
          <w:rFonts w:ascii="ＭＳ 明朝" w:hAnsi="ＭＳ 明朝"/>
        </w:rPr>
      </w:pPr>
      <w:r w:rsidRPr="00DC6489">
        <w:rPr>
          <w:rFonts w:ascii="ＭＳ 明朝" w:hAnsi="ＭＳ 明朝" w:hint="eastAsia"/>
        </w:rPr>
        <w:t>各学校に、「学校の種類・課程・学科」単位で学校コード（</w:t>
      </w:r>
      <w:r w:rsidRPr="00DC6489">
        <w:rPr>
          <w:rFonts w:ascii="ＭＳ 明朝" w:hAnsi="ＭＳ 明朝" w:hint="eastAsia"/>
          <w:sz w:val="21"/>
          <w:szCs w:val="21"/>
        </w:rPr>
        <w:t>※１</w:t>
      </w:r>
      <w:r w:rsidRPr="00DC6489">
        <w:rPr>
          <w:rFonts w:ascii="ＭＳ 明朝" w:hAnsi="ＭＳ 明朝" w:hint="eastAsia"/>
        </w:rPr>
        <w:t>）を設定し、学校情報CSVを作成します。</w:t>
      </w:r>
    </w:p>
    <w:p w:rsidR="00BE74C8" w:rsidRDefault="00BE74C8" w:rsidP="00BE74C8">
      <w:pPr>
        <w:numPr>
          <w:ilvl w:val="0"/>
          <w:numId w:val="2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BE74C8" w:rsidRDefault="00BE74C8" w:rsidP="00BE74C8">
      <w:pPr>
        <w:numPr>
          <w:ilvl w:val="0"/>
          <w:numId w:val="2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文科省から受</w:t>
      </w:r>
      <w:r w:rsidR="00017A55">
        <w:rPr>
          <w:rFonts w:ascii="ＭＳ 明朝" w:hAnsi="ＭＳ 明朝" w:hint="eastAsia"/>
        </w:rPr>
        <w:t>け</w:t>
      </w:r>
      <w:r>
        <w:rPr>
          <w:rFonts w:ascii="ＭＳ 明朝" w:hAnsi="ＭＳ 明朝" w:hint="eastAsia"/>
        </w:rPr>
        <w:t>取った</w:t>
      </w: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を導入します。</w:t>
      </w:r>
    </w:p>
    <w:p w:rsidR="00BE74C8" w:rsidRDefault="00BE74C8" w:rsidP="00BE74C8">
      <w:pPr>
        <w:numPr>
          <w:ilvl w:val="0"/>
          <w:numId w:val="26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>
        <w:rPr>
          <w:rFonts w:ascii="ＭＳ 明朝" w:hAnsi="ＭＳ 明朝" w:hint="eastAsia"/>
        </w:rPr>
        <w:t>システムの実行環境設定を行います。</w:t>
      </w:r>
    </w:p>
    <w:p w:rsidR="00BE74C8" w:rsidRDefault="00BE74C8" w:rsidP="00BE74C8">
      <w:pPr>
        <w:numPr>
          <w:ilvl w:val="0"/>
          <w:numId w:val="2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実行環境設定後、都道府県情報CSV・設置者情報CSV・</w:t>
      </w:r>
      <w:r w:rsidRPr="00DC6489">
        <w:rPr>
          <w:rFonts w:ascii="ＭＳ 明朝" w:hAnsi="ＭＳ 明朝" w:hint="eastAsia"/>
        </w:rPr>
        <w:t>学校情報CSV</w:t>
      </w:r>
      <w:r>
        <w:rPr>
          <w:rFonts w:ascii="ＭＳ 明朝" w:hAnsi="ＭＳ 明朝" w:hint="eastAsia"/>
        </w:rPr>
        <w:t>の取り込みを行います。</w:t>
      </w:r>
    </w:p>
    <w:p w:rsidR="00BE74C8" w:rsidRDefault="00BE74C8" w:rsidP="00BE74C8">
      <w:pPr>
        <w:numPr>
          <w:ilvl w:val="0"/>
          <w:numId w:val="26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を学校設置者に配布します。</w:t>
      </w:r>
    </w:p>
    <w:p w:rsidR="00BE74C8" w:rsidRDefault="00BE74C8" w:rsidP="00BE74C8">
      <w:pPr>
        <w:numPr>
          <w:ilvl w:val="0"/>
          <w:numId w:val="2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BE74C8" w:rsidRDefault="00BE74C8" w:rsidP="00BE74C8">
      <w:pPr>
        <w:numPr>
          <w:ilvl w:val="0"/>
          <w:numId w:val="41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>
        <w:rPr>
          <w:rFonts w:ascii="ＭＳ 明朝" w:hAnsi="ＭＳ 明朝" w:hint="eastAsia"/>
        </w:rPr>
        <w:t>システムの画面にて、審査処理を行います。</w:t>
      </w:r>
    </w:p>
    <w:p w:rsidR="00BE74C8" w:rsidRDefault="00BE74C8" w:rsidP="00BE74C8">
      <w:pPr>
        <w:numPr>
          <w:ilvl w:val="0"/>
          <w:numId w:val="4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審査結果から、各生徒に認定番号（</w:t>
      </w: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３</w:t>
      </w:r>
      <w:r>
        <w:rPr>
          <w:rFonts w:ascii="ＭＳ 明朝" w:hAnsi="ＭＳ 明朝" w:hint="eastAsia"/>
        </w:rPr>
        <w:t>）が付番されます。</w:t>
      </w:r>
    </w:p>
    <w:p w:rsidR="00BE74C8" w:rsidRPr="00D26D76" w:rsidRDefault="00BE74C8" w:rsidP="00BE74C8">
      <w:pPr>
        <w:rPr>
          <w:rFonts w:ascii="ＭＳ 明朝" w:hAnsi="ＭＳ 明朝"/>
          <w:sz w:val="20"/>
        </w:rPr>
      </w:pPr>
    </w:p>
    <w:p w:rsidR="00BE74C8" w:rsidRDefault="00BE74C8" w:rsidP="00BE74C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１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>
        <w:rPr>
          <w:rFonts w:ascii="ＭＳ 明朝" w:hAnsi="ＭＳ 明朝" w:hint="eastAsia"/>
          <w:sz w:val="21"/>
          <w:szCs w:val="21"/>
        </w:rPr>
        <w:t>学校コードは、同一の学校でも「</w:t>
      </w:r>
      <w:r w:rsidRPr="00B55D1E">
        <w:rPr>
          <w:rFonts w:ascii="ＭＳ 明朝" w:hAnsi="ＭＳ 明朝" w:hint="eastAsia"/>
          <w:sz w:val="21"/>
          <w:szCs w:val="21"/>
        </w:rPr>
        <w:t>学校の種類・課程・学科</w:t>
      </w:r>
      <w:r>
        <w:rPr>
          <w:rFonts w:ascii="ＭＳ 明朝" w:hAnsi="ＭＳ 明朝" w:hint="eastAsia"/>
          <w:sz w:val="21"/>
          <w:szCs w:val="21"/>
        </w:rPr>
        <w:t>」が異なれば、異なる学校コードとなります。</w:t>
      </w:r>
    </w:p>
    <w:p w:rsidR="00BE74C8" w:rsidRDefault="00BE74C8" w:rsidP="00BE74C8">
      <w:pPr>
        <w:spacing w:line="240" w:lineRule="auto"/>
        <w:ind w:leftChars="400" w:left="960"/>
        <w:rPr>
          <w:rFonts w:ascii="ＭＳ 明朝" w:hAnsi="ＭＳ 明朝"/>
          <w:sz w:val="20"/>
        </w:rPr>
      </w:pPr>
      <w:r w:rsidRPr="00B55D1E">
        <w:rPr>
          <w:rFonts w:ascii="ＭＳ 明朝" w:hAnsi="ＭＳ 明朝" w:hint="eastAsia"/>
          <w:sz w:val="20"/>
        </w:rPr>
        <w:t>「学校の種類・課程・学科」</w:t>
      </w:r>
      <w:r>
        <w:rPr>
          <w:rFonts w:ascii="ＭＳ 明朝" w:hAnsi="ＭＳ 明朝" w:hint="eastAsia"/>
          <w:sz w:val="20"/>
        </w:rPr>
        <w:t>と</w:t>
      </w:r>
      <w:r w:rsidRPr="00B55D1E">
        <w:rPr>
          <w:rFonts w:ascii="ＭＳ 明朝" w:hAnsi="ＭＳ 明朝" w:hint="eastAsia"/>
          <w:sz w:val="20"/>
        </w:rPr>
        <w:t>は，｢①高等学校（全日制）｣，｢②高等学校（定時制）｣，｢③高等学校（通信制）｣，｢④中等教育学校（後期課程）｣，｢⑤特別支援学校（高等部）｣，「⑥高等専門学校（１～３学年）」，「⑦専修学校（高等課程）昼間学科」，「⑧専修学校（一般課程）昼間学科」，「⑨専修学校（高等課程）夜間等学科」，「⑩専修学校（一般課程）夜間等学科」，｢⑪専修学校（高等課程）通信制学科｣，「⑫専修学校（一般課程）通信制学科」，「⑬各種学校（外国人学校）」，「⑭各種学校（その他）」</w:t>
      </w:r>
      <w:r>
        <w:rPr>
          <w:rFonts w:ascii="ＭＳ 明朝" w:hAnsi="ＭＳ 明朝" w:hint="eastAsia"/>
          <w:sz w:val="20"/>
        </w:rPr>
        <w:t>です。</w:t>
      </w:r>
    </w:p>
    <w:p w:rsidR="00BE74C8" w:rsidRDefault="00BE74C8" w:rsidP="00BE74C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２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>
        <w:rPr>
          <w:rFonts w:ascii="ＭＳ 明朝" w:hAnsi="ＭＳ 明朝" w:hint="eastAsia"/>
          <w:sz w:val="21"/>
          <w:szCs w:val="21"/>
        </w:rPr>
        <w:t>設置者区分とは、「</w:t>
      </w:r>
      <w:r w:rsidRPr="00BA3420">
        <w:rPr>
          <w:rFonts w:ascii="ＭＳ 明朝" w:hAnsi="ＭＳ 明朝" w:hint="eastAsia"/>
          <w:sz w:val="21"/>
          <w:szCs w:val="21"/>
        </w:rPr>
        <w:t>01：国立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02：都道府県立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03：市町村立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04：私立</w:t>
      </w:r>
      <w:r>
        <w:rPr>
          <w:rFonts w:ascii="ＭＳ 明朝" w:hAnsi="ＭＳ 明朝" w:hint="eastAsia"/>
          <w:sz w:val="21"/>
          <w:szCs w:val="21"/>
        </w:rPr>
        <w:t>」です。</w:t>
      </w:r>
    </w:p>
    <w:p w:rsidR="00BE74C8" w:rsidRDefault="00BE74C8" w:rsidP="00BE74C8">
      <w:pPr>
        <w:ind w:firstLineChars="100" w:firstLine="21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３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>
        <w:rPr>
          <w:rFonts w:ascii="ＭＳ 明朝" w:hAnsi="ＭＳ 明朝" w:hint="eastAsia"/>
          <w:sz w:val="21"/>
          <w:szCs w:val="21"/>
        </w:rPr>
        <w:t>受給対象者個人に割り当てられる番号です。各種申請に使用します。</w:t>
      </w:r>
    </w:p>
    <w:p w:rsidR="00BE74C8" w:rsidRPr="00272BF1" w:rsidRDefault="00BE74C8" w:rsidP="00BE74C8">
      <w:pPr>
        <w:ind w:firstLineChars="500" w:firstLine="105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>構成：</w:t>
      </w:r>
      <w:r w:rsidRPr="00272BF1">
        <w:rPr>
          <w:rFonts w:ascii="ＭＳ 明朝" w:hAnsi="ＭＳ 明朝" w:hint="eastAsia"/>
          <w:sz w:val="21"/>
          <w:szCs w:val="21"/>
        </w:rPr>
        <w:t>（西暦年度下２ケタ）-（都道府県番号）-（</w:t>
      </w:r>
      <w:r>
        <w:rPr>
          <w:rFonts w:ascii="ＭＳ 明朝" w:hAnsi="ＭＳ 明朝" w:hint="eastAsia"/>
          <w:sz w:val="21"/>
          <w:szCs w:val="21"/>
        </w:rPr>
        <w:t>国公私区分</w:t>
      </w:r>
      <w:r w:rsidRPr="00272BF1">
        <w:rPr>
          <w:rFonts w:ascii="ＭＳ 明朝" w:hAnsi="ＭＳ 明朝" w:hint="eastAsia"/>
          <w:sz w:val="21"/>
          <w:szCs w:val="21"/>
        </w:rPr>
        <w:t>）-（学校番号）-（通し番号）</w:t>
      </w:r>
    </w:p>
    <w:p w:rsidR="00BE74C8" w:rsidRPr="00BC2DEF" w:rsidRDefault="00BE74C8" w:rsidP="00BE74C8">
      <w:pPr>
        <w:rPr>
          <w:rFonts w:ascii="ＭＳ 明朝" w:hAnsi="ＭＳ 明朝"/>
        </w:rPr>
      </w:pPr>
    </w:p>
    <w:p w:rsidR="007400A9" w:rsidRDefault="007400A9" w:rsidP="007400A9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</w:rPr>
      </w:pPr>
      <w:bookmarkStart w:id="4" w:name="_Toc384972792"/>
      <w:r w:rsidRPr="00C515A2">
        <w:rPr>
          <w:rFonts w:ascii="ＭＳ 明朝" w:hAnsi="ＭＳ 明朝" w:hint="eastAsia"/>
        </w:rPr>
        <w:lastRenderedPageBreak/>
        <w:t>・</w:t>
      </w:r>
      <w:r>
        <w:rPr>
          <w:rFonts w:hint="eastAsia"/>
        </w:rPr>
        <w:t>高等学校等就学支援金事務処理システムについて</w:t>
      </w:r>
      <w:bookmarkEnd w:id="4"/>
    </w:p>
    <w:p w:rsidR="007400A9" w:rsidRDefault="007400A9" w:rsidP="007400A9">
      <w:pPr>
        <w:pStyle w:val="a0"/>
        <w:ind w:left="600" w:firstLine="240"/>
        <w:rPr>
          <w:rFonts w:ascii="ＭＳ 明朝" w:hAnsi="ＭＳ 明朝"/>
        </w:rPr>
      </w:pPr>
      <w:r>
        <w:rPr>
          <w:rFonts w:hint="eastAsia"/>
        </w:rPr>
        <w:t>就学支援金事務処理システムは、特別なインストールは不要で、</w:t>
      </w:r>
      <w:r>
        <w:rPr>
          <w:rFonts w:ascii="ＭＳ 明朝" w:hAnsi="ＭＳ 明朝" w:hint="eastAsia"/>
        </w:rPr>
        <w:t>配布された「KSS3」フォルダを任意の作業フォルダへコピーするだけで利用可能です。</w:t>
      </w:r>
    </w:p>
    <w:p w:rsidR="009741F2" w:rsidRPr="009741F2" w:rsidRDefault="009741F2" w:rsidP="007400A9">
      <w:pPr>
        <w:pStyle w:val="a0"/>
        <w:ind w:left="6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練習用フォルダを作成し、KSS3フォルダをコピーすれば、練習用として利用できます。</w:t>
      </w:r>
    </w:p>
    <w:p w:rsidR="007400A9" w:rsidRDefault="007400A9" w:rsidP="009C682D">
      <w:pPr>
        <w:pStyle w:val="a0"/>
        <w:ind w:left="0"/>
        <w:rPr>
          <w:rFonts w:ascii="ＭＳ 明朝" w:hAnsi="ＭＳ 明朝"/>
        </w:rPr>
      </w:pPr>
    </w:p>
    <w:p w:rsidR="007400A9" w:rsidRDefault="006631AD" w:rsidP="007400A9">
      <w:pPr>
        <w:jc w:val="center"/>
      </w:pPr>
      <w:r>
        <w:rPr>
          <w:noProof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4596" type="#_x0000_t62" style="position:absolute;left:0;text-align:left;margin-left:378.45pt;margin-top:5.05pt;width:96pt;height:41.25pt;z-index:251705344;mso-position-vertical-relative:line" adj="-5693,27569" fillcolor="white [3212]" strokecolor="black [3213]" strokeweight="3e-5mm">
            <v:textbox inset="5.85pt,.7pt,5.85pt,.7pt">
              <w:txbxContent>
                <w:p w:rsidR="00D4113E" w:rsidRDefault="00D4113E">
                  <w:r>
                    <w:rPr>
                      <w:rFonts w:hint="eastAsia"/>
                    </w:rPr>
                    <w:t>複数の学校を</w:t>
                  </w:r>
                </w:p>
                <w:p w:rsidR="00D4113E" w:rsidRDefault="00D4113E">
                  <w:r>
                    <w:rPr>
                      <w:rFonts w:hint="eastAsia"/>
                    </w:rPr>
                    <w:t>登録可能</w:t>
                  </w:r>
                </w:p>
              </w:txbxContent>
            </v:textbox>
          </v:shape>
        </w:pict>
      </w:r>
      <w:r w:rsidR="002A65EB">
        <w:object w:dxaOrig="4771" w:dyaOrig="2597">
          <v:shape id="_x0000_i1026" type="#_x0000_t75" style="width:238.5pt;height:129.75pt" o:ole="">
            <v:imagedata r:id="rId11" o:title=""/>
          </v:shape>
          <o:OLEObject Type="Embed" ProgID="Visio.Drawing.11" ShapeID="_x0000_i1026" DrawAspect="Content" ObjectID="_1458715599" r:id="rId12"/>
        </w:object>
      </w:r>
    </w:p>
    <w:p w:rsidR="00C90DA7" w:rsidRDefault="00C90DA7" w:rsidP="009C682D">
      <w:pPr>
        <w:pStyle w:val="a0"/>
        <w:ind w:left="0"/>
        <w:rPr>
          <w:rFonts w:ascii="ＭＳ 明朝" w:hAnsi="ＭＳ 明朝"/>
        </w:rPr>
      </w:pPr>
    </w:p>
    <w:p w:rsidR="00787B43" w:rsidRDefault="00787B43" w:rsidP="00787B43">
      <w:pPr>
        <w:pStyle w:val="a0"/>
        <w:ind w:left="600" w:firstLine="240"/>
      </w:pPr>
      <w:r>
        <w:rPr>
          <w:rFonts w:hint="eastAsia"/>
        </w:rPr>
        <w:t>複数の学校を処理する場合は、下記の運用を想定しています。</w:t>
      </w:r>
    </w:p>
    <w:p w:rsidR="00275083" w:rsidRDefault="00275083" w:rsidP="00787B43">
      <w:pPr>
        <w:pStyle w:val="a0"/>
        <w:ind w:left="600" w:firstLine="240"/>
      </w:pPr>
    </w:p>
    <w:p w:rsidR="00275083" w:rsidRDefault="00275083" w:rsidP="00787B43">
      <w:pPr>
        <w:pStyle w:val="a0"/>
        <w:ind w:left="600" w:firstLine="240"/>
      </w:pPr>
      <w:r>
        <w:rPr>
          <w:rFonts w:hint="eastAsia"/>
        </w:rPr>
        <w:tab/>
      </w:r>
      <w:r>
        <w:rPr>
          <w:rFonts w:hint="eastAsia"/>
        </w:rPr>
        <w:t xml:space="preserve">　　　運用方法１：学校単位で</w:t>
      </w:r>
      <w:r w:rsidR="00893C55">
        <w:rPr>
          <w:rFonts w:hint="eastAsia"/>
        </w:rPr>
        <w:t>KSS3</w:t>
      </w:r>
      <w:r>
        <w:rPr>
          <w:rFonts w:hint="eastAsia"/>
        </w:rPr>
        <w:t>フォルダを作成</w:t>
      </w:r>
    </w:p>
    <w:p w:rsidR="00787B43" w:rsidRDefault="00275083" w:rsidP="00787B43">
      <w:pPr>
        <w:jc w:val="center"/>
      </w:pPr>
      <w:r>
        <w:object w:dxaOrig="4796" w:dyaOrig="3489">
          <v:shape id="_x0000_i1027" type="#_x0000_t75" style="width:240pt;height:174.75pt" o:ole="">
            <v:imagedata r:id="rId13" o:title=""/>
          </v:shape>
          <o:OLEObject Type="Embed" ProgID="Visio.Drawing.11" ShapeID="_x0000_i1027" DrawAspect="Content" ObjectID="_1458715600" r:id="rId14"/>
        </w:object>
      </w:r>
    </w:p>
    <w:p w:rsidR="00275083" w:rsidRDefault="00275083" w:rsidP="00275083">
      <w:pPr>
        <w:pStyle w:val="a0"/>
        <w:ind w:left="600" w:firstLine="240"/>
      </w:pPr>
    </w:p>
    <w:p w:rsidR="00275083" w:rsidRDefault="00275083" w:rsidP="00275083">
      <w:pPr>
        <w:pStyle w:val="a0"/>
        <w:ind w:left="600" w:firstLine="240"/>
      </w:pPr>
      <w:r>
        <w:rPr>
          <w:rFonts w:hint="eastAsia"/>
        </w:rPr>
        <w:tab/>
      </w:r>
      <w:r>
        <w:rPr>
          <w:rFonts w:hint="eastAsia"/>
        </w:rPr>
        <w:t xml:space="preserve">　　　運用方法２：複数の学校をまとめて</w:t>
      </w:r>
      <w:r w:rsidR="00893C55">
        <w:rPr>
          <w:rFonts w:hint="eastAsia"/>
        </w:rPr>
        <w:t>KSS3</w:t>
      </w:r>
      <w:r>
        <w:rPr>
          <w:rFonts w:hint="eastAsia"/>
        </w:rPr>
        <w:t>フォルダを作成</w:t>
      </w:r>
    </w:p>
    <w:p w:rsidR="00275083" w:rsidRDefault="00044605" w:rsidP="00275083">
      <w:pPr>
        <w:jc w:val="center"/>
      </w:pPr>
      <w:r>
        <w:object w:dxaOrig="4795" w:dyaOrig="4464">
          <v:shape id="_x0000_i1028" type="#_x0000_t75" style="width:240pt;height:223.5pt" o:ole="">
            <v:imagedata r:id="rId15" o:title=""/>
          </v:shape>
          <o:OLEObject Type="Embed" ProgID="Visio.Drawing.11" ShapeID="_x0000_i1028" DrawAspect="Content" ObjectID="_1458715601" r:id="rId16"/>
        </w:object>
      </w:r>
    </w:p>
    <w:p w:rsidR="00C90DA7" w:rsidRDefault="00C90DA7" w:rsidP="009C682D">
      <w:pPr>
        <w:pStyle w:val="a0"/>
        <w:ind w:left="0"/>
        <w:rPr>
          <w:rFonts w:ascii="ＭＳ 明朝" w:hAnsi="ＭＳ 明朝"/>
        </w:rPr>
      </w:pPr>
    </w:p>
    <w:p w:rsidR="00275083" w:rsidRDefault="00275083" w:rsidP="00275083">
      <w:pPr>
        <w:pStyle w:val="a0"/>
        <w:ind w:left="600" w:firstLine="240"/>
      </w:pPr>
      <w:r>
        <w:rPr>
          <w:rFonts w:hint="eastAsia"/>
        </w:rPr>
        <w:tab/>
      </w:r>
      <w:r>
        <w:rPr>
          <w:rFonts w:hint="eastAsia"/>
        </w:rPr>
        <w:t xml:space="preserve">　　　注意事項：一つの端末で、複数のシステムを</w:t>
      </w:r>
      <w:r w:rsidR="00044605">
        <w:rPr>
          <w:rFonts w:hint="eastAsia"/>
        </w:rPr>
        <w:t>同時に</w:t>
      </w:r>
      <w:r>
        <w:rPr>
          <w:rFonts w:hint="eastAsia"/>
        </w:rPr>
        <w:t>起動することはできません。</w:t>
      </w:r>
    </w:p>
    <w:p w:rsidR="0063740B" w:rsidRDefault="0063740B" w:rsidP="0063740B">
      <w:pPr>
        <w:pStyle w:val="a0"/>
        <w:ind w:left="600" w:firstLineChars="900" w:firstLine="2160"/>
      </w:pPr>
      <w:r>
        <w:rPr>
          <w:rFonts w:hint="eastAsia"/>
        </w:rPr>
        <w:t>システムを終了後に、次のシステムを起動してください。</w:t>
      </w:r>
    </w:p>
    <w:p w:rsidR="0063740B" w:rsidRDefault="0063740B" w:rsidP="0063740B">
      <w:pPr>
        <w:pStyle w:val="a0"/>
        <w:ind w:left="600" w:firstLineChars="900" w:firstLine="2160"/>
      </w:pPr>
    </w:p>
    <w:p w:rsidR="00275083" w:rsidRDefault="00044605" w:rsidP="00275083">
      <w:pPr>
        <w:pStyle w:val="a0"/>
        <w:ind w:left="600" w:firstLineChars="900" w:firstLine="2160"/>
      </w:pPr>
      <w:r>
        <w:rPr>
          <w:rFonts w:hint="eastAsia"/>
        </w:rPr>
        <w:t>また、</w:t>
      </w:r>
      <w:r w:rsidR="00275083">
        <w:rPr>
          <w:rFonts w:hint="eastAsia"/>
        </w:rPr>
        <w:t>一つのフォルダを、複数の利用者が同時に利用はできません。</w:t>
      </w:r>
    </w:p>
    <w:p w:rsidR="00275083" w:rsidRPr="0063740B" w:rsidRDefault="00275083" w:rsidP="00275083">
      <w:pPr>
        <w:pStyle w:val="a0"/>
        <w:ind w:left="600" w:firstLine="240"/>
      </w:pPr>
    </w:p>
    <w:p w:rsidR="00275083" w:rsidRDefault="00275083" w:rsidP="00275083">
      <w:pPr>
        <w:jc w:val="center"/>
      </w:pPr>
      <w:r>
        <w:object w:dxaOrig="4820" w:dyaOrig="2817">
          <v:shape id="_x0000_i1029" type="#_x0000_t75" style="width:240.75pt;height:141pt" o:ole="">
            <v:imagedata r:id="rId17" o:title=""/>
          </v:shape>
          <o:OLEObject Type="Embed" ProgID="Visio.Drawing.11" ShapeID="_x0000_i1029" DrawAspect="Content" ObjectID="_1458715602" r:id="rId18"/>
        </w:object>
      </w:r>
    </w:p>
    <w:p w:rsidR="00C90DA7" w:rsidRDefault="00C90DA7" w:rsidP="009C682D">
      <w:pPr>
        <w:pStyle w:val="a0"/>
        <w:ind w:left="0"/>
        <w:rPr>
          <w:rFonts w:ascii="ＭＳ 明朝" w:hAnsi="ＭＳ 明朝"/>
        </w:rPr>
      </w:pPr>
    </w:p>
    <w:p w:rsidR="004827CE" w:rsidRDefault="004827C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lang w:eastAsia="zh-CN"/>
        </w:rPr>
      </w:pPr>
      <w:r>
        <w:rPr>
          <w:rFonts w:ascii="ＭＳ 明朝" w:hAnsi="ＭＳ 明朝"/>
          <w:lang w:eastAsia="zh-CN"/>
        </w:rPr>
        <w:br w:type="page"/>
      </w:r>
    </w:p>
    <w:p w:rsidR="009D2485" w:rsidRDefault="007400A9" w:rsidP="009D2485">
      <w:pPr>
        <w:outlineLvl w:val="0"/>
      </w:pPr>
      <w:bookmarkStart w:id="5" w:name="_Toc384972793"/>
      <w:r w:rsidRPr="00C515A2">
        <w:rPr>
          <w:rFonts w:ascii="ＭＳ 明朝" w:hAnsi="ＭＳ 明朝" w:hint="eastAsia"/>
        </w:rPr>
        <w:lastRenderedPageBreak/>
        <w:t>・</w:t>
      </w:r>
      <w:r w:rsidR="009D2485">
        <w:rPr>
          <w:rFonts w:hint="eastAsia"/>
        </w:rPr>
        <w:t>導入方法手順</w:t>
      </w:r>
      <w:bookmarkEnd w:id="5"/>
    </w:p>
    <w:p w:rsidR="007400A9" w:rsidRDefault="007400A9" w:rsidP="00F31F57">
      <w:pPr>
        <w:pStyle w:val="a0"/>
        <w:ind w:left="0"/>
        <w:outlineLvl w:val="1"/>
        <w:rPr>
          <w:rFonts w:ascii="ＭＳ 明朝" w:hAnsi="ＭＳ 明朝"/>
        </w:rPr>
      </w:pPr>
    </w:p>
    <w:p w:rsidR="00AC10AD" w:rsidRDefault="00982B10" w:rsidP="00F31F57">
      <w:pPr>
        <w:pStyle w:val="a0"/>
        <w:ind w:left="0"/>
        <w:outlineLvl w:val="1"/>
        <w:rPr>
          <w:rFonts w:ascii="ＭＳ 明朝" w:hAnsi="ＭＳ 明朝"/>
        </w:rPr>
      </w:pPr>
      <w:bookmarkStart w:id="6" w:name="_Toc384972794"/>
      <w:r w:rsidRPr="009C682D">
        <w:rPr>
          <w:rFonts w:ascii="ＭＳ 明朝" w:hAnsi="ＭＳ 明朝" w:hint="eastAsia"/>
          <w:lang w:eastAsia="zh-CN"/>
        </w:rPr>
        <w:t xml:space="preserve">１　</w:t>
      </w:r>
      <w:r w:rsidR="00AC10AD">
        <w:rPr>
          <w:rFonts w:ascii="ＭＳ 明朝" w:hAnsi="ＭＳ 明朝" w:hint="eastAsia"/>
        </w:rPr>
        <w:t>ファイルコピー</w:t>
      </w:r>
      <w:bookmarkEnd w:id="6"/>
    </w:p>
    <w:p w:rsidR="006246BB" w:rsidRDefault="006246BB" w:rsidP="006246BB">
      <w:pPr>
        <w:ind w:left="851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配布された「KSS3」フォルダを任意の作業フォルダへコピーします。</w:t>
      </w:r>
    </w:p>
    <w:p w:rsidR="002E16D6" w:rsidRDefault="002E16D6" w:rsidP="002E16D6">
      <w:pPr>
        <w:ind w:left="851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なお、長いフォルダ名や、奥深くのフォルダでは正常に動作しない場合があります。</w:t>
      </w:r>
    </w:p>
    <w:p w:rsidR="002E16D6" w:rsidRDefault="006631AD" w:rsidP="002E16D6">
      <w:pPr>
        <w:ind w:left="851" w:firstLineChars="100" w:firstLine="24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603" style="position:absolute;left:0;text-align:left;margin-left:279.15pt;margin-top:50.45pt;width:44.6pt;height:42.35pt;z-index:251706368;mso-position-vertical-relative:line" arcsize="10923f" filled="f" fillcolor="black" strokecolor="red" strokeweight="2.25pt"/>
        </w:pict>
      </w:r>
      <w:r w:rsidR="002E16D6">
        <w:rPr>
          <w:rFonts w:ascii="ＭＳ 明朝" w:hAnsi="ＭＳ 明朝" w:hint="eastAsia"/>
          <w:noProof/>
        </w:rPr>
        <w:drawing>
          <wp:inline distT="0" distB="0" distL="0" distR="0">
            <wp:extent cx="3900488" cy="2536031"/>
            <wp:effectExtent l="19050" t="0" r="4762" b="0"/>
            <wp:docPr id="7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0488" cy="2536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1BD4" w:rsidRDefault="008A1BD4" w:rsidP="006246BB">
      <w:pPr>
        <w:ind w:left="851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都道府県のシステムを利用する方は都道府県用の</w:t>
      </w:r>
      <w:r w:rsidR="006246BB">
        <w:rPr>
          <w:rFonts w:ascii="ＭＳ 明朝" w:hAnsi="ＭＳ 明朝" w:hint="eastAsia"/>
        </w:rPr>
        <w:t>「</w:t>
      </w:r>
      <w:r>
        <w:rPr>
          <w:rFonts w:ascii="ＭＳ 明朝" w:hAnsi="ＭＳ 明朝" w:hint="eastAsia"/>
        </w:rPr>
        <w:t>KSS3</w:t>
      </w:r>
      <w:r w:rsidR="006246BB">
        <w:rPr>
          <w:rFonts w:ascii="ＭＳ 明朝" w:hAnsi="ＭＳ 明朝" w:hint="eastAsia"/>
        </w:rPr>
        <w:t>」</w:t>
      </w:r>
      <w:r>
        <w:rPr>
          <w:rFonts w:ascii="ＭＳ 明朝" w:hAnsi="ＭＳ 明朝" w:hint="eastAsia"/>
        </w:rPr>
        <w:t>フォルダ</w:t>
      </w:r>
      <w:r w:rsidR="006246BB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、学校設置者のシステムを利用する方は学校設置者用の</w:t>
      </w:r>
      <w:r w:rsidR="006246BB">
        <w:rPr>
          <w:rFonts w:ascii="ＭＳ 明朝" w:hAnsi="ＭＳ 明朝" w:hint="eastAsia"/>
        </w:rPr>
        <w:t>「</w:t>
      </w:r>
      <w:r>
        <w:rPr>
          <w:rFonts w:ascii="ＭＳ 明朝" w:hAnsi="ＭＳ 明朝" w:hint="eastAsia"/>
        </w:rPr>
        <w:t>KSS3</w:t>
      </w:r>
      <w:r w:rsidR="006246BB">
        <w:rPr>
          <w:rFonts w:ascii="ＭＳ 明朝" w:hAnsi="ＭＳ 明朝" w:hint="eastAsia"/>
        </w:rPr>
        <w:t>」</w:t>
      </w:r>
      <w:r>
        <w:rPr>
          <w:rFonts w:ascii="ＭＳ 明朝" w:hAnsi="ＭＳ 明朝" w:hint="eastAsia"/>
        </w:rPr>
        <w:t>フォルダを</w:t>
      </w:r>
      <w:r w:rsidR="006246BB">
        <w:rPr>
          <w:rFonts w:ascii="ＭＳ 明朝" w:hAnsi="ＭＳ 明朝" w:hint="eastAsia"/>
        </w:rPr>
        <w:t>、</w:t>
      </w:r>
      <w:r>
        <w:rPr>
          <w:rFonts w:ascii="ＭＳ 明朝" w:hAnsi="ＭＳ 明朝" w:hint="eastAsia"/>
        </w:rPr>
        <w:t>コピーして</w:t>
      </w:r>
      <w:r w:rsidR="00017A55">
        <w:rPr>
          <w:rFonts w:ascii="ＭＳ 明朝" w:hAnsi="ＭＳ 明朝" w:hint="eastAsia"/>
        </w:rPr>
        <w:t>くだ</w:t>
      </w:r>
      <w:r>
        <w:rPr>
          <w:rFonts w:ascii="ＭＳ 明朝" w:hAnsi="ＭＳ 明朝" w:hint="eastAsia"/>
        </w:rPr>
        <w:t>さい。</w:t>
      </w:r>
      <w:r w:rsidR="003578AD">
        <w:rPr>
          <w:rFonts w:ascii="ＭＳ 明朝" w:hAnsi="ＭＳ 明朝" w:hint="eastAsia"/>
        </w:rPr>
        <w:t>システムのアイコンが</w:t>
      </w:r>
      <w:r w:rsidR="003578AD" w:rsidRPr="003578AD">
        <w:rPr>
          <w:rFonts w:ascii="ＭＳ 明朝" w:hAnsi="ＭＳ 明朝" w:hint="eastAsia"/>
          <w:noProof/>
        </w:rPr>
        <w:drawing>
          <wp:inline distT="0" distB="0" distL="0" distR="0">
            <wp:extent cx="200222" cy="209408"/>
            <wp:effectExtent l="19050" t="0" r="9328" b="0"/>
            <wp:docPr id="2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22" cy="209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6E5D">
        <w:rPr>
          <w:rFonts w:ascii="ＭＳ 明朝" w:hAnsi="ＭＳ 明朝" w:hint="eastAsia"/>
        </w:rPr>
        <w:t>は</w:t>
      </w:r>
      <w:r w:rsidR="003578AD">
        <w:rPr>
          <w:rFonts w:ascii="ＭＳ 明朝" w:hAnsi="ＭＳ 明朝" w:hint="eastAsia"/>
        </w:rPr>
        <w:t>学校用、</w:t>
      </w:r>
      <w:r w:rsidR="003578AD" w:rsidRPr="003578AD">
        <w:rPr>
          <w:rFonts w:ascii="ＭＳ 明朝" w:hAnsi="ＭＳ 明朝" w:hint="eastAsia"/>
          <w:noProof/>
        </w:rPr>
        <w:drawing>
          <wp:inline distT="0" distB="0" distL="0" distR="0">
            <wp:extent cx="193866" cy="209408"/>
            <wp:effectExtent l="19050" t="0" r="0" b="0"/>
            <wp:docPr id="2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6" cy="209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6E5D">
        <w:rPr>
          <w:rFonts w:ascii="ＭＳ 明朝" w:hAnsi="ＭＳ 明朝" w:hint="eastAsia"/>
        </w:rPr>
        <w:t>は</w:t>
      </w:r>
      <w:r w:rsidR="003578AD">
        <w:rPr>
          <w:rFonts w:ascii="ＭＳ 明朝" w:hAnsi="ＭＳ 明朝" w:hint="eastAsia"/>
        </w:rPr>
        <w:t>都道府県用で、</w:t>
      </w:r>
      <w:r>
        <w:rPr>
          <w:rFonts w:ascii="ＭＳ 明朝" w:hAnsi="ＭＳ 明朝" w:hint="eastAsia"/>
        </w:rPr>
        <w:t>システム</w:t>
      </w:r>
      <w:r w:rsidR="002E16D6">
        <w:rPr>
          <w:rFonts w:ascii="ＭＳ 明朝" w:hAnsi="ＭＳ 明朝" w:hint="eastAsia"/>
        </w:rPr>
        <w:t>を起動すると</w:t>
      </w:r>
      <w:r w:rsidR="006246BB">
        <w:rPr>
          <w:rFonts w:ascii="ＭＳ 明朝" w:hAnsi="ＭＳ 明朝" w:hint="eastAsia"/>
        </w:rPr>
        <w:t>画面に「学校用」「都道府県用」と表示されます</w:t>
      </w:r>
      <w:r w:rsidR="002E16D6">
        <w:rPr>
          <w:rFonts w:ascii="ＭＳ 明朝" w:hAnsi="ＭＳ 明朝" w:hint="eastAsia"/>
        </w:rPr>
        <w:t>ので、確認してください。</w:t>
      </w:r>
    </w:p>
    <w:p w:rsidR="00222280" w:rsidRPr="002E16D6" w:rsidRDefault="00222280" w:rsidP="00222280">
      <w:pPr>
        <w:pStyle w:val="a0"/>
        <w:ind w:left="0"/>
        <w:rPr>
          <w:rFonts w:ascii="ＭＳ 明朝" w:hAnsi="ＭＳ 明朝"/>
        </w:rPr>
      </w:pPr>
    </w:p>
    <w:p w:rsidR="00AC10AD" w:rsidRDefault="00AC10AD" w:rsidP="00F31F57">
      <w:pPr>
        <w:pStyle w:val="a0"/>
        <w:ind w:left="0"/>
        <w:outlineLvl w:val="1"/>
        <w:rPr>
          <w:rFonts w:ascii="ＭＳ 明朝" w:hAnsi="ＭＳ 明朝"/>
        </w:rPr>
      </w:pPr>
      <w:bookmarkStart w:id="7" w:name="_Toc384972795"/>
      <w:r>
        <w:rPr>
          <w:rFonts w:ascii="ＭＳ 明朝" w:hAnsi="ＭＳ 明朝" w:hint="eastAsia"/>
        </w:rPr>
        <w:t>２　システム確認</w:t>
      </w:r>
      <w:bookmarkEnd w:id="7"/>
    </w:p>
    <w:p w:rsidR="00AC10AD" w:rsidRDefault="00AC10AD" w:rsidP="00982B10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コピーしたファイルの確認を行います。</w:t>
      </w:r>
    </w:p>
    <w:tbl>
      <w:tblPr>
        <w:tblStyle w:val="af6"/>
        <w:tblW w:w="0" w:type="auto"/>
        <w:tblInd w:w="18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8" w:type="dxa"/>
          <w:left w:w="28" w:type="dxa"/>
          <w:bottom w:w="28" w:type="dxa"/>
          <w:right w:w="28" w:type="dxa"/>
        </w:tblCellMar>
        <w:tblLook w:val="04A0"/>
      </w:tblPr>
      <w:tblGrid>
        <w:gridCol w:w="780"/>
        <w:gridCol w:w="340"/>
        <w:gridCol w:w="340"/>
        <w:gridCol w:w="1980"/>
        <w:gridCol w:w="420"/>
        <w:gridCol w:w="4343"/>
      </w:tblGrid>
      <w:tr w:rsidR="008F7D3C" w:rsidTr="00D939CE">
        <w:tc>
          <w:tcPr>
            <w:tcW w:w="780" w:type="dxa"/>
            <w:vMerge w:val="restart"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KSS3\</w:t>
            </w:r>
          </w:p>
        </w:tc>
        <w:tc>
          <w:tcPr>
            <w:tcW w:w="340" w:type="dxa"/>
            <w:tcBorders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 w:rsidRPr="008F7D3C">
              <w:rPr>
                <w:rFonts w:ascii="ＭＳ 明朝" w:hAnsi="ＭＳ 明朝"/>
              </w:rPr>
              <w:t>app</w:t>
            </w:r>
            <w:r>
              <w:rPr>
                <w:rFonts w:ascii="ＭＳ 明朝" w:hAnsi="ＭＳ 明朝" w:hint="eastAsia"/>
              </w:rPr>
              <w:t>\</w:t>
            </w:r>
          </w:p>
        </w:tc>
        <w:tc>
          <w:tcPr>
            <w:tcW w:w="420" w:type="dxa"/>
            <w:vMerge w:val="restart"/>
          </w:tcPr>
          <w:p w:rsidR="00C957F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（設定等格納フォルダ）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top w:val="single" w:sz="4" w:space="0" w:color="auto"/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/>
                <w:b/>
              </w:rPr>
              <w:t>csvin</w:t>
            </w:r>
            <w:r w:rsidRPr="009502A7">
              <w:rPr>
                <w:rFonts w:ascii="ＭＳ 明朝" w:hAnsi="ＭＳ 明朝" w:hint="eastAsia"/>
                <w:b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Pr="009502A7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 w:hint="eastAsia"/>
                <w:b/>
              </w:rPr>
              <w:t>受け取ったCSVファイルを、システムに取込</w:t>
            </w:r>
            <w:r w:rsidR="00D939CE" w:rsidRPr="009502A7">
              <w:rPr>
                <w:rFonts w:ascii="ＭＳ 明朝" w:hAnsi="ＭＳ 明朝" w:hint="eastAsia"/>
                <w:b/>
              </w:rPr>
              <w:t>ませる</w:t>
            </w:r>
            <w:r w:rsidR="00017A55">
              <w:rPr>
                <w:rFonts w:ascii="ＭＳ 明朝" w:hAnsi="ＭＳ 明朝" w:hint="eastAsia"/>
                <w:b/>
              </w:rPr>
              <w:t>ため</w:t>
            </w:r>
            <w:r w:rsidRPr="009502A7">
              <w:rPr>
                <w:rFonts w:ascii="ＭＳ 明朝" w:hAnsi="ＭＳ 明朝" w:hint="eastAsia"/>
                <w:b/>
              </w:rPr>
              <w:t>に格納するフォルダ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/>
                <w:b/>
              </w:rPr>
              <w:t>csvout</w:t>
            </w:r>
            <w:r w:rsidRPr="009502A7">
              <w:rPr>
                <w:rFonts w:ascii="ＭＳ 明朝" w:hAnsi="ＭＳ 明朝" w:hint="eastAsia"/>
                <w:b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Pr="009502A7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 w:hint="eastAsia"/>
                <w:b/>
              </w:rPr>
              <w:t>提出するCSVファイルを</w:t>
            </w:r>
            <w:r w:rsidR="00D939CE" w:rsidRPr="009502A7">
              <w:rPr>
                <w:rFonts w:ascii="ＭＳ 明朝" w:hAnsi="ＭＳ 明朝" w:hint="eastAsia"/>
                <w:b/>
              </w:rPr>
              <w:t>、</w:t>
            </w:r>
            <w:r w:rsidRPr="009502A7">
              <w:rPr>
                <w:rFonts w:ascii="ＭＳ 明朝" w:hAnsi="ＭＳ 明朝" w:hint="eastAsia"/>
                <w:b/>
              </w:rPr>
              <w:t>システムが出力するフォルダ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 w:rsidRPr="008F7D3C">
              <w:rPr>
                <w:rFonts w:ascii="ＭＳ 明朝" w:hAnsi="ＭＳ 明朝"/>
              </w:rPr>
              <w:t>data</w:t>
            </w:r>
            <w:r>
              <w:rPr>
                <w:rFonts w:ascii="ＭＳ 明朝" w:hAnsi="ＭＳ 明朝" w:hint="eastAsia"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（</w:t>
            </w:r>
            <w:r w:rsidR="00D939CE">
              <w:rPr>
                <w:rFonts w:ascii="ＭＳ 明朝" w:hAnsi="ＭＳ 明朝" w:hint="eastAsia"/>
              </w:rPr>
              <w:t>データベース</w:t>
            </w:r>
            <w:r>
              <w:rPr>
                <w:rFonts w:ascii="ＭＳ 明朝" w:hAnsi="ＭＳ 明朝" w:hint="eastAsia"/>
              </w:rPr>
              <w:t>格納フォルダ）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 w:rsidRPr="008F7D3C">
              <w:rPr>
                <w:rFonts w:ascii="ＭＳ 明朝" w:hAnsi="ＭＳ 明朝"/>
              </w:rPr>
              <w:t>dll</w:t>
            </w:r>
            <w:r>
              <w:rPr>
                <w:rFonts w:ascii="ＭＳ 明朝" w:hAnsi="ＭＳ 明朝" w:hint="eastAsia"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（</w:t>
            </w:r>
            <w:r w:rsidR="00D939CE">
              <w:rPr>
                <w:rFonts w:ascii="ＭＳ 明朝" w:hAnsi="ＭＳ 明朝" w:hint="eastAsia"/>
              </w:rPr>
              <w:t>システムライブラリ格納フォルダ</w:t>
            </w:r>
            <w:r>
              <w:rPr>
                <w:rFonts w:ascii="ＭＳ 明朝" w:hAnsi="ＭＳ 明朝" w:hint="eastAsia"/>
              </w:rPr>
              <w:t>）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 w:rsidRPr="008F7D3C">
              <w:rPr>
                <w:rFonts w:ascii="ＭＳ 明朝" w:hAnsi="ＭＳ 明朝"/>
              </w:rPr>
              <w:t>log</w:t>
            </w:r>
            <w:r>
              <w:rPr>
                <w:rFonts w:ascii="ＭＳ 明朝" w:hAnsi="ＭＳ 明朝" w:hint="eastAsia"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（</w:t>
            </w:r>
            <w:r w:rsidR="00D939CE">
              <w:rPr>
                <w:rFonts w:ascii="ＭＳ 明朝" w:hAnsi="ＭＳ 明朝" w:hint="eastAsia"/>
              </w:rPr>
              <w:t>ログファイル格納フォルダ</w:t>
            </w:r>
            <w:r>
              <w:rPr>
                <w:rFonts w:ascii="ＭＳ 明朝" w:hAnsi="ＭＳ 明朝" w:hint="eastAsia"/>
              </w:rPr>
              <w:t>）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/>
                <w:b/>
              </w:rPr>
              <w:t>reportout</w:t>
            </w:r>
            <w:r w:rsidRPr="009502A7">
              <w:rPr>
                <w:rFonts w:ascii="ＭＳ 明朝" w:hAnsi="ＭＳ 明朝" w:hint="eastAsia"/>
                <w:b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Pr="009502A7" w:rsidRDefault="00D939CE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 w:hint="eastAsia"/>
                <w:b/>
              </w:rPr>
              <w:t>帳票ファイルを出力するフォルダ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/>
                <w:b/>
              </w:rPr>
              <w:t>setup</w:t>
            </w:r>
            <w:r w:rsidRPr="009502A7">
              <w:rPr>
                <w:rFonts w:ascii="ＭＳ 明朝" w:hAnsi="ＭＳ 明朝" w:hint="eastAsia"/>
                <w:b/>
              </w:rPr>
              <w:t>\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Pr="009502A7" w:rsidRDefault="00D939CE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 w:hint="eastAsia"/>
                <w:b/>
              </w:rPr>
              <w:t>学校情報等を</w:t>
            </w:r>
            <w:r w:rsidR="002E16D6" w:rsidRPr="009502A7">
              <w:rPr>
                <w:rFonts w:ascii="ＭＳ 明朝" w:hAnsi="ＭＳ 明朝" w:hint="eastAsia"/>
                <w:b/>
              </w:rPr>
              <w:t>、システムに取込ませる</w:t>
            </w:r>
            <w:r w:rsidR="00017A55">
              <w:rPr>
                <w:rFonts w:ascii="ＭＳ 明朝" w:hAnsi="ＭＳ 明朝" w:hint="eastAsia"/>
                <w:b/>
              </w:rPr>
              <w:t>ため</w:t>
            </w:r>
            <w:r w:rsidR="002E16D6" w:rsidRPr="009502A7">
              <w:rPr>
                <w:rFonts w:ascii="ＭＳ 明朝" w:hAnsi="ＭＳ 明朝" w:hint="eastAsia"/>
                <w:b/>
              </w:rPr>
              <w:t>に格納するフォルダ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Pr="009502A7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/>
                <w:b/>
              </w:rPr>
              <w:t>KSS3.exe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Pr="009502A7" w:rsidRDefault="00D939CE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b/>
              </w:rPr>
            </w:pPr>
            <w:r w:rsidRPr="009502A7">
              <w:rPr>
                <w:rFonts w:ascii="ＭＳ 明朝" w:hAnsi="ＭＳ 明朝" w:hint="eastAsia"/>
                <w:b/>
              </w:rPr>
              <w:t>システム</w:t>
            </w: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  <w:tr w:rsidR="008F7D3C" w:rsidTr="00D939CE"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  <w:tcBorders>
              <w:right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left w:val="single" w:sz="4" w:space="0" w:color="auto"/>
              <w:bottom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 w:val="restart"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 w:rsidRPr="008F7D3C">
              <w:rPr>
                <w:rFonts w:ascii="ＭＳ 明朝" w:hAnsi="ＭＳ 明朝"/>
              </w:rPr>
              <w:t>KSS3.exe.config</w:t>
            </w:r>
          </w:p>
        </w:tc>
        <w:tc>
          <w:tcPr>
            <w:tcW w:w="420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jc w:val="center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：</w:t>
            </w:r>
          </w:p>
        </w:tc>
        <w:tc>
          <w:tcPr>
            <w:tcW w:w="4343" w:type="dxa"/>
            <w:vMerge w:val="restart"/>
          </w:tcPr>
          <w:p w:rsidR="008F7D3C" w:rsidRDefault="00C957F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  <w:r>
              <w:rPr>
                <w:rFonts w:ascii="ＭＳ 明朝" w:hAnsi="ＭＳ 明朝" w:hint="eastAsia"/>
              </w:rPr>
              <w:t>（システムの設定ファイル）</w:t>
            </w:r>
          </w:p>
        </w:tc>
      </w:tr>
      <w:tr w:rsidR="008F7D3C" w:rsidTr="00D939CE">
        <w:trPr>
          <w:trHeight w:val="70"/>
        </w:trPr>
        <w:tc>
          <w:tcPr>
            <w:tcW w:w="78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340" w:type="dxa"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340" w:type="dxa"/>
            <w:tcBorders>
              <w:top w:val="single" w:sz="4" w:space="0" w:color="auto"/>
            </w:tcBorders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  <w:sz w:val="16"/>
              </w:rPr>
            </w:pPr>
          </w:p>
        </w:tc>
        <w:tc>
          <w:tcPr>
            <w:tcW w:w="1980" w:type="dxa"/>
            <w:vMerge/>
          </w:tcPr>
          <w:p w:rsidR="008F7D3C" w:rsidRP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20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  <w:tc>
          <w:tcPr>
            <w:tcW w:w="4343" w:type="dxa"/>
            <w:vMerge/>
          </w:tcPr>
          <w:p w:rsidR="008F7D3C" w:rsidRDefault="008F7D3C" w:rsidP="002E16D6">
            <w:pPr>
              <w:pStyle w:val="a0"/>
              <w:snapToGrid w:val="0"/>
              <w:spacing w:line="240" w:lineRule="auto"/>
              <w:ind w:left="0"/>
              <w:rPr>
                <w:rFonts w:ascii="ＭＳ 明朝" w:hAnsi="ＭＳ 明朝"/>
              </w:rPr>
            </w:pPr>
          </w:p>
        </w:tc>
      </w:tr>
    </w:tbl>
    <w:p w:rsidR="009502A7" w:rsidRPr="009502A7" w:rsidRDefault="009502A7" w:rsidP="00982B10">
      <w:pPr>
        <w:pStyle w:val="a0"/>
        <w:ind w:left="0"/>
        <w:rPr>
          <w:rFonts w:ascii="ＭＳ 明朝" w:hAnsi="ＭＳ 明朝"/>
        </w:rPr>
      </w:pPr>
    </w:p>
    <w:p w:rsidR="005D3DF9" w:rsidRDefault="00AC10AD" w:rsidP="00F31F57">
      <w:pPr>
        <w:pStyle w:val="a0"/>
        <w:ind w:left="0"/>
        <w:outlineLvl w:val="1"/>
        <w:rPr>
          <w:rFonts w:ascii="ＭＳ 明朝" w:hAnsi="ＭＳ 明朝"/>
        </w:rPr>
      </w:pPr>
      <w:bookmarkStart w:id="8" w:name="_Toc384972796"/>
      <w:r>
        <w:rPr>
          <w:rFonts w:ascii="ＭＳ 明朝" w:hAnsi="ＭＳ 明朝" w:hint="eastAsia"/>
        </w:rPr>
        <w:lastRenderedPageBreak/>
        <w:t xml:space="preserve">３　</w:t>
      </w:r>
      <w:r w:rsidR="005D3DF9">
        <w:rPr>
          <w:rFonts w:ascii="ＭＳ 明朝" w:hAnsi="ＭＳ 明朝" w:hint="eastAsia"/>
        </w:rPr>
        <w:t>システムを実施する前に必ず以下の作業を行ってください</w:t>
      </w:r>
      <w:bookmarkEnd w:id="8"/>
    </w:p>
    <w:p w:rsidR="005D3DF9" w:rsidRDefault="00A156E4" w:rsidP="00982B10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【都道府県のシステムを利用する</w:t>
      </w:r>
      <w:r w:rsidR="005D3DF9">
        <w:rPr>
          <w:rFonts w:ascii="ＭＳ 明朝" w:hAnsi="ＭＳ 明朝" w:hint="eastAsia"/>
        </w:rPr>
        <w:t>方】</w:t>
      </w:r>
    </w:p>
    <w:p w:rsidR="009354B5" w:rsidRDefault="009354B5" w:rsidP="00530244">
      <w:pPr>
        <w:pStyle w:val="a0"/>
        <w:ind w:leftChars="532" w:left="1985" w:hangingChars="295" w:hanging="708"/>
        <w:rPr>
          <w:rFonts w:ascii="ＭＳ 明朝" w:hAnsi="ＭＳ 明朝"/>
        </w:rPr>
      </w:pPr>
      <w:r>
        <w:rPr>
          <w:rFonts w:ascii="ＭＳ 明朝" w:hAnsi="ＭＳ 明朝" w:hint="eastAsia"/>
        </w:rPr>
        <w:t>（１）</w:t>
      </w:r>
      <w:r w:rsidR="00530244">
        <w:rPr>
          <w:rFonts w:ascii="ＭＳ 明朝" w:hAnsi="ＭＳ 明朝" w:hint="eastAsia"/>
        </w:rPr>
        <w:t>「</w:t>
      </w:r>
      <w:r w:rsidR="00530244" w:rsidRPr="00530244">
        <w:rPr>
          <w:rFonts w:ascii="ＭＳ 明朝" w:hAnsi="ＭＳ 明朝" w:hint="eastAsia"/>
        </w:rPr>
        <w:t>管理説明書（事前作業編）都道府県用</w:t>
      </w:r>
      <w:r>
        <w:rPr>
          <w:rFonts w:ascii="ＭＳ 明朝" w:hAnsi="ＭＳ 明朝" w:hint="eastAsia"/>
        </w:rPr>
        <w:t>」に従い、</w:t>
      </w:r>
      <w:r w:rsidR="00530244">
        <w:rPr>
          <w:rFonts w:ascii="ＭＳ 明朝" w:hAnsi="ＭＳ 明朝" w:hint="eastAsia"/>
        </w:rPr>
        <w:t>事前に都道府県情報CSV・設置者情報CSV・</w:t>
      </w:r>
      <w:r w:rsidR="00530244" w:rsidRPr="00DC6489">
        <w:rPr>
          <w:rFonts w:ascii="ＭＳ 明朝" w:hAnsi="ＭＳ 明朝" w:hint="eastAsia"/>
        </w:rPr>
        <w:t>学校情報CSV</w:t>
      </w:r>
      <w:r w:rsidR="00530244">
        <w:rPr>
          <w:rFonts w:ascii="ＭＳ 明朝" w:hAnsi="ＭＳ 明朝" w:hint="eastAsia"/>
        </w:rPr>
        <w:t>を作成して</w:t>
      </w:r>
      <w:r w:rsidR="00017A55">
        <w:rPr>
          <w:rFonts w:ascii="ＭＳ 明朝" w:hAnsi="ＭＳ 明朝" w:hint="eastAsia"/>
        </w:rPr>
        <w:t>くだ</w:t>
      </w:r>
      <w:r w:rsidR="00530244">
        <w:rPr>
          <w:rFonts w:ascii="ＭＳ 明朝" w:hAnsi="ＭＳ 明朝" w:hint="eastAsia"/>
        </w:rPr>
        <w:t>さい。</w:t>
      </w:r>
    </w:p>
    <w:p w:rsidR="00530244" w:rsidRPr="00530244" w:rsidRDefault="00530244" w:rsidP="00530244">
      <w:pPr>
        <w:pStyle w:val="a0"/>
        <w:ind w:leftChars="532" w:left="1985" w:hangingChars="295" w:hanging="708"/>
        <w:rPr>
          <w:rFonts w:ascii="ＭＳ 明朝" w:hAnsi="ＭＳ 明朝"/>
        </w:rPr>
      </w:pPr>
      <w:r w:rsidRPr="00530244">
        <w:rPr>
          <w:rFonts w:ascii="ＭＳ 明朝" w:hAnsi="ＭＳ 明朝" w:hint="eastAsia"/>
        </w:rPr>
        <w:t>（２）</w:t>
      </w:r>
      <w:r>
        <w:rPr>
          <w:rFonts w:ascii="ＭＳ 明朝" w:hAnsi="ＭＳ 明朝" w:hint="eastAsia"/>
        </w:rPr>
        <w:t>「管理説明書</w:t>
      </w:r>
      <w:r w:rsidRPr="00530244">
        <w:rPr>
          <w:rFonts w:ascii="ＭＳ 明朝" w:hAnsi="ＭＳ 明朝" w:hint="eastAsia"/>
        </w:rPr>
        <w:t>」に従い、</w:t>
      </w:r>
      <w:r w:rsidR="003877FB">
        <w:rPr>
          <w:rFonts w:ascii="ＭＳ 明朝" w:hAnsi="ＭＳ 明朝" w:hint="eastAsia"/>
        </w:rPr>
        <w:t>事前に作成した</w:t>
      </w:r>
      <w:r>
        <w:rPr>
          <w:rFonts w:ascii="ＭＳ 明朝" w:hAnsi="ＭＳ 明朝" w:hint="eastAsia"/>
        </w:rPr>
        <w:t>都道府県情報CSV・設置者情報CSV・</w:t>
      </w:r>
      <w:r w:rsidRPr="00DC6489">
        <w:rPr>
          <w:rFonts w:ascii="ＭＳ 明朝" w:hAnsi="ＭＳ 明朝" w:hint="eastAsia"/>
        </w:rPr>
        <w:t>学校情報CSV</w:t>
      </w:r>
      <w:r w:rsidR="006246BB">
        <w:rPr>
          <w:rFonts w:ascii="ＭＳ 明朝" w:hAnsi="ＭＳ 明朝" w:hint="eastAsia"/>
        </w:rPr>
        <w:t>をシステムに</w:t>
      </w:r>
      <w:r w:rsidR="008A1BD4" w:rsidRPr="00D7630D">
        <w:rPr>
          <w:rFonts w:ascii="ＭＳ 明朝" w:hAnsi="ＭＳ 明朝" w:hint="eastAsia"/>
        </w:rPr>
        <w:t>取込み</w:t>
      </w:r>
      <w:r w:rsidR="008A1BD4">
        <w:rPr>
          <w:rFonts w:ascii="ＭＳ 明朝" w:hAnsi="ＭＳ 明朝" w:hint="eastAsia"/>
        </w:rPr>
        <w:t>、正しくCSVが作成できているか確認してください</w:t>
      </w:r>
      <w:r w:rsidRPr="00530244">
        <w:rPr>
          <w:rFonts w:ascii="ＭＳ 明朝" w:hAnsi="ＭＳ 明朝" w:hint="eastAsia"/>
        </w:rPr>
        <w:t>。</w:t>
      </w:r>
    </w:p>
    <w:p w:rsidR="00530244" w:rsidRPr="00530244" w:rsidRDefault="00530244" w:rsidP="00530244">
      <w:pPr>
        <w:pStyle w:val="a0"/>
        <w:ind w:leftChars="532" w:left="1985" w:hangingChars="295" w:hanging="708"/>
        <w:rPr>
          <w:rFonts w:ascii="ＭＳ 明朝" w:hAnsi="ＭＳ 明朝"/>
        </w:rPr>
      </w:pPr>
      <w:r w:rsidRPr="00530244">
        <w:rPr>
          <w:rFonts w:ascii="ＭＳ 明朝" w:hAnsi="ＭＳ 明朝" w:hint="eastAsia"/>
        </w:rPr>
        <w:t>（３）上記設定が終了しましたら、各学校設置者へ</w:t>
      </w:r>
      <w:r w:rsidR="006246BB">
        <w:rPr>
          <w:rFonts w:ascii="ＭＳ 明朝" w:hAnsi="ＭＳ 明朝" w:hint="eastAsia"/>
        </w:rPr>
        <w:t>学校設置者用の「KSS3」フォルダ</w:t>
      </w:r>
      <w:r w:rsidR="008A1BD4">
        <w:rPr>
          <w:rFonts w:ascii="ＭＳ 明朝" w:hAnsi="ＭＳ 明朝" w:hint="eastAsia"/>
        </w:rPr>
        <w:t>と、</w:t>
      </w:r>
      <w:r w:rsidR="006246BB">
        <w:rPr>
          <w:rFonts w:ascii="ＭＳ 明朝" w:hAnsi="ＭＳ 明朝" w:hint="eastAsia"/>
        </w:rPr>
        <w:t>都道府県情報CSV・設置者情報CSV・</w:t>
      </w:r>
      <w:r w:rsidR="006246BB" w:rsidRPr="00DC6489">
        <w:rPr>
          <w:rFonts w:ascii="ＭＳ 明朝" w:hAnsi="ＭＳ 明朝" w:hint="eastAsia"/>
        </w:rPr>
        <w:t>学校情報CSV</w:t>
      </w:r>
      <w:r w:rsidRPr="00530244">
        <w:rPr>
          <w:rFonts w:ascii="ＭＳ 明朝" w:hAnsi="ＭＳ 明朝" w:hint="eastAsia"/>
        </w:rPr>
        <w:t>を配布してください。</w:t>
      </w:r>
      <w:r w:rsidR="0084207F">
        <w:rPr>
          <w:rFonts w:ascii="ＭＳ 明朝" w:hAnsi="ＭＳ 明朝"/>
        </w:rPr>
        <w:br/>
      </w:r>
      <w:r w:rsidR="0084207F">
        <w:rPr>
          <w:rFonts w:ascii="ＭＳ 明朝" w:hAnsi="ＭＳ 明朝" w:hint="eastAsia"/>
        </w:rPr>
        <w:t>なお、上記２でシステム確認した都道府県用の「KSS3」フォルダを</w:t>
      </w:r>
      <w:r w:rsidR="003877FB" w:rsidRPr="00530244">
        <w:rPr>
          <w:rFonts w:ascii="ＭＳ 明朝" w:hAnsi="ＭＳ 明朝" w:hint="eastAsia"/>
        </w:rPr>
        <w:t>各学校設置者</w:t>
      </w:r>
      <w:r w:rsidR="003877FB">
        <w:rPr>
          <w:rFonts w:ascii="ＭＳ 明朝" w:hAnsi="ＭＳ 明朝" w:hint="eastAsia"/>
        </w:rPr>
        <w:t>に</w:t>
      </w:r>
      <w:r w:rsidR="0084207F">
        <w:rPr>
          <w:rFonts w:ascii="ＭＳ 明朝" w:hAnsi="ＭＳ 明朝" w:hint="eastAsia"/>
        </w:rPr>
        <w:t>配布しないでください。</w:t>
      </w:r>
      <w:r w:rsidR="00C90DA7">
        <w:rPr>
          <w:rFonts w:ascii="ＭＳ 明朝" w:hAnsi="ＭＳ 明朝" w:hint="eastAsia"/>
        </w:rPr>
        <w:t>都道府県用の「KSS3」フォルダ</w:t>
      </w:r>
      <w:r w:rsidR="003877FB">
        <w:rPr>
          <w:rFonts w:ascii="ＭＳ 明朝" w:hAnsi="ＭＳ 明朝" w:hint="eastAsia"/>
        </w:rPr>
        <w:t>では学校設置者用の画面は表示されません。</w:t>
      </w:r>
    </w:p>
    <w:p w:rsidR="00A156E4" w:rsidRPr="00B01D1B" w:rsidRDefault="00A156E4" w:rsidP="00A156E4">
      <w:pPr>
        <w:pStyle w:val="a0"/>
        <w:ind w:left="0"/>
        <w:rPr>
          <w:rFonts w:ascii="ＭＳ 明朝" w:hAnsi="ＭＳ 明朝"/>
        </w:rPr>
      </w:pPr>
    </w:p>
    <w:p w:rsidR="00A156E4" w:rsidRDefault="00A156E4" w:rsidP="00A156E4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【学校設置者のシステムを利用する方】</w:t>
      </w:r>
    </w:p>
    <w:p w:rsidR="006246BB" w:rsidRPr="006246BB" w:rsidRDefault="006246BB" w:rsidP="006246BB">
      <w:pPr>
        <w:pStyle w:val="a0"/>
        <w:ind w:leftChars="532" w:left="1985" w:hangingChars="295" w:hanging="708"/>
        <w:rPr>
          <w:rFonts w:ascii="ＭＳ 明朝" w:hAnsi="ＭＳ 明朝"/>
        </w:rPr>
      </w:pPr>
      <w:r>
        <w:rPr>
          <w:rFonts w:ascii="ＭＳ 明朝" w:hAnsi="ＭＳ 明朝" w:hint="eastAsia"/>
        </w:rPr>
        <w:t>（１）</w:t>
      </w:r>
      <w:r w:rsidRPr="006246BB">
        <w:rPr>
          <w:rFonts w:ascii="ＭＳ 明朝" w:hAnsi="ＭＳ 明朝" w:hint="eastAsia"/>
        </w:rPr>
        <w:t>都道府県より配布されたシステム</w:t>
      </w:r>
      <w:r w:rsidR="00F0046C">
        <w:rPr>
          <w:rFonts w:ascii="ＭＳ 明朝" w:hAnsi="ＭＳ 明朝" w:hint="eastAsia"/>
        </w:rPr>
        <w:t>にて、</w:t>
      </w:r>
      <w:r w:rsidRPr="006246BB">
        <w:rPr>
          <w:rFonts w:ascii="ＭＳ 明朝" w:hAnsi="ＭＳ 明朝" w:hint="eastAsia"/>
        </w:rPr>
        <w:t>上記１及び２の手順を行ってください。</w:t>
      </w:r>
    </w:p>
    <w:p w:rsidR="006246BB" w:rsidRDefault="006246BB" w:rsidP="006246BB">
      <w:pPr>
        <w:pStyle w:val="a0"/>
        <w:ind w:leftChars="532" w:left="1985" w:hangingChars="295" w:hanging="708"/>
        <w:rPr>
          <w:rFonts w:ascii="ＭＳ 明朝" w:hAnsi="ＭＳ 明朝"/>
        </w:rPr>
      </w:pPr>
      <w:r w:rsidRPr="006246BB">
        <w:rPr>
          <w:rFonts w:ascii="ＭＳ 明朝" w:hAnsi="ＭＳ 明朝" w:hint="eastAsia"/>
        </w:rPr>
        <w:t>（２）「管理説明書」に従い、学校情報の詳細情報を登録してください。</w:t>
      </w:r>
    </w:p>
    <w:p w:rsidR="00E45F58" w:rsidRDefault="00E45F58" w:rsidP="00F87A59">
      <w:pPr>
        <w:pStyle w:val="a0"/>
        <w:ind w:left="0"/>
        <w:rPr>
          <w:rFonts w:ascii="ＭＳ 明朝" w:hAnsi="ＭＳ 明朝"/>
        </w:rPr>
      </w:pPr>
    </w:p>
    <w:p w:rsidR="00E45F58" w:rsidRPr="00E45F58" w:rsidRDefault="00F31F57" w:rsidP="00F31F57">
      <w:pPr>
        <w:pStyle w:val="a0"/>
        <w:ind w:left="0"/>
        <w:outlineLvl w:val="1"/>
        <w:rPr>
          <w:rFonts w:ascii="ＭＳ 明朝" w:hAnsi="ＭＳ 明朝"/>
        </w:rPr>
      </w:pPr>
      <w:bookmarkStart w:id="9" w:name="_Toc384972797"/>
      <w:r>
        <w:rPr>
          <w:rFonts w:ascii="ＭＳ 明朝" w:hAnsi="ＭＳ 明朝" w:hint="eastAsia"/>
        </w:rPr>
        <w:t>４</w:t>
      </w:r>
      <w:r w:rsidR="008E6E69">
        <w:rPr>
          <w:rFonts w:ascii="ＭＳ 明朝" w:hAnsi="ＭＳ 明朝" w:hint="eastAsia"/>
        </w:rPr>
        <w:t xml:space="preserve">　システム利用方法</w:t>
      </w:r>
      <w:bookmarkEnd w:id="9"/>
    </w:p>
    <w:p w:rsidR="00E45F58" w:rsidRDefault="00E45F58" w:rsidP="00E45F58">
      <w:pPr>
        <w:pStyle w:val="a0"/>
        <w:ind w:left="0" w:firstLineChars="300" w:firstLine="720"/>
        <w:rPr>
          <w:rFonts w:ascii="ＭＳ 明朝" w:hAnsi="ＭＳ 明朝"/>
        </w:rPr>
      </w:pPr>
      <w:r>
        <w:rPr>
          <w:rFonts w:ascii="ＭＳ 明朝" w:hAnsi="ＭＳ 明朝" w:hint="eastAsia"/>
        </w:rPr>
        <w:t>「操作</w:t>
      </w:r>
      <w:r w:rsidRPr="00E45F58">
        <w:rPr>
          <w:rFonts w:ascii="ＭＳ 明朝" w:hAnsi="ＭＳ 明朝" w:hint="eastAsia"/>
        </w:rPr>
        <w:t>説明書</w:t>
      </w:r>
      <w:r w:rsidR="00B61F0A">
        <w:rPr>
          <w:rFonts w:ascii="ＭＳ 明朝" w:hAnsi="ＭＳ 明朝" w:hint="eastAsia"/>
        </w:rPr>
        <w:t>」に従い、システムをご使用</w:t>
      </w:r>
      <w:r w:rsidR="008E6E69">
        <w:rPr>
          <w:rFonts w:ascii="ＭＳ 明朝" w:hAnsi="ＭＳ 明朝" w:hint="eastAsia"/>
        </w:rPr>
        <w:t>ください</w:t>
      </w:r>
      <w:r>
        <w:rPr>
          <w:rFonts w:ascii="ＭＳ 明朝" w:hAnsi="ＭＳ 明朝" w:hint="eastAsia"/>
        </w:rPr>
        <w:t>。</w:t>
      </w:r>
    </w:p>
    <w:p w:rsidR="00E45F58" w:rsidRDefault="00E45F58" w:rsidP="00F87A59">
      <w:pPr>
        <w:pStyle w:val="a0"/>
        <w:ind w:left="0"/>
        <w:rPr>
          <w:rFonts w:ascii="ＭＳ 明朝" w:hAnsi="ＭＳ 明朝"/>
        </w:rPr>
      </w:pPr>
    </w:p>
    <w:p w:rsidR="001A3BD0" w:rsidRPr="0074266E" w:rsidRDefault="001A3BD0" w:rsidP="00F87A59">
      <w:pPr>
        <w:pStyle w:val="a0"/>
        <w:ind w:left="0"/>
        <w:rPr>
          <w:rFonts w:ascii="ＭＳ 明朝" w:hAnsi="ＭＳ 明朝"/>
        </w:rPr>
      </w:pPr>
    </w:p>
    <w:p w:rsidR="001A3BD0" w:rsidRPr="001A3BD0" w:rsidRDefault="003E3B46" w:rsidP="00F5474A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color w:val="FF0000"/>
        </w:rPr>
      </w:pPr>
      <w:r>
        <w:rPr>
          <w:rFonts w:ascii="ＭＳ 明朝" w:hAnsi="ＭＳ 明朝"/>
          <w:b/>
          <w:color w:val="FF0000"/>
        </w:rPr>
        <w:br w:type="page"/>
      </w:r>
      <w:bookmarkStart w:id="10" w:name="_Toc384972798"/>
      <w:r w:rsidR="001A3BD0" w:rsidRPr="001A3BD0">
        <w:rPr>
          <w:rFonts w:ascii="ＭＳ 明朝" w:hAnsi="ＭＳ 明朝" w:hint="eastAsia"/>
          <w:b/>
          <w:color w:val="FF0000"/>
        </w:rPr>
        <w:lastRenderedPageBreak/>
        <w:t>※</w:t>
      </w:r>
      <w:r w:rsidR="00F5474A">
        <w:rPr>
          <w:rFonts w:ascii="ＭＳ 明朝" w:hAnsi="ＭＳ 明朝" w:hint="eastAsia"/>
          <w:b/>
          <w:color w:val="FF0000"/>
        </w:rPr>
        <w:t xml:space="preserve">「KSS3.exe - </w:t>
      </w:r>
      <w:r w:rsidR="00F5474A" w:rsidRPr="00530244">
        <w:rPr>
          <w:rFonts w:ascii="ＭＳ 明朝" w:hAnsi="ＭＳ 明朝"/>
          <w:b/>
          <w:color w:val="FF0000"/>
        </w:rPr>
        <w:t>.NET Framework</w:t>
      </w:r>
      <w:r w:rsidR="00F5474A">
        <w:rPr>
          <w:rFonts w:ascii="ＭＳ 明朝" w:hAnsi="ＭＳ 明朝" w:hint="eastAsia"/>
          <w:b/>
          <w:color w:val="FF0000"/>
        </w:rPr>
        <w:t>の初期化エラー」が表示される場合</w:t>
      </w:r>
      <w:bookmarkEnd w:id="10"/>
      <w:r w:rsidR="00530244" w:rsidRPr="00530244">
        <w:rPr>
          <w:rFonts w:ascii="ＭＳ 明朝" w:hAnsi="ＭＳ 明朝" w:hint="eastAsia"/>
          <w:b/>
          <w:color w:val="FF0000"/>
        </w:rPr>
        <w:t xml:space="preserve"> </w:t>
      </w:r>
    </w:p>
    <w:p w:rsidR="00E45F58" w:rsidRDefault="00E45F58" w:rsidP="00F87A59">
      <w:pPr>
        <w:pStyle w:val="a0"/>
        <w:ind w:left="0"/>
        <w:rPr>
          <w:rFonts w:ascii="ＭＳ 明朝" w:hAnsi="ＭＳ 明朝"/>
        </w:rPr>
      </w:pPr>
    </w:p>
    <w:p w:rsidR="002A65EB" w:rsidRDefault="00436202" w:rsidP="00436202">
      <w:pPr>
        <w:pStyle w:val="a0"/>
        <w:ind w:leftChars="236" w:left="566" w:firstLineChars="63" w:firstLine="151"/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は、</w:t>
      </w:r>
      <w:r w:rsidR="002A65EB">
        <w:rPr>
          <w:rFonts w:ascii="ＭＳ 明朝" w:hAnsi="ＭＳ 明朝" w:hint="eastAsia"/>
        </w:rPr>
        <w:t>「</w:t>
      </w:r>
      <w:r w:rsidR="002A65EB" w:rsidRPr="002A65EB">
        <w:rPr>
          <w:rFonts w:ascii="ＭＳ 明朝" w:hAnsi="ＭＳ 明朝"/>
        </w:rPr>
        <w:t>Microsoft .NET Framework</w:t>
      </w:r>
      <w:r w:rsidR="002A65EB">
        <w:rPr>
          <w:rFonts w:ascii="ＭＳ 明朝" w:hAnsi="ＭＳ 明朝" w:hint="eastAsia"/>
        </w:rPr>
        <w:t xml:space="preserve"> 4」が必要であります。</w:t>
      </w:r>
    </w:p>
    <w:p w:rsidR="002A65EB" w:rsidRDefault="002A65EB" w:rsidP="00436202">
      <w:pPr>
        <w:pStyle w:val="a0"/>
        <w:ind w:leftChars="236" w:left="566" w:firstLineChars="63" w:firstLine="151"/>
        <w:rPr>
          <w:rFonts w:ascii="ＭＳ 明朝" w:hAnsi="ＭＳ 明朝"/>
        </w:rPr>
      </w:pPr>
    </w:p>
    <w:p w:rsidR="009A31E7" w:rsidRDefault="009A31E7" w:rsidP="00436202">
      <w:pPr>
        <w:pStyle w:val="a0"/>
        <w:ind w:leftChars="236" w:left="566" w:firstLineChars="63" w:firstLine="151"/>
        <w:rPr>
          <w:rFonts w:ascii="ＭＳ 明朝" w:hAnsi="ＭＳ 明朝"/>
        </w:rPr>
      </w:pPr>
      <w:r>
        <w:rPr>
          <w:rFonts w:ascii="ＭＳ 明朝" w:hAnsi="ＭＳ 明朝" w:hint="eastAsia"/>
        </w:rPr>
        <w:t>KSS3.exeを起動した時に、下記のエラーが表示された場合、</w:t>
      </w:r>
      <w:r w:rsidRPr="002A65EB">
        <w:rPr>
          <w:rFonts w:ascii="ＭＳ 明朝" w:hAnsi="ＭＳ 明朝"/>
        </w:rPr>
        <w:t>Microsoft .NET Framework</w:t>
      </w:r>
      <w:r>
        <w:rPr>
          <w:rFonts w:ascii="ＭＳ 明朝" w:hAnsi="ＭＳ 明朝" w:hint="eastAsia"/>
        </w:rPr>
        <w:t xml:space="preserve"> 4を導入して</w:t>
      </w:r>
      <w:r w:rsidR="00017A55">
        <w:rPr>
          <w:rFonts w:ascii="ＭＳ 明朝" w:hAnsi="ＭＳ 明朝" w:hint="eastAsia"/>
        </w:rPr>
        <w:t>くだ</w:t>
      </w:r>
      <w:r>
        <w:rPr>
          <w:rFonts w:ascii="ＭＳ 明朝" w:hAnsi="ＭＳ 明朝" w:hint="eastAsia"/>
        </w:rPr>
        <w:t>さい。</w:t>
      </w:r>
    </w:p>
    <w:p w:rsidR="009A31E7" w:rsidRDefault="009A31E7" w:rsidP="00436202">
      <w:pPr>
        <w:pStyle w:val="a0"/>
        <w:ind w:leftChars="236" w:left="566" w:firstLineChars="63" w:firstLine="151"/>
        <w:rPr>
          <w:rFonts w:ascii="ＭＳ 明朝" w:hAnsi="ＭＳ 明朝"/>
        </w:rPr>
      </w:pPr>
    </w:p>
    <w:p w:rsidR="002A65EB" w:rsidRDefault="002A65EB" w:rsidP="00893C55">
      <w:pPr>
        <w:pStyle w:val="a0"/>
        <w:ind w:leftChars="236" w:left="566" w:firstLineChars="63" w:firstLine="151"/>
        <w:jc w:val="center"/>
        <w:rPr>
          <w:rFonts w:ascii="ＭＳ 明朝" w:hAnsi="ＭＳ 明朝"/>
        </w:rPr>
      </w:pPr>
      <w:r w:rsidRPr="002A65EB">
        <w:rPr>
          <w:rFonts w:ascii="ＭＳ 明朝" w:hAnsi="ＭＳ 明朝"/>
          <w:noProof/>
        </w:rPr>
        <w:drawing>
          <wp:inline distT="0" distB="0" distL="0" distR="0">
            <wp:extent cx="5683622" cy="1074223"/>
            <wp:effectExtent l="1905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622" cy="1074223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2A65EB" w:rsidRDefault="002A65EB" w:rsidP="00893C55">
      <w:pPr>
        <w:pStyle w:val="a0"/>
        <w:ind w:leftChars="236" w:left="566" w:firstLineChars="63" w:firstLine="151"/>
        <w:jc w:val="center"/>
        <w:rPr>
          <w:rFonts w:ascii="ＭＳ 明朝" w:hAnsi="ＭＳ 明朝"/>
        </w:rPr>
      </w:pPr>
    </w:p>
    <w:p w:rsidR="002A65EB" w:rsidRDefault="002A65EB" w:rsidP="00893C55">
      <w:pPr>
        <w:pStyle w:val="a0"/>
        <w:ind w:leftChars="236" w:left="566" w:firstLineChars="63" w:firstLine="151"/>
        <w:jc w:val="center"/>
        <w:rPr>
          <w:rFonts w:ascii="ＭＳ 明朝" w:hAnsi="ＭＳ 明朝"/>
        </w:rPr>
      </w:pPr>
      <w:r w:rsidRPr="002A65EB">
        <w:rPr>
          <w:rFonts w:ascii="ＭＳ 明朝" w:hAnsi="ＭＳ 明朝"/>
          <w:noProof/>
        </w:rPr>
        <w:drawing>
          <wp:inline distT="0" distB="0" distL="0" distR="0">
            <wp:extent cx="5708572" cy="1071428"/>
            <wp:effectExtent l="19050" t="0" r="6428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8572" cy="107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C55" w:rsidRDefault="00893C55" w:rsidP="00893C55">
      <w:pPr>
        <w:pStyle w:val="a0"/>
        <w:ind w:leftChars="236" w:left="566" w:firstLineChars="63" w:firstLine="151"/>
        <w:jc w:val="center"/>
        <w:rPr>
          <w:rFonts w:ascii="ＭＳ 明朝" w:hAnsi="ＭＳ 明朝"/>
        </w:rPr>
      </w:pPr>
    </w:p>
    <w:p w:rsidR="00893C55" w:rsidRDefault="00893C55" w:rsidP="00893C55">
      <w:pPr>
        <w:pStyle w:val="a0"/>
        <w:ind w:leftChars="236" w:left="566" w:firstLineChars="63" w:firstLine="151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114800" cy="2211705"/>
            <wp:effectExtent l="19050" t="0" r="0" b="0"/>
            <wp:docPr id="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21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5EB" w:rsidRDefault="002A65EB" w:rsidP="00436202">
      <w:pPr>
        <w:pStyle w:val="a0"/>
        <w:ind w:leftChars="236" w:left="566" w:firstLineChars="63" w:firstLine="151"/>
        <w:rPr>
          <w:rFonts w:ascii="ＭＳ 明朝" w:hAnsi="ＭＳ 明朝"/>
        </w:rPr>
      </w:pPr>
    </w:p>
    <w:p w:rsidR="00893C55" w:rsidRDefault="00893C55" w:rsidP="00893C55">
      <w:pPr>
        <w:pStyle w:val="a0"/>
        <w:ind w:leftChars="236" w:left="566" w:firstLineChars="63" w:firstLine="151"/>
        <w:rPr>
          <w:rFonts w:ascii="ＭＳ 明朝" w:hAnsi="ＭＳ 明朝"/>
        </w:rPr>
      </w:pPr>
      <w:r>
        <w:rPr>
          <w:rFonts w:ascii="ＭＳ 明朝" w:hAnsi="ＭＳ 明朝" w:hint="eastAsia"/>
        </w:rPr>
        <w:t>なお、OSや環境の違いにより、上記のようにメッセージ画面に違いがあります。</w:t>
      </w:r>
    </w:p>
    <w:p w:rsidR="001B5393" w:rsidRPr="00221AF8" w:rsidRDefault="001B5393" w:rsidP="00436202">
      <w:pPr>
        <w:pStyle w:val="a0"/>
        <w:ind w:leftChars="236" w:left="566" w:firstLineChars="63" w:firstLine="151"/>
        <w:rPr>
          <w:rFonts w:ascii="ＭＳ 明朝" w:hAnsi="ＭＳ 明朝"/>
        </w:rPr>
      </w:pPr>
    </w:p>
    <w:p w:rsidR="00436202" w:rsidRPr="00436202" w:rsidRDefault="00436202" w:rsidP="00F87A59">
      <w:pPr>
        <w:pStyle w:val="a0"/>
        <w:ind w:left="0"/>
        <w:rPr>
          <w:rFonts w:ascii="ＭＳ 明朝" w:hAnsi="ＭＳ 明朝"/>
        </w:rPr>
      </w:pPr>
    </w:p>
    <w:p w:rsidR="009A31E7" w:rsidRDefault="009A31E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36202" w:rsidRPr="00040DAA" w:rsidRDefault="00436202" w:rsidP="00F87A59">
      <w:pPr>
        <w:pStyle w:val="a0"/>
        <w:ind w:left="0"/>
        <w:rPr>
          <w:rFonts w:ascii="ＭＳ 明朝" w:hAnsi="ＭＳ 明朝"/>
        </w:rPr>
      </w:pPr>
    </w:p>
    <w:p w:rsidR="00040DAA" w:rsidRDefault="005D12FB" w:rsidP="00F5474A">
      <w:pPr>
        <w:pStyle w:val="2"/>
        <w:numPr>
          <w:ilvl w:val="0"/>
          <w:numId w:val="0"/>
        </w:numPr>
        <w:rPr>
          <w:rFonts w:ascii="ＭＳ 明朝" w:hAnsi="ＭＳ 明朝"/>
        </w:rPr>
      </w:pPr>
      <w:bookmarkStart w:id="11" w:name="_Toc384972799"/>
      <w:r>
        <w:rPr>
          <w:rFonts w:ascii="ＭＳ 明朝" w:hAnsi="ＭＳ 明朝" w:hint="eastAsia"/>
        </w:rPr>
        <w:t>・</w:t>
      </w:r>
      <w:r w:rsidR="009A31E7" w:rsidRPr="002A65EB">
        <w:rPr>
          <w:rFonts w:ascii="ＭＳ 明朝" w:hAnsi="ＭＳ 明朝"/>
        </w:rPr>
        <w:t>Microsoft .NET Framework</w:t>
      </w:r>
      <w:r w:rsidR="009A31E7">
        <w:rPr>
          <w:rFonts w:ascii="ＭＳ 明朝" w:hAnsi="ＭＳ 明朝" w:hint="eastAsia"/>
        </w:rPr>
        <w:t xml:space="preserve"> 4</w:t>
      </w:r>
      <w:r>
        <w:rPr>
          <w:rFonts w:ascii="ＭＳ 明朝" w:hAnsi="ＭＳ 明朝" w:hint="eastAsia"/>
        </w:rPr>
        <w:t>の導入</w:t>
      </w:r>
      <w:bookmarkEnd w:id="11"/>
    </w:p>
    <w:p w:rsidR="001B5393" w:rsidRDefault="001B5393" w:rsidP="001B5393">
      <w:pPr>
        <w:pStyle w:val="a0"/>
        <w:ind w:leftChars="236" w:left="566" w:firstLineChars="63" w:firstLine="151"/>
        <w:rPr>
          <w:rFonts w:ascii="ＭＳ 明朝" w:hAnsi="ＭＳ 明朝"/>
        </w:rPr>
      </w:pPr>
    </w:p>
    <w:p w:rsidR="001B5393" w:rsidRDefault="001B5393" w:rsidP="001B5393">
      <w:pPr>
        <w:pStyle w:val="a0"/>
        <w:ind w:leftChars="236" w:left="566" w:firstLineChars="63" w:firstLine="151"/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が正常に起動する場合は、</w:t>
      </w:r>
      <w:r w:rsidRPr="002A65EB">
        <w:rPr>
          <w:rFonts w:ascii="ＭＳ 明朝" w:hAnsi="ＭＳ 明朝"/>
        </w:rPr>
        <w:t>Microsoft .NET Framework</w:t>
      </w:r>
      <w:r>
        <w:rPr>
          <w:rFonts w:ascii="ＭＳ 明朝" w:hAnsi="ＭＳ 明朝" w:hint="eastAsia"/>
        </w:rPr>
        <w:t>が導入済みですので、下記の作業は行わないでください。</w:t>
      </w:r>
    </w:p>
    <w:p w:rsidR="00F5474A" w:rsidRDefault="00F5474A" w:rsidP="001B5393">
      <w:pPr>
        <w:pStyle w:val="a0"/>
        <w:ind w:leftChars="236" w:left="566" w:firstLineChars="63" w:firstLine="151"/>
        <w:rPr>
          <w:rFonts w:ascii="ＭＳ 明朝" w:hAnsi="ＭＳ 明朝"/>
        </w:rPr>
      </w:pPr>
      <w:r>
        <w:rPr>
          <w:rFonts w:ascii="ＭＳ 明朝" w:hAnsi="ＭＳ 明朝" w:hint="eastAsia"/>
        </w:rPr>
        <w:t>特に、</w:t>
      </w:r>
      <w:r w:rsidRPr="002A65EB">
        <w:rPr>
          <w:rFonts w:ascii="ＭＳ 明朝" w:hAnsi="ＭＳ 明朝"/>
        </w:rPr>
        <w:t>.NET Framework</w:t>
      </w:r>
      <w:r>
        <w:rPr>
          <w:rFonts w:ascii="ＭＳ 明朝" w:hAnsi="ＭＳ 明朝" w:hint="eastAsia"/>
        </w:rPr>
        <w:t xml:space="preserve"> 4.5が導入済みの場合や、コントロールパネルの「プログラムと機能」で「</w:t>
      </w:r>
      <w:r w:rsidRPr="002A65EB">
        <w:rPr>
          <w:rFonts w:ascii="ＭＳ 明朝" w:hAnsi="ＭＳ 明朝"/>
        </w:rPr>
        <w:t>.NET Framework</w:t>
      </w:r>
      <w:r>
        <w:rPr>
          <w:rFonts w:ascii="ＭＳ 明朝" w:hAnsi="ＭＳ 明朝" w:hint="eastAsia"/>
        </w:rPr>
        <w:t xml:space="preserve"> 4」が表示されない場合でも、</w:t>
      </w: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が正常に起動する場合は、下記の作業は行わないでください。</w:t>
      </w:r>
    </w:p>
    <w:p w:rsidR="005D12FB" w:rsidRPr="001B5393" w:rsidRDefault="005D12FB" w:rsidP="00F87A59">
      <w:pPr>
        <w:pStyle w:val="a0"/>
        <w:ind w:left="0"/>
        <w:rPr>
          <w:rFonts w:ascii="ＭＳ 明朝" w:hAnsi="ＭＳ 明朝"/>
        </w:rPr>
      </w:pPr>
    </w:p>
    <w:p w:rsidR="005D12FB" w:rsidRDefault="005D12FB" w:rsidP="00F5474A">
      <w:pPr>
        <w:pStyle w:val="3"/>
        <w:numPr>
          <w:ilvl w:val="0"/>
          <w:numId w:val="0"/>
        </w:numPr>
        <w:ind w:firstLine="566"/>
        <w:rPr>
          <w:rFonts w:ascii="ＭＳ 明朝" w:hAnsi="ＭＳ 明朝"/>
        </w:rPr>
      </w:pPr>
      <w:bookmarkStart w:id="12" w:name="_Toc384972800"/>
      <w:r>
        <w:rPr>
          <w:rFonts w:ascii="ＭＳ 明朝" w:hAnsi="ＭＳ 明朝" w:hint="eastAsia"/>
        </w:rPr>
        <w:t>Ⅰ）ファイルダウンロード</w:t>
      </w:r>
      <w:bookmarkEnd w:id="12"/>
    </w:p>
    <w:p w:rsidR="005D12FB" w:rsidRDefault="005D12FB" w:rsidP="00DF64F0">
      <w:pPr>
        <w:pStyle w:val="a0"/>
        <w:ind w:leftChars="354" w:left="850"/>
        <w:rPr>
          <w:rFonts w:ascii="ＭＳ 明朝" w:hAnsi="ＭＳ 明朝"/>
        </w:rPr>
      </w:pPr>
      <w:r>
        <w:rPr>
          <w:rFonts w:ascii="ＭＳ 明朝" w:hAnsi="ＭＳ 明朝" w:hint="eastAsia"/>
        </w:rPr>
        <w:t>Microsoftダウンロード</w:t>
      </w:r>
      <w:r w:rsidR="00506AFB">
        <w:rPr>
          <w:rFonts w:ascii="ＭＳ 明朝" w:hAnsi="ＭＳ 明朝" w:hint="eastAsia"/>
        </w:rPr>
        <w:t>センター</w:t>
      </w:r>
      <w:r>
        <w:rPr>
          <w:rFonts w:ascii="ＭＳ 明朝" w:hAnsi="ＭＳ 明朝" w:hint="eastAsia"/>
        </w:rPr>
        <w:t>へアクセスし、該当ファイルをダウンロードします。</w:t>
      </w:r>
    </w:p>
    <w:p w:rsidR="005D12FB" w:rsidRDefault="005D12FB" w:rsidP="005D12FB">
      <w:pPr>
        <w:pStyle w:val="a0"/>
        <w:ind w:leftChars="354" w:left="850" w:firstLineChars="45" w:firstLine="108"/>
        <w:rPr>
          <w:rFonts w:ascii="ＭＳ 明朝" w:hAnsi="ＭＳ 明朝"/>
        </w:rPr>
      </w:pPr>
      <w:r>
        <w:rPr>
          <w:rFonts w:ascii="ＭＳ 明朝" w:hAnsi="ＭＳ 明朝" w:hint="eastAsia"/>
        </w:rPr>
        <w:t>URL</w:t>
      </w:r>
    </w:p>
    <w:p w:rsidR="00FD5C3D" w:rsidRDefault="009A31E7" w:rsidP="005D12FB">
      <w:pPr>
        <w:pStyle w:val="a0"/>
        <w:ind w:leftChars="530" w:left="1272"/>
        <w:rPr>
          <w:rFonts w:ascii="ＭＳ 明朝" w:hAnsi="ＭＳ 明朝"/>
        </w:rPr>
      </w:pPr>
      <w:r w:rsidRPr="009A31E7">
        <w:t>http://www.microsoft.com/ja-jp/download/details.aspx?id=24872</w:t>
      </w:r>
    </w:p>
    <w:p w:rsidR="00506AFB" w:rsidRDefault="00506AFB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6400CC" w:rsidP="006400CC">
      <w:pPr>
        <w:pStyle w:val="a0"/>
        <w:ind w:left="1133" w:hanging="173"/>
        <w:rPr>
          <w:rFonts w:ascii="ＭＳ 明朝" w:hAnsi="ＭＳ 明朝"/>
        </w:rPr>
      </w:pPr>
      <w:r w:rsidRPr="006400CC">
        <w:rPr>
          <w:rFonts w:ascii="ＭＳ 明朝" w:hAnsi="ＭＳ 明朝" w:hint="eastAsia"/>
        </w:rPr>
        <w:t>①</w:t>
      </w:r>
      <w:r w:rsidR="00AC7F09">
        <w:rPr>
          <w:rFonts w:ascii="ＭＳ 明朝" w:hAnsi="ＭＳ 明朝" w:hint="eastAsia"/>
        </w:rPr>
        <w:t>Webブラウザにて、“Microsoftダウンロードセンター”が画面表示されます。</w:t>
      </w:r>
    </w:p>
    <w:p w:rsidR="00506AFB" w:rsidRDefault="006400CC" w:rsidP="006400CC">
      <w:pPr>
        <w:pStyle w:val="a0"/>
        <w:ind w:leftChars="500" w:left="1416" w:hangingChars="90" w:hanging="216"/>
        <w:rPr>
          <w:rFonts w:ascii="ＭＳ 明朝" w:hAnsi="ＭＳ 明朝"/>
        </w:rPr>
      </w:pPr>
      <w:r>
        <w:rPr>
          <w:rFonts w:ascii="ＭＳ 明朝" w:hAnsi="ＭＳ 明朝" w:hint="eastAsia"/>
        </w:rPr>
        <w:t>「詳細」「システム要件」等を確認し、</w:t>
      </w:r>
      <w:r w:rsidR="00506AFB">
        <w:rPr>
          <w:rFonts w:ascii="ＭＳ 明朝" w:hAnsi="ＭＳ 明朝" w:hint="eastAsia"/>
        </w:rPr>
        <w:t>「ダウンロード」ボタンをクリックし、ダウンロードを開始します。</w:t>
      </w:r>
    </w:p>
    <w:p w:rsidR="00506AFB" w:rsidRDefault="00506AFB" w:rsidP="00506AFB">
      <w:pPr>
        <w:pStyle w:val="a0"/>
        <w:ind w:left="0" w:firstLineChars="500" w:firstLine="1200"/>
        <w:rPr>
          <w:rFonts w:ascii="ＭＳ 明朝" w:hAnsi="ＭＳ 明朝"/>
        </w:rPr>
      </w:pPr>
      <w:r>
        <w:rPr>
          <w:rFonts w:ascii="ＭＳ 明朝" w:hAnsi="ＭＳ 明朝" w:hint="eastAsia"/>
        </w:rPr>
        <w:t>※このとき必要に応じて、「言語</w:t>
      </w:r>
      <w:r w:rsidR="009A31E7">
        <w:rPr>
          <w:rFonts w:ascii="ＭＳ 明朝" w:hAnsi="ＭＳ 明朝" w:hint="eastAsia"/>
        </w:rPr>
        <w:t>を選んでください</w:t>
      </w:r>
      <w:r>
        <w:rPr>
          <w:rFonts w:ascii="ＭＳ 明朝" w:hAnsi="ＭＳ 明朝" w:hint="eastAsia"/>
        </w:rPr>
        <w:t>」にて、使用言語を選択します。</w:t>
      </w:r>
    </w:p>
    <w:p w:rsidR="009A31E7" w:rsidRPr="00506AFB" w:rsidRDefault="009A31E7" w:rsidP="00506AFB">
      <w:pPr>
        <w:pStyle w:val="a0"/>
        <w:ind w:left="0" w:firstLineChars="500" w:firstLine="1200"/>
        <w:rPr>
          <w:rFonts w:ascii="ＭＳ 明朝" w:hAnsi="ＭＳ 明朝"/>
        </w:rPr>
      </w:pPr>
    </w:p>
    <w:p w:rsidR="005D12FB" w:rsidRDefault="006631AD" w:rsidP="009A31E7">
      <w:pPr>
        <w:pStyle w:val="a0"/>
        <w:ind w:left="0" w:firstLineChars="400" w:firstLine="96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496" style="position:absolute;left:0;text-align:left;margin-left:246.95pt;margin-top:139.05pt;width:82.1pt;height:34.3pt;z-index:251651072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4588" type="#_x0000_t32" style="position:absolute;left:0;text-align:left;margin-left:104.1pt;margin-top:169.05pt;width:133.15pt;height:0;z-index:251703296;mso-position-vertical-relative:line" o:connectortype="straight" strokecolor="red" strokeweight="3pt"/>
        </w:pict>
      </w:r>
      <w:r w:rsidR="001B5393" w:rsidRPr="001B5393">
        <w:rPr>
          <w:rFonts w:ascii="ＭＳ 明朝" w:hAnsi="ＭＳ 明朝"/>
        </w:rPr>
        <w:t xml:space="preserve"> </w:t>
      </w:r>
      <w:r w:rsidR="006400CC">
        <w:rPr>
          <w:rFonts w:ascii="ＭＳ 明朝" w:hAnsi="ＭＳ 明朝"/>
          <w:noProof/>
        </w:rPr>
        <w:drawing>
          <wp:inline distT="0" distB="0" distL="0" distR="0">
            <wp:extent cx="4876800" cy="4576763"/>
            <wp:effectExtent l="19050" t="0" r="0" b="0"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576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5393" w:rsidRDefault="001B539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B5393" w:rsidRDefault="001B5393" w:rsidP="001B5393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②</w:t>
      </w:r>
      <w:r w:rsidR="00423409">
        <w:rPr>
          <w:rFonts w:ascii="ＭＳ 明朝" w:hAnsi="ＭＳ 明朝" w:hint="eastAsia"/>
        </w:rPr>
        <w:t>「ダウンロード」ボタンをクリックしても、ダウンロードが開始しない場合</w:t>
      </w:r>
    </w:p>
    <w:p w:rsidR="001E1657" w:rsidRDefault="001E1657" w:rsidP="001B5393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1B5393" w:rsidRDefault="00423409" w:rsidP="005D12FB">
      <w:pPr>
        <w:pStyle w:val="a0"/>
        <w:ind w:left="0" w:firstLineChars="400" w:firstLine="96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「セキュリティ保護のため、このサイトによる……」が表示されていた場合は、</w:t>
      </w:r>
    </w:p>
    <w:p w:rsidR="00423409" w:rsidRPr="001B5393" w:rsidRDefault="00423409" w:rsidP="005D12FB">
      <w:pPr>
        <w:pStyle w:val="a0"/>
        <w:ind w:left="0" w:firstLineChars="400" w:firstLine="96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「セキュリティ保護のため、このサイトによる……」の表示をクリックし、</w:t>
      </w:r>
    </w:p>
    <w:p w:rsidR="00423409" w:rsidRPr="001B5393" w:rsidRDefault="00423409" w:rsidP="00423409">
      <w:pPr>
        <w:pStyle w:val="a0"/>
        <w:ind w:left="0" w:firstLineChars="400" w:firstLine="96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「ファイルのダウンロード(D)」を選択してください。</w:t>
      </w:r>
    </w:p>
    <w:p w:rsidR="001B5393" w:rsidRDefault="006631AD" w:rsidP="001B5393">
      <w:pPr>
        <w:pStyle w:val="a0"/>
        <w:ind w:left="0" w:firstLineChars="400" w:firstLine="96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579" type="#_x0000_t32" style="position:absolute;left:0;text-align:left;margin-left:279.35pt;margin-top:66.8pt;width:5.45pt;height:133.8pt;flip:x;z-index:25169408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roundrect id="_x0000_s4576" style="position:absolute;left:0;text-align:left;margin-left:75.2pt;margin-top:30.65pt;width:403.65pt;height:29.95pt;z-index:251691008;mso-position-vertical-relative:line" arcsize="10923f" filled="f" fillcolor="black" strokecolor="red" strokeweight="2.25pt"/>
        </w:pict>
      </w:r>
      <w:r w:rsidR="001B5393">
        <w:rPr>
          <w:rFonts w:ascii="ＭＳ 明朝" w:hAnsi="ＭＳ 明朝" w:hint="eastAsia"/>
          <w:noProof/>
        </w:rPr>
        <w:drawing>
          <wp:inline distT="0" distB="0" distL="0" distR="0">
            <wp:extent cx="4880754" cy="1863306"/>
            <wp:effectExtent l="19050" t="0" r="0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754" cy="1863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409" w:rsidRDefault="00423409" w:rsidP="00423409">
      <w:pPr>
        <w:pStyle w:val="a0"/>
        <w:ind w:left="0" w:firstLineChars="400" w:firstLine="96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1B5393" w:rsidRDefault="006631AD" w:rsidP="001B5393">
      <w:pPr>
        <w:pStyle w:val="a0"/>
        <w:ind w:left="0" w:firstLineChars="400" w:firstLine="96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77" style="position:absolute;left:0;text-align:left;margin-left:237.9pt;margin-top:42pt;width:118.2pt;height:14.3pt;z-index:251692032;mso-position-vertical-relative:line" arcsize="10923f" filled="f" fillcolor="black" strokecolor="red" strokeweight="2.25pt"/>
        </w:pict>
      </w:r>
      <w:r w:rsidR="001B5393">
        <w:rPr>
          <w:rFonts w:ascii="ＭＳ 明朝" w:hAnsi="ＭＳ 明朝" w:hint="eastAsia"/>
          <w:noProof/>
        </w:rPr>
        <w:drawing>
          <wp:inline distT="0" distB="0" distL="0" distR="0">
            <wp:extent cx="4897335" cy="1739735"/>
            <wp:effectExtent l="1905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335" cy="17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409" w:rsidRDefault="00423409" w:rsidP="001B5393">
      <w:pPr>
        <w:pStyle w:val="a0"/>
        <w:ind w:left="0" w:firstLineChars="400" w:firstLine="960"/>
        <w:jc w:val="center"/>
        <w:rPr>
          <w:rFonts w:ascii="ＭＳ 明朝" w:hAnsi="ＭＳ 明朝"/>
        </w:rPr>
      </w:pPr>
    </w:p>
    <w:p w:rsidR="00423409" w:rsidRDefault="00423409" w:rsidP="001B5393">
      <w:pPr>
        <w:pStyle w:val="a0"/>
        <w:ind w:left="0" w:firstLineChars="400" w:firstLine="960"/>
        <w:jc w:val="center"/>
        <w:rPr>
          <w:rFonts w:ascii="ＭＳ 明朝" w:hAnsi="ＭＳ 明朝"/>
        </w:rPr>
      </w:pPr>
    </w:p>
    <w:p w:rsidR="00423409" w:rsidRPr="00423409" w:rsidRDefault="00423409" w:rsidP="00423409">
      <w:pPr>
        <w:ind w:left="1200" w:hangingChars="500" w:hanging="120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  <w:r>
        <w:rPr>
          <w:rFonts w:ascii="ＭＳ 明朝" w:hAnsi="ＭＳ 明朝" w:hint="eastAsia"/>
        </w:rPr>
        <w:tab/>
        <w:t>もしくは、「</w:t>
      </w:r>
      <w:r w:rsidRPr="00423409">
        <w:rPr>
          <w:rFonts w:ascii="ＭＳ 明朝" w:hAnsi="ＭＳ 明朝" w:hint="eastAsia"/>
        </w:rPr>
        <w:t>30 秒経ってもダウンロードが開始されない場合は、こちらをクリック</w:t>
      </w:r>
      <w:r>
        <w:rPr>
          <w:rFonts w:ascii="ＭＳ 明朝" w:hAnsi="ＭＳ 明朝" w:hint="eastAsia"/>
        </w:rPr>
        <w:t>」をクリックしてください。</w:t>
      </w:r>
    </w:p>
    <w:p w:rsidR="00423409" w:rsidRDefault="006631AD" w:rsidP="001B5393">
      <w:pPr>
        <w:pStyle w:val="a0"/>
        <w:ind w:left="0" w:firstLineChars="400" w:firstLine="96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78" style="position:absolute;left:0;text-align:left;margin-left:215.3pt;margin-top:167.5pt;width:50pt;height:21.1pt;z-index:25169305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4589" type="#_x0000_t32" style="position:absolute;left:0;text-align:left;margin-left:98.65pt;margin-top:183.2pt;width:111.2pt;height:0;z-index:251704320;mso-position-vertical-relative:line" o:connectortype="straight" strokecolor="red" strokeweight="3pt"/>
        </w:pict>
      </w:r>
      <w:r w:rsidR="00423409" w:rsidRPr="00423409">
        <w:rPr>
          <w:rFonts w:ascii="ＭＳ 明朝" w:hAnsi="ＭＳ 明朝" w:hint="eastAsia"/>
          <w:noProof/>
        </w:rPr>
        <w:drawing>
          <wp:inline distT="0" distB="0" distL="0" distR="0">
            <wp:extent cx="4876800" cy="3514725"/>
            <wp:effectExtent l="19050" t="0" r="0" b="0"/>
            <wp:docPr id="8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F09" w:rsidRPr="00AC7F09" w:rsidRDefault="003E3B46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1E1657">
        <w:rPr>
          <w:rFonts w:ascii="ＭＳ 明朝" w:hAnsi="ＭＳ 明朝" w:hint="eastAsia"/>
        </w:rPr>
        <w:lastRenderedPageBreak/>
        <w:t>③</w:t>
      </w:r>
      <w:r w:rsidR="00AC7F09">
        <w:rPr>
          <w:rFonts w:ascii="ＭＳ 明朝" w:hAnsi="ＭＳ 明朝" w:hint="eastAsia"/>
        </w:rPr>
        <w:t>“セキュリティの警告”画面が表示されますので、「保存(S)」をクリックし、ダウンロードを開始します。</w:t>
      </w:r>
    </w:p>
    <w:p w:rsidR="005D12FB" w:rsidRDefault="006631AD" w:rsidP="005D12FB">
      <w:pPr>
        <w:pStyle w:val="a0"/>
        <w:ind w:left="0" w:firstLineChars="400" w:firstLine="960"/>
        <w:rPr>
          <w:rFonts w:ascii="ＭＳ 明朝" w:hAnsi="ＭＳ 明朝"/>
        </w:rPr>
      </w:pPr>
      <w:r w:rsidRPr="006631AD">
        <w:rPr>
          <w:noProof/>
        </w:rPr>
        <w:pict>
          <v:roundrect id="_x0000_s4500" style="position:absolute;left:0;text-align:left;margin-left:197.4pt;margin-top:76.75pt;width:67pt;height:26.05pt;z-index:251653120;mso-position-vertical-relative:line" arcsize="10923f" filled="f" fillcolor="black" strokecolor="red" strokeweight="2.25pt"/>
        </w:pict>
      </w:r>
      <w:r w:rsidR="001B5393">
        <w:rPr>
          <w:rFonts w:ascii="ＭＳ 明朝" w:hAnsi="ＭＳ 明朝"/>
          <w:noProof/>
        </w:rPr>
        <w:drawing>
          <wp:inline distT="0" distB="0" distL="0" distR="0">
            <wp:extent cx="3581400" cy="1920240"/>
            <wp:effectExtent l="1905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1920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2FB" w:rsidRDefault="005D12FB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 w:hint="eastAsia"/>
        </w:rPr>
        <w:t>④</w:t>
      </w:r>
      <w:r w:rsidR="00AC7F09">
        <w:rPr>
          <w:rFonts w:ascii="ＭＳ 明朝" w:hAnsi="ＭＳ 明朝" w:hint="eastAsia"/>
        </w:rPr>
        <w:t>保存先の選択画面が表示されますので、任意のフォルダを選択し、「保存(S)」をクリックしてください。</w:t>
      </w: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※ダウンロードしたファイルは、インストール後削除可能です。</w:t>
      </w:r>
    </w:p>
    <w:p w:rsidR="00AC7F09" w:rsidRDefault="006631AD" w:rsidP="005D12FB">
      <w:pPr>
        <w:pStyle w:val="a0"/>
        <w:ind w:left="0" w:firstLineChars="400" w:firstLine="960"/>
        <w:rPr>
          <w:rFonts w:ascii="ＭＳ 明朝" w:hAnsi="ＭＳ 明朝"/>
        </w:rPr>
      </w:pPr>
      <w:r w:rsidRPr="006631AD">
        <w:rPr>
          <w:noProof/>
        </w:rPr>
        <w:pict>
          <v:roundrect id="_x0000_s4504" style="position:absolute;left:0;text-align:left;margin-left:377.35pt;margin-top:190.5pt;width:74.55pt;height:21.95pt;z-index:251657216;mso-position-vertical-relative:line" arcsize="10923f" filled="f" fillcolor="black" strokecolor="red" strokeweight="2.25pt"/>
        </w:pict>
      </w:r>
      <w:r w:rsidR="001E1657" w:rsidRPr="001E1657">
        <w:rPr>
          <w:rFonts w:ascii="ＭＳ 明朝" w:hAnsi="ＭＳ 明朝"/>
          <w:noProof/>
        </w:rPr>
        <w:drawing>
          <wp:inline distT="0" distB="0" distL="0" distR="0">
            <wp:extent cx="4998095" cy="2971429"/>
            <wp:effectExtent l="19050" t="0" r="0" b="0"/>
            <wp:docPr id="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095" cy="2971429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 w:hint="eastAsia"/>
        </w:rPr>
        <w:t>⑤</w:t>
      </w:r>
      <w:r w:rsidR="00AC7F09">
        <w:rPr>
          <w:rFonts w:ascii="ＭＳ 明朝" w:hAnsi="ＭＳ 明朝" w:hint="eastAsia"/>
        </w:rPr>
        <w:t>保存場所を決めると、ダウンロードが開始されます。</w:t>
      </w:r>
    </w:p>
    <w:p w:rsidR="00AC7F09" w:rsidRDefault="001E1657" w:rsidP="005D12FB">
      <w:pPr>
        <w:pStyle w:val="a0"/>
        <w:ind w:left="0" w:firstLineChars="400" w:firstLine="960"/>
        <w:rPr>
          <w:rFonts w:ascii="ＭＳ 明朝" w:hAnsi="ＭＳ 明朝"/>
        </w:rPr>
      </w:pPr>
      <w:r w:rsidRPr="001E1657">
        <w:rPr>
          <w:rFonts w:ascii="ＭＳ 明朝" w:hAnsi="ＭＳ 明朝"/>
          <w:noProof/>
        </w:rPr>
        <w:drawing>
          <wp:inline distT="0" distB="0" distL="0" distR="0">
            <wp:extent cx="3710477" cy="2384762"/>
            <wp:effectExtent l="19050" t="0" r="4273" b="0"/>
            <wp:docPr id="1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477" cy="2384762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 w:hint="eastAsia"/>
        </w:rPr>
        <w:t>⑤ダウンロードが完了しますと、選択したフォルダにファイルが保存されます。</w:t>
      </w:r>
    </w:p>
    <w:p w:rsidR="001E1657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 w:rsidRPr="001E1657">
        <w:rPr>
          <w:rFonts w:ascii="ＭＳ 明朝" w:hAnsi="ＭＳ 明朝"/>
          <w:noProof/>
        </w:rPr>
        <w:drawing>
          <wp:inline distT="0" distB="0" distL="0" distR="0">
            <wp:extent cx="3710477" cy="2384762"/>
            <wp:effectExtent l="19050" t="0" r="4273" b="0"/>
            <wp:docPr id="1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477" cy="2384762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1E1657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1E1657" w:rsidRDefault="006631AD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 w:rsidRPr="006631AD">
        <w:rPr>
          <w:noProof/>
        </w:rPr>
        <w:pict>
          <v:roundrect id="_x0000_s4505" style="position:absolute;left:0;text-align:left;margin-left:48.15pt;margin-top:64.45pt;width:96.05pt;height:103.25pt;z-index:251658240;mso-position-vertical-relative:line" arcsize="10923f" filled="f" fillcolor="black" strokecolor="red" strokeweight="2.25pt"/>
        </w:pict>
      </w:r>
      <w:r w:rsidR="001E1657" w:rsidRPr="001E1657">
        <w:rPr>
          <w:rFonts w:ascii="ＭＳ 明朝" w:hAnsi="ＭＳ 明朝"/>
          <w:noProof/>
        </w:rPr>
        <w:drawing>
          <wp:inline distT="0" distB="0" distL="0" distR="0">
            <wp:extent cx="3916190" cy="3420953"/>
            <wp:effectExtent l="19050" t="0" r="8110" b="0"/>
            <wp:docPr id="1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190" cy="3420953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1E1657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1E1657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AC7F09" w:rsidRDefault="00AC7F09" w:rsidP="00F5474A">
      <w:pPr>
        <w:pStyle w:val="3"/>
        <w:numPr>
          <w:ilvl w:val="0"/>
          <w:numId w:val="0"/>
        </w:numPr>
        <w:ind w:firstLine="851"/>
        <w:rPr>
          <w:rFonts w:ascii="ＭＳ 明朝" w:hAnsi="ＭＳ 明朝"/>
        </w:rPr>
      </w:pPr>
      <w:bookmarkStart w:id="13" w:name="_Toc384972801"/>
      <w:r>
        <w:rPr>
          <w:rFonts w:ascii="ＭＳ 明朝" w:hAnsi="ＭＳ 明朝" w:hint="eastAsia"/>
        </w:rPr>
        <w:lastRenderedPageBreak/>
        <w:t>Ⅱ）インストール</w:t>
      </w:r>
      <w:bookmarkEnd w:id="13"/>
    </w:p>
    <w:p w:rsidR="00AC7F09" w:rsidRPr="00AC7F09" w:rsidRDefault="00DF64F0" w:rsidP="00DF64F0">
      <w:pPr>
        <w:pStyle w:val="a0"/>
        <w:rPr>
          <w:rFonts w:ascii="ＭＳ 明朝" w:hAnsi="ＭＳ 明朝"/>
        </w:rPr>
      </w:pPr>
      <w:r>
        <w:rPr>
          <w:rFonts w:ascii="ＭＳ 明朝" w:hAnsi="ＭＳ 明朝" w:hint="eastAsia"/>
        </w:rPr>
        <w:t>ダウンロードしたファイルのインストールを実施します。</w:t>
      </w:r>
    </w:p>
    <w:p w:rsidR="00AC7F09" w:rsidRDefault="00AC7F09" w:rsidP="005D12FB">
      <w:pPr>
        <w:pStyle w:val="a0"/>
        <w:ind w:left="0" w:firstLineChars="400" w:firstLine="960"/>
        <w:rPr>
          <w:rFonts w:ascii="ＭＳ 明朝" w:hAnsi="ＭＳ 明朝"/>
        </w:rPr>
      </w:pPr>
    </w:p>
    <w:p w:rsidR="00DF64F0" w:rsidRDefault="00321E2C" w:rsidP="001E1657">
      <w:pPr>
        <w:pStyle w:val="a0"/>
        <w:numPr>
          <w:ilvl w:val="1"/>
          <w:numId w:val="24"/>
        </w:numPr>
        <w:rPr>
          <w:rFonts w:ascii="ＭＳ 明朝" w:hAnsi="ＭＳ 明朝"/>
        </w:rPr>
      </w:pPr>
      <w:r w:rsidRPr="00321E2C">
        <w:rPr>
          <w:rFonts w:ascii="ＭＳ 明朝" w:hAnsi="ＭＳ 明朝"/>
        </w:rPr>
        <w:t>dotNetFx40_Client_x86_x64.exe</w:t>
      </w:r>
      <w:r w:rsidR="00DF64F0">
        <w:rPr>
          <w:rFonts w:ascii="ＭＳ 明朝" w:hAnsi="ＭＳ 明朝" w:hint="eastAsia"/>
        </w:rPr>
        <w:t>を実行します。</w:t>
      </w:r>
    </w:p>
    <w:p w:rsidR="001E1657" w:rsidRDefault="006631AD" w:rsidP="005D12FB">
      <w:pPr>
        <w:pStyle w:val="a0"/>
        <w:ind w:left="0" w:firstLineChars="400" w:firstLine="96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0" style="position:absolute;left:0;text-align:left;margin-left:45.4pt;margin-top:62.85pt;width:96.05pt;height:103.25pt;z-index:251695104;mso-position-vertical-relative:line" arcsize="10923f" filled="f" fillcolor="black" strokecolor="red" strokeweight="2.25pt"/>
        </w:pict>
      </w:r>
      <w:r w:rsidR="001E1657" w:rsidRPr="001E1657">
        <w:rPr>
          <w:rFonts w:ascii="ＭＳ 明朝" w:hAnsi="ＭＳ 明朝"/>
          <w:noProof/>
        </w:rPr>
        <w:drawing>
          <wp:inline distT="0" distB="0" distL="0" distR="0">
            <wp:extent cx="3916190" cy="3420953"/>
            <wp:effectExtent l="19050" t="0" r="8110" b="0"/>
            <wp:docPr id="13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190" cy="3420953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156650" w:rsidRDefault="00156650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DF64F0" w:rsidRDefault="00156650" w:rsidP="001E1657">
      <w:pPr>
        <w:pStyle w:val="a0"/>
        <w:numPr>
          <w:ilvl w:val="1"/>
          <w:numId w:val="2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「セキュリティの警告」画面が表示されます。</w:t>
      </w:r>
    </w:p>
    <w:p w:rsidR="00156650" w:rsidRDefault="00156650" w:rsidP="00156650">
      <w:pPr>
        <w:pStyle w:val="a0"/>
        <w:ind w:leftChars="472" w:left="1133"/>
        <w:rPr>
          <w:rFonts w:ascii="ＭＳ 明朝" w:hAnsi="ＭＳ 明朝"/>
        </w:rPr>
      </w:pPr>
      <w:r>
        <w:rPr>
          <w:rFonts w:ascii="ＭＳ 明朝" w:hAnsi="ＭＳ 明朝" w:hint="eastAsia"/>
        </w:rPr>
        <w:t>発行元など内容を確認し、よろしければ、「実行(R)」をクリックします。</w:t>
      </w:r>
    </w:p>
    <w:p w:rsidR="00156650" w:rsidRDefault="006631AD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1" style="position:absolute;left:0;text-align:left;margin-left:191.75pt;margin-top:89.2pt;width:69.95pt;height:27.7pt;z-index:251696128;mso-position-vertical-relative:line" arcsize="10923f" filled="f" fillcolor="black" strokecolor="red" strokeweight="2.25pt"/>
        </w:pict>
      </w:r>
      <w:r w:rsidR="001E1657" w:rsidRPr="001E1657">
        <w:rPr>
          <w:rFonts w:ascii="ＭＳ 明朝" w:hAnsi="ＭＳ 明朝"/>
          <w:noProof/>
        </w:rPr>
        <w:drawing>
          <wp:inline distT="0" distB="0" distL="0" distR="0">
            <wp:extent cx="3580953" cy="2057143"/>
            <wp:effectExtent l="19050" t="0" r="447" b="0"/>
            <wp:docPr id="1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6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0953" cy="2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657" w:rsidRDefault="001E1657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321E2C" w:rsidRPr="00321E2C" w:rsidRDefault="00321E2C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 w:hint="eastAsia"/>
        </w:rPr>
        <w:t>ファイルの解凍が開始します。</w:t>
      </w:r>
    </w:p>
    <w:p w:rsidR="00321E2C" w:rsidRDefault="00321E2C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 w:rsidRPr="00321E2C">
        <w:rPr>
          <w:rFonts w:ascii="ＭＳ 明朝" w:hAnsi="ＭＳ 明朝"/>
          <w:noProof/>
        </w:rPr>
        <w:drawing>
          <wp:inline distT="0" distB="0" distL="0" distR="0">
            <wp:extent cx="3474286" cy="992038"/>
            <wp:effectExtent l="19050" t="0" r="0" b="0"/>
            <wp:docPr id="16" name="図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7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4286" cy="99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657" w:rsidRDefault="001E165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56650" w:rsidRDefault="00156650" w:rsidP="001E1657">
      <w:pPr>
        <w:pStyle w:val="a0"/>
        <w:numPr>
          <w:ilvl w:val="1"/>
          <w:numId w:val="2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使用許諾契約書」が表示されます。</w:t>
      </w:r>
    </w:p>
    <w:p w:rsidR="00156650" w:rsidRDefault="00156650" w:rsidP="00156650">
      <w:pPr>
        <w:pStyle w:val="a0"/>
        <w:ind w:leftChars="472" w:left="1133"/>
        <w:rPr>
          <w:rFonts w:ascii="ＭＳ 明朝" w:hAnsi="ＭＳ 明朝"/>
        </w:rPr>
      </w:pPr>
      <w:r>
        <w:rPr>
          <w:rFonts w:ascii="ＭＳ 明朝" w:hAnsi="ＭＳ 明朝" w:hint="eastAsia"/>
        </w:rPr>
        <w:t>内容を確認の上、『同意</w:t>
      </w:r>
      <w:r w:rsidR="001E1657">
        <w:rPr>
          <w:rFonts w:ascii="ＭＳ 明朝" w:hAnsi="ＭＳ 明朝" w:hint="eastAsia"/>
        </w:rPr>
        <w:t>する</w:t>
      </w:r>
      <w:r>
        <w:rPr>
          <w:rFonts w:ascii="ＭＳ 明朝" w:hAnsi="ＭＳ 明朝" w:hint="eastAsia"/>
        </w:rPr>
        <w:t>(A)』をチェックし、</w:t>
      </w:r>
    </w:p>
    <w:p w:rsidR="00156650" w:rsidRDefault="00156650" w:rsidP="00156650">
      <w:pPr>
        <w:pStyle w:val="a0"/>
        <w:ind w:leftChars="472" w:left="1133"/>
        <w:rPr>
          <w:rFonts w:ascii="ＭＳ 明朝" w:hAnsi="ＭＳ 明朝"/>
        </w:rPr>
      </w:pPr>
      <w:r>
        <w:rPr>
          <w:rFonts w:ascii="ＭＳ 明朝" w:hAnsi="ＭＳ 明朝" w:hint="eastAsia"/>
        </w:rPr>
        <w:t>「インストール(I)」ボタンをクリックし、インストールを開始します。</w:t>
      </w:r>
    </w:p>
    <w:p w:rsidR="00156650" w:rsidRDefault="006631AD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3" style="position:absolute;left:0;text-align:left;margin-left:271.2pt;margin-top:240.35pt;width:64.75pt;height:19.7pt;z-index:25169817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4582" style="position:absolute;left:0;text-align:left;margin-left:57.4pt;margin-top:100.45pt;width:96.05pt;height:19.7pt;z-index:251697152;mso-position-vertical-relative:line" arcsize="10923f" filled="f" fillcolor="black" strokecolor="red" strokeweight="2.25pt"/>
        </w:pict>
      </w:r>
      <w:r w:rsidR="001E1657" w:rsidRPr="001E1657">
        <w:rPr>
          <w:rFonts w:ascii="ＭＳ 明朝" w:hAnsi="ＭＳ 明朝"/>
          <w:noProof/>
        </w:rPr>
        <w:drawing>
          <wp:inline distT="0" distB="0" distL="0" distR="0">
            <wp:extent cx="4464762" cy="3381555"/>
            <wp:effectExtent l="19050" t="0" r="0" b="0"/>
            <wp:docPr id="15" name="図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8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4762" cy="338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650" w:rsidRDefault="00156650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F84A67" w:rsidRDefault="00F84A67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 w:hint="eastAsia"/>
        </w:rPr>
        <w:t>インストールが開始します。</w:t>
      </w:r>
    </w:p>
    <w:p w:rsidR="00321E2C" w:rsidRDefault="00321E2C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 w:rsidRPr="00321E2C">
        <w:rPr>
          <w:rFonts w:ascii="ＭＳ 明朝" w:hAnsi="ＭＳ 明朝"/>
          <w:noProof/>
        </w:rPr>
        <w:drawing>
          <wp:inline distT="0" distB="0" distL="0" distR="0">
            <wp:extent cx="2232381" cy="1691429"/>
            <wp:effectExtent l="19050" t="0" r="0" b="0"/>
            <wp:docPr id="17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9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2381" cy="169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A67" w:rsidRDefault="00F84A67" w:rsidP="00AC7F09">
      <w:pPr>
        <w:pStyle w:val="a0"/>
        <w:ind w:leftChars="400" w:left="1133" w:hangingChars="72" w:hanging="173"/>
        <w:rPr>
          <w:rFonts w:ascii="ＭＳ 明朝" w:hAnsi="ＭＳ 明朝"/>
        </w:rPr>
      </w:pPr>
    </w:p>
    <w:p w:rsidR="00F84A67" w:rsidRDefault="00321E2C" w:rsidP="00321E2C">
      <w:pPr>
        <w:pStyle w:val="a0"/>
        <w:numPr>
          <w:ilvl w:val="1"/>
          <w:numId w:val="2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イ</w:t>
      </w:r>
      <w:r w:rsidR="00F84A67">
        <w:rPr>
          <w:rFonts w:ascii="ＭＳ 明朝" w:hAnsi="ＭＳ 明朝" w:hint="eastAsia"/>
        </w:rPr>
        <w:t>ンストールが終了すると、以下画面が表示されますので、「</w:t>
      </w:r>
      <w:r>
        <w:rPr>
          <w:rFonts w:ascii="ＭＳ 明朝" w:hAnsi="ＭＳ 明朝" w:hint="eastAsia"/>
        </w:rPr>
        <w:t>完了</w:t>
      </w:r>
      <w:r w:rsidR="00F84A67">
        <w:rPr>
          <w:rFonts w:ascii="ＭＳ 明朝" w:hAnsi="ＭＳ 明朝" w:hint="eastAsia"/>
        </w:rPr>
        <w:t>」をクリックし、インストールを終了します。</w:t>
      </w:r>
    </w:p>
    <w:p w:rsidR="00156650" w:rsidRDefault="006631AD" w:rsidP="00AC7F09">
      <w:pPr>
        <w:pStyle w:val="a0"/>
        <w:ind w:leftChars="400" w:left="1133" w:hangingChars="72" w:hanging="173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4" style="position:absolute;left:0;text-align:left;margin-left:218.45pt;margin-top:148.25pt;width:64.75pt;height:19.7pt;z-index:251699200;mso-position-vertical-relative:line" arcsize="10923f" filled="f" fillcolor="black" strokecolor="red" strokeweight="2.25pt"/>
        </w:pict>
      </w:r>
      <w:r w:rsidR="00321E2C" w:rsidRPr="00321E2C">
        <w:rPr>
          <w:rFonts w:ascii="ＭＳ 明朝" w:hAnsi="ＭＳ 明朝"/>
          <w:noProof/>
        </w:rPr>
        <w:drawing>
          <wp:inline distT="0" distB="0" distL="0" distR="0">
            <wp:extent cx="2790477" cy="2114286"/>
            <wp:effectExtent l="19050" t="0" r="0" b="0"/>
            <wp:docPr id="18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0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477" cy="2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DAA" w:rsidRDefault="00040DAA" w:rsidP="00F87A59">
      <w:pPr>
        <w:pStyle w:val="a0"/>
        <w:ind w:left="0"/>
        <w:rPr>
          <w:rFonts w:ascii="ＭＳ 明朝" w:hAnsi="ＭＳ 明朝"/>
        </w:rPr>
      </w:pPr>
    </w:p>
    <w:p w:rsidR="00321E2C" w:rsidRDefault="00321E2C" w:rsidP="00F5474A">
      <w:pPr>
        <w:pStyle w:val="3"/>
        <w:numPr>
          <w:ilvl w:val="0"/>
          <w:numId w:val="0"/>
        </w:numPr>
        <w:ind w:firstLine="851"/>
        <w:rPr>
          <w:rFonts w:ascii="ＭＳ 明朝" w:hAnsi="ＭＳ 明朝"/>
        </w:rPr>
      </w:pPr>
      <w:bookmarkStart w:id="14" w:name="_Toc384972802"/>
      <w:r>
        <w:rPr>
          <w:rFonts w:ascii="ＭＳ 明朝" w:hAnsi="ＭＳ 明朝" w:hint="eastAsia"/>
        </w:rPr>
        <w:lastRenderedPageBreak/>
        <w:t>Ⅲ）インストール結果の確認</w:t>
      </w:r>
      <w:bookmarkEnd w:id="14"/>
    </w:p>
    <w:p w:rsidR="00321E2C" w:rsidRDefault="00321E2C" w:rsidP="00321E2C">
      <w:pPr>
        <w:pStyle w:val="a0"/>
        <w:rPr>
          <w:rFonts w:ascii="ＭＳ 明朝" w:hAnsi="ＭＳ 明朝"/>
        </w:rPr>
      </w:pPr>
    </w:p>
    <w:p w:rsidR="00321E2C" w:rsidRDefault="00321E2C" w:rsidP="00321E2C">
      <w:pPr>
        <w:pStyle w:val="a0"/>
        <w:rPr>
          <w:rFonts w:ascii="ＭＳ 明朝" w:hAnsi="ＭＳ 明朝"/>
        </w:rPr>
      </w:pPr>
      <w:r>
        <w:rPr>
          <w:rFonts w:ascii="ＭＳ 明朝" w:hAnsi="ＭＳ 明朝" w:hint="eastAsia"/>
        </w:rPr>
        <w:t>「コントロール　パネル」の「プログラムの追加と削除」を起動してください。</w:t>
      </w:r>
    </w:p>
    <w:p w:rsidR="00321E2C" w:rsidRDefault="006631AD" w:rsidP="00321E2C">
      <w:pPr>
        <w:pStyle w:val="a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5" style="position:absolute;left:0;text-align:left;margin-left:322.85pt;margin-top:135.4pt;width:60.45pt;height:46.9pt;z-index:251700224;mso-position-vertical-relative:line" arcsize="10923f" filled="f" fillcolor="black" strokecolor="red" strokeweight="2.25pt"/>
        </w:pict>
      </w:r>
      <w:r w:rsidR="00321E2C" w:rsidRPr="00321E2C">
        <w:rPr>
          <w:rFonts w:ascii="ＭＳ 明朝" w:hAnsi="ＭＳ 明朝"/>
          <w:noProof/>
        </w:rPr>
        <w:drawing>
          <wp:inline distT="0" distB="0" distL="0" distR="0">
            <wp:extent cx="5333334" cy="4002657"/>
            <wp:effectExtent l="19050" t="0" r="666" b="0"/>
            <wp:docPr id="19" name="図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1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4" cy="400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1E2C" w:rsidRDefault="00321E2C" w:rsidP="00321E2C">
      <w:pPr>
        <w:pStyle w:val="a0"/>
        <w:rPr>
          <w:rFonts w:ascii="ＭＳ 明朝" w:hAnsi="ＭＳ 明朝"/>
        </w:rPr>
      </w:pPr>
    </w:p>
    <w:p w:rsidR="00321E2C" w:rsidRPr="00321E2C" w:rsidRDefault="00321E2C" w:rsidP="00321E2C">
      <w:pPr>
        <w:pStyle w:val="a0"/>
        <w:rPr>
          <w:rFonts w:ascii="ＭＳ 明朝" w:hAnsi="ＭＳ 明朝"/>
        </w:rPr>
      </w:pPr>
      <w:r>
        <w:rPr>
          <w:rFonts w:ascii="ＭＳ 明朝" w:hAnsi="ＭＳ 明朝" w:hint="eastAsia"/>
        </w:rPr>
        <w:t>もしくは、「コントロール　パネル」の「プログラムと機能」を起動してください。</w:t>
      </w:r>
    </w:p>
    <w:p w:rsidR="00321E2C" w:rsidRDefault="006631AD" w:rsidP="00321E2C">
      <w:pPr>
        <w:pStyle w:val="a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7" style="position:absolute;left:0;text-align:left;margin-left:297.5pt;margin-top:190.75pt;width:85.8pt;height:22.45pt;z-index:251702272;mso-position-vertical-relative:line" arcsize="10923f" filled="f" fillcolor="black" strokecolor="red" strokeweight="2.25pt"/>
        </w:pict>
      </w:r>
      <w:r w:rsidR="00321E2C">
        <w:rPr>
          <w:rFonts w:ascii="ＭＳ 明朝" w:hAnsi="ＭＳ 明朝" w:hint="eastAsia"/>
          <w:noProof/>
        </w:rPr>
        <w:drawing>
          <wp:inline distT="0" distB="0" distL="0" distR="0">
            <wp:extent cx="5334000" cy="4000500"/>
            <wp:effectExtent l="19050" t="0" r="0" b="0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E2C" w:rsidRDefault="00321E2C" w:rsidP="00321E2C">
      <w:pPr>
        <w:pStyle w:val="a0"/>
        <w:rPr>
          <w:rFonts w:ascii="ＭＳ 明朝" w:hAnsi="ＭＳ 明朝"/>
        </w:rPr>
      </w:pPr>
    </w:p>
    <w:p w:rsidR="00321E2C" w:rsidRDefault="00221AF8" w:rsidP="00321E2C">
      <w:pPr>
        <w:pStyle w:val="a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下記のように、「</w:t>
      </w:r>
      <w:r w:rsidRPr="00221AF8">
        <w:rPr>
          <w:rFonts w:ascii="ＭＳ 明朝" w:hAnsi="ＭＳ 明朝"/>
        </w:rPr>
        <w:t>Microsoft .NET Framework 4 Client Profile</w:t>
      </w:r>
      <w:r>
        <w:rPr>
          <w:rFonts w:ascii="ＭＳ 明朝" w:hAnsi="ＭＳ 明朝" w:hint="eastAsia"/>
        </w:rPr>
        <w:t>」があることを確認してください。</w:t>
      </w:r>
    </w:p>
    <w:p w:rsidR="00321E2C" w:rsidRDefault="00321E2C" w:rsidP="00321E2C">
      <w:pPr>
        <w:pStyle w:val="a0"/>
        <w:rPr>
          <w:rFonts w:ascii="ＭＳ 明朝" w:hAnsi="ＭＳ 明朝"/>
        </w:rPr>
      </w:pPr>
    </w:p>
    <w:p w:rsidR="00321E2C" w:rsidRDefault="006631AD" w:rsidP="00321E2C">
      <w:pPr>
        <w:pStyle w:val="a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4586" style="position:absolute;left:0;text-align:left;margin-left:87.6pt;margin-top:80.7pt;width:354.1pt;height:51.65pt;z-index:251701248;mso-position-vertical-relative:line" arcsize="10923f" filled="f" fillcolor="black" strokecolor="red" strokeweight="2.25pt"/>
        </w:pict>
      </w:r>
      <w:r w:rsidR="00321E2C" w:rsidRPr="00321E2C">
        <w:rPr>
          <w:rFonts w:ascii="ＭＳ 明朝" w:hAnsi="ＭＳ 明朝"/>
          <w:noProof/>
        </w:rPr>
        <w:drawing>
          <wp:inline distT="0" distB="0" distL="0" distR="0">
            <wp:extent cx="4866667" cy="3260785"/>
            <wp:effectExtent l="19050" t="0" r="0" b="0"/>
            <wp:docPr id="20" name="図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2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326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1E2C" w:rsidRDefault="00321E2C" w:rsidP="00321E2C">
      <w:pPr>
        <w:pStyle w:val="a0"/>
        <w:rPr>
          <w:rFonts w:ascii="ＭＳ 明朝" w:hAnsi="ＭＳ 明朝"/>
        </w:rPr>
      </w:pPr>
    </w:p>
    <w:p w:rsidR="00321E2C" w:rsidRPr="00321E2C" w:rsidRDefault="00321E2C" w:rsidP="00F87A59">
      <w:pPr>
        <w:pStyle w:val="a0"/>
        <w:ind w:left="0"/>
        <w:rPr>
          <w:rFonts w:ascii="ＭＳ 明朝" w:hAnsi="ＭＳ 明朝"/>
        </w:rPr>
      </w:pPr>
    </w:p>
    <w:sectPr w:rsidR="00321E2C" w:rsidRPr="00321E2C" w:rsidSect="002A3C9F">
      <w:footerReference w:type="default" r:id="rId42"/>
      <w:headerReference w:type="first" r:id="rId43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404C" w:rsidRDefault="0053404C">
      <w:r>
        <w:separator/>
      </w:r>
    </w:p>
  </w:endnote>
  <w:endnote w:type="continuationSeparator" w:id="0">
    <w:p w:rsidR="0053404C" w:rsidRDefault="0053404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D4113E">
      <w:trPr>
        <w:trHeight w:val="556"/>
      </w:trPr>
      <w:tc>
        <w:tcPr>
          <w:tcW w:w="10147" w:type="dxa"/>
        </w:tcPr>
        <w:p w:rsidR="00D4113E" w:rsidRDefault="00D4113E">
          <w:pPr>
            <w:pStyle w:val="a5"/>
            <w:wordWrap w:val="0"/>
            <w:jc w:val="right"/>
            <w:rPr>
              <w:rStyle w:val="a6"/>
            </w:rPr>
          </w:pPr>
        </w:p>
        <w:p w:rsidR="00D4113E" w:rsidRDefault="00D4113E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6631AD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6631AD">
            <w:rPr>
              <w:rStyle w:val="a6"/>
            </w:rPr>
            <w:fldChar w:fldCharType="separate"/>
          </w:r>
          <w:r w:rsidR="00F56CF7">
            <w:rPr>
              <w:rStyle w:val="a6"/>
              <w:rFonts w:hint="eastAsia"/>
              <w:noProof/>
            </w:rPr>
            <w:t>１</w:t>
          </w:r>
          <w:r w:rsidR="006631AD">
            <w:rPr>
              <w:rStyle w:val="a6"/>
            </w:rPr>
            <w:fldChar w:fldCharType="end"/>
          </w:r>
        </w:p>
      </w:tc>
    </w:tr>
  </w:tbl>
  <w:p w:rsidR="00D4113E" w:rsidRDefault="00D4113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404C" w:rsidRDefault="0053404C">
      <w:r>
        <w:separator/>
      </w:r>
    </w:p>
  </w:footnote>
  <w:footnote w:type="continuationSeparator" w:id="0">
    <w:p w:rsidR="0053404C" w:rsidRDefault="0053404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13E" w:rsidRDefault="00D4113E" w:rsidP="00401689">
    <w:pPr>
      <w:pStyle w:val="a4"/>
      <w:jc w:val="right"/>
    </w:pPr>
    <w:r>
      <w:rPr>
        <w:rFonts w:hint="eastAsia"/>
      </w:rPr>
      <w:t>Ver.3.00</w:t>
    </w:r>
    <w:r>
      <w:rPr>
        <w:rFonts w:hint="eastAsia"/>
      </w:rPr>
      <w:t>β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C560122"/>
    <w:multiLevelType w:val="hybridMultilevel"/>
    <w:tmpl w:val="398C06C4"/>
    <w:lvl w:ilvl="0" w:tplc="4348828C">
      <w:start w:val="1"/>
      <w:numFmt w:val="decimalEnclosedCircle"/>
      <w:lvlText w:val="%1"/>
      <w:lvlJc w:val="left"/>
      <w:pPr>
        <w:tabs>
          <w:tab w:val="num" w:pos="1080"/>
        </w:tabs>
        <w:ind w:left="1080" w:hanging="360"/>
      </w:pPr>
      <w:rPr>
        <w:rFonts w:hint="eastAsia"/>
      </w:rPr>
    </w:lvl>
    <w:lvl w:ilvl="1" w:tplc="E90AC8CA">
      <w:start w:val="1"/>
      <w:numFmt w:val="decimal"/>
      <w:lvlText w:val="(%2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D082CDB"/>
    <w:multiLevelType w:val="hybridMultilevel"/>
    <w:tmpl w:val="837A808C"/>
    <w:lvl w:ilvl="0" w:tplc="130E7DDA">
      <w:start w:val="2"/>
      <w:numFmt w:val="decimalFullWidth"/>
      <w:lvlText w:val="（%1）"/>
      <w:lvlJc w:val="left"/>
      <w:pPr>
        <w:tabs>
          <w:tab w:val="num" w:pos="1920"/>
        </w:tabs>
        <w:ind w:left="192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040"/>
        </w:tabs>
        <w:ind w:left="20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460"/>
        </w:tabs>
        <w:ind w:left="24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00"/>
        </w:tabs>
        <w:ind w:left="33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720"/>
        </w:tabs>
        <w:ind w:left="37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140"/>
        </w:tabs>
        <w:ind w:left="41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560"/>
        </w:tabs>
        <w:ind w:left="45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980"/>
        </w:tabs>
        <w:ind w:left="4980" w:hanging="420"/>
      </w:pPr>
    </w:lvl>
  </w:abstractNum>
  <w:abstractNum w:abstractNumId="3">
    <w:nsid w:val="0DEC4E00"/>
    <w:multiLevelType w:val="hybridMultilevel"/>
    <w:tmpl w:val="E856ECC2"/>
    <w:lvl w:ilvl="0" w:tplc="D12C0C4A">
      <w:start w:val="2"/>
      <w:numFmt w:val="decimalFullWidth"/>
      <w:lvlText w:val="（%1）"/>
      <w:lvlJc w:val="left"/>
      <w:pPr>
        <w:tabs>
          <w:tab w:val="num" w:pos="2018"/>
        </w:tabs>
        <w:ind w:left="2018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138"/>
        </w:tabs>
        <w:ind w:left="2138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558"/>
        </w:tabs>
        <w:ind w:left="2558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78"/>
        </w:tabs>
        <w:ind w:left="2978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98"/>
        </w:tabs>
        <w:ind w:left="3398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818"/>
        </w:tabs>
        <w:ind w:left="3818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238"/>
        </w:tabs>
        <w:ind w:left="4238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658"/>
        </w:tabs>
        <w:ind w:left="4658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5078"/>
        </w:tabs>
        <w:ind w:left="5078" w:hanging="420"/>
      </w:pPr>
    </w:lvl>
  </w:abstractNum>
  <w:abstractNum w:abstractNumId="4">
    <w:nsid w:val="0E034B65"/>
    <w:multiLevelType w:val="hybridMultilevel"/>
    <w:tmpl w:val="6868F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0EBA3806"/>
    <w:multiLevelType w:val="hybridMultilevel"/>
    <w:tmpl w:val="FD8C74C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6">
    <w:nsid w:val="102457AF"/>
    <w:multiLevelType w:val="hybridMultilevel"/>
    <w:tmpl w:val="445607F2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4414906"/>
    <w:multiLevelType w:val="hybridMultilevel"/>
    <w:tmpl w:val="4A48211C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4A76D7E"/>
    <w:multiLevelType w:val="hybridMultilevel"/>
    <w:tmpl w:val="A69C60C0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>
    <w:nsid w:val="1C023061"/>
    <w:multiLevelType w:val="hybridMultilevel"/>
    <w:tmpl w:val="8CDC697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10">
    <w:nsid w:val="20384618"/>
    <w:multiLevelType w:val="hybridMultilevel"/>
    <w:tmpl w:val="B210AADC"/>
    <w:lvl w:ilvl="0" w:tplc="E2208BAE">
      <w:start w:val="1"/>
      <w:numFmt w:val="aiueoFullWidth"/>
      <w:lvlText w:val="%1）"/>
      <w:lvlJc w:val="left"/>
      <w:pPr>
        <w:tabs>
          <w:tab w:val="num" w:pos="1752"/>
        </w:tabs>
        <w:ind w:left="1752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21091714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28155B00"/>
    <w:multiLevelType w:val="hybridMultilevel"/>
    <w:tmpl w:val="116CB548"/>
    <w:lvl w:ilvl="0" w:tplc="E2208BAE">
      <w:start w:val="1"/>
      <w:numFmt w:val="aiueoFullWidth"/>
      <w:lvlText w:val="%1）"/>
      <w:lvlJc w:val="left"/>
      <w:pPr>
        <w:tabs>
          <w:tab w:val="num" w:pos="1752"/>
        </w:tabs>
        <w:ind w:left="1752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112"/>
        </w:tabs>
        <w:ind w:left="21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532"/>
        </w:tabs>
        <w:ind w:left="2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52"/>
        </w:tabs>
        <w:ind w:left="29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72"/>
        </w:tabs>
        <w:ind w:left="33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792"/>
        </w:tabs>
        <w:ind w:left="3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212"/>
        </w:tabs>
        <w:ind w:left="42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632"/>
        </w:tabs>
        <w:ind w:left="46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5052"/>
        </w:tabs>
        <w:ind w:left="5052" w:hanging="420"/>
      </w:pPr>
    </w:lvl>
  </w:abstractNum>
  <w:abstractNum w:abstractNumId="13">
    <w:nsid w:val="284C3378"/>
    <w:multiLevelType w:val="hybridMultilevel"/>
    <w:tmpl w:val="D32CBEA4"/>
    <w:lvl w:ilvl="0" w:tplc="34226A9E">
      <w:numFmt w:val="bullet"/>
      <w:lvlText w:val="●"/>
      <w:lvlJc w:val="left"/>
      <w:pPr>
        <w:tabs>
          <w:tab w:val="num" w:pos="1560"/>
        </w:tabs>
        <w:ind w:left="1560" w:hanging="360"/>
      </w:pPr>
      <w:rPr>
        <w:rFonts w:ascii="ＭＳ 明朝" w:eastAsia="ＭＳ 明朝" w:hAnsi="ＭＳ 明朝" w:cs="Times New Roman" w:hint="eastAsia"/>
        <w:lang w:val="en-US"/>
      </w:rPr>
    </w:lvl>
    <w:lvl w:ilvl="1" w:tplc="0409000B" w:tentative="1">
      <w:start w:val="1"/>
      <w:numFmt w:val="bullet"/>
      <w:lvlText w:val=""/>
      <w:lvlJc w:val="left"/>
      <w:pPr>
        <w:tabs>
          <w:tab w:val="num" w:pos="2040"/>
        </w:tabs>
        <w:ind w:left="20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460"/>
        </w:tabs>
        <w:ind w:left="2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880"/>
        </w:tabs>
        <w:ind w:left="28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3300"/>
        </w:tabs>
        <w:ind w:left="33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720"/>
        </w:tabs>
        <w:ind w:left="3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4140"/>
        </w:tabs>
        <w:ind w:left="41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560"/>
        </w:tabs>
        <w:ind w:left="45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980"/>
        </w:tabs>
        <w:ind w:left="4980" w:hanging="420"/>
      </w:pPr>
      <w:rPr>
        <w:rFonts w:ascii="Wingdings" w:hAnsi="Wingdings" w:hint="default"/>
      </w:rPr>
    </w:lvl>
  </w:abstractNum>
  <w:abstractNum w:abstractNumId="14">
    <w:nsid w:val="2D7358E6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DA83A06"/>
    <w:multiLevelType w:val="hybridMultilevel"/>
    <w:tmpl w:val="1E365E44"/>
    <w:lvl w:ilvl="0" w:tplc="EC7AC042">
      <w:start w:val="2"/>
      <w:numFmt w:val="decimalFullWidth"/>
      <w:lvlText w:val="（%1）"/>
      <w:lvlJc w:val="left"/>
      <w:pPr>
        <w:tabs>
          <w:tab w:val="num" w:pos="1812"/>
        </w:tabs>
        <w:ind w:left="1812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932"/>
        </w:tabs>
        <w:ind w:left="193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352"/>
        </w:tabs>
        <w:ind w:left="235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72"/>
        </w:tabs>
        <w:ind w:left="277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192"/>
        </w:tabs>
        <w:ind w:left="319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612"/>
        </w:tabs>
        <w:ind w:left="361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032"/>
        </w:tabs>
        <w:ind w:left="403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452"/>
        </w:tabs>
        <w:ind w:left="445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872"/>
        </w:tabs>
        <w:ind w:left="4872" w:hanging="420"/>
      </w:pPr>
    </w:lvl>
  </w:abstractNum>
  <w:abstractNum w:abstractNumId="16">
    <w:nsid w:val="328606EC"/>
    <w:multiLevelType w:val="hybridMultilevel"/>
    <w:tmpl w:val="9362BFF6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34E6131F"/>
    <w:multiLevelType w:val="hybridMultilevel"/>
    <w:tmpl w:val="98DCD37E"/>
    <w:lvl w:ilvl="0" w:tplc="CA500BFE">
      <w:start w:val="1"/>
      <w:numFmt w:val="decimal"/>
      <w:lvlText w:val="(%1)"/>
      <w:lvlJc w:val="left"/>
      <w:pPr>
        <w:tabs>
          <w:tab w:val="num" w:pos="846"/>
        </w:tabs>
        <w:ind w:left="846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86"/>
        </w:tabs>
        <w:ind w:left="18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606"/>
        </w:tabs>
        <w:ind w:left="60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026"/>
        </w:tabs>
        <w:ind w:left="102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446"/>
        </w:tabs>
        <w:ind w:left="144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1866"/>
        </w:tabs>
        <w:ind w:left="186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286"/>
        </w:tabs>
        <w:ind w:left="228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706"/>
        </w:tabs>
        <w:ind w:left="270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126"/>
        </w:tabs>
        <w:ind w:left="3126" w:hanging="420"/>
      </w:pPr>
    </w:lvl>
  </w:abstractNum>
  <w:abstractNum w:abstractNumId="18">
    <w:nsid w:val="3B3D561E"/>
    <w:multiLevelType w:val="hybridMultilevel"/>
    <w:tmpl w:val="2BB64622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19">
    <w:nsid w:val="3C025DF8"/>
    <w:multiLevelType w:val="hybridMultilevel"/>
    <w:tmpl w:val="9D5450DE"/>
    <w:lvl w:ilvl="0" w:tplc="2850C9EA">
      <w:numFmt w:val="bullet"/>
      <w:lvlText w:val="・"/>
      <w:lvlJc w:val="left"/>
      <w:pPr>
        <w:tabs>
          <w:tab w:val="num" w:pos="1560"/>
        </w:tabs>
        <w:ind w:left="1560" w:hanging="480"/>
      </w:pPr>
      <w:rPr>
        <w:rFonts w:ascii="ＭＳ 明朝" w:eastAsia="ＭＳ 明朝" w:hAnsi="ＭＳ 明朝" w:cs="Times New Roman" w:hint="eastAsia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>
    <w:nsid w:val="405E22BA"/>
    <w:multiLevelType w:val="hybridMultilevel"/>
    <w:tmpl w:val="F2DEB636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42684DB6"/>
    <w:multiLevelType w:val="hybridMultilevel"/>
    <w:tmpl w:val="273A2E42"/>
    <w:lvl w:ilvl="0" w:tplc="A4EEEBEE">
      <w:start w:val="1"/>
      <w:numFmt w:val="decimal"/>
      <w:lvlText w:val="(%1)"/>
      <w:lvlJc w:val="left"/>
      <w:pPr>
        <w:tabs>
          <w:tab w:val="num" w:pos="1500"/>
        </w:tabs>
        <w:ind w:left="150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466C70E2"/>
    <w:multiLevelType w:val="hybridMultilevel"/>
    <w:tmpl w:val="A22877C2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3">
    <w:nsid w:val="47792F3A"/>
    <w:multiLevelType w:val="hybridMultilevel"/>
    <w:tmpl w:val="F8D463D0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4B9D0802"/>
    <w:multiLevelType w:val="hybridMultilevel"/>
    <w:tmpl w:val="B458301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5">
    <w:nsid w:val="50F63187"/>
    <w:multiLevelType w:val="hybridMultilevel"/>
    <w:tmpl w:val="73E48E56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59457718"/>
    <w:multiLevelType w:val="hybridMultilevel"/>
    <w:tmpl w:val="6BF6213A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5CE45D09"/>
    <w:multiLevelType w:val="hybridMultilevel"/>
    <w:tmpl w:val="E8F0EEE8"/>
    <w:lvl w:ilvl="0" w:tplc="E2208BAE">
      <w:start w:val="1"/>
      <w:numFmt w:val="aiueoFullWidth"/>
      <w:lvlText w:val="%1）"/>
      <w:lvlJc w:val="left"/>
      <w:pPr>
        <w:tabs>
          <w:tab w:val="num" w:pos="1752"/>
        </w:tabs>
        <w:ind w:left="1752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5D8C0A5F"/>
    <w:multiLevelType w:val="hybridMultilevel"/>
    <w:tmpl w:val="CAEC45D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8FA265E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62B5108A"/>
    <w:multiLevelType w:val="hybridMultilevel"/>
    <w:tmpl w:val="178CDD7E"/>
    <w:lvl w:ilvl="0" w:tplc="5AA02E5C">
      <w:start w:val="1"/>
      <w:numFmt w:val="decimalEnclosedCircle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A500BFE">
      <w:start w:val="1"/>
      <w:numFmt w:val="decimal"/>
      <w:lvlText w:val="(%2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30">
    <w:nsid w:val="640E3A30"/>
    <w:multiLevelType w:val="hybridMultilevel"/>
    <w:tmpl w:val="FF949B6E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656D51B0"/>
    <w:multiLevelType w:val="hybridMultilevel"/>
    <w:tmpl w:val="24BCC63C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669B2813"/>
    <w:multiLevelType w:val="hybridMultilevel"/>
    <w:tmpl w:val="56C89C50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66FA5A80"/>
    <w:multiLevelType w:val="hybridMultilevel"/>
    <w:tmpl w:val="3872EACA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588"/>
        </w:tabs>
        <w:ind w:left="588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08"/>
        </w:tabs>
        <w:ind w:left="1008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28"/>
        </w:tabs>
        <w:ind w:left="1428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48"/>
        </w:tabs>
        <w:ind w:left="1848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68"/>
        </w:tabs>
        <w:ind w:left="2268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688"/>
        </w:tabs>
        <w:ind w:left="2688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08"/>
        </w:tabs>
        <w:ind w:left="3108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28"/>
        </w:tabs>
        <w:ind w:left="3528" w:hanging="420"/>
      </w:pPr>
    </w:lvl>
  </w:abstractNum>
  <w:abstractNum w:abstractNumId="34">
    <w:nsid w:val="716C1757"/>
    <w:multiLevelType w:val="hybridMultilevel"/>
    <w:tmpl w:val="26BED1E2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729811CD"/>
    <w:multiLevelType w:val="hybridMultilevel"/>
    <w:tmpl w:val="513E4B0A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588"/>
        </w:tabs>
        <w:ind w:left="588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08"/>
        </w:tabs>
        <w:ind w:left="1008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28"/>
        </w:tabs>
        <w:ind w:left="1428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48"/>
        </w:tabs>
        <w:ind w:left="1848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68"/>
        </w:tabs>
        <w:ind w:left="2268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688"/>
        </w:tabs>
        <w:ind w:left="2688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08"/>
        </w:tabs>
        <w:ind w:left="3108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28"/>
        </w:tabs>
        <w:ind w:left="3528" w:hanging="420"/>
      </w:pPr>
    </w:lvl>
  </w:abstractNum>
  <w:abstractNum w:abstractNumId="36">
    <w:nsid w:val="7539589E"/>
    <w:multiLevelType w:val="hybridMultilevel"/>
    <w:tmpl w:val="F4AC0C56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763D619E"/>
    <w:multiLevelType w:val="hybridMultilevel"/>
    <w:tmpl w:val="5710699C"/>
    <w:lvl w:ilvl="0" w:tplc="CA500BFE">
      <w:start w:val="1"/>
      <w:numFmt w:val="decimal"/>
      <w:lvlText w:val="(%1)"/>
      <w:lvlJc w:val="left"/>
      <w:pPr>
        <w:tabs>
          <w:tab w:val="num" w:pos="1032"/>
        </w:tabs>
        <w:ind w:left="1032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78790401"/>
    <w:multiLevelType w:val="hybridMultilevel"/>
    <w:tmpl w:val="799268B2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9">
    <w:nsid w:val="78C43D52"/>
    <w:multiLevelType w:val="hybridMultilevel"/>
    <w:tmpl w:val="73BED89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7EA305F0"/>
    <w:multiLevelType w:val="hybridMultilevel"/>
    <w:tmpl w:val="1452E876"/>
    <w:lvl w:ilvl="0" w:tplc="E90AC8CA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19"/>
  </w:num>
  <w:num w:numId="3">
    <w:abstractNumId w:val="29"/>
  </w:num>
  <w:num w:numId="4">
    <w:abstractNumId w:val="1"/>
  </w:num>
  <w:num w:numId="5">
    <w:abstractNumId w:val="21"/>
  </w:num>
  <w:num w:numId="6">
    <w:abstractNumId w:val="31"/>
  </w:num>
  <w:num w:numId="7">
    <w:abstractNumId w:val="40"/>
  </w:num>
  <w:num w:numId="8">
    <w:abstractNumId w:val="36"/>
  </w:num>
  <w:num w:numId="9">
    <w:abstractNumId w:val="17"/>
  </w:num>
  <w:num w:numId="10">
    <w:abstractNumId w:val="8"/>
  </w:num>
  <w:num w:numId="11">
    <w:abstractNumId w:val="22"/>
  </w:num>
  <w:num w:numId="12">
    <w:abstractNumId w:val="32"/>
  </w:num>
  <w:num w:numId="13">
    <w:abstractNumId w:val="34"/>
  </w:num>
  <w:num w:numId="14">
    <w:abstractNumId w:val="16"/>
  </w:num>
  <w:num w:numId="15">
    <w:abstractNumId w:val="12"/>
  </w:num>
  <w:num w:numId="16">
    <w:abstractNumId w:val="23"/>
  </w:num>
  <w:num w:numId="17">
    <w:abstractNumId w:val="30"/>
  </w:num>
  <w:num w:numId="18">
    <w:abstractNumId w:val="37"/>
  </w:num>
  <w:num w:numId="19">
    <w:abstractNumId w:val="5"/>
  </w:num>
  <w:num w:numId="20">
    <w:abstractNumId w:val="10"/>
  </w:num>
  <w:num w:numId="21">
    <w:abstractNumId w:val="27"/>
  </w:num>
  <w:num w:numId="22">
    <w:abstractNumId w:val="38"/>
  </w:num>
  <w:num w:numId="23">
    <w:abstractNumId w:val="24"/>
  </w:num>
  <w:num w:numId="24">
    <w:abstractNumId w:val="28"/>
  </w:num>
  <w:num w:numId="25">
    <w:abstractNumId w:val="25"/>
  </w:num>
  <w:num w:numId="26">
    <w:abstractNumId w:val="26"/>
  </w:num>
  <w:num w:numId="27">
    <w:abstractNumId w:val="39"/>
  </w:num>
  <w:num w:numId="28">
    <w:abstractNumId w:val="6"/>
  </w:num>
  <w:num w:numId="29">
    <w:abstractNumId w:val="20"/>
  </w:num>
  <w:num w:numId="30">
    <w:abstractNumId w:val="4"/>
  </w:num>
  <w:num w:numId="31">
    <w:abstractNumId w:val="9"/>
  </w:num>
  <w:num w:numId="32">
    <w:abstractNumId w:val="18"/>
  </w:num>
  <w:num w:numId="33">
    <w:abstractNumId w:val="33"/>
  </w:num>
  <w:num w:numId="34">
    <w:abstractNumId w:val="35"/>
  </w:num>
  <w:num w:numId="35">
    <w:abstractNumId w:val="14"/>
  </w:num>
  <w:num w:numId="36">
    <w:abstractNumId w:val="7"/>
  </w:num>
  <w:num w:numId="37">
    <w:abstractNumId w:val="13"/>
  </w:num>
  <w:num w:numId="38">
    <w:abstractNumId w:val="2"/>
  </w:num>
  <w:num w:numId="39">
    <w:abstractNumId w:val="3"/>
  </w:num>
  <w:num w:numId="40">
    <w:abstractNumId w:val="15"/>
  </w:num>
  <w:num w:numId="41">
    <w:abstractNumId w:val="11"/>
  </w:num>
  <w:numIdMacAtCleanup w:val="3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851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34817" style="mso-position-vertical-relative:line" fill="f" fillcolor="black" stroke="f" strokecolor="white">
      <v:fill color="black" on="f"/>
      <v:stroke color="white" weight="3e-5mm" on="f"/>
      <v:textbox inset="5.85pt,.7pt,5.85pt,.7pt"/>
      <o:colormenu v:ext="edit" fillcolor="none [3212]" strokecolor="none [3213]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C5F"/>
    <w:rsid w:val="0000178F"/>
    <w:rsid w:val="000023A9"/>
    <w:rsid w:val="000051A1"/>
    <w:rsid w:val="00006021"/>
    <w:rsid w:val="00007E3C"/>
    <w:rsid w:val="00013133"/>
    <w:rsid w:val="00017A55"/>
    <w:rsid w:val="00020FFB"/>
    <w:rsid w:val="00022881"/>
    <w:rsid w:val="00024B7D"/>
    <w:rsid w:val="00025B7E"/>
    <w:rsid w:val="00026526"/>
    <w:rsid w:val="00027758"/>
    <w:rsid w:val="00033DC4"/>
    <w:rsid w:val="00033E06"/>
    <w:rsid w:val="0003600F"/>
    <w:rsid w:val="00037629"/>
    <w:rsid w:val="00037A2B"/>
    <w:rsid w:val="00037D2F"/>
    <w:rsid w:val="00040DAA"/>
    <w:rsid w:val="000417E9"/>
    <w:rsid w:val="00044605"/>
    <w:rsid w:val="00045F76"/>
    <w:rsid w:val="00055DBB"/>
    <w:rsid w:val="00055E54"/>
    <w:rsid w:val="0005757D"/>
    <w:rsid w:val="000640EC"/>
    <w:rsid w:val="00064A10"/>
    <w:rsid w:val="00080312"/>
    <w:rsid w:val="00083601"/>
    <w:rsid w:val="00095BBC"/>
    <w:rsid w:val="00096802"/>
    <w:rsid w:val="000A2648"/>
    <w:rsid w:val="000A7CF6"/>
    <w:rsid w:val="000A7DD7"/>
    <w:rsid w:val="000B0AEE"/>
    <w:rsid w:val="000B0CD1"/>
    <w:rsid w:val="000B14E0"/>
    <w:rsid w:val="000B231A"/>
    <w:rsid w:val="000B37F8"/>
    <w:rsid w:val="000B4D20"/>
    <w:rsid w:val="000B5A20"/>
    <w:rsid w:val="000B6863"/>
    <w:rsid w:val="000C047A"/>
    <w:rsid w:val="000C4E7E"/>
    <w:rsid w:val="000C63B7"/>
    <w:rsid w:val="000C7A42"/>
    <w:rsid w:val="000D6A3A"/>
    <w:rsid w:val="000E085D"/>
    <w:rsid w:val="000E34F6"/>
    <w:rsid w:val="000E6CA0"/>
    <w:rsid w:val="000E6FFC"/>
    <w:rsid w:val="000F1C69"/>
    <w:rsid w:val="000F3EE5"/>
    <w:rsid w:val="000F52EC"/>
    <w:rsid w:val="00102704"/>
    <w:rsid w:val="00105A61"/>
    <w:rsid w:val="00110AA7"/>
    <w:rsid w:val="00110FEC"/>
    <w:rsid w:val="00114E94"/>
    <w:rsid w:val="00115B21"/>
    <w:rsid w:val="001202BB"/>
    <w:rsid w:val="00121A0B"/>
    <w:rsid w:val="00121AED"/>
    <w:rsid w:val="00126BA3"/>
    <w:rsid w:val="001309C6"/>
    <w:rsid w:val="001331F4"/>
    <w:rsid w:val="00133A51"/>
    <w:rsid w:val="0013612F"/>
    <w:rsid w:val="00137D43"/>
    <w:rsid w:val="0014220D"/>
    <w:rsid w:val="001474AA"/>
    <w:rsid w:val="00156650"/>
    <w:rsid w:val="0016196E"/>
    <w:rsid w:val="00170702"/>
    <w:rsid w:val="00171706"/>
    <w:rsid w:val="0017643B"/>
    <w:rsid w:val="00180317"/>
    <w:rsid w:val="00181379"/>
    <w:rsid w:val="00186472"/>
    <w:rsid w:val="00186694"/>
    <w:rsid w:val="00186FCB"/>
    <w:rsid w:val="00191118"/>
    <w:rsid w:val="00192C0D"/>
    <w:rsid w:val="00194DE1"/>
    <w:rsid w:val="00197D59"/>
    <w:rsid w:val="001A36EE"/>
    <w:rsid w:val="001A389F"/>
    <w:rsid w:val="001A3BD0"/>
    <w:rsid w:val="001A60BC"/>
    <w:rsid w:val="001A7398"/>
    <w:rsid w:val="001B2D7B"/>
    <w:rsid w:val="001B36A8"/>
    <w:rsid w:val="001B40A4"/>
    <w:rsid w:val="001B5393"/>
    <w:rsid w:val="001C0379"/>
    <w:rsid w:val="001C03E8"/>
    <w:rsid w:val="001C05AF"/>
    <w:rsid w:val="001C360F"/>
    <w:rsid w:val="001C3DA7"/>
    <w:rsid w:val="001C3E67"/>
    <w:rsid w:val="001C57EC"/>
    <w:rsid w:val="001C6111"/>
    <w:rsid w:val="001D0651"/>
    <w:rsid w:val="001D3066"/>
    <w:rsid w:val="001D3C33"/>
    <w:rsid w:val="001D3F0F"/>
    <w:rsid w:val="001D4DE9"/>
    <w:rsid w:val="001D5650"/>
    <w:rsid w:val="001D69F5"/>
    <w:rsid w:val="001E107A"/>
    <w:rsid w:val="001E1657"/>
    <w:rsid w:val="001E3943"/>
    <w:rsid w:val="001E4146"/>
    <w:rsid w:val="001F6E13"/>
    <w:rsid w:val="002008F1"/>
    <w:rsid w:val="00200D56"/>
    <w:rsid w:val="00202CBE"/>
    <w:rsid w:val="00221AF8"/>
    <w:rsid w:val="00222280"/>
    <w:rsid w:val="00222B5E"/>
    <w:rsid w:val="0022686C"/>
    <w:rsid w:val="00227A6F"/>
    <w:rsid w:val="0023666C"/>
    <w:rsid w:val="00236FC4"/>
    <w:rsid w:val="002400F8"/>
    <w:rsid w:val="00242CA7"/>
    <w:rsid w:val="002505FB"/>
    <w:rsid w:val="00253FCF"/>
    <w:rsid w:val="002541E8"/>
    <w:rsid w:val="00255B5D"/>
    <w:rsid w:val="00257830"/>
    <w:rsid w:val="00261471"/>
    <w:rsid w:val="00261BD4"/>
    <w:rsid w:val="00263A5A"/>
    <w:rsid w:val="002672D9"/>
    <w:rsid w:val="002722C7"/>
    <w:rsid w:val="00272BF1"/>
    <w:rsid w:val="002741A8"/>
    <w:rsid w:val="00275083"/>
    <w:rsid w:val="0027599B"/>
    <w:rsid w:val="00277A79"/>
    <w:rsid w:val="00277CFE"/>
    <w:rsid w:val="00280438"/>
    <w:rsid w:val="00280922"/>
    <w:rsid w:val="00285CB1"/>
    <w:rsid w:val="002868C5"/>
    <w:rsid w:val="00287FC7"/>
    <w:rsid w:val="002943C4"/>
    <w:rsid w:val="0029473B"/>
    <w:rsid w:val="002A07A9"/>
    <w:rsid w:val="002A3C9F"/>
    <w:rsid w:val="002A3DAA"/>
    <w:rsid w:val="002A65EB"/>
    <w:rsid w:val="002A79A6"/>
    <w:rsid w:val="002B7417"/>
    <w:rsid w:val="002C056A"/>
    <w:rsid w:val="002D0C4D"/>
    <w:rsid w:val="002D1C64"/>
    <w:rsid w:val="002D2C46"/>
    <w:rsid w:val="002D3EF6"/>
    <w:rsid w:val="002E16D6"/>
    <w:rsid w:val="002E377F"/>
    <w:rsid w:val="002E7B66"/>
    <w:rsid w:val="002F2FD9"/>
    <w:rsid w:val="002F354D"/>
    <w:rsid w:val="002F6123"/>
    <w:rsid w:val="002F7065"/>
    <w:rsid w:val="00305F9C"/>
    <w:rsid w:val="00313FF6"/>
    <w:rsid w:val="003175A1"/>
    <w:rsid w:val="00321628"/>
    <w:rsid w:val="00321E2C"/>
    <w:rsid w:val="00331147"/>
    <w:rsid w:val="00335A79"/>
    <w:rsid w:val="00345E80"/>
    <w:rsid w:val="0034648A"/>
    <w:rsid w:val="003501B6"/>
    <w:rsid w:val="00354A31"/>
    <w:rsid w:val="00356F06"/>
    <w:rsid w:val="00357698"/>
    <w:rsid w:val="00357813"/>
    <w:rsid w:val="003578AD"/>
    <w:rsid w:val="00362B0E"/>
    <w:rsid w:val="0036396E"/>
    <w:rsid w:val="0036683D"/>
    <w:rsid w:val="00366B3D"/>
    <w:rsid w:val="00372CCD"/>
    <w:rsid w:val="00373476"/>
    <w:rsid w:val="003740B2"/>
    <w:rsid w:val="00376DBF"/>
    <w:rsid w:val="00381D10"/>
    <w:rsid w:val="00381EA4"/>
    <w:rsid w:val="00381F30"/>
    <w:rsid w:val="00387775"/>
    <w:rsid w:val="003877FB"/>
    <w:rsid w:val="00390EF8"/>
    <w:rsid w:val="00392563"/>
    <w:rsid w:val="00394CCB"/>
    <w:rsid w:val="003A0FF7"/>
    <w:rsid w:val="003A1B33"/>
    <w:rsid w:val="003A2340"/>
    <w:rsid w:val="003A2614"/>
    <w:rsid w:val="003A4AD5"/>
    <w:rsid w:val="003A4C9C"/>
    <w:rsid w:val="003A4E49"/>
    <w:rsid w:val="003A4FE8"/>
    <w:rsid w:val="003A758F"/>
    <w:rsid w:val="003B1B1D"/>
    <w:rsid w:val="003B2706"/>
    <w:rsid w:val="003B5308"/>
    <w:rsid w:val="003C3395"/>
    <w:rsid w:val="003C7F40"/>
    <w:rsid w:val="003D2616"/>
    <w:rsid w:val="003D4C0C"/>
    <w:rsid w:val="003D59BF"/>
    <w:rsid w:val="003E1FBA"/>
    <w:rsid w:val="003E2F89"/>
    <w:rsid w:val="003E3B46"/>
    <w:rsid w:val="003E5E3F"/>
    <w:rsid w:val="003E5F06"/>
    <w:rsid w:val="003E6A17"/>
    <w:rsid w:val="003F2134"/>
    <w:rsid w:val="003F595E"/>
    <w:rsid w:val="003F6E00"/>
    <w:rsid w:val="003F7BC1"/>
    <w:rsid w:val="00401689"/>
    <w:rsid w:val="004049E3"/>
    <w:rsid w:val="00405E21"/>
    <w:rsid w:val="004102D9"/>
    <w:rsid w:val="00414BEA"/>
    <w:rsid w:val="00415F16"/>
    <w:rsid w:val="00417C40"/>
    <w:rsid w:val="00420AC8"/>
    <w:rsid w:val="00421D0B"/>
    <w:rsid w:val="00423409"/>
    <w:rsid w:val="00430EA5"/>
    <w:rsid w:val="00430F15"/>
    <w:rsid w:val="00436202"/>
    <w:rsid w:val="00443972"/>
    <w:rsid w:val="00447D80"/>
    <w:rsid w:val="004507EB"/>
    <w:rsid w:val="00451057"/>
    <w:rsid w:val="00451475"/>
    <w:rsid w:val="00452E45"/>
    <w:rsid w:val="00452E93"/>
    <w:rsid w:val="004576F4"/>
    <w:rsid w:val="00460CF4"/>
    <w:rsid w:val="00463C42"/>
    <w:rsid w:val="00466B42"/>
    <w:rsid w:val="00470CA9"/>
    <w:rsid w:val="00473BC2"/>
    <w:rsid w:val="0047446B"/>
    <w:rsid w:val="004827CE"/>
    <w:rsid w:val="00484087"/>
    <w:rsid w:val="00484B7B"/>
    <w:rsid w:val="00485CBF"/>
    <w:rsid w:val="0049369A"/>
    <w:rsid w:val="0049709E"/>
    <w:rsid w:val="004A3DA9"/>
    <w:rsid w:val="004A5FCD"/>
    <w:rsid w:val="004B40AD"/>
    <w:rsid w:val="004B5B59"/>
    <w:rsid w:val="004B721F"/>
    <w:rsid w:val="004C4FDC"/>
    <w:rsid w:val="004D58D0"/>
    <w:rsid w:val="004D5E95"/>
    <w:rsid w:val="004D7126"/>
    <w:rsid w:val="004D7511"/>
    <w:rsid w:val="004D7B0D"/>
    <w:rsid w:val="004E4C45"/>
    <w:rsid w:val="004F4016"/>
    <w:rsid w:val="004F702F"/>
    <w:rsid w:val="005034C2"/>
    <w:rsid w:val="00503EBD"/>
    <w:rsid w:val="005060B5"/>
    <w:rsid w:val="005065EB"/>
    <w:rsid w:val="00506AFB"/>
    <w:rsid w:val="00510C89"/>
    <w:rsid w:val="00515342"/>
    <w:rsid w:val="00515704"/>
    <w:rsid w:val="00522350"/>
    <w:rsid w:val="00523E10"/>
    <w:rsid w:val="00526810"/>
    <w:rsid w:val="00526F5C"/>
    <w:rsid w:val="00530244"/>
    <w:rsid w:val="00532EA4"/>
    <w:rsid w:val="0053404C"/>
    <w:rsid w:val="00535F75"/>
    <w:rsid w:val="005366F9"/>
    <w:rsid w:val="005410E2"/>
    <w:rsid w:val="00544298"/>
    <w:rsid w:val="005472E4"/>
    <w:rsid w:val="00550BAF"/>
    <w:rsid w:val="00551FAF"/>
    <w:rsid w:val="00552F26"/>
    <w:rsid w:val="00553F63"/>
    <w:rsid w:val="00554E01"/>
    <w:rsid w:val="00555C69"/>
    <w:rsid w:val="00560081"/>
    <w:rsid w:val="005620AF"/>
    <w:rsid w:val="0057385D"/>
    <w:rsid w:val="00573FFE"/>
    <w:rsid w:val="00581BC9"/>
    <w:rsid w:val="00583E96"/>
    <w:rsid w:val="00584207"/>
    <w:rsid w:val="005859B6"/>
    <w:rsid w:val="00586C6B"/>
    <w:rsid w:val="0059367A"/>
    <w:rsid w:val="0059457D"/>
    <w:rsid w:val="00594588"/>
    <w:rsid w:val="0059576D"/>
    <w:rsid w:val="00597AFC"/>
    <w:rsid w:val="005A2E18"/>
    <w:rsid w:val="005A2F54"/>
    <w:rsid w:val="005A5D05"/>
    <w:rsid w:val="005A6F08"/>
    <w:rsid w:val="005B3059"/>
    <w:rsid w:val="005C3ECD"/>
    <w:rsid w:val="005C7B79"/>
    <w:rsid w:val="005D12FB"/>
    <w:rsid w:val="005D26A0"/>
    <w:rsid w:val="005D3DF9"/>
    <w:rsid w:val="005D4958"/>
    <w:rsid w:val="005D5BEC"/>
    <w:rsid w:val="005E0F86"/>
    <w:rsid w:val="005E198F"/>
    <w:rsid w:val="005E4D93"/>
    <w:rsid w:val="005E5244"/>
    <w:rsid w:val="005F2660"/>
    <w:rsid w:val="005F52F2"/>
    <w:rsid w:val="005F556E"/>
    <w:rsid w:val="006001A2"/>
    <w:rsid w:val="006013F7"/>
    <w:rsid w:val="006020FC"/>
    <w:rsid w:val="006022F0"/>
    <w:rsid w:val="00603959"/>
    <w:rsid w:val="00606A7B"/>
    <w:rsid w:val="006130D7"/>
    <w:rsid w:val="00614114"/>
    <w:rsid w:val="00614A77"/>
    <w:rsid w:val="006246BB"/>
    <w:rsid w:val="006268AC"/>
    <w:rsid w:val="00630B94"/>
    <w:rsid w:val="00632149"/>
    <w:rsid w:val="006362B0"/>
    <w:rsid w:val="00636753"/>
    <w:rsid w:val="0063740B"/>
    <w:rsid w:val="006400CC"/>
    <w:rsid w:val="006404B8"/>
    <w:rsid w:val="006507BA"/>
    <w:rsid w:val="00653149"/>
    <w:rsid w:val="00654B54"/>
    <w:rsid w:val="00660753"/>
    <w:rsid w:val="006631AD"/>
    <w:rsid w:val="00667F9F"/>
    <w:rsid w:val="00673F3F"/>
    <w:rsid w:val="00684B5F"/>
    <w:rsid w:val="006906CA"/>
    <w:rsid w:val="00690C1D"/>
    <w:rsid w:val="00691020"/>
    <w:rsid w:val="00691CF4"/>
    <w:rsid w:val="00692D72"/>
    <w:rsid w:val="006A1CEE"/>
    <w:rsid w:val="006A30DD"/>
    <w:rsid w:val="006A5CA1"/>
    <w:rsid w:val="006A787A"/>
    <w:rsid w:val="006A7E29"/>
    <w:rsid w:val="006B2F0B"/>
    <w:rsid w:val="006B3A42"/>
    <w:rsid w:val="006B6479"/>
    <w:rsid w:val="006C295E"/>
    <w:rsid w:val="006C4FF8"/>
    <w:rsid w:val="006C73B5"/>
    <w:rsid w:val="006D3126"/>
    <w:rsid w:val="006D6E2F"/>
    <w:rsid w:val="006E44AB"/>
    <w:rsid w:val="006E6B3D"/>
    <w:rsid w:val="006E79DB"/>
    <w:rsid w:val="006F28C0"/>
    <w:rsid w:val="00703CE8"/>
    <w:rsid w:val="00706A43"/>
    <w:rsid w:val="00710419"/>
    <w:rsid w:val="007120E9"/>
    <w:rsid w:val="00712821"/>
    <w:rsid w:val="00720662"/>
    <w:rsid w:val="0072081E"/>
    <w:rsid w:val="00722ED8"/>
    <w:rsid w:val="00724ACA"/>
    <w:rsid w:val="00727CB8"/>
    <w:rsid w:val="00731456"/>
    <w:rsid w:val="00733CA1"/>
    <w:rsid w:val="007400A9"/>
    <w:rsid w:val="0074013A"/>
    <w:rsid w:val="0074146D"/>
    <w:rsid w:val="0074244A"/>
    <w:rsid w:val="0074266E"/>
    <w:rsid w:val="00744266"/>
    <w:rsid w:val="007507EB"/>
    <w:rsid w:val="00750BA8"/>
    <w:rsid w:val="00750C75"/>
    <w:rsid w:val="00752E3F"/>
    <w:rsid w:val="007531A1"/>
    <w:rsid w:val="00767919"/>
    <w:rsid w:val="00767DC0"/>
    <w:rsid w:val="00770446"/>
    <w:rsid w:val="00770CF8"/>
    <w:rsid w:val="007716A9"/>
    <w:rsid w:val="00774A93"/>
    <w:rsid w:val="00774B15"/>
    <w:rsid w:val="007800EA"/>
    <w:rsid w:val="007815EE"/>
    <w:rsid w:val="00783C16"/>
    <w:rsid w:val="00783DBF"/>
    <w:rsid w:val="00786B23"/>
    <w:rsid w:val="007875A4"/>
    <w:rsid w:val="00787B43"/>
    <w:rsid w:val="0079293C"/>
    <w:rsid w:val="00793F20"/>
    <w:rsid w:val="00795E24"/>
    <w:rsid w:val="0079609D"/>
    <w:rsid w:val="00797C32"/>
    <w:rsid w:val="007A014D"/>
    <w:rsid w:val="007A18F9"/>
    <w:rsid w:val="007A2C4B"/>
    <w:rsid w:val="007A4BA9"/>
    <w:rsid w:val="007B061A"/>
    <w:rsid w:val="007B5DE9"/>
    <w:rsid w:val="007B63EF"/>
    <w:rsid w:val="007C5AD1"/>
    <w:rsid w:val="007C7DB1"/>
    <w:rsid w:val="007D0B4E"/>
    <w:rsid w:val="007D3ACB"/>
    <w:rsid w:val="007D4037"/>
    <w:rsid w:val="007D5A5B"/>
    <w:rsid w:val="007D6F6B"/>
    <w:rsid w:val="007E250E"/>
    <w:rsid w:val="007F1C87"/>
    <w:rsid w:val="007F2FC2"/>
    <w:rsid w:val="007F3DEE"/>
    <w:rsid w:val="007F4C42"/>
    <w:rsid w:val="007F70C7"/>
    <w:rsid w:val="007F7556"/>
    <w:rsid w:val="00802376"/>
    <w:rsid w:val="008039E9"/>
    <w:rsid w:val="0080555B"/>
    <w:rsid w:val="0081151A"/>
    <w:rsid w:val="00813520"/>
    <w:rsid w:val="00813690"/>
    <w:rsid w:val="00815425"/>
    <w:rsid w:val="00815B23"/>
    <w:rsid w:val="00815FEA"/>
    <w:rsid w:val="00816AC2"/>
    <w:rsid w:val="00817D75"/>
    <w:rsid w:val="00820946"/>
    <w:rsid w:val="00822228"/>
    <w:rsid w:val="008324D0"/>
    <w:rsid w:val="008333DA"/>
    <w:rsid w:val="00833FB1"/>
    <w:rsid w:val="0084207F"/>
    <w:rsid w:val="0084238B"/>
    <w:rsid w:val="00843A2F"/>
    <w:rsid w:val="00850639"/>
    <w:rsid w:val="00853461"/>
    <w:rsid w:val="00861752"/>
    <w:rsid w:val="00864567"/>
    <w:rsid w:val="00867025"/>
    <w:rsid w:val="0086798F"/>
    <w:rsid w:val="00870C86"/>
    <w:rsid w:val="00875F4F"/>
    <w:rsid w:val="00881164"/>
    <w:rsid w:val="00881318"/>
    <w:rsid w:val="008832C2"/>
    <w:rsid w:val="00887F03"/>
    <w:rsid w:val="00891406"/>
    <w:rsid w:val="00893C55"/>
    <w:rsid w:val="0089668C"/>
    <w:rsid w:val="008A10FA"/>
    <w:rsid w:val="008A1BD4"/>
    <w:rsid w:val="008A4860"/>
    <w:rsid w:val="008A5384"/>
    <w:rsid w:val="008A5559"/>
    <w:rsid w:val="008A5943"/>
    <w:rsid w:val="008B1B19"/>
    <w:rsid w:val="008C0FDF"/>
    <w:rsid w:val="008C1B8B"/>
    <w:rsid w:val="008C3BE9"/>
    <w:rsid w:val="008D377E"/>
    <w:rsid w:val="008E5A23"/>
    <w:rsid w:val="008E6E69"/>
    <w:rsid w:val="008F0227"/>
    <w:rsid w:val="008F1F43"/>
    <w:rsid w:val="008F49E5"/>
    <w:rsid w:val="008F74BF"/>
    <w:rsid w:val="008F7D3C"/>
    <w:rsid w:val="00913721"/>
    <w:rsid w:val="00914F8C"/>
    <w:rsid w:val="0091797F"/>
    <w:rsid w:val="009201C8"/>
    <w:rsid w:val="00923AA7"/>
    <w:rsid w:val="009243ED"/>
    <w:rsid w:val="0092507B"/>
    <w:rsid w:val="00925A4D"/>
    <w:rsid w:val="00925F1D"/>
    <w:rsid w:val="00930D04"/>
    <w:rsid w:val="009354B5"/>
    <w:rsid w:val="009379ED"/>
    <w:rsid w:val="00944535"/>
    <w:rsid w:val="00947769"/>
    <w:rsid w:val="009502A7"/>
    <w:rsid w:val="0095148F"/>
    <w:rsid w:val="00952148"/>
    <w:rsid w:val="0095460B"/>
    <w:rsid w:val="00954FF7"/>
    <w:rsid w:val="00955769"/>
    <w:rsid w:val="009579C9"/>
    <w:rsid w:val="009679EC"/>
    <w:rsid w:val="00970A04"/>
    <w:rsid w:val="009741F2"/>
    <w:rsid w:val="0097759C"/>
    <w:rsid w:val="00980AFB"/>
    <w:rsid w:val="00982B10"/>
    <w:rsid w:val="00983D66"/>
    <w:rsid w:val="00983ECE"/>
    <w:rsid w:val="009914F8"/>
    <w:rsid w:val="00992145"/>
    <w:rsid w:val="009A31E7"/>
    <w:rsid w:val="009A4379"/>
    <w:rsid w:val="009B2644"/>
    <w:rsid w:val="009B6079"/>
    <w:rsid w:val="009B7C26"/>
    <w:rsid w:val="009C2107"/>
    <w:rsid w:val="009C47BA"/>
    <w:rsid w:val="009C682D"/>
    <w:rsid w:val="009D0C63"/>
    <w:rsid w:val="009D2485"/>
    <w:rsid w:val="009D2AA1"/>
    <w:rsid w:val="009D455B"/>
    <w:rsid w:val="009E17CF"/>
    <w:rsid w:val="009E59B2"/>
    <w:rsid w:val="009F1C77"/>
    <w:rsid w:val="009F2B48"/>
    <w:rsid w:val="009F2BBF"/>
    <w:rsid w:val="009F64A4"/>
    <w:rsid w:val="009F69F2"/>
    <w:rsid w:val="00A023B8"/>
    <w:rsid w:val="00A02EC2"/>
    <w:rsid w:val="00A034E5"/>
    <w:rsid w:val="00A10F3A"/>
    <w:rsid w:val="00A156E4"/>
    <w:rsid w:val="00A164C1"/>
    <w:rsid w:val="00A22588"/>
    <w:rsid w:val="00A26EE1"/>
    <w:rsid w:val="00A278ED"/>
    <w:rsid w:val="00A3506E"/>
    <w:rsid w:val="00A361E9"/>
    <w:rsid w:val="00A4247D"/>
    <w:rsid w:val="00A435D7"/>
    <w:rsid w:val="00A43731"/>
    <w:rsid w:val="00A50A3A"/>
    <w:rsid w:val="00A54F4C"/>
    <w:rsid w:val="00A57DC5"/>
    <w:rsid w:val="00A6189C"/>
    <w:rsid w:val="00A633D8"/>
    <w:rsid w:val="00A70314"/>
    <w:rsid w:val="00A7304A"/>
    <w:rsid w:val="00A74194"/>
    <w:rsid w:val="00A7642A"/>
    <w:rsid w:val="00A814D2"/>
    <w:rsid w:val="00A84E0F"/>
    <w:rsid w:val="00A84FF4"/>
    <w:rsid w:val="00A86EA2"/>
    <w:rsid w:val="00A939C6"/>
    <w:rsid w:val="00A957C2"/>
    <w:rsid w:val="00A967CE"/>
    <w:rsid w:val="00A97467"/>
    <w:rsid w:val="00AA11B8"/>
    <w:rsid w:val="00AA4AC2"/>
    <w:rsid w:val="00AA4C16"/>
    <w:rsid w:val="00AA57E1"/>
    <w:rsid w:val="00AA5930"/>
    <w:rsid w:val="00AB052C"/>
    <w:rsid w:val="00AB4732"/>
    <w:rsid w:val="00AB5C03"/>
    <w:rsid w:val="00AC10AD"/>
    <w:rsid w:val="00AC28B4"/>
    <w:rsid w:val="00AC3B4C"/>
    <w:rsid w:val="00AC3D1A"/>
    <w:rsid w:val="00AC63EE"/>
    <w:rsid w:val="00AC6F5C"/>
    <w:rsid w:val="00AC7F09"/>
    <w:rsid w:val="00AD67C1"/>
    <w:rsid w:val="00AD760F"/>
    <w:rsid w:val="00AE01FC"/>
    <w:rsid w:val="00AE409C"/>
    <w:rsid w:val="00AF0451"/>
    <w:rsid w:val="00AF407E"/>
    <w:rsid w:val="00AF4C0E"/>
    <w:rsid w:val="00AF76BE"/>
    <w:rsid w:val="00B012F7"/>
    <w:rsid w:val="00B01D1B"/>
    <w:rsid w:val="00B03637"/>
    <w:rsid w:val="00B052D2"/>
    <w:rsid w:val="00B1227A"/>
    <w:rsid w:val="00B12FF9"/>
    <w:rsid w:val="00B1567D"/>
    <w:rsid w:val="00B1674A"/>
    <w:rsid w:val="00B225AE"/>
    <w:rsid w:val="00B35B1A"/>
    <w:rsid w:val="00B5552E"/>
    <w:rsid w:val="00B57CD6"/>
    <w:rsid w:val="00B61F0A"/>
    <w:rsid w:val="00B63590"/>
    <w:rsid w:val="00B7539B"/>
    <w:rsid w:val="00B75604"/>
    <w:rsid w:val="00B77531"/>
    <w:rsid w:val="00B77ECC"/>
    <w:rsid w:val="00B80CA4"/>
    <w:rsid w:val="00B81B3C"/>
    <w:rsid w:val="00B824CD"/>
    <w:rsid w:val="00B90CF1"/>
    <w:rsid w:val="00B90FC3"/>
    <w:rsid w:val="00B96DAA"/>
    <w:rsid w:val="00BA0DEE"/>
    <w:rsid w:val="00BA13EE"/>
    <w:rsid w:val="00BA4DEB"/>
    <w:rsid w:val="00BA62A3"/>
    <w:rsid w:val="00BA7300"/>
    <w:rsid w:val="00BB0581"/>
    <w:rsid w:val="00BB5429"/>
    <w:rsid w:val="00BB70DA"/>
    <w:rsid w:val="00BB7BB7"/>
    <w:rsid w:val="00BC2DEF"/>
    <w:rsid w:val="00BC342D"/>
    <w:rsid w:val="00BC3E99"/>
    <w:rsid w:val="00BC7AB0"/>
    <w:rsid w:val="00BD1141"/>
    <w:rsid w:val="00BD58F6"/>
    <w:rsid w:val="00BD6C37"/>
    <w:rsid w:val="00BD7A65"/>
    <w:rsid w:val="00BE1A8A"/>
    <w:rsid w:val="00BE37FF"/>
    <w:rsid w:val="00BE537E"/>
    <w:rsid w:val="00BE5649"/>
    <w:rsid w:val="00BE74C8"/>
    <w:rsid w:val="00BF2889"/>
    <w:rsid w:val="00BF4F6C"/>
    <w:rsid w:val="00BF6BD6"/>
    <w:rsid w:val="00C0116F"/>
    <w:rsid w:val="00C04963"/>
    <w:rsid w:val="00C05876"/>
    <w:rsid w:val="00C0668A"/>
    <w:rsid w:val="00C11E12"/>
    <w:rsid w:val="00C213E1"/>
    <w:rsid w:val="00C23D78"/>
    <w:rsid w:val="00C2500F"/>
    <w:rsid w:val="00C262AF"/>
    <w:rsid w:val="00C31A0B"/>
    <w:rsid w:val="00C40589"/>
    <w:rsid w:val="00C40739"/>
    <w:rsid w:val="00C45A95"/>
    <w:rsid w:val="00C47496"/>
    <w:rsid w:val="00C515A2"/>
    <w:rsid w:val="00C51D80"/>
    <w:rsid w:val="00C52A6F"/>
    <w:rsid w:val="00C553C5"/>
    <w:rsid w:val="00C6253B"/>
    <w:rsid w:val="00C656E4"/>
    <w:rsid w:val="00C66544"/>
    <w:rsid w:val="00C706F2"/>
    <w:rsid w:val="00C72292"/>
    <w:rsid w:val="00C722B8"/>
    <w:rsid w:val="00C72A44"/>
    <w:rsid w:val="00C81402"/>
    <w:rsid w:val="00C87E50"/>
    <w:rsid w:val="00C87EB8"/>
    <w:rsid w:val="00C90DA7"/>
    <w:rsid w:val="00C90DDD"/>
    <w:rsid w:val="00C9161D"/>
    <w:rsid w:val="00C957FC"/>
    <w:rsid w:val="00C97FD0"/>
    <w:rsid w:val="00CA2829"/>
    <w:rsid w:val="00CA330E"/>
    <w:rsid w:val="00CB187B"/>
    <w:rsid w:val="00CB4B96"/>
    <w:rsid w:val="00CB5759"/>
    <w:rsid w:val="00CC2999"/>
    <w:rsid w:val="00CD43D2"/>
    <w:rsid w:val="00CD6FA0"/>
    <w:rsid w:val="00CE1367"/>
    <w:rsid w:val="00CE32A9"/>
    <w:rsid w:val="00CE3621"/>
    <w:rsid w:val="00CE66AF"/>
    <w:rsid w:val="00CE6E5D"/>
    <w:rsid w:val="00CF04B7"/>
    <w:rsid w:val="00CF0970"/>
    <w:rsid w:val="00CF1AD6"/>
    <w:rsid w:val="00CF4ADD"/>
    <w:rsid w:val="00CF5378"/>
    <w:rsid w:val="00D050CB"/>
    <w:rsid w:val="00D10357"/>
    <w:rsid w:val="00D1394F"/>
    <w:rsid w:val="00D14526"/>
    <w:rsid w:val="00D15050"/>
    <w:rsid w:val="00D150E0"/>
    <w:rsid w:val="00D158CF"/>
    <w:rsid w:val="00D16754"/>
    <w:rsid w:val="00D21EC9"/>
    <w:rsid w:val="00D22D41"/>
    <w:rsid w:val="00D22FAB"/>
    <w:rsid w:val="00D2666F"/>
    <w:rsid w:val="00D33F17"/>
    <w:rsid w:val="00D4113E"/>
    <w:rsid w:val="00D428BB"/>
    <w:rsid w:val="00D4466B"/>
    <w:rsid w:val="00D449AA"/>
    <w:rsid w:val="00D46F56"/>
    <w:rsid w:val="00D512D8"/>
    <w:rsid w:val="00D51F38"/>
    <w:rsid w:val="00D5222E"/>
    <w:rsid w:val="00D527F6"/>
    <w:rsid w:val="00D52C96"/>
    <w:rsid w:val="00D534E1"/>
    <w:rsid w:val="00D54DCB"/>
    <w:rsid w:val="00D60087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813AA"/>
    <w:rsid w:val="00D82790"/>
    <w:rsid w:val="00D84AD9"/>
    <w:rsid w:val="00D939CE"/>
    <w:rsid w:val="00D94635"/>
    <w:rsid w:val="00DA20DD"/>
    <w:rsid w:val="00DA25EF"/>
    <w:rsid w:val="00DA3EFF"/>
    <w:rsid w:val="00DA5340"/>
    <w:rsid w:val="00DA54FE"/>
    <w:rsid w:val="00DA5C0F"/>
    <w:rsid w:val="00DB599A"/>
    <w:rsid w:val="00DB6615"/>
    <w:rsid w:val="00DB7DF9"/>
    <w:rsid w:val="00DC1015"/>
    <w:rsid w:val="00DC59F2"/>
    <w:rsid w:val="00DC6FAA"/>
    <w:rsid w:val="00DC7F41"/>
    <w:rsid w:val="00DD0654"/>
    <w:rsid w:val="00DD690A"/>
    <w:rsid w:val="00DD7B75"/>
    <w:rsid w:val="00DE5D89"/>
    <w:rsid w:val="00DE7AC2"/>
    <w:rsid w:val="00DF1C08"/>
    <w:rsid w:val="00DF3D06"/>
    <w:rsid w:val="00DF603B"/>
    <w:rsid w:val="00DF64F0"/>
    <w:rsid w:val="00E03587"/>
    <w:rsid w:val="00E13A4C"/>
    <w:rsid w:val="00E15952"/>
    <w:rsid w:val="00E216BD"/>
    <w:rsid w:val="00E23A3F"/>
    <w:rsid w:val="00E33070"/>
    <w:rsid w:val="00E36980"/>
    <w:rsid w:val="00E40AC0"/>
    <w:rsid w:val="00E41E38"/>
    <w:rsid w:val="00E45F58"/>
    <w:rsid w:val="00E46DA0"/>
    <w:rsid w:val="00E51612"/>
    <w:rsid w:val="00E5273B"/>
    <w:rsid w:val="00E52983"/>
    <w:rsid w:val="00E5784C"/>
    <w:rsid w:val="00E6052E"/>
    <w:rsid w:val="00E60EE0"/>
    <w:rsid w:val="00E634CE"/>
    <w:rsid w:val="00E64A2D"/>
    <w:rsid w:val="00E66C4E"/>
    <w:rsid w:val="00E6782C"/>
    <w:rsid w:val="00E728FF"/>
    <w:rsid w:val="00E731B9"/>
    <w:rsid w:val="00E84096"/>
    <w:rsid w:val="00E85BF0"/>
    <w:rsid w:val="00E8603C"/>
    <w:rsid w:val="00E86C29"/>
    <w:rsid w:val="00EA0029"/>
    <w:rsid w:val="00EA2485"/>
    <w:rsid w:val="00EA536E"/>
    <w:rsid w:val="00EB0E43"/>
    <w:rsid w:val="00EB1DEC"/>
    <w:rsid w:val="00EB60E6"/>
    <w:rsid w:val="00EC07A9"/>
    <w:rsid w:val="00EC07C0"/>
    <w:rsid w:val="00EC4C73"/>
    <w:rsid w:val="00EC60B3"/>
    <w:rsid w:val="00EC6182"/>
    <w:rsid w:val="00EC78C6"/>
    <w:rsid w:val="00ED0234"/>
    <w:rsid w:val="00ED163E"/>
    <w:rsid w:val="00ED3315"/>
    <w:rsid w:val="00EE2E8E"/>
    <w:rsid w:val="00EE3CBB"/>
    <w:rsid w:val="00EE41A3"/>
    <w:rsid w:val="00EE4BD7"/>
    <w:rsid w:val="00EF1200"/>
    <w:rsid w:val="00EF3AEE"/>
    <w:rsid w:val="00EF5867"/>
    <w:rsid w:val="00EF6228"/>
    <w:rsid w:val="00EF6C87"/>
    <w:rsid w:val="00F000FB"/>
    <w:rsid w:val="00F0046C"/>
    <w:rsid w:val="00F00804"/>
    <w:rsid w:val="00F01054"/>
    <w:rsid w:val="00F01CDF"/>
    <w:rsid w:val="00F01DD0"/>
    <w:rsid w:val="00F07412"/>
    <w:rsid w:val="00F076EB"/>
    <w:rsid w:val="00F078F8"/>
    <w:rsid w:val="00F1341F"/>
    <w:rsid w:val="00F13A26"/>
    <w:rsid w:val="00F207B9"/>
    <w:rsid w:val="00F23517"/>
    <w:rsid w:val="00F2486E"/>
    <w:rsid w:val="00F253C9"/>
    <w:rsid w:val="00F26984"/>
    <w:rsid w:val="00F27461"/>
    <w:rsid w:val="00F31F57"/>
    <w:rsid w:val="00F33C99"/>
    <w:rsid w:val="00F37210"/>
    <w:rsid w:val="00F37955"/>
    <w:rsid w:val="00F4049C"/>
    <w:rsid w:val="00F4230B"/>
    <w:rsid w:val="00F45611"/>
    <w:rsid w:val="00F470BC"/>
    <w:rsid w:val="00F50FDC"/>
    <w:rsid w:val="00F5474A"/>
    <w:rsid w:val="00F55AB8"/>
    <w:rsid w:val="00F56CF7"/>
    <w:rsid w:val="00F63009"/>
    <w:rsid w:val="00F65008"/>
    <w:rsid w:val="00F66AD4"/>
    <w:rsid w:val="00F73250"/>
    <w:rsid w:val="00F738FB"/>
    <w:rsid w:val="00F755C2"/>
    <w:rsid w:val="00F767A5"/>
    <w:rsid w:val="00F81125"/>
    <w:rsid w:val="00F827AE"/>
    <w:rsid w:val="00F83B81"/>
    <w:rsid w:val="00F84527"/>
    <w:rsid w:val="00F84A67"/>
    <w:rsid w:val="00F84AA5"/>
    <w:rsid w:val="00F84B2D"/>
    <w:rsid w:val="00F85164"/>
    <w:rsid w:val="00F86F68"/>
    <w:rsid w:val="00F87A59"/>
    <w:rsid w:val="00F96C02"/>
    <w:rsid w:val="00F977EB"/>
    <w:rsid w:val="00FA3D80"/>
    <w:rsid w:val="00FA71C3"/>
    <w:rsid w:val="00FB0EC7"/>
    <w:rsid w:val="00FB59DB"/>
    <w:rsid w:val="00FB65CF"/>
    <w:rsid w:val="00FB69F3"/>
    <w:rsid w:val="00FC5511"/>
    <w:rsid w:val="00FD298D"/>
    <w:rsid w:val="00FD301F"/>
    <w:rsid w:val="00FD5C3D"/>
    <w:rsid w:val="00FD6B0B"/>
    <w:rsid w:val="00FE0EAF"/>
    <w:rsid w:val="00FE1C78"/>
    <w:rsid w:val="00FE5552"/>
    <w:rsid w:val="00FF181E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hapeDefaults>
    <o:shapedefaults v:ext="edit" spidmax="34817" style="mso-position-vertical-relative:line" fill="f" fillcolor="black" stroke="f" strokecolor="white">
      <v:fill color="black" on="f"/>
      <v:stroke color="white" weight="3e-5mm" on="f"/>
      <v:textbox inset="5.85pt,.7pt,5.85pt,.7pt"/>
      <o:colormenu v:ext="edit" fillcolor="none [3212]" strokecolor="none [3213]"/>
    </o:shapedefaults>
    <o:shapelayout v:ext="edit">
      <o:idmap v:ext="edit" data="1,3,4"/>
      <o:rules v:ext="edit">
        <o:r id="V:Rule10" type="callout" idref="#_x0000_s4596"/>
        <o:r id="V:Rule14" type="connector" idref="#_x0000_s4572"/>
        <o:r id="V:Rule15" type="connector" idref="#_x0000_s4589"/>
        <o:r id="V:Rule16" type="connector" idref="#_x0000_s4568"/>
        <o:r id="V:Rule17" type="connector" idref="#_x0000_s4565"/>
        <o:r id="V:Rule18" type="connector" idref="#_x0000_s4573"/>
        <o:r id="V:Rule19" type="connector" idref="#_x0000_s4567"/>
        <o:r id="V:Rule20" type="connector" idref="#_x0000_s4571"/>
        <o:r id="V:Rule21" type="connector" idref="#_x0000_s4579"/>
        <o:r id="V:Rule22" type="connector" idref="#_x0000_s4570"/>
        <o:r id="V:Rule23" type="connector" idref="#_x0000_s4566"/>
        <o:r id="V:Rule24" type="connector" idref="#_x0000_s4588"/>
        <o:r id="V:Rule25" type="connector" idref="#_x0000_s456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13690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qFormat/>
    <w:rsid w:val="00813690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813690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813690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813690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813690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813690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813690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813690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813690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813690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813690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813690"/>
  </w:style>
  <w:style w:type="paragraph" w:styleId="a0">
    <w:name w:val="Normal Indent"/>
    <w:basedOn w:val="a"/>
    <w:rsid w:val="00813690"/>
    <w:pPr>
      <w:ind w:left="851"/>
    </w:pPr>
  </w:style>
  <w:style w:type="paragraph" w:styleId="10">
    <w:name w:val="toc 1"/>
    <w:basedOn w:val="a"/>
    <w:next w:val="a"/>
    <w:uiPriority w:val="39"/>
    <w:rsid w:val="00813690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813690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813690"/>
    <w:pPr>
      <w:ind w:left="480"/>
      <w:jc w:val="left"/>
    </w:pPr>
    <w:rPr>
      <w:rFonts w:ascii="Century"/>
      <w:i/>
      <w:iCs/>
      <w:szCs w:val="24"/>
    </w:rPr>
  </w:style>
  <w:style w:type="paragraph" w:styleId="40">
    <w:name w:val="toc 4"/>
    <w:basedOn w:val="a"/>
    <w:next w:val="a"/>
    <w:semiHidden/>
    <w:rsid w:val="00813690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813690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813690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813690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813690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813690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813690"/>
    <w:rPr>
      <w:color w:val="0000FF"/>
      <w:u w:val="single"/>
    </w:rPr>
  </w:style>
  <w:style w:type="paragraph" w:styleId="a8">
    <w:name w:val="Body Text Indent"/>
    <w:basedOn w:val="a"/>
    <w:rsid w:val="00813690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813690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813690"/>
    <w:pPr>
      <w:jc w:val="right"/>
    </w:pPr>
  </w:style>
  <w:style w:type="paragraph" w:styleId="aa">
    <w:name w:val="Date"/>
    <w:basedOn w:val="a"/>
    <w:next w:val="a"/>
    <w:rsid w:val="00813690"/>
  </w:style>
  <w:style w:type="paragraph" w:styleId="ab">
    <w:name w:val="endnote text"/>
    <w:basedOn w:val="a"/>
    <w:semiHidden/>
    <w:rsid w:val="00813690"/>
    <w:pPr>
      <w:snapToGrid w:val="0"/>
      <w:jc w:val="left"/>
    </w:pPr>
  </w:style>
  <w:style w:type="character" w:styleId="ac">
    <w:name w:val="endnote reference"/>
    <w:semiHidden/>
    <w:rsid w:val="00813690"/>
    <w:rPr>
      <w:vertAlign w:val="superscript"/>
    </w:rPr>
  </w:style>
  <w:style w:type="character" w:styleId="ad">
    <w:name w:val="FollowedHyperlink"/>
    <w:rsid w:val="00813690"/>
    <w:rPr>
      <w:color w:val="800080"/>
      <w:u w:val="single"/>
    </w:rPr>
  </w:style>
  <w:style w:type="paragraph" w:styleId="31">
    <w:name w:val="Body Text Indent 3"/>
    <w:basedOn w:val="a"/>
    <w:rsid w:val="00813690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semiHidden/>
    <w:rsid w:val="00813690"/>
    <w:rPr>
      <w:rFonts w:ascii="Arial" w:eastAsia="ＭＳ ゴシック" w:hAnsi="Arial"/>
      <w:sz w:val="18"/>
      <w:szCs w:val="18"/>
    </w:rPr>
  </w:style>
  <w:style w:type="character" w:styleId="af">
    <w:name w:val="annotation reference"/>
    <w:semiHidden/>
    <w:rsid w:val="00813690"/>
    <w:rPr>
      <w:sz w:val="18"/>
      <w:szCs w:val="18"/>
    </w:rPr>
  </w:style>
  <w:style w:type="paragraph" w:styleId="af0">
    <w:name w:val="annotation text"/>
    <w:basedOn w:val="a"/>
    <w:semiHidden/>
    <w:rsid w:val="00813690"/>
    <w:pPr>
      <w:jc w:val="left"/>
    </w:pPr>
  </w:style>
  <w:style w:type="paragraph" w:styleId="af1">
    <w:name w:val="annotation subject"/>
    <w:basedOn w:val="af0"/>
    <w:next w:val="af0"/>
    <w:semiHidden/>
    <w:rsid w:val="00813690"/>
    <w:rPr>
      <w:b/>
      <w:bCs/>
    </w:rPr>
  </w:style>
  <w:style w:type="paragraph" w:styleId="af2">
    <w:name w:val="footnote text"/>
    <w:basedOn w:val="a"/>
    <w:semiHidden/>
    <w:rsid w:val="00813690"/>
    <w:pPr>
      <w:snapToGrid w:val="0"/>
      <w:jc w:val="left"/>
    </w:pPr>
  </w:style>
  <w:style w:type="character" w:styleId="af3">
    <w:name w:val="footnote reference"/>
    <w:semiHidden/>
    <w:rsid w:val="00813690"/>
    <w:rPr>
      <w:vertAlign w:val="superscript"/>
    </w:rPr>
  </w:style>
  <w:style w:type="paragraph" w:customStyle="1" w:styleId="font0">
    <w:name w:val="font0"/>
    <w:basedOn w:val="a"/>
    <w:rsid w:val="00813690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813690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813690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4">
    <w:name w:val="Body Text"/>
    <w:basedOn w:val="a"/>
    <w:rsid w:val="00813690"/>
    <w:rPr>
      <w:sz w:val="20"/>
    </w:rPr>
  </w:style>
  <w:style w:type="paragraph" w:styleId="22">
    <w:name w:val="Body Text 2"/>
    <w:basedOn w:val="a"/>
    <w:rsid w:val="00813690"/>
    <w:rPr>
      <w:color w:val="FF0000"/>
    </w:rPr>
  </w:style>
  <w:style w:type="paragraph" w:styleId="af5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table" w:styleId="af6">
    <w:name w:val="Table Grid"/>
    <w:basedOn w:val="a2"/>
    <w:rsid w:val="00AC10AD"/>
    <w:pPr>
      <w:widowControl w:val="0"/>
      <w:adjustRightInd w:val="0"/>
      <w:spacing w:line="360" w:lineRule="atLeast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TOC Heading"/>
    <w:basedOn w:val="1"/>
    <w:next w:val="a"/>
    <w:uiPriority w:val="39"/>
    <w:semiHidden/>
    <w:unhideWhenUsed/>
    <w:qFormat/>
    <w:rsid w:val="00F5474A"/>
    <w:pPr>
      <w:keepLines/>
      <w:widowControl/>
      <w:numPr>
        <w:numId w:val="0"/>
      </w:numPr>
      <w:adjustRightInd/>
      <w:spacing w:before="480" w:line="276" w:lineRule="auto"/>
      <w:jc w:val="left"/>
      <w:textAlignment w:val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kern w:val="0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8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07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862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93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2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2781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8276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45319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839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00812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8684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emf"/><Relationship Id="rId18" Type="http://schemas.openxmlformats.org/officeDocument/2006/relationships/oleObject" Target="embeddings/oleObject5.bin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34" Type="http://schemas.openxmlformats.org/officeDocument/2006/relationships/image" Target="media/image22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emf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8.emf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5B06D4F-4B02-4499-9860-6B6ED56DA2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629</TotalTime>
  <Pages>18</Pages>
  <Words>4351</Words>
  <Characters>2163</Characters>
  <Application>Microsoft Office Word</Application>
  <DocSecurity>0</DocSecurity>
  <Lines>18</Lines>
  <Paragraphs>13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6501</CharactersWithSpaces>
  <SharedDoc>false</SharedDoc>
  <HLinks>
    <vt:vector size="12" baseType="variant">
      <vt:variant>
        <vt:i4>458844</vt:i4>
      </vt:variant>
      <vt:variant>
        <vt:i4>6</vt:i4>
      </vt:variant>
      <vt:variant>
        <vt:i4>0</vt:i4>
      </vt:variant>
      <vt:variant>
        <vt:i4>5</vt:i4>
      </vt:variant>
      <vt:variant>
        <vt:lpwstr>http://www.microsoft.com/downloads/details.aspx?displaylang=ja&amp;FamilyID=7287252c-402e-4f72-97a5-e0fd290d4b76</vt:lpwstr>
      </vt:variant>
      <vt:variant>
        <vt:lpwstr/>
      </vt:variant>
      <vt:variant>
        <vt:i4>4522078</vt:i4>
      </vt:variant>
      <vt:variant>
        <vt:i4>3</vt:i4>
      </vt:variant>
      <vt:variant>
        <vt:i4>0</vt:i4>
      </vt:variant>
      <vt:variant>
        <vt:i4>5</vt:i4>
      </vt:variant>
      <vt:variant>
        <vt:lpwstr>http://www.microsoft.com/ja-jp/download/details.aspx?id=22276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NSSOL</dc:creator>
  <cp:lastModifiedBy>bumpbsOA001</cp:lastModifiedBy>
  <cp:revision>16</cp:revision>
  <cp:lastPrinted>2010-04-04T23:36:00Z</cp:lastPrinted>
  <dcterms:created xsi:type="dcterms:W3CDTF">2014-03-18T05:24:00Z</dcterms:created>
  <dcterms:modified xsi:type="dcterms:W3CDTF">2014-04-11T01:00:00Z</dcterms:modified>
</cp:coreProperties>
</file>