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.75pt" o:ole="" fillcolor="window">
            <v:imagedata r:id="rId8" o:title=""/>
          </v:shape>
          <o:OLEObject Type="Embed" ProgID="MSDraw.Drawing.8.2" ShapeID="_x0000_i1025" DrawAspect="Content" ObjectID="_1465647382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（</w:t>
      </w:r>
      <w:r w:rsidR="00D16880">
        <w:rPr>
          <w:rFonts w:ascii="ＭＳ 明朝" w:hAnsi="ＭＳ 明朝" w:hint="eastAsia"/>
          <w:b/>
          <w:bCs/>
          <w:sz w:val="48"/>
          <w:szCs w:val="48"/>
        </w:rPr>
        <w:t>ＦＡＱ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</w:rPr>
        <w:lastRenderedPageBreak/>
        <w:t>目　　次</w:t>
      </w:r>
    </w:p>
    <w:p w:rsidR="00974577" w:rsidRPr="005A7516" w:rsidRDefault="00974577" w:rsidP="00AF0451">
      <w:pPr>
        <w:pStyle w:val="ab"/>
        <w:snapToGrid/>
        <w:rPr>
          <w:rFonts w:ascii="ＭＳ 明朝" w:hAnsi="ＭＳ 明朝"/>
          <w:sz w:val="22"/>
          <w:szCs w:val="22"/>
        </w:rPr>
      </w:pPr>
    </w:p>
    <w:p w:rsidR="00EB7BCF" w:rsidRDefault="0010228E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10228E">
        <w:rPr>
          <w:rFonts w:ascii="ＭＳ 明朝" w:hAnsi="ＭＳ 明朝"/>
          <w:b w:val="0"/>
          <w:bCs w:val="0"/>
          <w:caps w:val="0"/>
          <w:sz w:val="22"/>
          <w:szCs w:val="22"/>
        </w:rPr>
        <w:fldChar w:fldCharType="begin"/>
      </w:r>
      <w:r w:rsidR="00090E65" w:rsidRPr="005A7516">
        <w:rPr>
          <w:rFonts w:ascii="ＭＳ 明朝" w:hAnsi="ＭＳ 明朝"/>
          <w:b w:val="0"/>
          <w:bCs w:val="0"/>
          <w:caps w:val="0"/>
          <w:sz w:val="22"/>
          <w:szCs w:val="22"/>
        </w:rPr>
        <w:instrText xml:space="preserve"> TOC \o "1-3" \h \z \u </w:instrText>
      </w:r>
      <w:r w:rsidRPr="0010228E">
        <w:rPr>
          <w:rFonts w:ascii="ＭＳ 明朝" w:hAnsi="ＭＳ 明朝"/>
          <w:b w:val="0"/>
          <w:bCs w:val="0"/>
          <w:caps w:val="0"/>
          <w:sz w:val="22"/>
          <w:szCs w:val="22"/>
        </w:rPr>
        <w:fldChar w:fldCharType="separate"/>
      </w:r>
      <w:hyperlink w:anchor="_Toc391905538" w:history="1">
        <w:r w:rsidR="00EB7BCF" w:rsidRPr="00E27A19">
          <w:rPr>
            <w:rStyle w:val="a7"/>
            <w:rFonts w:hint="eastAsia"/>
            <w:noProof/>
          </w:rPr>
          <w:t>はじめに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_Toc391905538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２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EB7BCF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5539" w:history="1">
        <w:r w:rsidRPr="00E27A19">
          <w:rPr>
            <w:rStyle w:val="a7"/>
            <w:rFonts w:asciiTheme="minorEastAsia" w:hAnsiTheme="minorEastAsia" w:hint="eastAsia"/>
            <w:noProof/>
          </w:rPr>
          <w:t>ＦＡＱ：よくある質問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0" w:history="1">
        <w:r w:rsidRPr="00E27A19">
          <w:rPr>
            <w:rStyle w:val="a7"/>
            <w:rFonts w:ascii="ＭＳ 明朝" w:hAnsi="ＭＳ 明朝" w:hint="eastAsia"/>
            <w:b/>
            <w:noProof/>
          </w:rPr>
          <w:t>Ｑ１．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システム運用方法（推奨）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1" w:history="1">
        <w:r w:rsidRPr="00E27A19">
          <w:rPr>
            <w:rStyle w:val="a7"/>
            <w:rFonts w:ascii="ＭＳ 明朝" w:hAnsi="ＭＳ 明朝" w:hint="eastAsia"/>
            <w:b/>
            <w:noProof/>
          </w:rPr>
          <w:t>Ｑ２．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こんな時「確定後に生徒情報の誤りに気付いた」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2" w:history="1">
        <w:r w:rsidRPr="00E27A19">
          <w:rPr>
            <w:rStyle w:val="a7"/>
            <w:rFonts w:ascii="ＭＳ 明朝" w:hAnsi="ＭＳ 明朝" w:hint="eastAsia"/>
            <w:b/>
            <w:noProof/>
          </w:rPr>
          <w:t>Ｑ３．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こんな時「確定後に通知書の日付や文書番号を変えたい」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６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3" w:history="1">
        <w:r w:rsidRPr="00E27A19">
          <w:rPr>
            <w:rStyle w:val="a7"/>
            <w:rFonts w:ascii="ＭＳ 明朝" w:hAnsi="ＭＳ 明朝" w:hint="eastAsia"/>
            <w:b/>
            <w:noProof/>
          </w:rPr>
          <w:t>Ｑ４．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こんな時「生徒の重複登録に気付かぬまま、都道府県に申請してしまった」「登録したくない生徒を登録して、都道府県に申請してしまった」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７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4" w:history="1">
        <w:r w:rsidRPr="00E27A19">
          <w:rPr>
            <w:rStyle w:val="a7"/>
            <w:rFonts w:ascii="ＭＳ 明朝" w:hAnsi="ＭＳ 明朝" w:hint="eastAsia"/>
            <w:b/>
            <w:noProof/>
          </w:rPr>
          <w:t>Ｑ５．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こんな時「提出のない生徒も含めて全新入生を登録したい場合」（新日鉄案）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８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5" w:history="1">
        <w:r w:rsidRPr="00E27A19">
          <w:rPr>
            <w:rStyle w:val="a7"/>
            <w:rFonts w:ascii="ＭＳ 明朝" w:hAnsi="ＭＳ 明朝" w:hint="eastAsia"/>
            <w:b/>
            <w:noProof/>
          </w:rPr>
          <w:t>Ｑ６．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こんな時「エラーでシステムが起動しない（ログイン画面が表示されない）」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１１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6" w:history="1">
        <w:r w:rsidRPr="00E27A19">
          <w:rPr>
            <w:rStyle w:val="a7"/>
            <w:rFonts w:ascii="ＭＳ 明朝" w:hAnsi="ＭＳ 明朝" w:hint="eastAsia"/>
            <w:b/>
            <w:noProof/>
          </w:rPr>
          <w:t>Ｑ７．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</w:t>
        </w:r>
        <w:r w:rsidRPr="00E27A19">
          <w:rPr>
            <w:rStyle w:val="a7"/>
            <w:rFonts w:ascii="ＭＳ 明朝" w:hAnsi="ＭＳ 明朝"/>
            <w:b/>
            <w:noProof/>
          </w:rPr>
          <w:t>“</w:t>
        </w:r>
        <w:r w:rsidRPr="00E27A19">
          <w:rPr>
            <w:rStyle w:val="a7"/>
            <w:rFonts w:ascii="ＭＳ 明朝" w:hAnsi="ＭＳ 明朝" w:hint="eastAsia"/>
            <w:b/>
            <w:noProof/>
          </w:rPr>
          <w:t>ユーザ</w:t>
        </w:r>
        <w:r w:rsidRPr="00E27A19">
          <w:rPr>
            <w:rStyle w:val="a7"/>
            <w:rFonts w:ascii="ＭＳ 明朝" w:hAnsi="ＭＳ 明朝"/>
            <w:b/>
            <w:noProof/>
          </w:rPr>
          <w:t>ID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または、パスワードの入力に誤りがあります</w:t>
        </w:r>
        <w:r w:rsidRPr="00E27A19">
          <w:rPr>
            <w:rStyle w:val="a7"/>
            <w:rFonts w:ascii="ＭＳ 明朝" w:hAnsi="ＭＳ 明朝"/>
            <w:b/>
            <w:noProof/>
          </w:rPr>
          <w:t>”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でログインできない」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１２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7" w:history="1">
        <w:r w:rsidRPr="00E27A19">
          <w:rPr>
            <w:rStyle w:val="a7"/>
            <w:rFonts w:ascii="ＭＳ 明朝" w:hAnsi="ＭＳ 明朝" w:hint="eastAsia"/>
            <w:b/>
            <w:noProof/>
          </w:rPr>
          <w:t>Ｑ８．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</w:t>
        </w:r>
        <w:r w:rsidRPr="00E27A19">
          <w:rPr>
            <w:rStyle w:val="a7"/>
            <w:rFonts w:ascii="ＭＳ 明朝" w:hAnsi="ＭＳ 明朝"/>
            <w:b/>
            <w:noProof/>
          </w:rPr>
          <w:t>CSV</w:t>
        </w:r>
        <w:r w:rsidRPr="00E27A19">
          <w:rPr>
            <w:rStyle w:val="a7"/>
            <w:rFonts w:ascii="ＭＳ 明朝" w:hAnsi="ＭＳ 明朝" w:hint="eastAsia"/>
            <w:b/>
            <w:noProof/>
          </w:rPr>
          <w:t>ファイルが存在するのに、存在しないと表示される」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１３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8" w:history="1">
        <w:r w:rsidRPr="00E27A19">
          <w:rPr>
            <w:rStyle w:val="a7"/>
            <w:rFonts w:ascii="ＭＳ 明朝" w:hAnsi="ＭＳ 明朝" w:hint="eastAsia"/>
            <w:b/>
            <w:noProof/>
          </w:rPr>
          <w:t>Ｑ９．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こんな時「画面が反応しない」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１６</w:t>
        </w:r>
        <w:r>
          <w:rPr>
            <w:noProof/>
            <w:webHidden/>
          </w:rPr>
          <w:fldChar w:fldCharType="end"/>
        </w:r>
      </w:hyperlink>
    </w:p>
    <w:p w:rsidR="00EB7BCF" w:rsidRDefault="00EB7BCF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9" w:history="1">
        <w:r w:rsidRPr="00E27A19">
          <w:rPr>
            <w:rStyle w:val="a7"/>
            <w:rFonts w:ascii="ＭＳ 明朝" w:hAnsi="ＭＳ 明朝" w:hint="eastAsia"/>
            <w:b/>
            <w:noProof/>
          </w:rPr>
          <w:t>Ｑ１０．</w:t>
        </w:r>
        <w:r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Pr="00E27A19">
          <w:rPr>
            <w:rStyle w:val="a7"/>
            <w:rFonts w:ascii="ＭＳ 明朝" w:hAnsi="ＭＳ 明朝" w:hint="eastAsia"/>
            <w:b/>
            <w:noProof/>
          </w:rPr>
          <w:t>ＣＳＶファイル取込み時に「予期せぬエラーが発生しました」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_Toc391905549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１７</w:t>
        </w:r>
        <w:r>
          <w:rPr>
            <w:noProof/>
            <w:webHidden/>
          </w:rPr>
          <w:fldChar w:fldCharType="end"/>
        </w:r>
      </w:hyperlink>
    </w:p>
    <w:p w:rsidR="00974577" w:rsidRPr="005A7516" w:rsidRDefault="0010228E" w:rsidP="003A4FE8">
      <w:pPr>
        <w:rPr>
          <w:rFonts w:ascii="ＭＳ 明朝" w:hAnsi="ＭＳ 明朝"/>
          <w:bCs/>
          <w:sz w:val="22"/>
          <w:szCs w:val="22"/>
        </w:rPr>
      </w:pPr>
      <w:r w:rsidRPr="005A7516">
        <w:rPr>
          <w:rFonts w:ascii="ＭＳ 明朝" w:hAnsi="ＭＳ 明朝"/>
          <w:b/>
          <w:bCs/>
          <w:caps/>
          <w:sz w:val="22"/>
          <w:szCs w:val="22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0" w:name="_Toc95113301"/>
      <w:bookmarkStart w:id="1" w:name="_Toc391905538"/>
      <w:r w:rsidRPr="00C515A2">
        <w:rPr>
          <w:rFonts w:hint="eastAsia"/>
        </w:rPr>
        <w:lastRenderedPageBreak/>
        <w:t>はじめに</w:t>
      </w:r>
      <w:bookmarkEnd w:id="0"/>
      <w:bookmarkEnd w:id="1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04490" w:rsidRPr="003710C8" w:rsidRDefault="00B04490" w:rsidP="00B04490">
      <w:pPr>
        <w:pStyle w:val="a0"/>
        <w:ind w:left="0"/>
        <w:outlineLvl w:val="0"/>
        <w:rPr>
          <w:rFonts w:asciiTheme="minorEastAsia" w:eastAsiaTheme="minorEastAsia" w:hAnsiTheme="minorEastAsia"/>
          <w:b/>
          <w:sz w:val="36"/>
          <w:szCs w:val="36"/>
        </w:rPr>
      </w:pPr>
      <w:bookmarkStart w:id="2" w:name="_Toc391905539"/>
      <w:r>
        <w:rPr>
          <w:rFonts w:asciiTheme="minorEastAsia" w:eastAsiaTheme="minorEastAsia" w:hAnsiTheme="minorEastAsia" w:hint="eastAsia"/>
          <w:b/>
          <w:sz w:val="36"/>
          <w:szCs w:val="36"/>
        </w:rPr>
        <w:lastRenderedPageBreak/>
        <w:t>ＦＡＱ：</w:t>
      </w:r>
      <w:r w:rsidR="00A74282">
        <w:rPr>
          <w:rFonts w:asciiTheme="minorEastAsia" w:eastAsiaTheme="minorEastAsia" w:hAnsiTheme="minorEastAsia" w:hint="eastAsia"/>
          <w:b/>
          <w:sz w:val="36"/>
          <w:szCs w:val="36"/>
        </w:rPr>
        <w:t>よくある質問</w:t>
      </w:r>
      <w:bookmarkEnd w:id="2"/>
    </w:p>
    <w:p w:rsidR="004F64DE" w:rsidRPr="00000AF9" w:rsidRDefault="004F64DE" w:rsidP="00B04490">
      <w:pPr>
        <w:pStyle w:val="a0"/>
        <w:ind w:left="0"/>
        <w:outlineLvl w:val="0"/>
        <w:rPr>
          <w:rFonts w:ascii="ＭＳ 明朝" w:hAnsi="ＭＳ 明朝"/>
          <w:b/>
          <w:sz w:val="22"/>
          <w:szCs w:val="22"/>
        </w:rPr>
      </w:pPr>
    </w:p>
    <w:p w:rsidR="004F64DE" w:rsidRPr="00000AF9" w:rsidRDefault="000F524D" w:rsidP="004F64DE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  <w:lang w:eastAsia="zh-CN"/>
        </w:rPr>
      </w:pPr>
      <w:bookmarkStart w:id="3" w:name="_Toc391905540"/>
      <w:r w:rsidRPr="00000AF9">
        <w:rPr>
          <w:rFonts w:ascii="ＭＳ 明朝" w:hAnsi="ＭＳ 明朝" w:hint="eastAsia"/>
          <w:b/>
          <w:sz w:val="22"/>
          <w:szCs w:val="22"/>
        </w:rPr>
        <w:t>Ｑ１． システム運用方法（推奨）</w:t>
      </w:r>
      <w:bookmarkEnd w:id="3"/>
    </w:p>
    <w:p w:rsidR="004F64DE" w:rsidRPr="00000AF9" w:rsidRDefault="004F64DE" w:rsidP="004F64DE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2C1AD6" w:rsidRPr="00000AF9" w:rsidRDefault="004F64DE" w:rsidP="004F64DE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</w:t>
      </w:r>
      <w:r w:rsidR="002C1AD6" w:rsidRPr="00000AF9">
        <w:rPr>
          <w:rFonts w:ascii="ＭＳ 明朝" w:hAnsi="ＭＳ 明朝" w:hint="eastAsia"/>
          <w:sz w:val="22"/>
          <w:szCs w:val="22"/>
        </w:rPr>
        <w:t>本システムを御利用している際に、</w:t>
      </w:r>
      <w:r w:rsidRPr="00000AF9">
        <w:rPr>
          <w:rFonts w:ascii="ＭＳ 明朝" w:hAnsi="ＭＳ 明朝" w:hint="eastAsia"/>
          <w:sz w:val="22"/>
          <w:szCs w:val="22"/>
        </w:rPr>
        <w:t>「</w:t>
      </w:r>
      <w:r w:rsidR="00EE1B7A" w:rsidRPr="00000AF9">
        <w:rPr>
          <w:rFonts w:ascii="ＭＳ 明朝" w:hAnsi="ＭＳ 明朝" w:hint="eastAsia"/>
          <w:sz w:val="22"/>
          <w:szCs w:val="22"/>
        </w:rPr>
        <w:t>登録をやり直したい</w:t>
      </w:r>
      <w:r w:rsidR="002C1AD6" w:rsidRPr="00000AF9">
        <w:rPr>
          <w:rFonts w:ascii="ＭＳ 明朝" w:hAnsi="ＭＳ 明朝" w:hint="eastAsia"/>
          <w:sz w:val="22"/>
          <w:szCs w:val="22"/>
        </w:rPr>
        <w:t>」</w:t>
      </w:r>
      <w:r w:rsidR="00EE1B7A" w:rsidRPr="00000AF9">
        <w:rPr>
          <w:rFonts w:ascii="ＭＳ 明朝" w:hAnsi="ＭＳ 明朝" w:hint="eastAsia"/>
          <w:sz w:val="22"/>
          <w:szCs w:val="22"/>
        </w:rPr>
        <w:t>、</w:t>
      </w:r>
      <w:r w:rsidR="005838B8" w:rsidRPr="00000AF9">
        <w:rPr>
          <w:rFonts w:ascii="ＭＳ 明朝" w:hAnsi="ＭＳ 明朝" w:hint="eastAsia"/>
          <w:sz w:val="22"/>
          <w:szCs w:val="22"/>
        </w:rPr>
        <w:t>「申請を</w:t>
      </w:r>
      <w:r w:rsidR="002C1AD6" w:rsidRPr="00000AF9">
        <w:rPr>
          <w:rFonts w:ascii="ＭＳ 明朝" w:hAnsi="ＭＳ 明朝" w:hint="eastAsia"/>
          <w:sz w:val="22"/>
          <w:szCs w:val="22"/>
        </w:rPr>
        <w:t>確定してしまい訂正が出来ない」、「前の状態に戻したい」等、不測の事態が起きても</w:t>
      </w:r>
      <w:r w:rsidRPr="00000AF9">
        <w:rPr>
          <w:rFonts w:ascii="ＭＳ 明朝" w:hAnsi="ＭＳ 明朝" w:hint="eastAsia"/>
          <w:sz w:val="22"/>
          <w:szCs w:val="22"/>
        </w:rPr>
        <w:t>対処</w:t>
      </w:r>
      <w:r w:rsidR="002C1AD6" w:rsidRPr="00000AF9">
        <w:rPr>
          <w:rFonts w:ascii="ＭＳ 明朝" w:hAnsi="ＭＳ 明朝" w:hint="eastAsia"/>
          <w:sz w:val="22"/>
          <w:szCs w:val="22"/>
        </w:rPr>
        <w:t>できるよう、システムをコピー</w:t>
      </w:r>
      <w:r w:rsidR="007A1844" w:rsidRPr="00000AF9">
        <w:rPr>
          <w:rFonts w:ascii="ＭＳ 明朝" w:hAnsi="ＭＳ 明朝" w:hint="eastAsia"/>
          <w:sz w:val="22"/>
          <w:szCs w:val="22"/>
        </w:rPr>
        <w:t>（フォルダごとコピー）</w:t>
      </w:r>
      <w:r w:rsidR="002C1AD6" w:rsidRPr="00000AF9">
        <w:rPr>
          <w:rFonts w:ascii="ＭＳ 明朝" w:hAnsi="ＭＳ 明朝" w:hint="eastAsia"/>
          <w:sz w:val="22"/>
          <w:szCs w:val="22"/>
        </w:rPr>
        <w:t>してご利用していただくことをお勧めします。</w:t>
      </w:r>
    </w:p>
    <w:p w:rsidR="007A1844" w:rsidRPr="00000AF9" w:rsidRDefault="007A1844" w:rsidP="00000AF9">
      <w:pPr>
        <w:pStyle w:val="a0"/>
        <w:ind w:left="0" w:firstLineChars="100" w:firstLine="220"/>
        <w:rPr>
          <w:rFonts w:ascii="ＭＳ 明朝" w:hAnsi="ＭＳ 明朝"/>
          <w:sz w:val="22"/>
          <w:szCs w:val="22"/>
        </w:rPr>
      </w:pPr>
    </w:p>
    <w:p w:rsidR="004F64DE" w:rsidRPr="00000AF9" w:rsidRDefault="002C1AD6" w:rsidP="00000AF9">
      <w:pPr>
        <w:pStyle w:val="a0"/>
        <w:ind w:left="0" w:firstLineChars="100" w:firstLine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以下は、ご利用</w:t>
      </w:r>
      <w:r w:rsidR="004F64DE" w:rsidRPr="00000AF9">
        <w:rPr>
          <w:rFonts w:ascii="ＭＳ 明朝" w:hAnsi="ＭＳ 明朝" w:hint="eastAsia"/>
          <w:sz w:val="22"/>
          <w:szCs w:val="22"/>
        </w:rPr>
        <w:t>方法の一例です。</w:t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8F68C2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配布されたシステム全体をコピーする。</w:t>
      </w:r>
      <w:r w:rsidR="00941740" w:rsidRPr="00000AF9">
        <w:rPr>
          <w:rFonts w:ascii="ＭＳ 明朝" w:hAnsi="ＭＳ 明朝" w:hint="eastAsia"/>
          <w:sz w:val="22"/>
          <w:szCs w:val="22"/>
        </w:rPr>
        <w:t>（フォルダごとコピー）</w:t>
      </w:r>
    </w:p>
    <w:p w:rsidR="004F64DE" w:rsidRPr="00000AF9" w:rsidRDefault="008F68C2" w:rsidP="008F68C2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3114675" cy="2439299"/>
            <wp:effectExtent l="19050" t="0" r="9525" b="0"/>
            <wp:docPr id="269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439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8F68C2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例えば、「事前検証用」等の名前を付ける。</w:t>
      </w:r>
    </w:p>
    <w:p w:rsidR="008F68C2" w:rsidRPr="00000AF9" w:rsidRDefault="008F68C2" w:rsidP="008F68C2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1847850" cy="1377950"/>
            <wp:effectExtent l="19050" t="0" r="0" b="0"/>
            <wp:docPr id="269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37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8F68C2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生徒情報の取り込み等の受給資格申請の確定処理までを、「KSS3（事前検証用）</w:t>
      </w:r>
      <w:r w:rsidR="009A33E4" w:rsidRPr="00000AF9">
        <w:rPr>
          <w:rFonts w:ascii="ＭＳ 明朝" w:hAnsi="ＭＳ 明朝" w:hint="eastAsia"/>
          <w:sz w:val="22"/>
          <w:szCs w:val="22"/>
        </w:rPr>
        <w:t>１回目</w:t>
      </w:r>
      <w:r w:rsidRPr="00000AF9">
        <w:rPr>
          <w:rFonts w:ascii="ＭＳ 明朝" w:hAnsi="ＭＳ 明朝" w:hint="eastAsia"/>
          <w:sz w:val="22"/>
          <w:szCs w:val="22"/>
        </w:rPr>
        <w:t>」側で行い、「認定申請者一覧」の帳票を印刷して、</w:t>
      </w:r>
      <w:r w:rsidR="007A1844" w:rsidRPr="00000AF9">
        <w:rPr>
          <w:rFonts w:ascii="ＭＳ 明朝" w:hAnsi="ＭＳ 明朝" w:hint="eastAsia"/>
          <w:sz w:val="22"/>
          <w:szCs w:val="22"/>
        </w:rPr>
        <w:t>申請内容に</w:t>
      </w:r>
      <w:r w:rsidRPr="00000AF9">
        <w:rPr>
          <w:rFonts w:ascii="ＭＳ 明朝" w:hAnsi="ＭＳ 明朝" w:hint="eastAsia"/>
          <w:sz w:val="22"/>
          <w:szCs w:val="22"/>
        </w:rPr>
        <w:t>間違いが無いかをチェックします。</w:t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7A1844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間違いが見つかった場合は、</w:t>
      </w:r>
      <w:r w:rsidR="009A33E4" w:rsidRPr="00000AF9">
        <w:rPr>
          <w:rFonts w:ascii="ＭＳ 明朝" w:hAnsi="ＭＳ 明朝" w:hint="eastAsia"/>
          <w:sz w:val="22"/>
          <w:szCs w:val="22"/>
        </w:rPr>
        <w:t>「KSS3」を「KSS3（事前検証用）２回目」にコピーし、</w:t>
      </w:r>
      <w:r w:rsidR="008F68C2" w:rsidRPr="00000AF9">
        <w:rPr>
          <w:rFonts w:ascii="ＭＳ 明朝" w:hAnsi="ＭＳ 明朝" w:hint="eastAsia"/>
          <w:sz w:val="22"/>
          <w:szCs w:val="22"/>
        </w:rPr>
        <w:t>生徒情報</w:t>
      </w:r>
      <w:r w:rsidRPr="00000AF9">
        <w:rPr>
          <w:rFonts w:ascii="ＭＳ 明朝" w:hAnsi="ＭＳ 明朝" w:hint="eastAsia"/>
          <w:sz w:val="22"/>
          <w:szCs w:val="22"/>
        </w:rPr>
        <w:t>（エントリシート）に訂正を入れ、生徒情報取込用のCSV</w:t>
      </w:r>
      <w:r w:rsidR="00000B3E" w:rsidRPr="00000AF9">
        <w:rPr>
          <w:rFonts w:ascii="ＭＳ 明朝" w:hAnsi="ＭＳ 明朝" w:hint="eastAsia"/>
          <w:sz w:val="22"/>
          <w:szCs w:val="22"/>
        </w:rPr>
        <w:t>ファイルを再度取込み、</w:t>
      </w:r>
      <w:r w:rsidR="009A33E4" w:rsidRPr="00000AF9">
        <w:rPr>
          <w:rFonts w:ascii="ＭＳ 明朝" w:hAnsi="ＭＳ 明朝" w:hint="eastAsia"/>
          <w:sz w:val="22"/>
          <w:szCs w:val="22"/>
        </w:rPr>
        <w:t>上記(3)を実施</w:t>
      </w:r>
      <w:r w:rsidRPr="00000AF9">
        <w:rPr>
          <w:rFonts w:ascii="ＭＳ 明朝" w:hAnsi="ＭＳ 明朝" w:hint="eastAsia"/>
          <w:sz w:val="22"/>
          <w:szCs w:val="22"/>
        </w:rPr>
        <w:t>します。</w:t>
      </w:r>
    </w:p>
    <w:p w:rsidR="007A1844" w:rsidRPr="00000AF9" w:rsidRDefault="007A1844" w:rsidP="007A1844">
      <w:pPr>
        <w:pStyle w:val="a0"/>
        <w:ind w:left="100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7A1844">
      <w:pPr>
        <w:pStyle w:val="a0"/>
        <w:ind w:left="1004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※）事前検証を繰り返し、出力した帳票上で間違いが無くなったことを確認します。</w:t>
      </w:r>
    </w:p>
    <w:p w:rsidR="007A1844" w:rsidRPr="00000AF9" w:rsidRDefault="007A184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sz w:val="22"/>
          <w:szCs w:val="22"/>
        </w:rPr>
        <w:br w:type="page"/>
      </w:r>
    </w:p>
    <w:p w:rsidR="007A1844" w:rsidRPr="00000AF9" w:rsidRDefault="007A1844" w:rsidP="007A1844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7A1844" w:rsidRPr="00000AF9" w:rsidRDefault="007A1844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「KSS3」をコピーして、「KSS3（H26本番作業）」等</w:t>
      </w:r>
      <w:r w:rsidR="00941740" w:rsidRPr="00000AF9">
        <w:rPr>
          <w:rFonts w:ascii="ＭＳ 明朝" w:hAnsi="ＭＳ 明朝" w:hint="eastAsia"/>
          <w:sz w:val="22"/>
          <w:szCs w:val="22"/>
        </w:rPr>
        <w:t>に名前を付けて、本</w:t>
      </w:r>
      <w:r w:rsidR="00C56E15" w:rsidRPr="00000AF9">
        <w:rPr>
          <w:rFonts w:ascii="ＭＳ 明朝" w:hAnsi="ＭＳ 明朝" w:hint="eastAsia"/>
          <w:sz w:val="22"/>
          <w:szCs w:val="22"/>
        </w:rPr>
        <w:t>番</w:t>
      </w:r>
      <w:r w:rsidR="00941740" w:rsidRPr="00000AF9">
        <w:rPr>
          <w:rFonts w:ascii="ＭＳ 明朝" w:hAnsi="ＭＳ 明朝" w:hint="eastAsia"/>
          <w:sz w:val="22"/>
          <w:szCs w:val="22"/>
        </w:rPr>
        <w:t>作業を実施します。</w:t>
      </w:r>
    </w:p>
    <w:p w:rsidR="008F68C2" w:rsidRPr="00000AF9" w:rsidRDefault="007A1844" w:rsidP="007A1844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2324100" cy="1678517"/>
            <wp:effectExtent l="19050" t="0" r="0" b="0"/>
            <wp:docPr id="2692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678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残しておく必要がなければ、「KSS3（事前検証用）」フォルダを削除します。</w:t>
      </w: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念の為、「KSS3（H26本番作業）」のバックアップとして、「KSS3（H26本番バックアップ）」などコピー</w:t>
      </w:r>
      <w:r w:rsidR="003A7C4E" w:rsidRPr="00000AF9">
        <w:rPr>
          <w:rFonts w:ascii="ＭＳ 明朝" w:hAnsi="ＭＳ 明朝" w:hint="eastAsia"/>
          <w:sz w:val="22"/>
          <w:szCs w:val="22"/>
        </w:rPr>
        <w:t>して保存</w:t>
      </w:r>
      <w:r w:rsidRPr="00000AF9">
        <w:rPr>
          <w:rFonts w:ascii="ＭＳ 明朝" w:hAnsi="ＭＳ 明朝" w:hint="eastAsia"/>
          <w:sz w:val="22"/>
          <w:szCs w:val="22"/>
        </w:rPr>
        <w:t>されることをお勧めします。</w:t>
      </w: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4F64DE" w:rsidRPr="00000AF9" w:rsidRDefault="004F64D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2"/>
          <w:szCs w:val="22"/>
        </w:rPr>
      </w:pPr>
      <w:r w:rsidRPr="00000AF9">
        <w:rPr>
          <w:rFonts w:ascii="ＭＳ 明朝" w:hAnsi="ＭＳ 明朝"/>
          <w:b/>
          <w:sz w:val="22"/>
          <w:szCs w:val="22"/>
        </w:rPr>
        <w:br w:type="page"/>
      </w:r>
    </w:p>
    <w:p w:rsidR="00487B83" w:rsidRPr="00000AF9" w:rsidRDefault="00487B83" w:rsidP="00487B83">
      <w:pPr>
        <w:pStyle w:val="a0"/>
        <w:ind w:left="0"/>
        <w:outlineLvl w:val="2"/>
        <w:rPr>
          <w:rFonts w:ascii="ＭＳ 明朝" w:hAnsi="ＭＳ 明朝"/>
          <w:b/>
          <w:sz w:val="22"/>
          <w:szCs w:val="22"/>
        </w:rPr>
      </w:pPr>
    </w:p>
    <w:p w:rsidR="00487B83" w:rsidRPr="00000AF9" w:rsidRDefault="000F524D" w:rsidP="00487B83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  <w:lang w:eastAsia="zh-CN"/>
        </w:rPr>
      </w:pPr>
      <w:bookmarkStart w:id="4" w:name="_Toc391905541"/>
      <w:r w:rsidRPr="00000AF9">
        <w:rPr>
          <w:rFonts w:ascii="ＭＳ 明朝" w:hAnsi="ＭＳ 明朝" w:hint="eastAsia"/>
          <w:b/>
          <w:sz w:val="22"/>
          <w:szCs w:val="22"/>
        </w:rPr>
        <w:t xml:space="preserve">Ｑ２． </w:t>
      </w:r>
      <w:r w:rsidR="006B10AC" w:rsidRPr="00000AF9">
        <w:rPr>
          <w:rFonts w:ascii="ＭＳ 明朝" w:hAnsi="ＭＳ 明朝" w:hint="eastAsia"/>
          <w:b/>
          <w:sz w:val="22"/>
          <w:szCs w:val="22"/>
        </w:rPr>
        <w:t>こんな時</w:t>
      </w:r>
      <w:r w:rsidRPr="00000AF9">
        <w:rPr>
          <w:rFonts w:ascii="ＭＳ 明朝" w:hAnsi="ＭＳ 明朝" w:hint="eastAsia"/>
          <w:b/>
          <w:sz w:val="22"/>
          <w:szCs w:val="22"/>
        </w:rPr>
        <w:t>「確定後に生徒情報の誤りに気付いた」</w:t>
      </w:r>
      <w:bookmarkEnd w:id="4"/>
    </w:p>
    <w:p w:rsidR="00487B83" w:rsidRPr="00000AF9" w:rsidRDefault="00487B83" w:rsidP="00487B83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87B83" w:rsidRPr="00000AF9" w:rsidRDefault="00487B83" w:rsidP="00487B83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確定した申請情報の間違いに気付いた「生徒情報に誤りがあった」場合</w:t>
      </w:r>
      <w:r w:rsidR="00932372" w:rsidRPr="00000AF9">
        <w:rPr>
          <w:rFonts w:ascii="ＭＳ 明朝" w:hAnsi="ＭＳ 明朝" w:hint="eastAsia"/>
          <w:sz w:val="22"/>
          <w:szCs w:val="22"/>
        </w:rPr>
        <w:t>は、認定者（都道府県等）に送付前であれば、再度確定処理を行うことで</w:t>
      </w:r>
      <w:r w:rsidRPr="00000AF9">
        <w:rPr>
          <w:rFonts w:ascii="ＭＳ 明朝" w:hAnsi="ＭＳ 明朝" w:hint="eastAsia"/>
          <w:sz w:val="22"/>
          <w:szCs w:val="22"/>
        </w:rPr>
        <w:t>対処</w:t>
      </w:r>
      <w:r w:rsidR="00932372" w:rsidRPr="00000AF9">
        <w:rPr>
          <w:rFonts w:ascii="ＭＳ 明朝" w:hAnsi="ＭＳ 明朝" w:hint="eastAsia"/>
          <w:sz w:val="22"/>
          <w:szCs w:val="22"/>
        </w:rPr>
        <w:t>できます。</w:t>
      </w:r>
    </w:p>
    <w:p w:rsidR="00487B83" w:rsidRPr="00000AF9" w:rsidRDefault="00487B83" w:rsidP="00487B8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487B83" w:rsidRPr="00000AF9" w:rsidRDefault="00487B83" w:rsidP="001644E2">
      <w:pPr>
        <w:pStyle w:val="a0"/>
        <w:numPr>
          <w:ilvl w:val="0"/>
          <w:numId w:val="29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「生徒氏名に誤りがあった」生徒情報を修正して再度確定</w:t>
      </w:r>
    </w:p>
    <w:p w:rsidR="00487B83" w:rsidRPr="00000AF9" w:rsidRDefault="00487B83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＜受給資格申請画面＞　「表示」ボタンをクリックします。</w:t>
      </w:r>
    </w:p>
    <w:p w:rsidR="00487B83" w:rsidRPr="00000AF9" w:rsidRDefault="0010228E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10228E">
        <w:rPr>
          <w:noProof/>
          <w:sz w:val="22"/>
          <w:szCs w:val="22"/>
        </w:rPr>
        <w:pict>
          <v:oval id="_x0000_s66632" style="position:absolute;left:0;text-align:left;margin-left:342.35pt;margin-top:22.65pt;width:47.55pt;height:21pt;z-index:252133376;mso-position-vertical-relative:line" filled="f" fillcolor="black" strokecolor="red" strokeweight="2.25pt"/>
        </w:pict>
      </w:r>
      <w:r w:rsidRPr="0010228E">
        <w:rPr>
          <w:noProof/>
          <w:sz w:val="22"/>
          <w:szCs w:val="22"/>
        </w:rPr>
        <w:pict>
          <v:oval id="_x0000_s66633" style="position:absolute;left:0;text-align:left;margin-left:17pt;margin-top:126.25pt;width:33pt;height:12pt;z-index:252134400;mso-position-vertical-relative:line" filled="f" fillcolor="black" strokecolor="red" strokeweight="2.25pt"/>
        </w:pict>
      </w:r>
      <w:r w:rsidR="00FE215F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7460" cy="2552065"/>
            <wp:effectExtent l="19050" t="0" r="0" b="0"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255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B83" w:rsidRPr="00000AF9" w:rsidRDefault="00487B83" w:rsidP="00487B83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87B83" w:rsidRPr="00000AF9" w:rsidRDefault="00487B83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「編集」ボタンをクリックし、詳細情報変更画面で訂正を入れ「反映」します。</w:t>
      </w:r>
    </w:p>
    <w:p w:rsidR="00487B83" w:rsidRPr="00000AF9" w:rsidRDefault="0010228E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10228E">
        <w:rPr>
          <w:noProof/>
          <w:sz w:val="22"/>
          <w:szCs w:val="22"/>
        </w:rPr>
        <w:pict>
          <v:oval id="_x0000_s66720" style="position:absolute;left:0;text-align:left;margin-left:344.9pt;margin-top:21.75pt;width:53.6pt;height:21pt;z-index:252227584;mso-position-vertical-relative:line" filled="f" fillcolor="black" strokecolor="red" strokeweight="2.25pt"/>
        </w:pict>
      </w:r>
      <w:r w:rsidRPr="0010228E">
        <w:rPr>
          <w:noProof/>
          <w:sz w:val="22"/>
          <w:szCs w:val="22"/>
        </w:rPr>
        <w:pict>
          <v:oval id="_x0000_s66634" style="position:absolute;left:0;text-align:left;margin-left:145.55pt;margin-top:60pt;width:67.9pt;height:17.25pt;z-index:252135424;mso-position-vertical-relative:line" filled="f" fillcolor="black" strokecolor="red" strokeweight="2.25pt">
            <v:stroke dashstyle="1 1" endcap="round"/>
          </v:oval>
        </w:pict>
      </w:r>
      <w:r w:rsidR="00FE215F" w:rsidRPr="00000AF9">
        <w:rPr>
          <w:rFonts w:ascii="ＭＳ 明朝" w:hAnsi="ＭＳ 明朝"/>
          <w:sz w:val="22"/>
          <w:szCs w:val="22"/>
        </w:rPr>
        <w:t xml:space="preserve"> </w:t>
      </w:r>
      <w:r w:rsidR="00FE215F" w:rsidRPr="00000AF9">
        <w:rPr>
          <w:noProof/>
          <w:sz w:val="22"/>
          <w:szCs w:val="22"/>
        </w:rPr>
        <w:drawing>
          <wp:inline distT="0" distB="0" distL="0" distR="0">
            <wp:extent cx="4999518" cy="3227005"/>
            <wp:effectExtent l="19050" t="0" r="0" b="0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260" cy="322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215F" w:rsidRPr="00000AF9" w:rsidRDefault="00FE215F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87B83" w:rsidRPr="00000AF9" w:rsidRDefault="00487B83" w:rsidP="00000AF9">
      <w:pPr>
        <w:pStyle w:val="a0"/>
        <w:ind w:left="0" w:firstLineChars="300" w:firstLine="660"/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※「確定の操作は、前述の「２．１．５ 申請情報を確定する」と同様です。</w:t>
      </w:r>
    </w:p>
    <w:p w:rsidR="008A2646" w:rsidRPr="00000AF9" w:rsidRDefault="008A264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sz w:val="22"/>
          <w:szCs w:val="22"/>
        </w:rPr>
        <w:br w:type="page"/>
      </w:r>
    </w:p>
    <w:p w:rsidR="00F51009" w:rsidRPr="00000AF9" w:rsidRDefault="00F51009" w:rsidP="00F51009">
      <w:pPr>
        <w:pStyle w:val="a0"/>
        <w:ind w:left="0"/>
        <w:outlineLvl w:val="2"/>
        <w:rPr>
          <w:rFonts w:ascii="ＭＳ 明朝" w:hAnsi="ＭＳ 明朝"/>
          <w:b/>
          <w:sz w:val="22"/>
          <w:szCs w:val="22"/>
        </w:rPr>
      </w:pPr>
    </w:p>
    <w:p w:rsidR="00F51009" w:rsidRPr="00000AF9" w:rsidRDefault="000F524D" w:rsidP="00F51009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  <w:lang w:eastAsia="zh-CN"/>
        </w:rPr>
      </w:pPr>
      <w:bookmarkStart w:id="5" w:name="_Toc391905542"/>
      <w:r w:rsidRPr="00000AF9">
        <w:rPr>
          <w:rFonts w:ascii="ＭＳ 明朝" w:hAnsi="ＭＳ 明朝" w:hint="eastAsia"/>
          <w:b/>
          <w:sz w:val="22"/>
          <w:szCs w:val="22"/>
        </w:rPr>
        <w:t xml:space="preserve">Ｑ３． </w:t>
      </w:r>
      <w:r w:rsidR="006B10AC" w:rsidRPr="00000AF9">
        <w:rPr>
          <w:rFonts w:ascii="ＭＳ 明朝" w:hAnsi="ＭＳ 明朝" w:hint="eastAsia"/>
          <w:b/>
          <w:sz w:val="22"/>
          <w:szCs w:val="22"/>
        </w:rPr>
        <w:t>こんな時</w:t>
      </w:r>
      <w:r w:rsidRPr="00000AF9">
        <w:rPr>
          <w:rFonts w:ascii="ＭＳ 明朝" w:hAnsi="ＭＳ 明朝" w:hint="eastAsia"/>
          <w:b/>
          <w:sz w:val="22"/>
          <w:szCs w:val="22"/>
        </w:rPr>
        <w:t>「確定後に通知書の日付や文書番号を変えたい」</w:t>
      </w:r>
      <w:bookmarkEnd w:id="5"/>
    </w:p>
    <w:p w:rsidR="00F51009" w:rsidRPr="00000AF9" w:rsidRDefault="00F51009" w:rsidP="00F5100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確定した後、資格認定通知書等の通知日や文書番号を訂正したい場合は、以下の手順により変更し、帳票ファイルを再出力します。</w:t>
      </w:r>
    </w:p>
    <w:p w:rsidR="00FE3E99" w:rsidRPr="00000AF9" w:rsidRDefault="00FE3E99" w:rsidP="00FE3E99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pStyle w:val="a0"/>
        <w:numPr>
          <w:ilvl w:val="0"/>
          <w:numId w:val="20"/>
        </w:numPr>
        <w:ind w:left="993"/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「表示」ボタンをクリックし、確定したデータを表示する。</w:t>
      </w:r>
    </w:p>
    <w:p w:rsidR="00FE3E99" w:rsidRPr="00000AF9" w:rsidRDefault="0010228E" w:rsidP="00FE3E99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10228E">
        <w:rPr>
          <w:noProof/>
          <w:sz w:val="22"/>
          <w:szCs w:val="22"/>
        </w:rPr>
        <w:pict>
          <v:oval id="_x0000_s66715" style="position:absolute;left:0;text-align:left;margin-left:324.9pt;margin-top:17.1pt;width:45.1pt;height:21pt;z-index:252222464;mso-position-vertical-relative:line" filled="f" fillcolor="black" strokecolor="red" strokeweight="2.25pt"/>
        </w:pict>
      </w:r>
      <w:r w:rsidR="00FE3E99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297229" cy="505558"/>
            <wp:effectExtent l="19050" t="0" r="0" b="0"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3627" cy="505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99" w:rsidRPr="00000AF9" w:rsidRDefault="00FE3E99" w:rsidP="00FE3E99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pStyle w:val="a0"/>
        <w:numPr>
          <w:ilvl w:val="0"/>
          <w:numId w:val="2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文書番号と認定日、通知日を入力し、「ファイル出力」ボタンをクリックします。</w:t>
      </w:r>
    </w:p>
    <w:p w:rsidR="00FE3E99" w:rsidRPr="00000AF9" w:rsidRDefault="0010228E" w:rsidP="00FE3E99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10228E">
        <w:rPr>
          <w:noProof/>
          <w:sz w:val="22"/>
          <w:szCs w:val="22"/>
        </w:rPr>
        <w:pict>
          <v:oval id="_x0000_s66716" style="position:absolute;left:0;text-align:left;margin-left:401.5pt;margin-top:37.7pt;width:46.4pt;height:21pt;z-index:252223488;mso-position-vertical-relative:line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18" style="position:absolute;left:0;text-align:left;margin-left:236.05pt;margin-top:88.8pt;width:56.1pt;height:13.4pt;z-index:252225536;mso-position-vertical-relative:line" arcsize="10923f" filled="f" fillcolor="black" strokecolor="red" strokeweight="2.25pt">
            <v:stroke dashstyle="1 1" endcap="round"/>
          </v:roundrect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17" style="position:absolute;left:0;text-align:left;margin-left:126.15pt;margin-top:80.25pt;width:81.4pt;height:21.95pt;z-index:252224512;mso-position-vertical-relative:line" arcsize="10923f" filled="f" fillcolor="black" strokecolor="red" strokeweight="2.25pt">
            <v:stroke dashstyle="1 1" endcap="round"/>
          </v:roundrect>
        </w:pict>
      </w:r>
      <w:r w:rsidR="00FE3E99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159005" cy="2169197"/>
            <wp:effectExtent l="19050" t="0" r="3545" b="0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835" cy="216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99" w:rsidRPr="00000AF9" w:rsidRDefault="00FE3E99" w:rsidP="00FE3E99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＜確認画面＞　確認画面が表示されますので「OK」ボタンをクリックします。</w:t>
      </w:r>
    </w:p>
    <w:p w:rsidR="00FE3E99" w:rsidRPr="00000AF9" w:rsidRDefault="0010228E" w:rsidP="00FE3E9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10228E">
        <w:rPr>
          <w:noProof/>
          <w:sz w:val="22"/>
          <w:szCs w:val="22"/>
        </w:rPr>
        <w:pict>
          <v:oval id="_x0000_s66719" style="position:absolute;left:0;text-align:left;margin-left:264.1pt;margin-top:63pt;width:46.4pt;height:21pt;z-index:252226560;mso-position-vertical-relative:line" filled="f" fillcolor="black" strokecolor="red" strokeweight="2.25pt"/>
        </w:pict>
      </w:r>
      <w:r w:rsidR="00FE3E99" w:rsidRPr="00000AF9">
        <w:rPr>
          <w:noProof/>
          <w:sz w:val="22"/>
          <w:szCs w:val="22"/>
        </w:rPr>
        <w:drawing>
          <wp:inline distT="0" distB="0" distL="0" distR="0">
            <wp:extent cx="2628457" cy="1153139"/>
            <wp:effectExtent l="19050" t="0" r="443" b="0"/>
            <wp:docPr id="304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111" cy="1155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99" w:rsidRPr="00000AF9" w:rsidRDefault="00FE3E99" w:rsidP="00FE3E9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＜帳票ファイル出力画面＞　※帳票ファイルの出力以降の手順は、前述と同様です。</w:t>
      </w:r>
    </w:p>
    <w:p w:rsidR="00FE3E99" w:rsidRPr="00000AF9" w:rsidRDefault="00FE3E99" w:rsidP="00FE3E9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3117555" cy="2159916"/>
            <wp:effectExtent l="19050" t="0" r="6645" b="0"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809" cy="2164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AD2" w:rsidRPr="00000AF9" w:rsidRDefault="00F65AD2">
      <w:pPr>
        <w:widowControl/>
        <w:adjustRightInd/>
        <w:spacing w:line="240" w:lineRule="auto"/>
        <w:jc w:val="left"/>
        <w:textAlignment w:val="auto"/>
        <w:rPr>
          <w:sz w:val="22"/>
          <w:szCs w:val="22"/>
        </w:rPr>
      </w:pPr>
      <w:r w:rsidRPr="00000AF9">
        <w:rPr>
          <w:sz w:val="22"/>
          <w:szCs w:val="22"/>
        </w:rPr>
        <w:br w:type="page"/>
      </w:r>
    </w:p>
    <w:p w:rsidR="00F65AD2" w:rsidRPr="00000AF9" w:rsidRDefault="00F65AD2" w:rsidP="00F65AD2">
      <w:pPr>
        <w:pStyle w:val="a0"/>
        <w:ind w:left="0"/>
        <w:outlineLvl w:val="2"/>
        <w:rPr>
          <w:rFonts w:ascii="ＭＳ 明朝" w:hAnsi="ＭＳ 明朝"/>
          <w:b/>
          <w:sz w:val="22"/>
          <w:szCs w:val="22"/>
        </w:rPr>
      </w:pPr>
    </w:p>
    <w:p w:rsidR="00F65AD2" w:rsidRPr="00000AF9" w:rsidRDefault="000F524D" w:rsidP="00F65AD2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  <w:lang w:eastAsia="zh-CN"/>
        </w:rPr>
      </w:pPr>
      <w:bookmarkStart w:id="6" w:name="_Toc391905543"/>
      <w:r w:rsidRPr="00000AF9">
        <w:rPr>
          <w:rFonts w:ascii="ＭＳ 明朝" w:hAnsi="ＭＳ 明朝" w:hint="eastAsia"/>
          <w:b/>
          <w:sz w:val="22"/>
          <w:szCs w:val="22"/>
        </w:rPr>
        <w:t xml:space="preserve">Ｑ４． </w:t>
      </w:r>
      <w:r w:rsidR="006B10AC" w:rsidRPr="00000AF9">
        <w:rPr>
          <w:rFonts w:ascii="ＭＳ 明朝" w:hAnsi="ＭＳ 明朝" w:hint="eastAsia"/>
          <w:b/>
          <w:sz w:val="22"/>
          <w:szCs w:val="22"/>
        </w:rPr>
        <w:t>こんな時</w:t>
      </w:r>
      <w:r w:rsidRPr="00000AF9">
        <w:rPr>
          <w:rFonts w:ascii="ＭＳ 明朝" w:hAnsi="ＭＳ 明朝" w:hint="eastAsia"/>
          <w:b/>
          <w:sz w:val="22"/>
          <w:szCs w:val="22"/>
        </w:rPr>
        <w:t>「生徒の重複登録に気付かぬまま、都道府県に申請してしまった」</w:t>
      </w:r>
      <w:r w:rsidR="00A958A8">
        <w:rPr>
          <w:rFonts w:ascii="ＭＳ 明朝" w:hAnsi="ＭＳ 明朝" w:hint="eastAsia"/>
          <w:b/>
          <w:sz w:val="22"/>
          <w:szCs w:val="22"/>
        </w:rPr>
        <w:t>「登録したくない生徒を登録して、都道府県に申請してしまった」</w:t>
      </w:r>
      <w:bookmarkEnd w:id="6"/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確定した申請情報の間違いに気付いた（「生徒を重複して申請してしまった」</w:t>
      </w:r>
      <w:r w:rsidR="00A958A8">
        <w:rPr>
          <w:rFonts w:ascii="ＭＳ 明朝" w:hAnsi="ＭＳ 明朝" w:hint="eastAsia"/>
          <w:sz w:val="22"/>
          <w:szCs w:val="22"/>
        </w:rPr>
        <w:t>等の</w:t>
      </w:r>
      <w:r w:rsidRPr="00000AF9">
        <w:rPr>
          <w:rFonts w:ascii="ＭＳ 明朝" w:hAnsi="ＭＳ 明朝" w:hint="eastAsia"/>
          <w:sz w:val="22"/>
          <w:szCs w:val="22"/>
        </w:rPr>
        <w:t>場合）の対処方法の一例です。</w:t>
      </w:r>
      <w:r w:rsidRPr="00000AF9">
        <w:rPr>
          <w:rFonts w:ascii="ＭＳ 明朝" w:hAnsi="ＭＳ 明朝" w:hint="eastAsia"/>
          <w:color w:val="FF0000"/>
          <w:sz w:val="22"/>
          <w:szCs w:val="22"/>
        </w:rPr>
        <w:t xml:space="preserve">　※）確定後は、学校側で削除できません。</w:t>
      </w:r>
    </w:p>
    <w:p w:rsidR="00F65AD2" w:rsidRPr="00000AF9" w:rsidRDefault="00F65AD2" w:rsidP="00F65AD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認定者（都道府県等）に申請データ（</w:t>
      </w:r>
      <w:proofErr w:type="spellStart"/>
      <w:r w:rsidRPr="00000AF9">
        <w:rPr>
          <w:rFonts w:ascii="ＭＳ 明朝" w:hAnsi="ＭＳ 明朝" w:hint="eastAsia"/>
          <w:sz w:val="22"/>
          <w:szCs w:val="22"/>
        </w:rPr>
        <w:t>csv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ファイル）を送付した際、該当の生徒情報を「抹消」処理していただくよう、認定者（都道府県等）側に連絡してください。</w:t>
      </w:r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65AD2" w:rsidRPr="00000AF9" w:rsidRDefault="00F65AD2" w:rsidP="00000AF9">
      <w:pPr>
        <w:pStyle w:val="a0"/>
        <w:ind w:left="440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※）認定者（都道府県等）の審査後、資格認定通知結果ファイル（CSVファイル）に「抹消」のステータスとなった生徒データ（誤りのデータ）が含まれていますので、資格認定通知結果ファイル（CSVファイル）を通常の操作手順で取り込んでいただくと、該当のデータは自動的に削除されます。</w:t>
      </w:r>
    </w:p>
    <w:p w:rsidR="00F65AD2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7C5119" w:rsidRPr="00000AF9" w:rsidRDefault="007C5119" w:rsidP="00F65AD2">
      <w:pPr>
        <w:pStyle w:val="a0"/>
        <w:ind w:left="0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 xml:space="preserve">　※）学校側で</w:t>
      </w:r>
      <w:r w:rsidR="00AA2035" w:rsidRPr="00000AF9">
        <w:rPr>
          <w:rFonts w:ascii="ＭＳ 明朝" w:hAnsi="ＭＳ 明朝" w:hint="eastAsia"/>
          <w:sz w:val="22"/>
          <w:szCs w:val="22"/>
        </w:rPr>
        <w:t>『</w:t>
      </w:r>
      <w:r w:rsidR="00AA2035" w:rsidRPr="00000AF9">
        <w:rPr>
          <w:rFonts w:ascii="ＭＳ 明朝" w:hAnsi="ＭＳ 明朝" w:hint="eastAsia"/>
          <w:sz w:val="22"/>
          <w:szCs w:val="22"/>
        </w:rPr>
        <w:tab/>
      </w:r>
      <w:r w:rsidR="00AA2035">
        <w:rPr>
          <w:rFonts w:ascii="ＭＳ 明朝" w:hAnsi="ＭＳ 明朝" w:hint="eastAsia"/>
          <w:sz w:val="22"/>
          <w:szCs w:val="22"/>
        </w:rPr>
        <w:t>資格認定通知確認』にて</w:t>
      </w:r>
      <w:r>
        <w:rPr>
          <w:rFonts w:ascii="ＭＳ 明朝" w:hAnsi="ＭＳ 明朝" w:hint="eastAsia"/>
          <w:sz w:val="22"/>
          <w:szCs w:val="22"/>
        </w:rPr>
        <w:t>確定後に気付いた時は、資格消滅処理を行って下さい。</w:t>
      </w:r>
    </w:p>
    <w:p w:rsidR="000E13B3" w:rsidRPr="00000AF9" w:rsidRDefault="000F524D" w:rsidP="000E13B3">
      <w:pPr>
        <w:pStyle w:val="a0"/>
        <w:pageBreakBefore/>
        <w:ind w:left="0"/>
        <w:outlineLvl w:val="2"/>
        <w:rPr>
          <w:rFonts w:ascii="ＭＳ 明朝" w:hAnsi="ＭＳ 明朝"/>
          <w:b/>
          <w:color w:val="000000"/>
          <w:sz w:val="22"/>
          <w:szCs w:val="22"/>
          <w:lang w:eastAsia="zh-CN"/>
        </w:rPr>
      </w:pPr>
      <w:bookmarkStart w:id="7" w:name="_Toc391905544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Ｑ５． こんな時「提出のない生徒も含めて全新入生を登録したい場合」（</w:t>
      </w:r>
      <w:r w:rsidR="00B0727D" w:rsidRPr="00B0727D">
        <w:rPr>
          <w:rFonts w:ascii="ＭＳ 明朝" w:hAnsi="ＭＳ 明朝" w:hint="eastAsia"/>
          <w:b/>
          <w:color w:val="FF0000"/>
          <w:sz w:val="22"/>
          <w:szCs w:val="22"/>
        </w:rPr>
        <w:t>新</w:t>
      </w:r>
      <w:r w:rsidR="00B0727D">
        <w:rPr>
          <w:rFonts w:ascii="ＭＳ 明朝" w:hAnsi="ＭＳ 明朝" w:hint="eastAsia"/>
          <w:b/>
          <w:color w:val="FF0000"/>
          <w:sz w:val="22"/>
          <w:szCs w:val="22"/>
        </w:rPr>
        <w:t>日鉄案</w:t>
      </w:r>
      <w:r w:rsidRPr="00000AF9">
        <w:rPr>
          <w:rFonts w:ascii="ＭＳ 明朝" w:hAnsi="ＭＳ 明朝" w:hint="eastAsia"/>
          <w:b/>
          <w:sz w:val="22"/>
          <w:szCs w:val="22"/>
        </w:rPr>
        <w:t>）</w:t>
      </w:r>
      <w:bookmarkEnd w:id="7"/>
    </w:p>
    <w:p w:rsidR="000E13B3" w:rsidRPr="00000AF9" w:rsidRDefault="000E13B3" w:rsidP="000E13B3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本システムは、生徒からの申請に基づいて処理を行いますので、受給資格申請があった生徒を登録して頂きます。ただし、提出のない生徒も含めて全新入生を登録したい場合、以下のようなご利用方法が可能であります。</w:t>
      </w: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　【1年目】</w:t>
      </w: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3036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学校側では、生徒情報のエントリーシートに、全新入生の情報を入力（『管理説明書（事前作業編）』参照）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この時、提出のない生徒は、「保護者1の所得確認」と「保護者2の所得確認」を「3」（「3 : 未提出（書類不備）」）で登録します。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br/>
        <w:t>本システムの『受給資格申請』にて、エントリーシートから作成したCSVを取り込み、確認後、「確定」して県にA-1.csvを提出</w:t>
      </w:r>
      <w:r w:rsidR="008F3036">
        <w:rPr>
          <w:rFonts w:ascii="ＭＳ 明朝" w:hAnsi="ＭＳ 明朝" w:hint="eastAsia"/>
          <w:sz w:val="22"/>
          <w:szCs w:val="22"/>
        </w:rPr>
        <w:t>します。</w:t>
      </w:r>
    </w:p>
    <w:p w:rsidR="006D08A1" w:rsidRDefault="0010228E" w:rsidP="008F3036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oval id="_x0000_s66766" style="position:absolute;left:0;text-align:left;margin-left:405.15pt;margin-top:17.8pt;width:45.1pt;height:21pt;z-index:252267520;mso-position-vertical-relative:line" filled="f" fillcolor="black" strokecolor="red" strokeweight="2.25pt"/>
        </w:pict>
      </w:r>
      <w:r w:rsidR="00DF17EB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755954" cy="3171825"/>
            <wp:effectExtent l="19050" t="0" r="0" b="0"/>
            <wp:docPr id="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279" cy="3176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E13B3" w:rsidRPr="00000AF9">
        <w:rPr>
          <w:rFonts w:ascii="ＭＳ 明朝" w:hAnsi="ＭＳ 明朝"/>
          <w:sz w:val="22"/>
          <w:szCs w:val="22"/>
        </w:rPr>
        <w:br/>
      </w:r>
      <w:r w:rsidR="000E13B3" w:rsidRPr="00000AF9">
        <w:rPr>
          <w:rFonts w:ascii="ＭＳ 明朝" w:hAnsi="ＭＳ 明朝" w:hint="eastAsia"/>
          <w:sz w:val="22"/>
          <w:szCs w:val="22"/>
        </w:rPr>
        <w:t>この時、「3 :未提出（書類不備）」を設定した提出のない生徒（画面で灰色表示）は提出（A-1.csvに出力）されず、確定時に自動で「一時保存」されます</w:t>
      </w:r>
      <w:r w:rsidR="000E13B3" w:rsidRPr="00000AF9">
        <w:rPr>
          <w:rFonts w:ascii="ＭＳ 明朝" w:hAnsi="ＭＳ 明朝"/>
          <w:sz w:val="22"/>
          <w:szCs w:val="22"/>
        </w:rPr>
        <w:br/>
      </w:r>
      <w:r w:rsidR="000E13B3" w:rsidRPr="00000AF9">
        <w:rPr>
          <w:rFonts w:ascii="ＭＳ 明朝" w:hAnsi="ＭＳ 明朝" w:hint="eastAsia"/>
          <w:sz w:val="22"/>
          <w:szCs w:val="22"/>
        </w:rPr>
        <w:br/>
        <w:t>学校側で、提出のない生徒から5，6月に遅れて申請があれば、一時保存された生徒を「復元」で表示させ、申請に基づいて登録（開始日や支給期間を必要に応じて修正）を行い、「確定」にて、県にA-1.csvを提出</w:t>
      </w:r>
      <w:r w:rsidR="006D08A1">
        <w:rPr>
          <w:rFonts w:ascii="ＭＳ 明朝" w:hAnsi="ＭＳ 明朝" w:hint="eastAsia"/>
          <w:sz w:val="22"/>
          <w:szCs w:val="22"/>
        </w:rPr>
        <w:t>します。</w:t>
      </w:r>
      <w:r w:rsidR="000E13B3" w:rsidRPr="00000AF9">
        <w:rPr>
          <w:rFonts w:ascii="ＭＳ 明朝" w:hAnsi="ＭＳ 明朝"/>
          <w:sz w:val="22"/>
          <w:szCs w:val="22"/>
        </w:rPr>
        <w:br/>
      </w:r>
      <w:r w:rsidR="000E13B3" w:rsidRPr="00000AF9">
        <w:rPr>
          <w:rFonts w:ascii="ＭＳ 明朝" w:hAnsi="ＭＳ 明朝" w:hint="eastAsia"/>
          <w:sz w:val="22"/>
          <w:szCs w:val="22"/>
        </w:rPr>
        <w:t>この時、提出のない生徒は提出されず、「一時保存」のままです</w:t>
      </w:r>
      <w:r w:rsidR="006D08A1">
        <w:rPr>
          <w:rFonts w:ascii="ＭＳ 明朝" w:hAnsi="ＭＳ 明朝" w:hint="eastAsia"/>
          <w:sz w:val="22"/>
          <w:szCs w:val="22"/>
        </w:rPr>
        <w:t>。</w:t>
      </w:r>
    </w:p>
    <w:p w:rsidR="00A22B61" w:rsidRDefault="000E13B3" w:rsidP="008F3036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sz w:val="22"/>
          <w:szCs w:val="22"/>
        </w:rPr>
        <w:br/>
      </w:r>
    </w:p>
    <w:p w:rsidR="00A22B61" w:rsidRDefault="00A22B6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0E13B3" w:rsidRPr="00000AF9" w:rsidRDefault="000E13B3" w:rsidP="008F3036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</w:p>
    <w:p w:rsidR="00A22B61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</w:t>
      </w:r>
      <w:r w:rsidR="004713B2">
        <w:rPr>
          <w:rFonts w:ascii="ＭＳ 明朝" w:hAnsi="ＭＳ 明朝" w:hint="eastAsia"/>
          <w:sz w:val="22"/>
          <w:szCs w:val="22"/>
        </w:rPr>
        <w:t>(1)で作成したA-1.csvに生徒氏名や支給限度期間などの誤りがないと</w:t>
      </w:r>
      <w:r w:rsidR="00AA2035">
        <w:rPr>
          <w:rFonts w:ascii="ＭＳ 明朝" w:hAnsi="ＭＳ 明朝" w:hint="eastAsia"/>
          <w:sz w:val="22"/>
          <w:szCs w:val="22"/>
        </w:rPr>
        <w:t>県側で</w:t>
      </w:r>
      <w:r w:rsidR="004713B2">
        <w:rPr>
          <w:rFonts w:ascii="ＭＳ 明朝" w:hAnsi="ＭＳ 明朝" w:hint="eastAsia"/>
          <w:sz w:val="22"/>
          <w:szCs w:val="22"/>
        </w:rPr>
        <w:t>確認した後、</w:t>
      </w:r>
      <w:r w:rsidRPr="00000AF9">
        <w:rPr>
          <w:rFonts w:ascii="ＭＳ 明朝" w:hAnsi="ＭＳ 明朝" w:hint="eastAsia"/>
          <w:sz w:val="22"/>
          <w:szCs w:val="22"/>
        </w:rPr>
        <w:t>提出がなかった生徒を便宜的にシステムに登録する処理を行</w:t>
      </w:r>
      <w:r w:rsidR="004713B2">
        <w:rPr>
          <w:rFonts w:ascii="ＭＳ 明朝" w:hAnsi="ＭＳ 明朝" w:hint="eastAsia"/>
          <w:sz w:val="22"/>
          <w:szCs w:val="22"/>
        </w:rPr>
        <w:t>います。</w:t>
      </w:r>
      <w:r w:rsidRPr="00000AF9">
        <w:rPr>
          <w:rFonts w:ascii="ＭＳ 明朝" w:hAnsi="ＭＳ 明朝" w:hint="eastAsia"/>
          <w:sz w:val="22"/>
          <w:szCs w:val="22"/>
        </w:rPr>
        <w:t>一時保存された生徒を「復元」で表示させ、「保護者1,2の所得確認」を「1」、「保護者1,2の市町村所得割額」を「</w:t>
      </w:r>
      <w:r w:rsidRPr="00000AF9">
        <w:rPr>
          <w:rFonts w:ascii="ＭＳ 明朝" w:hAnsi="ＭＳ 明朝"/>
          <w:sz w:val="22"/>
          <w:szCs w:val="22"/>
        </w:rPr>
        <w:t>9999999</w:t>
      </w:r>
      <w:r w:rsidRPr="00000AF9">
        <w:rPr>
          <w:rFonts w:ascii="ＭＳ 明朝" w:hAnsi="ＭＳ 明朝" w:hint="eastAsia"/>
          <w:sz w:val="22"/>
          <w:szCs w:val="22"/>
        </w:rPr>
        <w:t>」で入力して便宜的に所得制限で不認定にする処理を行い、A-1.csvを県に提出</w:t>
      </w:r>
      <w:r w:rsidR="00A22B61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この時、「復元」の後「CSV出力」を行い、生徒情報のエントリーシート</w:t>
      </w:r>
      <w:r w:rsidR="000F524D" w:rsidRPr="00000AF9">
        <w:rPr>
          <w:rFonts w:ascii="ＭＳ 明朝" w:hAnsi="ＭＳ 明朝" w:hint="eastAsia"/>
          <w:sz w:val="22"/>
          <w:szCs w:val="22"/>
        </w:rPr>
        <w:t>を用いることで一括</w:t>
      </w:r>
      <w:r w:rsidRPr="00000AF9">
        <w:rPr>
          <w:rFonts w:ascii="ＭＳ 明朝" w:hAnsi="ＭＳ 明朝" w:hint="eastAsia"/>
          <w:sz w:val="22"/>
          <w:szCs w:val="22"/>
        </w:rPr>
        <w:t>修正ができます</w:t>
      </w:r>
      <w:r w:rsidR="00A22B61">
        <w:rPr>
          <w:rFonts w:ascii="ＭＳ 明朝" w:hAnsi="ＭＳ 明朝" w:hint="eastAsia"/>
          <w:sz w:val="22"/>
          <w:szCs w:val="22"/>
        </w:rPr>
        <w:t>。</w:t>
      </w:r>
    </w:p>
    <w:p w:rsidR="000E13B3" w:rsidRPr="00000AF9" w:rsidRDefault="0010228E" w:rsidP="00A22B61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oval id="_x0000_s66768" style="position:absolute;left:0;text-align:left;margin-left:221.6pt;margin-top:12.75pt;width:45.1pt;height:21pt;z-index:252268544;mso-position-vertical-relative:line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oval id="_x0000_s66771" style="position:absolute;left:0;text-align:left;margin-left:222.35pt;margin-top:38.25pt;width:45.1pt;height:21pt;z-index:252269568;mso-position-vertical-relative:line" filled="f" fillcolor="black" strokecolor="red" strokeweight="2.25pt"/>
        </w:pict>
      </w:r>
      <w:r w:rsidR="00A22B61" w:rsidRPr="00A22B61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656938" cy="3095625"/>
            <wp:effectExtent l="19050" t="0" r="912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938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E13B3" w:rsidRPr="00000AF9">
        <w:rPr>
          <w:rFonts w:ascii="ＭＳ 明朝" w:hAnsi="ＭＳ 明朝"/>
          <w:sz w:val="22"/>
          <w:szCs w:val="22"/>
        </w:rPr>
        <w:br/>
      </w:r>
    </w:p>
    <w:p w:rsidR="000E13B3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県側では、提出のあった生徒のみを</w:t>
      </w:r>
      <w:r w:rsidR="004713B2">
        <w:rPr>
          <w:rFonts w:ascii="ＭＳ 明朝" w:hAnsi="ＭＳ 明朝" w:hint="eastAsia"/>
          <w:sz w:val="22"/>
          <w:szCs w:val="22"/>
        </w:rPr>
        <w:t>審査</w:t>
      </w:r>
      <w:r w:rsidRPr="00000AF9">
        <w:rPr>
          <w:rFonts w:ascii="ＭＳ 明朝" w:hAnsi="ＭＳ 明朝" w:hint="eastAsia"/>
          <w:sz w:val="22"/>
          <w:szCs w:val="22"/>
        </w:rPr>
        <w:t>し</w:t>
      </w:r>
      <w:r w:rsidR="00657CE2">
        <w:rPr>
          <w:rFonts w:ascii="ＭＳ 明朝" w:hAnsi="ＭＳ 明朝" w:hint="eastAsia"/>
          <w:sz w:val="22"/>
          <w:szCs w:val="22"/>
        </w:rPr>
        <w:t>た後</w:t>
      </w:r>
      <w:r w:rsidRPr="00000AF9">
        <w:rPr>
          <w:rFonts w:ascii="ＭＳ 明朝" w:hAnsi="ＭＳ 明朝" w:hint="eastAsia"/>
          <w:sz w:val="22"/>
          <w:szCs w:val="22"/>
        </w:rPr>
        <w:t>、</w:t>
      </w:r>
      <w:r w:rsidR="00657CE2">
        <w:rPr>
          <w:rFonts w:ascii="ＭＳ 明朝" w:hAnsi="ＭＳ 明朝" w:hint="eastAsia"/>
          <w:sz w:val="22"/>
          <w:szCs w:val="22"/>
        </w:rPr>
        <w:t>学校からのA-1.csvを</w:t>
      </w:r>
      <w:r w:rsidR="004C702E">
        <w:rPr>
          <w:rFonts w:ascii="ＭＳ 明朝" w:hAnsi="ＭＳ 明朝" w:hint="eastAsia"/>
          <w:sz w:val="22"/>
          <w:szCs w:val="22"/>
        </w:rPr>
        <w:t>『支給資格審査』にて処理し、</w:t>
      </w:r>
      <w:r w:rsidRPr="00000AF9">
        <w:rPr>
          <w:rFonts w:ascii="ＭＳ 明朝" w:hAnsi="ＭＳ 明朝" w:hint="eastAsia"/>
          <w:sz w:val="22"/>
          <w:szCs w:val="22"/>
        </w:rPr>
        <w:t>A-5.csvを学校に送付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この時、(1)のA-1.csvに対しては、通知書を作成し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(</w:t>
      </w:r>
      <w:r w:rsidR="004713B2">
        <w:rPr>
          <w:rFonts w:ascii="ＭＳ 明朝" w:hAnsi="ＭＳ 明朝" w:hint="eastAsia"/>
          <w:sz w:val="22"/>
          <w:szCs w:val="22"/>
        </w:rPr>
        <w:t>2</w:t>
      </w:r>
      <w:r w:rsidRPr="00000AF9">
        <w:rPr>
          <w:rFonts w:ascii="ＭＳ 明朝" w:hAnsi="ＭＳ 明朝" w:hint="eastAsia"/>
          <w:sz w:val="22"/>
          <w:szCs w:val="22"/>
        </w:rPr>
        <w:t>)の便宜的なA-1.csv</w:t>
      </w:r>
      <w:r w:rsidR="00C46507">
        <w:rPr>
          <w:rFonts w:ascii="ＭＳ 明朝" w:hAnsi="ＭＳ 明朝" w:hint="eastAsia"/>
          <w:sz w:val="22"/>
          <w:szCs w:val="22"/>
        </w:rPr>
        <w:t>に対しては、通知書</w:t>
      </w:r>
      <w:r w:rsidR="004713B2">
        <w:rPr>
          <w:rFonts w:ascii="ＭＳ 明朝" w:hAnsi="ＭＳ 明朝" w:hint="eastAsia"/>
          <w:sz w:val="22"/>
          <w:szCs w:val="22"/>
        </w:rPr>
        <w:t>を</w:t>
      </w:r>
      <w:r w:rsidR="00C46507">
        <w:rPr>
          <w:rFonts w:ascii="ＭＳ 明朝" w:hAnsi="ＭＳ 明朝" w:hint="eastAsia"/>
          <w:sz w:val="22"/>
          <w:szCs w:val="22"/>
        </w:rPr>
        <w:t>作成しません。</w:t>
      </w:r>
    </w:p>
    <w:p w:rsidR="000E13B3" w:rsidRPr="004713B2" w:rsidRDefault="000E13B3" w:rsidP="000E13B3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学校側では、県からのA-5.csvを『</w:t>
      </w:r>
      <w:r w:rsidRPr="00000AF9">
        <w:rPr>
          <w:rFonts w:ascii="ＭＳ 明朝" w:hAnsi="ＭＳ 明朝" w:hint="eastAsia"/>
          <w:sz w:val="22"/>
          <w:szCs w:val="22"/>
        </w:rPr>
        <w:tab/>
        <w:t>資格認定通知確認』にて処理</w:t>
      </w:r>
      <w:r w:rsidRPr="00000AF9">
        <w:rPr>
          <w:rFonts w:ascii="ＭＳ 明朝" w:hAnsi="ＭＳ 明朝"/>
          <w:sz w:val="22"/>
          <w:szCs w:val="22"/>
        </w:rPr>
        <w:br/>
      </w:r>
      <w:r w:rsidR="000948A7">
        <w:rPr>
          <w:rFonts w:ascii="ＭＳ 明朝" w:hAnsi="ＭＳ 明朝" w:hint="eastAsia"/>
          <w:sz w:val="22"/>
          <w:szCs w:val="22"/>
        </w:rPr>
        <w:t>学校側で通知を作成する必要がある</w:t>
      </w:r>
      <w:r w:rsidRPr="00000AF9">
        <w:rPr>
          <w:rFonts w:ascii="ＭＳ 明朝" w:hAnsi="ＭＳ 明朝" w:hint="eastAsia"/>
          <w:sz w:val="22"/>
          <w:szCs w:val="22"/>
        </w:rPr>
        <w:t>時、(1)のA-5.csvに対しては、通知書を作成し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(</w:t>
      </w:r>
      <w:r w:rsidR="004713B2">
        <w:rPr>
          <w:rFonts w:ascii="ＭＳ 明朝" w:hAnsi="ＭＳ 明朝" w:hint="eastAsia"/>
          <w:sz w:val="22"/>
          <w:szCs w:val="22"/>
        </w:rPr>
        <w:t>2</w:t>
      </w:r>
      <w:r w:rsidRPr="00000AF9">
        <w:rPr>
          <w:rFonts w:ascii="ＭＳ 明朝" w:hAnsi="ＭＳ 明朝" w:hint="eastAsia"/>
          <w:sz w:val="22"/>
          <w:szCs w:val="22"/>
        </w:rPr>
        <w:t>)の便宜的なA-5.csv</w:t>
      </w:r>
      <w:r w:rsidR="00C46507">
        <w:rPr>
          <w:rFonts w:ascii="ＭＳ 明朝" w:hAnsi="ＭＳ 明朝" w:hint="eastAsia"/>
          <w:sz w:val="22"/>
          <w:szCs w:val="22"/>
        </w:rPr>
        <w:t>に対しては、通知書</w:t>
      </w:r>
      <w:r w:rsidR="000948A7">
        <w:rPr>
          <w:rFonts w:ascii="ＭＳ 明朝" w:hAnsi="ＭＳ 明朝" w:hint="eastAsia"/>
          <w:sz w:val="22"/>
          <w:szCs w:val="22"/>
        </w:rPr>
        <w:t>を</w:t>
      </w:r>
      <w:r w:rsidR="00C46507">
        <w:rPr>
          <w:rFonts w:ascii="ＭＳ 明朝" w:hAnsi="ＭＳ 明朝" w:hint="eastAsia"/>
          <w:sz w:val="22"/>
          <w:szCs w:val="22"/>
        </w:rPr>
        <w:t>作成しません。</w:t>
      </w:r>
    </w:p>
    <w:p w:rsidR="000E13B3" w:rsidRPr="004713B2" w:rsidRDefault="000E13B3" w:rsidP="000E13B3">
      <w:pPr>
        <w:pStyle w:val="a0"/>
        <w:jc w:val="left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学校側では、『収入状況届出』にて検索条件なしで「検索」し「CSV出力」して、</w:t>
      </w:r>
      <w:proofErr w:type="spellStart"/>
      <w:r w:rsidRPr="00000AF9">
        <w:rPr>
          <w:rFonts w:ascii="ＭＳ 明朝" w:hAnsi="ＭＳ 明朝"/>
          <w:sz w:val="22"/>
          <w:szCs w:val="22"/>
        </w:rPr>
        <w:t>syunyu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_日時.</w:t>
      </w:r>
      <w:proofErr w:type="spellStart"/>
      <w:r w:rsidRPr="00000AF9">
        <w:rPr>
          <w:rFonts w:ascii="ＭＳ 明朝" w:hAnsi="ＭＳ 明朝" w:hint="eastAsia"/>
          <w:sz w:val="22"/>
          <w:szCs w:val="22"/>
        </w:rPr>
        <w:t>csv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を出力（システムに登録されている全生徒）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br/>
      </w:r>
      <w:proofErr w:type="spellStart"/>
      <w:r w:rsidRPr="00000AF9">
        <w:rPr>
          <w:rFonts w:ascii="ＭＳ 明朝" w:hAnsi="ＭＳ 明朝"/>
          <w:sz w:val="22"/>
          <w:szCs w:val="22"/>
        </w:rPr>
        <w:t>syunyu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_日時.</w:t>
      </w:r>
      <w:proofErr w:type="spellStart"/>
      <w:r w:rsidRPr="00000AF9">
        <w:rPr>
          <w:rFonts w:ascii="ＭＳ 明朝" w:hAnsi="ＭＳ 明朝" w:hint="eastAsia"/>
          <w:sz w:val="22"/>
          <w:szCs w:val="22"/>
        </w:rPr>
        <w:t>csv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をエントリーシートに貼り付け、生徒からの収入状況届出をエントリーシートに入力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4月に不認定（便宜的な生徒も含む）</w:t>
      </w:r>
      <w:r w:rsidR="000948A7">
        <w:rPr>
          <w:rFonts w:ascii="ＭＳ 明朝" w:hAnsi="ＭＳ 明朝" w:hint="eastAsia"/>
          <w:sz w:val="22"/>
          <w:szCs w:val="22"/>
        </w:rPr>
        <w:t>で、</w:t>
      </w:r>
      <w:r w:rsidRPr="00000AF9">
        <w:rPr>
          <w:rFonts w:ascii="ＭＳ 明朝" w:hAnsi="ＭＳ 明朝" w:hint="eastAsia"/>
          <w:sz w:val="22"/>
          <w:szCs w:val="22"/>
        </w:rPr>
        <w:t>7月に申請のあった生徒</w:t>
      </w:r>
      <w:r w:rsidR="000948A7">
        <w:rPr>
          <w:rFonts w:ascii="ＭＳ 明朝" w:hAnsi="ＭＳ 明朝" w:hint="eastAsia"/>
          <w:sz w:val="22"/>
          <w:szCs w:val="22"/>
        </w:rPr>
        <w:t>は</w:t>
      </w:r>
      <w:r w:rsidRPr="00000AF9">
        <w:rPr>
          <w:rFonts w:ascii="ＭＳ 明朝" w:hAnsi="ＭＳ 明朝" w:hint="eastAsia"/>
          <w:sz w:val="22"/>
          <w:szCs w:val="22"/>
        </w:rPr>
        <w:t>、申請に基づいてエントリーシートに入力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転</w:t>
      </w:r>
      <w:r w:rsidR="007C5119">
        <w:rPr>
          <w:rFonts w:ascii="ＭＳ 明朝" w:hAnsi="ＭＳ 明朝" w:hint="eastAsia"/>
          <w:sz w:val="22"/>
          <w:szCs w:val="22"/>
        </w:rPr>
        <w:t>入</w:t>
      </w:r>
      <w:r w:rsidRPr="00000AF9">
        <w:rPr>
          <w:rFonts w:ascii="ＭＳ 明朝" w:hAnsi="ＭＳ 明朝" w:hint="eastAsia"/>
          <w:sz w:val="22"/>
          <w:szCs w:val="22"/>
        </w:rPr>
        <w:t>学等の一度も受給資格申請を行っていない生徒（</w:t>
      </w:r>
      <w:proofErr w:type="spellStart"/>
      <w:r w:rsidRPr="00000AF9">
        <w:rPr>
          <w:rFonts w:ascii="ＭＳ 明朝" w:hAnsi="ＭＳ 明朝"/>
          <w:sz w:val="22"/>
          <w:szCs w:val="22"/>
        </w:rPr>
        <w:t>syunyu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_日時.</w:t>
      </w:r>
      <w:proofErr w:type="spellStart"/>
      <w:r w:rsidRPr="00000AF9">
        <w:rPr>
          <w:rFonts w:ascii="ＭＳ 明朝" w:hAnsi="ＭＳ 明朝" w:hint="eastAsia"/>
          <w:sz w:val="22"/>
          <w:szCs w:val="22"/>
        </w:rPr>
        <w:t>csv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に出力されていない生徒）は、『収入状況届出』ではなく、(1)と同じ処理を行ってください。その時、受給資</w:t>
      </w:r>
      <w:r w:rsidRPr="00000AF9">
        <w:rPr>
          <w:rFonts w:ascii="ＭＳ 明朝" w:hAnsi="ＭＳ 明朝" w:hint="eastAsia"/>
          <w:sz w:val="22"/>
          <w:szCs w:val="22"/>
        </w:rPr>
        <w:lastRenderedPageBreak/>
        <w:t>格申請の開始年月を７月に、支給限度期間</w:t>
      </w:r>
      <w:r w:rsidR="000948A7">
        <w:rPr>
          <w:rFonts w:ascii="ＭＳ 明朝" w:hAnsi="ＭＳ 明朝" w:hint="eastAsia"/>
          <w:sz w:val="22"/>
          <w:szCs w:val="22"/>
        </w:rPr>
        <w:t>は</w:t>
      </w:r>
      <w:r w:rsidR="004C702E">
        <w:rPr>
          <w:rFonts w:ascii="ＭＳ 明朝" w:hAnsi="ＭＳ 明朝" w:hint="eastAsia"/>
          <w:sz w:val="22"/>
          <w:szCs w:val="22"/>
        </w:rPr>
        <w:t>資格消滅通知などを確認し</w:t>
      </w:r>
      <w:r w:rsidR="000948A7">
        <w:rPr>
          <w:rFonts w:ascii="ＭＳ 明朝" w:hAnsi="ＭＳ 明朝" w:hint="eastAsia"/>
          <w:sz w:val="22"/>
          <w:szCs w:val="22"/>
        </w:rPr>
        <w:t>て入力して下さい</w:t>
      </w:r>
      <w:r w:rsidR="00147C2B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 w:hint="eastAsia"/>
          <w:sz w:val="22"/>
          <w:szCs w:val="22"/>
        </w:rPr>
        <w:br/>
        <w:t>認定となっているが収入状況届出を提出していない生徒は、差止とするため、「3」（3 : 未提出（書類不備））で入力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エントリーシートの生徒を</w:t>
      </w:r>
      <w:r w:rsidR="00122866">
        <w:rPr>
          <w:rFonts w:ascii="ＭＳ 明朝" w:hAnsi="ＭＳ 明朝" w:hint="eastAsia"/>
          <w:sz w:val="22"/>
          <w:szCs w:val="22"/>
        </w:rPr>
        <w:t>E列・G列・C列の順に昇順で</w:t>
      </w:r>
      <w:r w:rsidRPr="00000AF9">
        <w:rPr>
          <w:rFonts w:ascii="ＭＳ 明朝" w:hAnsi="ＭＳ 明朝" w:hint="eastAsia"/>
          <w:sz w:val="22"/>
          <w:szCs w:val="22"/>
        </w:rPr>
        <w:t>並び替えて、下記の２つのグループに分けてください</w:t>
      </w:r>
      <w:r w:rsidR="000F524D" w:rsidRPr="00000AF9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 xml:space="preserve">　　（A</w:t>
      </w:r>
      <w:r w:rsidRPr="00000AF9">
        <w:rPr>
          <w:rFonts w:ascii="ＭＳ 明朝" w:hAnsi="ＭＳ 明朝"/>
          <w:sz w:val="22"/>
          <w:szCs w:val="22"/>
        </w:rPr>
        <w:t>）</w:t>
      </w:r>
      <w:r w:rsidR="008E7930">
        <w:rPr>
          <w:rFonts w:ascii="ＭＳ 明朝" w:hAnsi="ＭＳ 明朝" w:hint="eastAsia"/>
          <w:sz w:val="22"/>
          <w:szCs w:val="22"/>
        </w:rPr>
        <w:t>7月に通知をする必要がある生徒</w:t>
      </w:r>
      <w:r w:rsidR="008E7930">
        <w:rPr>
          <w:rFonts w:ascii="ＭＳ 明朝" w:hAnsi="ＭＳ 明朝"/>
          <w:sz w:val="22"/>
          <w:szCs w:val="22"/>
        </w:rPr>
        <w:br/>
      </w:r>
      <w:r w:rsidR="008E7930">
        <w:rPr>
          <w:rFonts w:ascii="ＭＳ 明朝" w:hAnsi="ＭＳ 明朝" w:hint="eastAsia"/>
          <w:sz w:val="22"/>
          <w:szCs w:val="22"/>
        </w:rPr>
        <w:t xml:space="preserve">　　　　①</w:t>
      </w:r>
      <w:r w:rsidRPr="00000AF9">
        <w:rPr>
          <w:rFonts w:ascii="ＭＳ 明朝" w:hAnsi="ＭＳ 明朝" w:hint="eastAsia"/>
          <w:sz w:val="22"/>
          <w:szCs w:val="22"/>
        </w:rPr>
        <w:t>申請があって、入力を行った生徒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 xml:space="preserve">　　　　</w:t>
      </w:r>
      <w:r w:rsidR="008E7930">
        <w:rPr>
          <w:rFonts w:ascii="ＭＳ 明朝" w:hAnsi="ＭＳ 明朝" w:hint="eastAsia"/>
          <w:sz w:val="22"/>
          <w:szCs w:val="22"/>
        </w:rPr>
        <w:t>②</w:t>
      </w:r>
      <w:r w:rsidRPr="00000AF9">
        <w:rPr>
          <w:rFonts w:ascii="ＭＳ 明朝" w:hAnsi="ＭＳ 明朝" w:hint="eastAsia"/>
          <w:sz w:val="22"/>
          <w:szCs w:val="22"/>
        </w:rPr>
        <w:t>「現在のステータス」が「2」（認可）</w:t>
      </w:r>
      <w:r w:rsidR="008E7930">
        <w:rPr>
          <w:rFonts w:ascii="ＭＳ 明朝" w:hAnsi="ＭＳ 明朝" w:hint="eastAsia"/>
          <w:sz w:val="22"/>
          <w:szCs w:val="22"/>
        </w:rPr>
        <w:t>で、収入状況届出のない</w:t>
      </w:r>
      <w:r w:rsidR="008E7930">
        <w:rPr>
          <w:rFonts w:ascii="ＭＳ 明朝" w:hAnsi="ＭＳ 明朝"/>
          <w:sz w:val="22"/>
          <w:szCs w:val="22"/>
        </w:rPr>
        <w:br/>
      </w:r>
      <w:r w:rsidR="008E7930">
        <w:rPr>
          <w:rFonts w:ascii="ＭＳ 明朝" w:hAnsi="ＭＳ 明朝" w:hint="eastAsia"/>
          <w:sz w:val="22"/>
          <w:szCs w:val="22"/>
        </w:rPr>
        <w:t xml:space="preserve">　　　　　</w:t>
      </w:r>
      <w:r w:rsidRPr="00000AF9">
        <w:rPr>
          <w:rFonts w:ascii="ＭＳ 明朝" w:hAnsi="ＭＳ 明朝" w:hint="eastAsia"/>
          <w:sz w:val="22"/>
          <w:szCs w:val="22"/>
        </w:rPr>
        <w:t>生徒</w:t>
      </w:r>
      <w:r w:rsidR="008E7930">
        <w:rPr>
          <w:rFonts w:ascii="ＭＳ 明朝" w:hAnsi="ＭＳ 明朝" w:hint="eastAsia"/>
          <w:sz w:val="22"/>
          <w:szCs w:val="22"/>
        </w:rPr>
        <w:t>（差止対象者）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 xml:space="preserve">　　（B</w:t>
      </w:r>
      <w:r w:rsidRPr="00000AF9">
        <w:rPr>
          <w:rFonts w:ascii="ＭＳ 明朝" w:hAnsi="ＭＳ 明朝"/>
          <w:sz w:val="22"/>
          <w:szCs w:val="22"/>
        </w:rPr>
        <w:t>）</w:t>
      </w:r>
      <w:r w:rsidR="008E7930">
        <w:rPr>
          <w:rFonts w:ascii="ＭＳ 明朝" w:hAnsi="ＭＳ 明朝" w:hint="eastAsia"/>
          <w:sz w:val="22"/>
          <w:szCs w:val="22"/>
        </w:rPr>
        <w:t>7月に通知をする必要がない、</w:t>
      </w:r>
      <w:r w:rsidRPr="00000AF9">
        <w:rPr>
          <w:rFonts w:ascii="ＭＳ 明朝" w:hAnsi="ＭＳ 明朝" w:hint="eastAsia"/>
          <w:sz w:val="22"/>
          <w:szCs w:val="22"/>
        </w:rPr>
        <w:t>（A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以外の生徒（「現在のステータス」が「2」以外で、申請がない生徒）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２つのグループに分けて、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.csvを2回作成します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br/>
        <w:t>本システムの『収入状況届出』にて、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.csvを取り込み、確認後、「確定」して県にA-15.csvを提出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 w:hint="eastAsia"/>
          <w:sz w:val="22"/>
          <w:szCs w:val="22"/>
        </w:rPr>
        <w:br/>
        <w:t>この時、</w:t>
      </w:r>
      <w:r w:rsidR="00C9219A">
        <w:rPr>
          <w:rFonts w:ascii="ＭＳ 明朝" w:hAnsi="ＭＳ 明朝" w:hint="eastAsia"/>
          <w:sz w:val="22"/>
          <w:szCs w:val="22"/>
        </w:rPr>
        <w:t>二つ</w:t>
      </w:r>
      <w:r w:rsidRPr="00000AF9">
        <w:rPr>
          <w:rFonts w:ascii="ＭＳ 明朝" w:hAnsi="ＭＳ 明朝" w:hint="eastAsia"/>
          <w:sz w:val="22"/>
          <w:szCs w:val="22"/>
        </w:rPr>
        <w:t>の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.csvで2回処理行いますが、(A)の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.csvは帳票出力が必要ですが、（B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の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</w:t>
      </w:r>
      <w:r w:rsidR="00147C2B">
        <w:rPr>
          <w:rFonts w:ascii="ＭＳ 明朝" w:hAnsi="ＭＳ 明朝" w:hint="eastAsia"/>
          <w:sz w:val="22"/>
          <w:szCs w:val="22"/>
        </w:rPr>
        <w:t>による</w:t>
      </w:r>
      <w:r w:rsidRPr="00000AF9">
        <w:rPr>
          <w:rFonts w:ascii="ＭＳ 明朝" w:hAnsi="ＭＳ 明朝" w:hint="eastAsia"/>
          <w:sz w:val="22"/>
          <w:szCs w:val="22"/>
        </w:rPr>
        <w:t>帳票出力は不要です</w:t>
      </w:r>
      <w:r w:rsidR="000F524D" w:rsidRPr="00000AF9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/>
          <w:sz w:val="22"/>
          <w:szCs w:val="22"/>
        </w:rPr>
        <w:br/>
      </w: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県側では、提出のあった（A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と（B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の2回分のA-15.csvを処理し、2回分のA-16.csvを学校に送付。(B)のA-15.csv</w:t>
      </w:r>
      <w:r w:rsidR="00147C2B">
        <w:rPr>
          <w:rFonts w:ascii="ＭＳ 明朝" w:hAnsi="ＭＳ 明朝" w:hint="eastAsia"/>
          <w:sz w:val="22"/>
          <w:szCs w:val="22"/>
        </w:rPr>
        <w:t>による帳票出力は</w:t>
      </w:r>
      <w:r w:rsidRPr="00000AF9">
        <w:rPr>
          <w:rFonts w:ascii="ＭＳ 明朝" w:hAnsi="ＭＳ 明朝" w:hint="eastAsia"/>
          <w:sz w:val="22"/>
          <w:szCs w:val="22"/>
        </w:rPr>
        <w:t>不要です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ただし、一度も受給資格申請を行っていない生徒は、(3)と同じ処理</w:t>
      </w:r>
      <w:r w:rsidR="000F524D" w:rsidRPr="00000AF9">
        <w:rPr>
          <w:rFonts w:ascii="ＭＳ 明朝" w:hAnsi="ＭＳ 明朝" w:hint="eastAsia"/>
          <w:sz w:val="22"/>
          <w:szCs w:val="22"/>
        </w:rPr>
        <w:t>です。</w:t>
      </w:r>
      <w:r w:rsidRPr="00000AF9">
        <w:rPr>
          <w:rFonts w:ascii="ＭＳ 明朝" w:hAnsi="ＭＳ 明朝"/>
          <w:sz w:val="22"/>
          <w:szCs w:val="22"/>
        </w:rPr>
        <w:br/>
      </w: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学校側では、2回分のA-16.csvを処理。(B)のA-16.csv</w:t>
      </w:r>
      <w:r w:rsidR="00147C2B">
        <w:rPr>
          <w:rFonts w:ascii="ＭＳ 明朝" w:hAnsi="ＭＳ 明朝" w:hint="eastAsia"/>
          <w:sz w:val="22"/>
          <w:szCs w:val="22"/>
        </w:rPr>
        <w:t>による</w:t>
      </w:r>
      <w:r w:rsidRPr="00000AF9">
        <w:rPr>
          <w:rFonts w:ascii="ＭＳ 明朝" w:hAnsi="ＭＳ 明朝" w:hint="eastAsia"/>
          <w:sz w:val="22"/>
          <w:szCs w:val="22"/>
        </w:rPr>
        <w:t>帳票出力</w:t>
      </w:r>
      <w:r w:rsidR="00147C2B">
        <w:rPr>
          <w:rFonts w:ascii="ＭＳ 明朝" w:hAnsi="ＭＳ 明朝" w:hint="eastAsia"/>
          <w:sz w:val="22"/>
          <w:szCs w:val="22"/>
        </w:rPr>
        <w:t>は</w:t>
      </w:r>
      <w:r w:rsidRPr="00000AF9">
        <w:rPr>
          <w:rFonts w:ascii="ＭＳ 明朝" w:hAnsi="ＭＳ 明朝" w:hint="eastAsia"/>
          <w:sz w:val="22"/>
          <w:szCs w:val="22"/>
        </w:rPr>
        <w:t>不要です</w:t>
      </w:r>
      <w:r w:rsidR="000F524D" w:rsidRPr="00000AF9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ただし、一度も受給資格申請を行っていない生徒は、(4)と同じ処理</w:t>
      </w:r>
      <w:r w:rsidR="000F524D" w:rsidRPr="00000AF9">
        <w:rPr>
          <w:rFonts w:ascii="ＭＳ 明朝" w:hAnsi="ＭＳ 明朝" w:hint="eastAsia"/>
          <w:sz w:val="22"/>
          <w:szCs w:val="22"/>
        </w:rPr>
        <w:t>です。</w:t>
      </w:r>
    </w:p>
    <w:p w:rsidR="000E13B3" w:rsidRPr="00000AF9" w:rsidRDefault="000E13B3" w:rsidP="000E13B3">
      <w:pPr>
        <w:pStyle w:val="a0"/>
        <w:ind w:left="0"/>
        <w:rPr>
          <w:sz w:val="22"/>
          <w:szCs w:val="22"/>
        </w:rPr>
      </w:pP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　【2年目以降】</w:t>
      </w: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AA2035" w:rsidRPr="00AA2035" w:rsidRDefault="007C5119" w:rsidP="000E13B3">
      <w:pPr>
        <w:pStyle w:val="a0"/>
        <w:numPr>
          <w:ilvl w:val="0"/>
          <w:numId w:val="32"/>
        </w:numPr>
        <w:jc w:val="left"/>
        <w:rPr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処理年度を進めて、</w:t>
      </w:r>
      <w:r w:rsidR="000E13B3" w:rsidRPr="00000AF9">
        <w:rPr>
          <w:rFonts w:ascii="ＭＳ 明朝" w:hAnsi="ＭＳ 明朝" w:hint="eastAsia"/>
          <w:sz w:val="22"/>
          <w:szCs w:val="22"/>
        </w:rPr>
        <w:t>1年目の (5)</w:t>
      </w:r>
      <w:r w:rsidR="006B10AC" w:rsidRPr="00000AF9">
        <w:rPr>
          <w:rFonts w:ascii="ＭＳ 明朝" w:hAnsi="ＭＳ 明朝" w:hint="eastAsia"/>
          <w:sz w:val="22"/>
          <w:szCs w:val="22"/>
        </w:rPr>
        <w:t>以降</w:t>
      </w:r>
      <w:r w:rsidR="000E13B3" w:rsidRPr="00000AF9">
        <w:rPr>
          <w:rFonts w:ascii="ＭＳ 明朝" w:hAnsi="ＭＳ 明朝" w:hint="eastAsia"/>
          <w:sz w:val="22"/>
          <w:szCs w:val="22"/>
        </w:rPr>
        <w:t>と同じ処理</w:t>
      </w:r>
      <w:r>
        <w:rPr>
          <w:rFonts w:ascii="ＭＳ 明朝" w:hAnsi="ＭＳ 明朝" w:hint="eastAsia"/>
          <w:sz w:val="22"/>
          <w:szCs w:val="22"/>
        </w:rPr>
        <w:t>を行います</w:t>
      </w:r>
      <w:r w:rsidR="006B10AC" w:rsidRPr="00000AF9">
        <w:rPr>
          <w:rFonts w:ascii="ＭＳ 明朝" w:hAnsi="ＭＳ 明朝" w:hint="eastAsia"/>
          <w:sz w:val="22"/>
          <w:szCs w:val="22"/>
        </w:rPr>
        <w:t>。</w:t>
      </w:r>
    </w:p>
    <w:p w:rsidR="000E13B3" w:rsidRPr="00000AF9" w:rsidRDefault="007C5119" w:rsidP="000E13B3">
      <w:pPr>
        <w:pStyle w:val="a0"/>
        <w:numPr>
          <w:ilvl w:val="0"/>
          <w:numId w:val="32"/>
        </w:numPr>
        <w:jc w:val="left"/>
        <w:rPr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2年生以上に</w:t>
      </w:r>
      <w:r w:rsidR="000E13B3" w:rsidRPr="00000AF9">
        <w:rPr>
          <w:rFonts w:ascii="ＭＳ 明朝" w:hAnsi="ＭＳ 明朝" w:hint="eastAsia"/>
          <w:sz w:val="22"/>
          <w:szCs w:val="22"/>
        </w:rPr>
        <w:t>転</w:t>
      </w:r>
      <w:r>
        <w:rPr>
          <w:rFonts w:ascii="ＭＳ 明朝" w:hAnsi="ＭＳ 明朝" w:hint="eastAsia"/>
          <w:sz w:val="22"/>
          <w:szCs w:val="22"/>
        </w:rPr>
        <w:t>入</w:t>
      </w:r>
      <w:r w:rsidR="000E13B3" w:rsidRPr="00000AF9">
        <w:rPr>
          <w:rFonts w:ascii="ＭＳ 明朝" w:hAnsi="ＭＳ 明朝" w:hint="eastAsia"/>
          <w:sz w:val="22"/>
          <w:szCs w:val="22"/>
        </w:rPr>
        <w:t>学等で</w:t>
      </w:r>
      <w:r>
        <w:rPr>
          <w:rFonts w:ascii="ＭＳ 明朝" w:hAnsi="ＭＳ 明朝" w:hint="eastAsia"/>
          <w:sz w:val="22"/>
          <w:szCs w:val="22"/>
        </w:rPr>
        <w:t>在学することになった</w:t>
      </w:r>
      <w:r w:rsidR="000E13B3" w:rsidRPr="00000AF9">
        <w:rPr>
          <w:rFonts w:ascii="ＭＳ 明朝" w:hAnsi="ＭＳ 明朝" w:hint="eastAsia"/>
          <w:sz w:val="22"/>
          <w:szCs w:val="22"/>
        </w:rPr>
        <w:t>生徒は、</w:t>
      </w:r>
      <w:r>
        <w:rPr>
          <w:rFonts w:ascii="ＭＳ 明朝" w:hAnsi="ＭＳ 明朝" w:hint="eastAsia"/>
          <w:sz w:val="22"/>
          <w:szCs w:val="22"/>
        </w:rPr>
        <w:t>一度も受給資格申請を行っていないので、</w:t>
      </w:r>
      <w:r w:rsidR="000E13B3" w:rsidRPr="00000AF9">
        <w:rPr>
          <w:rFonts w:ascii="ＭＳ 明朝" w:hAnsi="ＭＳ 明朝" w:hint="eastAsia"/>
          <w:sz w:val="22"/>
          <w:szCs w:val="22"/>
        </w:rPr>
        <w:t>(1)と同じ処理ですが、</w:t>
      </w:r>
      <w:r>
        <w:rPr>
          <w:rFonts w:ascii="ＭＳ 明朝" w:hAnsi="ＭＳ 明朝" w:hint="eastAsia"/>
          <w:sz w:val="22"/>
          <w:szCs w:val="22"/>
        </w:rPr>
        <w:t>認定番号のはじめの2ケタが、同じ学年のほかの生徒と同じ番号にはなりません。（例：平成27年度に2年生に編入された生徒は、認定番号のはじめの2ケタは「15」だが、1学年から在学の生徒は「14」）</w:t>
      </w:r>
      <w:r w:rsidR="000E13B3" w:rsidRPr="00000AF9">
        <w:rPr>
          <w:rFonts w:ascii="ＭＳ 明朝" w:hAnsi="ＭＳ 明朝" w:hint="eastAsia"/>
          <w:sz w:val="22"/>
          <w:szCs w:val="22"/>
        </w:rPr>
        <w:t>受給資格申請の開始年月や支給限度期間は、適切な値を設定してください</w:t>
      </w:r>
      <w:r w:rsidR="006B10AC" w:rsidRPr="00000AF9">
        <w:rPr>
          <w:rFonts w:ascii="ＭＳ 明朝" w:hAnsi="ＭＳ 明朝" w:hint="eastAsia"/>
          <w:sz w:val="22"/>
          <w:szCs w:val="22"/>
        </w:rPr>
        <w:t>。</w:t>
      </w:r>
      <w:r w:rsidR="000E13B3" w:rsidRPr="00000AF9">
        <w:rPr>
          <w:rFonts w:ascii="ＭＳ 明朝" w:hAnsi="ＭＳ 明朝"/>
          <w:sz w:val="22"/>
          <w:szCs w:val="22"/>
        </w:rPr>
        <w:br/>
      </w:r>
    </w:p>
    <w:p w:rsidR="000E13B3" w:rsidRPr="00000AF9" w:rsidRDefault="000E13B3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6B10AC" w:rsidP="000E13B3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8" w:name="_Ref383866754"/>
      <w:bookmarkStart w:id="9" w:name="_Toc384641487"/>
      <w:bookmarkStart w:id="10" w:name="_Toc391905545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Ｑ６． こんな時「エラーで</w:t>
      </w:r>
      <w:r w:rsidR="004B5D49" w:rsidRPr="00000AF9">
        <w:rPr>
          <w:rFonts w:ascii="ＭＳ 明朝" w:hAnsi="ＭＳ 明朝" w:hint="eastAsia"/>
          <w:b/>
          <w:sz w:val="22"/>
          <w:szCs w:val="22"/>
        </w:rPr>
        <w:t>システムが起動しない（ログイン画面が表示されない）</w:t>
      </w:r>
      <w:bookmarkEnd w:id="8"/>
      <w:bookmarkEnd w:id="9"/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0"/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ログイン画面が表示されずに、下記のエラーが表示された場合、</w:t>
      </w:r>
      <w:r w:rsidRPr="00000AF9">
        <w:rPr>
          <w:rFonts w:ascii="ＭＳ 明朝" w:hAnsi="ＭＳ 明朝"/>
          <w:sz w:val="22"/>
          <w:szCs w:val="22"/>
        </w:rPr>
        <w:t>Microsoft .NET Framework</w:t>
      </w:r>
      <w:r w:rsidRPr="00000AF9">
        <w:rPr>
          <w:rFonts w:ascii="ＭＳ 明朝" w:hAnsi="ＭＳ 明朝" w:hint="eastAsia"/>
          <w:sz w:val="22"/>
          <w:szCs w:val="22"/>
        </w:rPr>
        <w:t xml:space="preserve"> 4が入っていませんので、</w:t>
      </w:r>
      <w:r w:rsidRPr="00000AF9">
        <w:rPr>
          <w:rFonts w:ascii="ＭＳ 明朝" w:hAnsi="ＭＳ 明朝"/>
          <w:sz w:val="22"/>
          <w:szCs w:val="22"/>
        </w:rPr>
        <w:t>Microsoft .NET Framework</w:t>
      </w:r>
      <w:r w:rsidRPr="00000AF9">
        <w:rPr>
          <w:rFonts w:ascii="ＭＳ 明朝" w:hAnsi="ＭＳ 明朝" w:hint="eastAsia"/>
          <w:sz w:val="22"/>
          <w:szCs w:val="22"/>
        </w:rPr>
        <w:t xml:space="preserve"> 4を導入してください。詳しくは、導入手順書を確認ください。</w:t>
      </w:r>
    </w:p>
    <w:p w:rsidR="004B5D49" w:rsidRPr="00000AF9" w:rsidRDefault="004B5D49" w:rsidP="00000AF9">
      <w:pPr>
        <w:pStyle w:val="a0"/>
        <w:ind w:leftChars="236" w:left="566" w:firstLineChars="63" w:firstLine="139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3436620" cy="1838960"/>
            <wp:effectExtent l="19050" t="0" r="0" b="0"/>
            <wp:docPr id="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62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下記のメッセージが表示された場合は、ファイルサーバ等のパソコンの外部にKSS3フォルダを作成した場合に表示されることがあります。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パソコンやネットワーク等の利用環境のポリシーに起因すると思われますので、利用環境のシステムを管理されている方にご相談して頂くか、KSS3フォルダをパソコン内部のディスクにコピーして利用してください。</w:t>
      </w:r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B5D49" w:rsidRPr="00000AF9" w:rsidRDefault="0010228E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ect id="_x0000_s66724" style="position:absolute;left:0;text-align:left;margin-left:112.45pt;margin-top:4.95pt;width:198.2pt;height:8.1pt;z-index:252231680;mso-position-vertical-relative:line" stroked="f" strokecolor="white" strokeweight="3e-5mm"/>
        </w:pict>
      </w:r>
      <w:r w:rsidR="004B5D49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089400" cy="1055370"/>
            <wp:effectExtent l="19050" t="0" r="6350" b="0"/>
            <wp:docPr id="3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400" cy="1055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B5D49" w:rsidRPr="00000AF9" w:rsidRDefault="0010228E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ect id="_x0000_s66723" style="position:absolute;left:0;text-align:left;margin-left:222.15pt;margin-top:62.1pt;width:75.5pt;height:8.1pt;z-index:252230656;mso-position-vertical-relative:line" stroked="f" strokecolor="white" strokeweight="3e-5mm"/>
        </w:pict>
      </w:r>
      <w:r>
        <w:rPr>
          <w:rFonts w:ascii="ＭＳ 明朝" w:hAnsi="ＭＳ 明朝"/>
          <w:noProof/>
          <w:sz w:val="22"/>
          <w:szCs w:val="22"/>
        </w:rPr>
        <w:pict>
          <v:rect id="_x0000_s66722" style="position:absolute;left:0;text-align:left;margin-left:219.4pt;margin-top:42pt;width:75.5pt;height:8.1pt;z-index:252229632;mso-position-vertical-relative:line" stroked="f" strokecolor="white" strokeweight="3e-5mm"/>
        </w:pict>
      </w:r>
      <w:r w:rsidR="004B5D49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426460" cy="1838960"/>
            <wp:effectExtent l="19050" t="0" r="2540" b="0"/>
            <wp:docPr id="4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</w:p>
    <w:p w:rsidR="004B5D49" w:rsidRPr="00000AF9" w:rsidRDefault="004B5D49" w:rsidP="004B5D49">
      <w:pPr>
        <w:pStyle w:val="3"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r w:rsidRPr="00000AF9">
        <w:rPr>
          <w:rFonts w:ascii="ＭＳ 明朝" w:hAnsi="ＭＳ 明朝"/>
          <w:b/>
          <w:sz w:val="22"/>
          <w:szCs w:val="22"/>
        </w:rPr>
        <w:br w:type="page"/>
      </w:r>
      <w:bookmarkStart w:id="11" w:name="_Ref383866907"/>
      <w:bookmarkStart w:id="12" w:name="_Toc384641488"/>
      <w:bookmarkStart w:id="13" w:name="_Toc391905546"/>
      <w:r w:rsidR="006B10AC" w:rsidRPr="00000AF9">
        <w:rPr>
          <w:rFonts w:ascii="ＭＳ 明朝" w:hAnsi="ＭＳ 明朝" w:hint="eastAsia"/>
          <w:b/>
          <w:sz w:val="22"/>
          <w:szCs w:val="22"/>
        </w:rPr>
        <w:lastRenderedPageBreak/>
        <w:t>Ｑ７． こんな時「</w:t>
      </w:r>
      <w:r w:rsidR="00000AF9" w:rsidRPr="00000AF9">
        <w:rPr>
          <w:rFonts w:ascii="ＭＳ 明朝" w:hAnsi="ＭＳ 明朝" w:hint="eastAsia"/>
          <w:b/>
          <w:sz w:val="22"/>
          <w:szCs w:val="22"/>
        </w:rPr>
        <w:t>“</w:t>
      </w:r>
      <w:r w:rsidR="00915548" w:rsidRPr="00000AF9">
        <w:rPr>
          <w:rFonts w:ascii="ＭＳ 明朝" w:hAnsi="ＭＳ 明朝" w:hint="eastAsia"/>
          <w:b/>
          <w:sz w:val="22"/>
          <w:szCs w:val="22"/>
        </w:rPr>
        <w:t>ユーザIDまたは、パスワードの入力に誤りがあります</w:t>
      </w:r>
      <w:r w:rsidR="00000AF9" w:rsidRPr="00000AF9">
        <w:rPr>
          <w:rFonts w:ascii="ＭＳ 明朝" w:hAnsi="ＭＳ 明朝" w:hint="eastAsia"/>
          <w:b/>
          <w:sz w:val="22"/>
          <w:szCs w:val="22"/>
        </w:rPr>
        <w:t>”</w:t>
      </w:r>
      <w:r w:rsidR="00915548" w:rsidRPr="00000AF9">
        <w:rPr>
          <w:rFonts w:ascii="ＭＳ 明朝" w:hAnsi="ＭＳ 明朝" w:hint="eastAsia"/>
          <w:b/>
          <w:sz w:val="22"/>
          <w:szCs w:val="22"/>
        </w:rPr>
        <w:t>で</w:t>
      </w:r>
      <w:r w:rsidRPr="00000AF9">
        <w:rPr>
          <w:rFonts w:ascii="ＭＳ 明朝" w:hAnsi="ＭＳ 明朝" w:hint="eastAsia"/>
          <w:b/>
          <w:sz w:val="22"/>
          <w:szCs w:val="22"/>
        </w:rPr>
        <w:t>ログインできない</w:t>
      </w:r>
      <w:bookmarkEnd w:id="11"/>
      <w:bookmarkEnd w:id="12"/>
      <w:r w:rsidR="00000AF9"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3"/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2501900" cy="984885"/>
            <wp:effectExtent l="19050" t="0" r="0" b="0"/>
            <wp:docPr id="5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984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「ユーザIDまたは、パスワードの入力に誤りがあります。」が表示された場合は、下記の可能性があります。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①ユーザID等の入力間違い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ユーザID等を再度確認し、入力しなおしてください。</w:t>
      </w:r>
    </w:p>
    <w:p w:rsidR="004B5D49" w:rsidRPr="00000AF9" w:rsidRDefault="004B5D49" w:rsidP="00000AF9">
      <w:pPr>
        <w:pStyle w:val="a0"/>
        <w:ind w:leftChars="299" w:left="1158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  <w:t>なお、ユーザID等は、大文字・小文字を区別しています。キーボードの「Caps Lock」や「Num Lock」を確認してください。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②学校用と都道府県用を間違って起動した場合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画面に学校用か都道府県用か表示されますので、確認してください。</w:t>
      </w:r>
    </w:p>
    <w:p w:rsidR="004B5D49" w:rsidRPr="00000AF9" w:rsidRDefault="0010228E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25" style="position:absolute;left:0;text-align:left;margin-left:314.45pt;margin-top:35.35pt;width:58.8pt;height:53.35pt;z-index:252232704;mso-position-vertical-relative:line" arcsize="10923f" filled="f" fillcolor="black" strokecolor="red" strokeweight="2.25pt"/>
        </w:pict>
      </w:r>
      <w:r w:rsidR="004B5D49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438525" cy="1685925"/>
            <wp:effectExtent l="19050" t="0" r="9525" b="0"/>
            <wp:docPr id="7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33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③フォルダが深すぎる、フォルダ名が長すぎる</w:t>
      </w:r>
    </w:p>
    <w:p w:rsidR="004B5D49" w:rsidRPr="00000AF9" w:rsidRDefault="004B5D49" w:rsidP="00000AF9">
      <w:pPr>
        <w:pStyle w:val="a0"/>
        <w:ind w:leftChars="299" w:left="1158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  <w:t>フォルダ名が長い場合や、奥深くのフォルダの場合、システムが正常に起動できずに、ログインできない場合があります。</w:t>
      </w:r>
    </w:p>
    <w:p w:rsidR="004B5D49" w:rsidRPr="00000AF9" w:rsidRDefault="004B5D49" w:rsidP="00000AF9">
      <w:pPr>
        <w:pStyle w:val="a0"/>
        <w:ind w:leftChars="299" w:left="1158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　この場合は、英数字のみの短いフォルダ名の下にKSS3フォルダを作成し、動作することを確認してください。</w:t>
      </w:r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例　：　Cドライブの奥深くに作成した例</w:t>
      </w:r>
    </w:p>
    <w:p w:rsidR="004B5D49" w:rsidRPr="00000AF9" w:rsidRDefault="004B5D49" w:rsidP="00000AF9">
      <w:pPr>
        <w:pStyle w:val="a0"/>
        <w:ind w:left="1200" w:firstLineChars="400" w:firstLine="88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C:\……\……　　　　……\……\KSS3</w:t>
      </w:r>
    </w:p>
    <w:p w:rsidR="004B5D49" w:rsidRPr="00000AF9" w:rsidRDefault="0010228E" w:rsidP="004B5D49">
      <w:pPr>
        <w:pStyle w:val="a0"/>
        <w:ind w:left="0"/>
        <w:rPr>
          <w:sz w:val="22"/>
          <w:szCs w:val="22"/>
        </w:rPr>
      </w:pPr>
      <w:r>
        <w:rPr>
          <w:noProof/>
          <w:sz w:val="22"/>
          <w:szCs w:val="22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66726" type="#_x0000_t88" style="position:absolute;left:0;text-align:left;margin-left:200.4pt;margin-top:-73.4pt;width:11.85pt;height:160.6pt;rotation:90;z-index:252233728;mso-position-vertical-relative:line" fillcolor="black" strokeweight="3e-5mm"/>
        </w:pict>
      </w: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  <w:r w:rsidRPr="00000AF9">
        <w:rPr>
          <w:rFonts w:hint="eastAsia"/>
          <w:sz w:val="22"/>
          <w:szCs w:val="22"/>
        </w:rPr>
        <w:t xml:space="preserve">　　　　　　　　　　　　　　この部分が長い場合は、</w:t>
      </w:r>
      <w:r w:rsidR="000F5573" w:rsidRPr="00000AF9">
        <w:rPr>
          <w:rFonts w:hint="eastAsia"/>
          <w:sz w:val="22"/>
          <w:szCs w:val="22"/>
        </w:rPr>
        <w:t>短くなるように移動して</w:t>
      </w:r>
      <w:r w:rsidRPr="00000AF9">
        <w:rPr>
          <w:rFonts w:hint="eastAsia"/>
          <w:sz w:val="22"/>
          <w:szCs w:val="22"/>
        </w:rPr>
        <w:t>ください</w:t>
      </w: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</w:p>
    <w:p w:rsidR="004B5D49" w:rsidRPr="00000AF9" w:rsidRDefault="0005011D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④KSS3以下の必要</w:t>
      </w:r>
      <w:r w:rsidR="004B5D49" w:rsidRPr="00000AF9">
        <w:rPr>
          <w:rFonts w:ascii="ＭＳ 明朝" w:hAnsi="ＭＳ 明朝" w:hint="eastAsia"/>
          <w:sz w:val="22"/>
          <w:szCs w:val="22"/>
        </w:rPr>
        <w:t>フォルダが</w:t>
      </w:r>
      <w:r w:rsidRPr="00000AF9">
        <w:rPr>
          <w:rFonts w:ascii="ＭＳ 明朝" w:hAnsi="ＭＳ 明朝" w:hint="eastAsia"/>
          <w:sz w:val="22"/>
          <w:szCs w:val="22"/>
        </w:rPr>
        <w:t>ない場合</w:t>
      </w:r>
    </w:p>
    <w:p w:rsidR="0005011D" w:rsidRPr="00000AF9" w:rsidRDefault="000F5573" w:rsidP="00000AF9">
      <w:pPr>
        <w:pStyle w:val="a0"/>
        <w:ind w:leftChars="536" w:left="128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="0005011D" w:rsidRPr="00000AF9">
        <w:rPr>
          <w:rFonts w:ascii="ＭＳ 明朝" w:hAnsi="ＭＳ 明朝" w:hint="eastAsia"/>
          <w:sz w:val="22"/>
          <w:szCs w:val="22"/>
        </w:rPr>
        <w:t>KSS3\dataフォルダが無いとログインできません。</w:t>
      </w:r>
      <w:r w:rsidRPr="00000AF9">
        <w:rPr>
          <w:rFonts w:ascii="ＭＳ 明朝" w:hAnsi="ＭＳ 明朝" w:hint="eastAsia"/>
          <w:sz w:val="22"/>
          <w:szCs w:val="22"/>
        </w:rPr>
        <w:t>正しくフォルダが作成されているか確認してください。</w:t>
      </w:r>
    </w:p>
    <w:p w:rsidR="000E13B3" w:rsidRPr="00000AF9" w:rsidRDefault="000E13B3" w:rsidP="00000AF9">
      <w:pPr>
        <w:pStyle w:val="a0"/>
        <w:ind w:leftChars="536" w:left="128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000AF9" w:rsidP="000E13B3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14" w:name="_Toc384641490"/>
      <w:bookmarkStart w:id="15" w:name="_Toc391905547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Ｑ８． こんな時「</w:t>
      </w:r>
      <w:r w:rsidR="000F5573" w:rsidRPr="00000AF9">
        <w:rPr>
          <w:rFonts w:ascii="ＭＳ 明朝" w:hAnsi="ＭＳ 明朝" w:hint="eastAsia"/>
          <w:b/>
          <w:sz w:val="22"/>
          <w:szCs w:val="22"/>
        </w:rPr>
        <w:t>CSVファイルが存在するのに、存在しないと</w:t>
      </w:r>
      <w:r w:rsidR="004B5D49" w:rsidRPr="00000AF9">
        <w:rPr>
          <w:rFonts w:ascii="ＭＳ 明朝" w:hAnsi="ＭＳ 明朝" w:hint="eastAsia"/>
          <w:b/>
          <w:sz w:val="22"/>
          <w:szCs w:val="22"/>
        </w:rPr>
        <w:t>表示され</w:t>
      </w:r>
      <w:r w:rsidR="000F5573" w:rsidRPr="00000AF9">
        <w:rPr>
          <w:rFonts w:ascii="ＭＳ 明朝" w:hAnsi="ＭＳ 明朝" w:hint="eastAsia"/>
          <w:b/>
          <w:sz w:val="22"/>
          <w:szCs w:val="22"/>
        </w:rPr>
        <w:t>る</w:t>
      </w:r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4"/>
      <w:bookmarkEnd w:id="15"/>
    </w:p>
    <w:p w:rsidR="000F5573" w:rsidRPr="00000AF9" w:rsidRDefault="000F5573" w:rsidP="000F5573">
      <w:pPr>
        <w:pStyle w:val="a0"/>
        <w:rPr>
          <w:sz w:val="22"/>
          <w:szCs w:val="22"/>
        </w:rPr>
      </w:pPr>
    </w:p>
    <w:p w:rsidR="001644E2" w:rsidRPr="00000AF9" w:rsidRDefault="001644E2" w:rsidP="001644E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本システムを御利用している際に、CSVファイルが正しく置いたはずなのに、「CSVファイルが存在しない」と警告される場合があります。</w:t>
      </w:r>
    </w:p>
    <w:p w:rsidR="001644E2" w:rsidRPr="00000AF9" w:rsidRDefault="001644E2" w:rsidP="000F5573">
      <w:pPr>
        <w:pStyle w:val="a0"/>
        <w:rPr>
          <w:sz w:val="22"/>
          <w:szCs w:val="22"/>
        </w:rPr>
      </w:pPr>
    </w:p>
    <w:p w:rsidR="000F5573" w:rsidRPr="00000AF9" w:rsidRDefault="000F5573" w:rsidP="000F5573">
      <w:pPr>
        <w:pStyle w:val="a0"/>
        <w:rPr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3649436" cy="1778454"/>
            <wp:effectExtent l="19050" t="0" r="8164" b="0"/>
            <wp:docPr id="26" name="図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436" cy="1778454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1644E2" w:rsidRPr="00000AF9" w:rsidRDefault="001644E2" w:rsidP="001644E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下記の誤りの可能性がありますので、ご確認ください。</w:t>
      </w:r>
    </w:p>
    <w:p w:rsidR="000F5573" w:rsidRPr="00000AF9" w:rsidRDefault="000F5573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1644E2" w:rsidRPr="00000AF9" w:rsidRDefault="001644E2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①</w:t>
      </w:r>
      <w:r w:rsidR="00181847" w:rsidRPr="00000AF9">
        <w:rPr>
          <w:rFonts w:ascii="ＭＳ 明朝" w:hAnsi="ＭＳ 明朝"/>
          <w:sz w:val="22"/>
          <w:szCs w:val="22"/>
        </w:rPr>
        <w:t>KSS3\</w:t>
      </w:r>
      <w:proofErr w:type="spellStart"/>
      <w:r w:rsidR="00181847" w:rsidRPr="00000AF9">
        <w:rPr>
          <w:rFonts w:ascii="ＭＳ 明朝" w:hAnsi="ＭＳ 明朝"/>
          <w:sz w:val="22"/>
          <w:szCs w:val="22"/>
        </w:rPr>
        <w:t>csvin</w:t>
      </w:r>
      <w:proofErr w:type="spellEnd"/>
      <w:r w:rsidR="00181847" w:rsidRPr="00000AF9">
        <w:rPr>
          <w:rFonts w:ascii="ＭＳ 明朝" w:hAnsi="ＭＳ 明朝" w:hint="eastAsia"/>
          <w:sz w:val="22"/>
          <w:szCs w:val="22"/>
        </w:rPr>
        <w:t>と</w:t>
      </w:r>
      <w:r w:rsidR="00181847" w:rsidRPr="00000AF9">
        <w:rPr>
          <w:rFonts w:ascii="ＭＳ 明朝" w:hAnsi="ＭＳ 明朝"/>
          <w:sz w:val="22"/>
          <w:szCs w:val="22"/>
        </w:rPr>
        <w:t>KSS3\</w:t>
      </w:r>
      <w:proofErr w:type="spellStart"/>
      <w:r w:rsidR="00181847" w:rsidRPr="00000AF9">
        <w:rPr>
          <w:rFonts w:ascii="ＭＳ 明朝" w:hAnsi="ＭＳ 明朝"/>
          <w:sz w:val="22"/>
          <w:szCs w:val="22"/>
        </w:rPr>
        <w:t>csvout</w:t>
      </w:r>
      <w:proofErr w:type="spellEnd"/>
      <w:r w:rsidR="00181847" w:rsidRPr="00000AF9">
        <w:rPr>
          <w:rFonts w:ascii="ＭＳ 明朝" w:hAnsi="ＭＳ 明朝" w:hint="eastAsia"/>
          <w:sz w:val="22"/>
          <w:szCs w:val="22"/>
        </w:rPr>
        <w:t xml:space="preserve"> を間違っている</w:t>
      </w:r>
    </w:p>
    <w:p w:rsidR="001644E2" w:rsidRPr="00000AF9" w:rsidRDefault="001644E2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181847" w:rsidRPr="00000AF9" w:rsidRDefault="00181847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②CSVファイルを入れるフォルダが間違っている</w:t>
      </w:r>
    </w:p>
    <w:p w:rsidR="00181847" w:rsidRPr="00000AF9" w:rsidRDefault="00181847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例えば、「01_資格認定申請」に入れるべきファイルを「02_資格認定結果」に入れているなど、フォルダを間違っていないか確認してください</w:t>
      </w:r>
    </w:p>
    <w:p w:rsidR="00181847" w:rsidRPr="00000AF9" w:rsidRDefault="00181847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『</w:t>
      </w:r>
      <w:r w:rsidR="001E6DDA" w:rsidRPr="00000AF9">
        <w:rPr>
          <w:rFonts w:ascii="ＭＳ 明朝" w:hAnsi="ＭＳ 明朝" w:hint="eastAsia"/>
          <w:sz w:val="22"/>
          <w:szCs w:val="22"/>
        </w:rPr>
        <w:t>補足２：CSVファイルの確認方法</w:t>
      </w:r>
      <w:r w:rsidRPr="00000AF9">
        <w:rPr>
          <w:rFonts w:ascii="ＭＳ 明朝" w:hAnsi="ＭＳ 明朝" w:hint="eastAsia"/>
          <w:sz w:val="22"/>
          <w:szCs w:val="22"/>
        </w:rPr>
        <w:t>』</w:t>
      </w:r>
      <w:r w:rsidR="001E6DDA" w:rsidRPr="00000AF9">
        <w:rPr>
          <w:rFonts w:ascii="ＭＳ 明朝" w:hAnsi="ＭＳ 明朝" w:hint="eastAsia"/>
          <w:sz w:val="22"/>
          <w:szCs w:val="22"/>
        </w:rPr>
        <w:t>を参照してください</w:t>
      </w:r>
    </w:p>
    <w:p w:rsidR="00181847" w:rsidRPr="00000AF9" w:rsidRDefault="00181847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1644E2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③</w:t>
      </w:r>
      <w:r w:rsidR="001644E2" w:rsidRPr="00000AF9">
        <w:rPr>
          <w:rFonts w:ascii="ＭＳ 明朝" w:hAnsi="ＭＳ 明朝" w:hint="eastAsia"/>
          <w:sz w:val="22"/>
          <w:szCs w:val="22"/>
        </w:rPr>
        <w:t>ファイル名が間違っている</w:t>
      </w:r>
    </w:p>
    <w:p w:rsidR="001E6DDA" w:rsidRPr="00000AF9" w:rsidRDefault="001644E2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="001E6DDA" w:rsidRPr="00000AF9">
        <w:rPr>
          <w:rFonts w:ascii="ＭＳ 明朝" w:hAnsi="ＭＳ 明朝" w:hint="eastAsia"/>
          <w:sz w:val="22"/>
          <w:szCs w:val="22"/>
        </w:rPr>
        <w:t>ファイル名に全角文字が混じっていたり、打ち間違いの可能性がありますので、ファイル名が間違っていないか確認してください</w:t>
      </w:r>
    </w:p>
    <w:p w:rsidR="001644E2" w:rsidRPr="00000AF9" w:rsidRDefault="001644E2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1E6DDA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④処理対象年度が違っている</w:t>
      </w:r>
    </w:p>
    <w:p w:rsidR="001E6DDA" w:rsidRPr="00000AF9" w:rsidRDefault="001E6DDA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  <w:t>本システムで処理する年度と、CSVファイルの処理したい年度が間違っている可能性あります</w:t>
      </w:r>
    </w:p>
    <w:p w:rsidR="001E6DDA" w:rsidRPr="00000AF9" w:rsidRDefault="001E6DDA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『補足２：CSVファイルの確認方法』を参照してください</w:t>
      </w:r>
    </w:p>
    <w:p w:rsidR="001E6DDA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0F5573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⑤</w:t>
      </w:r>
      <w:r w:rsidR="001644E2" w:rsidRPr="00000AF9">
        <w:rPr>
          <w:rFonts w:ascii="ＭＳ 明朝" w:hAnsi="ＭＳ 明朝" w:hint="eastAsia"/>
          <w:sz w:val="22"/>
          <w:szCs w:val="22"/>
        </w:rPr>
        <w:t>拡張子が2重となっている</w:t>
      </w:r>
      <w:r w:rsidR="001644E2" w:rsidRPr="00000AF9">
        <w:rPr>
          <w:rFonts w:ascii="ＭＳ 明朝" w:hAnsi="ＭＳ 明朝" w:hint="eastAsia"/>
          <w:sz w:val="22"/>
          <w:szCs w:val="22"/>
        </w:rPr>
        <w:tab/>
      </w:r>
    </w:p>
    <w:p w:rsidR="004B5D49" w:rsidRPr="00000AF9" w:rsidRDefault="004B5D49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ＯＳの「フォルダーオプション」で「登録されている拡張子は表示しない」にチェックされている場合は、拡張子の</w:t>
      </w:r>
      <w:proofErr w:type="spellStart"/>
      <w:r w:rsidRPr="00000AF9">
        <w:rPr>
          <w:rFonts w:ascii="ＭＳ 明朝" w:hAnsi="ＭＳ 明朝" w:hint="eastAsia"/>
          <w:sz w:val="22"/>
          <w:szCs w:val="22"/>
        </w:rPr>
        <w:t>csv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が2重になっている可能性があります。</w:t>
      </w: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下記の手順で、確認してください。</w:t>
      </w:r>
    </w:p>
    <w:p w:rsidR="001E6DDA" w:rsidRPr="00000AF9" w:rsidRDefault="001E6DDA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0839B3" w:rsidRPr="00000AF9" w:rsidRDefault="000839B3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lastRenderedPageBreak/>
        <w:t>ファイルを右クリックし、「プロパティ」を</w:t>
      </w:r>
      <w:r w:rsidR="00770100" w:rsidRPr="00000AF9">
        <w:rPr>
          <w:rFonts w:ascii="ＭＳ 明朝" w:hAnsi="ＭＳ 明朝" w:hint="eastAsia"/>
          <w:sz w:val="22"/>
          <w:szCs w:val="22"/>
        </w:rPr>
        <w:t>クリック</w:t>
      </w:r>
    </w:p>
    <w:p w:rsidR="001E6DDA" w:rsidRPr="00000AF9" w:rsidRDefault="0010228E" w:rsidP="004B5D49">
      <w:pPr>
        <w:pStyle w:val="a0"/>
        <w:ind w:leftChars="499" w:left="1198"/>
        <w:rPr>
          <w:rFonts w:ascii="ＭＳ 明朝" w:hAnsi="ＭＳ 明朝"/>
          <w:b/>
          <w:sz w:val="22"/>
          <w:szCs w:val="22"/>
        </w:rPr>
      </w:pPr>
      <w:r w:rsidRPr="0010228E">
        <w:rPr>
          <w:rFonts w:ascii="ＭＳ 明朝" w:hAnsi="ＭＳ 明朝"/>
          <w:noProof/>
          <w:sz w:val="22"/>
          <w:szCs w:val="22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66757" type="#_x0000_t32" style="position:absolute;left:0;text-align:left;margin-left:248.8pt;margin-top:297.05pt;width:25.65pt;height:53.75pt;flip:x;z-index:252260352;mso-position-vertical-relative:line" o:connectortype="straight" strokecolor="red" strokeweight="1.5pt">
            <v:stroke endarrow="block"/>
          </v:shape>
        </w:pict>
      </w:r>
      <w:r w:rsidRPr="0010228E">
        <w:rPr>
          <w:rFonts w:ascii="ＭＳ 明朝" w:hAnsi="ＭＳ 明朝"/>
          <w:noProof/>
          <w:sz w:val="22"/>
          <w:szCs w:val="22"/>
        </w:rPr>
        <w:pict>
          <v:roundrect id="_x0000_s66755" style="position:absolute;left:0;text-align:left;margin-left:203.45pt;margin-top:271.65pt;width:86.75pt;height:25.4pt;z-index:252258304;mso-position-vertical-relative:line" arcsize="10923f" filled="f" fillcolor="black" strokecolor="red" strokeweight="2.25pt"/>
        </w:pict>
      </w:r>
      <w:r w:rsidR="00770100" w:rsidRPr="00000AF9">
        <w:rPr>
          <w:rFonts w:ascii="ＭＳ 明朝" w:hAnsi="ＭＳ 明朝" w:hint="eastAsia"/>
          <w:b/>
          <w:noProof/>
          <w:sz w:val="22"/>
          <w:szCs w:val="22"/>
        </w:rPr>
        <w:drawing>
          <wp:inline distT="0" distB="0" distL="0" distR="0">
            <wp:extent cx="4222882" cy="3773992"/>
            <wp:effectExtent l="19050" t="0" r="6218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882" cy="3773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DDA" w:rsidRPr="00000AF9" w:rsidRDefault="001E6DDA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1E6DDA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プロパティの「詳細」をクリック</w:t>
      </w:r>
    </w:p>
    <w:p w:rsidR="003F21E2" w:rsidRPr="00000AF9" w:rsidRDefault="0010228E" w:rsidP="003F21E2">
      <w:pPr>
        <w:pStyle w:val="a0"/>
        <w:ind w:leftChars="499" w:left="1198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63" style="position:absolute;left:0;text-align:left;margin-left:203.45pt;margin-top:17.65pt;width:45.35pt;height:34.9pt;z-index:252266496;mso-position-vertical-relative:line" arcsize="10923f" filled="f" fillcolor="black" strokecolor="red" strokeweight="2.25pt"/>
        </w:pict>
      </w:r>
      <w:r w:rsidR="003F21E2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138882" cy="1684307"/>
            <wp:effectExtent l="19050" t="0" r="0" b="0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882" cy="168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DDA" w:rsidRPr="00000AF9" w:rsidRDefault="001E6DDA" w:rsidP="00770100">
      <w:pPr>
        <w:pStyle w:val="a0"/>
        <w:ind w:leftChars="499" w:left="1198"/>
        <w:jc w:val="center"/>
        <w:rPr>
          <w:rFonts w:ascii="ＭＳ 明朝" w:hAnsi="ＭＳ 明朝"/>
          <w:sz w:val="22"/>
          <w:szCs w:val="22"/>
        </w:rPr>
      </w:pPr>
    </w:p>
    <w:p w:rsidR="003F21E2" w:rsidRPr="00000AF9" w:rsidRDefault="0010228E" w:rsidP="00770100">
      <w:pPr>
        <w:pStyle w:val="a0"/>
        <w:ind w:leftChars="499" w:left="1198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61" type="#_x0000_t32" style="position:absolute;left:0;text-align:left;margin-left:231.55pt;margin-top:52.2pt;width:5.7pt;height:27.65pt;z-index:252264448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60" style="position:absolute;left:0;text-align:left;margin-left:133.3pt;margin-top:84.65pt;width:141.15pt;height:16.95pt;z-index:252263424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56" style="position:absolute;left:0;text-align:left;margin-left:203.45pt;margin-top:17.3pt;width:45.35pt;height:34.9pt;z-index:25225932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ect id="_x0000_s66758" style="position:absolute;left:0;text-align:left;margin-left:203.45pt;margin-top:114.7pt;width:202.25pt;height:12.9pt;z-index:252261376;mso-position-vertical-relative:line" fillcolor="white [3212]" stroked="f" strokecolor="red" strokeweight="2.25pt">
            <v:stroke dashstyle="1 1" endcap="round"/>
            <v:textbox inset="5.85pt,.7pt,5.85pt,.7pt"/>
          </v:rect>
        </w:pict>
      </w:r>
      <w:r w:rsidR="003F21E2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138882" cy="2296783"/>
            <wp:effectExtent l="19050" t="0" r="0" b="0"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b="49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882" cy="2296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1E2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上記のように、名前が「.</w:t>
      </w:r>
      <w:proofErr w:type="spellStart"/>
      <w:r w:rsidRPr="00000AF9">
        <w:rPr>
          <w:rFonts w:ascii="ＭＳ 明朝" w:hAnsi="ＭＳ 明朝" w:hint="eastAsia"/>
          <w:sz w:val="22"/>
          <w:szCs w:val="22"/>
        </w:rPr>
        <w:t>csv.csv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」と拡張子が2重になっていないか確認</w:t>
      </w:r>
      <w:r w:rsidR="003F21E2" w:rsidRPr="00000AF9">
        <w:rPr>
          <w:rFonts w:ascii="ＭＳ 明朝" w:hAnsi="ＭＳ 明朝" w:hint="eastAsia"/>
          <w:sz w:val="22"/>
          <w:szCs w:val="22"/>
        </w:rPr>
        <w:t>してください。この時、必ず「詳細」の名前で確認してください。「全般」のファイル名では拡張子が表示されていない可能性があります。</w:t>
      </w:r>
    </w:p>
    <w:p w:rsidR="004B5D49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lastRenderedPageBreak/>
        <w:t>この様な場合は、</w:t>
      </w:r>
      <w:r w:rsidR="004B5D49" w:rsidRPr="00000AF9">
        <w:rPr>
          <w:rFonts w:ascii="ＭＳ 明朝" w:hAnsi="ＭＳ 明朝" w:hint="eastAsia"/>
          <w:sz w:val="22"/>
          <w:szCs w:val="22"/>
        </w:rPr>
        <w:t>「登録されている拡張子は表示しない」のチェックを外して、ファイル名を確認してください。</w:t>
      </w: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35" type="#_x0000_t32" style="position:absolute;left:0;text-align:left;margin-left:197.25pt;margin-top:172.15pt;width:98.15pt;height:192.85pt;flip:x;z-index:252244992;mso-position-vertical-relative:line" o:connectortype="straight" strokecolor="red" strokeweight="1.5pt">
            <v:stroke endarrow="block"/>
          </v:shape>
        </w:pict>
      </w:r>
      <w:r>
        <w:rPr>
          <w:noProof/>
          <w:sz w:val="22"/>
          <w:szCs w:val="22"/>
        </w:rPr>
        <w:pict>
          <v:shape id="_x0000_s66734" type="#_x0000_t32" style="position:absolute;left:0;text-align:left;margin-left:209.35pt;margin-top:133.85pt;width:76.45pt;height:26.6pt;z-index:252243968;mso-position-vertical-relative:line" o:connectortype="straight" strokecolor="red" strokeweight="1.5pt">
            <v:stroke endarrow="block"/>
          </v:shape>
        </w:pict>
      </w:r>
      <w:r>
        <w:rPr>
          <w:noProof/>
          <w:sz w:val="22"/>
          <w:szCs w:val="22"/>
        </w:rPr>
        <w:pict>
          <v:shape id="_x0000_s66733" type="#_x0000_t32" style="position:absolute;left:0;text-align:left;margin-left:128.65pt;margin-top:60.55pt;width:13.9pt;height:57.1pt;z-index:252242944;mso-position-vertical-relative:line" o:connectortype="straight" strokecolor="red" strokeweight="1.5pt">
            <v:stroke endarrow="block"/>
          </v:shape>
        </w:pict>
      </w:r>
      <w:r>
        <w:rPr>
          <w:noProof/>
          <w:sz w:val="22"/>
          <w:szCs w:val="22"/>
        </w:rPr>
        <w:pict>
          <v:roundrect id="_x0000_s66731" style="position:absolute;left:0;text-align:left;margin-left:295.4pt;margin-top:146.75pt;width:38.2pt;height:25.4pt;z-index:252240896;mso-position-vertical-relative:line" arcsize="10923f" filled="f" fillcolor="black" strokecolor="red" strokeweight="2.25pt"/>
        </w:pict>
      </w:r>
      <w:r w:rsidR="004B5D49" w:rsidRPr="00000AF9">
        <w:rPr>
          <w:rFonts w:hint="eastAsia"/>
          <w:noProof/>
          <w:sz w:val="22"/>
          <w:szCs w:val="22"/>
        </w:rPr>
        <w:drawing>
          <wp:anchor distT="0" distB="0" distL="114300" distR="114300" simplePos="0" relativeHeight="252239872" behindDoc="0" locked="0" layoutInCell="1" allowOverlap="1">
            <wp:simplePos x="0" y="0"/>
            <wp:positionH relativeFrom="column">
              <wp:posOffset>542925</wp:posOffset>
            </wp:positionH>
            <wp:positionV relativeFrom="line">
              <wp:posOffset>2797810</wp:posOffset>
            </wp:positionV>
            <wp:extent cx="3201035" cy="3105150"/>
            <wp:effectExtent l="19050" t="0" r="0" b="0"/>
            <wp:wrapNone/>
            <wp:docPr id="12" name="図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03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5D49" w:rsidRPr="00000AF9">
        <w:rPr>
          <w:rFonts w:hint="eastAsia"/>
          <w:noProof/>
          <w:sz w:val="22"/>
          <w:szCs w:val="22"/>
        </w:rPr>
        <w:drawing>
          <wp:anchor distT="0" distB="0" distL="114300" distR="114300" simplePos="0" relativeHeight="252238848" behindDoc="0" locked="0" layoutInCell="1" allowOverlap="1">
            <wp:simplePos x="0" y="0"/>
            <wp:positionH relativeFrom="column">
              <wp:posOffset>3458210</wp:posOffset>
            </wp:positionH>
            <wp:positionV relativeFrom="paragraph">
              <wp:posOffset>1720215</wp:posOffset>
            </wp:positionV>
            <wp:extent cx="3203575" cy="3105150"/>
            <wp:effectExtent l="19050" t="0" r="0" b="0"/>
            <wp:wrapNone/>
            <wp:docPr id="16" name="図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57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2"/>
          <w:szCs w:val="22"/>
        </w:rPr>
        <w:pict>
          <v:roundrect id="_x0000_s66730" style="position:absolute;left:0;text-align:left;margin-left:93.65pt;margin-top:121.35pt;width:111.5pt;height:25.4pt;z-index:252237824;mso-position-horizontal-relative:text;mso-position-vertical-relative:line" arcsize="10923f" filled="f" fillcolor="black" strokecolor="red" strokeweight="2.25pt"/>
        </w:pict>
      </w:r>
      <w:r>
        <w:rPr>
          <w:noProof/>
          <w:sz w:val="22"/>
          <w:szCs w:val="22"/>
        </w:rPr>
        <w:pict>
          <v:roundrect id="_x0000_s66729" style="position:absolute;left:0;text-align:left;margin-left:93.65pt;margin-top:27.6pt;width:55.05pt;height:25.4pt;z-index:252236800;mso-position-horizontal-relative:text;mso-position-vertical-relative:line" arcsize="10923f" filled="f" fillcolor="black" strokecolor="red" strokeweight="2.25pt"/>
        </w:pict>
      </w:r>
      <w:r w:rsidR="004B5D49"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3868794" cy="2999758"/>
            <wp:effectExtent l="19050" t="0" r="0" b="0"/>
            <wp:docPr id="18" name="図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794" cy="2999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66737" type="#_x0000_t62" style="position:absolute;left:0;text-align:left;margin-left:250.05pt;margin-top:12.25pt;width:251.1pt;height:52.8pt;z-index:252247040;mso-position-vertical-relative:line" adj="-3978,10759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「登録されている拡張子は表示しない」</w:t>
                  </w:r>
                </w:p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のチェックを外す</w:t>
                  </w: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ab/>
                  </w:r>
                </w:p>
              </w:txbxContent>
            </v:textbox>
          </v:shape>
        </w:pict>
      </w: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roundrect id="_x0000_s66732" style="position:absolute;left:0;text-align:left;margin-left:62.5pt;margin-top:13.5pt;width:134.75pt;height:16.4pt;z-index:252241920;mso-position-vertical-relative:line" arcsize="10923f" filled="f" fillcolor="black" strokecolor="red" strokeweight="2.25pt"/>
        </w:pict>
      </w: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36" type="#_x0000_t32" style="position:absolute;left:0;text-align:left;margin-left:142.55pt;margin-top:16.9pt;width:10pt;height:45.5pt;z-index:252246016;mso-position-vertical-relative:line" o:connectortype="straight" strokecolor="red" strokeweight="1.5pt">
            <v:stroke endarrow="block"/>
          </v:shape>
        </w:pict>
      </w: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roundrect id="_x0000_s66738" style="position:absolute;left:0;text-align:left;margin-left:128.65pt;margin-top:8.4pt;width:64.5pt;height:23.65pt;z-index:252248064;mso-position-vertical-relative:line" arcsize="10923f" filled="f" fillcolor="black" strokecolor="red" strokeweight="2.25pt"/>
        </w:pict>
      </w: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39" type="#_x0000_t32" style="position:absolute;left:0;text-align:left;margin-left:158.9pt;margin-top:.2pt;width:5.65pt;height:76.4pt;flip:x;z-index:252249088;mso-position-vertical-relative:line" o:connectortype="straight" strokecolor="red" strokeweight="1.5pt">
            <v:stroke endarrow="block"/>
          </v:shape>
        </w:pict>
      </w:r>
    </w:p>
    <w:p w:rsidR="004B5D49" w:rsidRPr="00000AF9" w:rsidRDefault="0010228E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40" type="#_x0000_t62" style="position:absolute;left:0;text-align:left;margin-left:250.05pt;margin-top:47.1pt;width:224.65pt;height:105.6pt;z-index:252250112;mso-position-vertical-relative:line" adj="-7053,12958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拡張子を表示していなかったため、</w:t>
                  </w:r>
                </w:p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拡張子が２重になっていた例</w:t>
                  </w:r>
                </w:p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 xml:space="preserve">　　</w:t>
                  </w:r>
                  <w:proofErr w:type="spellStart"/>
                  <w:r w:rsidRPr="00000AF9">
                    <w:rPr>
                      <w:rFonts w:ascii="ＭＳ 明朝" w:hAnsi="ＭＳ 明朝"/>
                      <w:sz w:val="22"/>
                      <w:szCs w:val="22"/>
                    </w:rPr>
                    <w:t>founder.csv</w:t>
                  </w: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.csv</w:t>
                  </w:r>
                  <w:proofErr w:type="spellEnd"/>
                </w:p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 xml:space="preserve">    </w:t>
                  </w:r>
                  <w:proofErr w:type="spellStart"/>
                  <w:r w:rsidRPr="00000AF9">
                    <w:rPr>
                      <w:rFonts w:ascii="ＭＳ 明朝" w:hAnsi="ＭＳ 明朝"/>
                      <w:sz w:val="22"/>
                      <w:szCs w:val="22"/>
                    </w:rPr>
                    <w:t>prefecture.csv</w:t>
                  </w: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.csv</w:t>
                  </w:r>
                  <w:proofErr w:type="spellEnd"/>
                </w:p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 xml:space="preserve">　　</w:t>
                  </w:r>
                  <w:proofErr w:type="spellStart"/>
                  <w:r w:rsidRPr="00000AF9">
                    <w:rPr>
                      <w:rFonts w:ascii="ＭＳ 明朝" w:hAnsi="ＭＳ 明朝"/>
                      <w:sz w:val="22"/>
                      <w:szCs w:val="22"/>
                    </w:rPr>
                    <w:t>school.csv.csv</w:t>
                  </w:r>
                  <w:proofErr w:type="spellEnd"/>
                </w:p>
              </w:txbxContent>
            </v:textbox>
          </v:shape>
        </w:pict>
      </w:r>
      <w:r w:rsidR="004B5D49"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3861077" cy="1665837"/>
            <wp:effectExtent l="19050" t="0" r="6073" b="0"/>
            <wp:docPr id="19" name="図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077" cy="1665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000AF9" w:rsidP="000E13B3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16" w:name="_Toc384641492"/>
      <w:bookmarkStart w:id="17" w:name="_Toc391905548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Ｑ９． こんな時「</w:t>
      </w:r>
      <w:r w:rsidR="004B5D49" w:rsidRPr="00000AF9">
        <w:rPr>
          <w:rFonts w:ascii="ＭＳ 明朝" w:hAnsi="ＭＳ 明朝" w:hint="eastAsia"/>
          <w:b/>
          <w:sz w:val="22"/>
          <w:szCs w:val="22"/>
        </w:rPr>
        <w:t>画面が反応しない</w:t>
      </w:r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6"/>
      <w:bookmarkEnd w:id="17"/>
    </w:p>
    <w:p w:rsidR="004B5D49" w:rsidRPr="00000AF9" w:rsidRDefault="004B5D49" w:rsidP="004B5D49">
      <w:pPr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4221310" cy="1504187"/>
            <wp:effectExtent l="19050" t="0" r="7790" b="0"/>
            <wp:docPr id="22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3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310" cy="1504187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画面が上記の配色となり反応しなくなった場合、大量生徒の確定等を行い、処理中の場合もありますが、特に時間がかかる処理を行っていない場合は、タスクバーを確認してください。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10228E" w:rsidP="00000AF9">
      <w:pPr>
        <w:pStyle w:val="a0"/>
        <w:ind w:leftChars="236" w:left="566" w:firstLineChars="63" w:firstLine="139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45" type="#_x0000_t62" style="position:absolute;left:0;text-align:left;margin-left:252.05pt;margin-top:42.5pt;width:251.1pt;height:47.75pt;z-index:252256256;mso-position-vertical-relative:line" adj="434,40260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タスクバーに、親画面と子画面が存在している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43" style="position:absolute;left:0;text-align:left;margin-left:88pt;margin-top:124.05pt;width:234.15pt;height:29.95pt;z-index:252254208;mso-position-vertical-relative:line" arcsize="10923f" filled="f" fillcolor="black" strokecolor="red" strokeweight="2.25pt"/>
        </w:pict>
      </w:r>
      <w:r w:rsidR="004B5D49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4444308" cy="1946495"/>
            <wp:effectExtent l="19050" t="0" r="0" b="0"/>
            <wp:docPr id="2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308" cy="1946495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10228E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44" type="#_x0000_t32" style="position:absolute;left:0;text-align:left;margin-left:185.45pt;margin-top:.75pt;width:17.65pt;height:62.95pt;flip:x;z-index:252255232;mso-position-vertical-relative:line" o:connectortype="straight" strokecolor="red" strokeweight="1.5pt">
            <v:stroke endarrow="block"/>
          </v:shape>
        </w:pict>
      </w:r>
    </w:p>
    <w:p w:rsidR="004B5D49" w:rsidRPr="00000AF9" w:rsidRDefault="0010228E" w:rsidP="00000AF9">
      <w:pPr>
        <w:pStyle w:val="a0"/>
        <w:ind w:leftChars="236" w:left="566" w:firstLineChars="63" w:firstLine="139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46" type="#_x0000_t62" style="position:absolute;left:0;text-align:left;margin-left:189.2pt;margin-top:143.4pt;width:251.1pt;height:47.75pt;z-index:252257280;mso-position-vertical-relative:line" adj="3376,-33271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子画面が最小化されていたため、親画面だけが表示されていた</w:t>
                  </w:r>
                </w:p>
              </w:txbxContent>
            </v:textbox>
          </v:shape>
        </w:pict>
      </w:r>
      <w:r w:rsidR="004B5D49" w:rsidRPr="00000AF9">
        <w:rPr>
          <w:rFonts w:ascii="ＭＳ 明朝" w:hAnsi="ＭＳ 明朝"/>
          <w:noProof/>
          <w:sz w:val="22"/>
          <w:szCs w:val="22"/>
        </w:rPr>
        <w:drawing>
          <wp:anchor distT="0" distB="0" distL="114300" distR="114300" simplePos="0" relativeHeight="252253184" behindDoc="0" locked="0" layoutInCell="1" allowOverlap="1">
            <wp:simplePos x="0" y="0"/>
            <wp:positionH relativeFrom="column">
              <wp:posOffset>1675230</wp:posOffset>
            </wp:positionH>
            <wp:positionV relativeFrom="paragraph">
              <wp:posOffset>514412</wp:posOffset>
            </wp:positionV>
            <wp:extent cx="3445253" cy="2245260"/>
            <wp:effectExtent l="19050" t="0" r="2797" b="0"/>
            <wp:wrapNone/>
            <wp:docPr id="24" name="図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253" cy="2245260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  <w:r w:rsidR="004B5D49" w:rsidRPr="00000AF9">
        <w:rPr>
          <w:noProof/>
          <w:sz w:val="22"/>
          <w:szCs w:val="22"/>
        </w:rPr>
        <w:drawing>
          <wp:inline distT="0" distB="0" distL="0" distR="0">
            <wp:extent cx="4223069" cy="3150606"/>
            <wp:effectExtent l="19050" t="0" r="6031" b="0"/>
            <wp:docPr id="25" name="図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069" cy="3150606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子画面が最小化され、親画面は反応しない状態となっている可能性があります。</w:t>
      </w:r>
    </w:p>
    <w:p w:rsidR="009509EE" w:rsidRDefault="009509E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9509EE" w:rsidRPr="00000AF9" w:rsidRDefault="009509EE" w:rsidP="009509EE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18" w:name="_Toc391905549"/>
      <w:r w:rsidRPr="00000AF9">
        <w:rPr>
          <w:rFonts w:ascii="ＭＳ 明朝" w:hAnsi="ＭＳ 明朝" w:hint="eastAsia"/>
          <w:b/>
          <w:sz w:val="22"/>
          <w:szCs w:val="22"/>
        </w:rPr>
        <w:t>Ｑ</w:t>
      </w:r>
      <w:r>
        <w:rPr>
          <w:rFonts w:ascii="ＭＳ 明朝" w:hAnsi="ＭＳ 明朝" w:hint="eastAsia"/>
          <w:b/>
          <w:sz w:val="22"/>
          <w:szCs w:val="22"/>
        </w:rPr>
        <w:t>１０</w:t>
      </w:r>
      <w:r w:rsidRPr="00000AF9">
        <w:rPr>
          <w:rFonts w:ascii="ＭＳ 明朝" w:hAnsi="ＭＳ 明朝" w:hint="eastAsia"/>
          <w:b/>
          <w:sz w:val="22"/>
          <w:szCs w:val="22"/>
        </w:rPr>
        <w:t xml:space="preserve">． </w:t>
      </w:r>
      <w:r>
        <w:rPr>
          <w:rFonts w:ascii="ＭＳ 明朝" w:hAnsi="ＭＳ 明朝" w:hint="eastAsia"/>
          <w:b/>
          <w:sz w:val="22"/>
          <w:szCs w:val="22"/>
        </w:rPr>
        <w:t>ＣＳＶファイル取込み時に</w:t>
      </w:r>
      <w:r w:rsidRPr="00000AF9">
        <w:rPr>
          <w:rFonts w:ascii="ＭＳ 明朝" w:hAnsi="ＭＳ 明朝" w:hint="eastAsia"/>
          <w:b/>
          <w:sz w:val="22"/>
          <w:szCs w:val="22"/>
        </w:rPr>
        <w:t>「</w:t>
      </w:r>
      <w:r>
        <w:rPr>
          <w:rFonts w:ascii="ＭＳ 明朝" w:hAnsi="ＭＳ 明朝" w:hint="eastAsia"/>
          <w:b/>
          <w:sz w:val="22"/>
          <w:szCs w:val="22"/>
        </w:rPr>
        <w:t>予期せぬエラーが発生しました</w:t>
      </w:r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8"/>
    </w:p>
    <w:p w:rsidR="009509EE" w:rsidRPr="00000AF9" w:rsidRDefault="009509EE" w:rsidP="009509EE">
      <w:pPr>
        <w:rPr>
          <w:sz w:val="22"/>
          <w:szCs w:val="22"/>
        </w:rPr>
      </w:pPr>
    </w:p>
    <w:p w:rsidR="009509EE" w:rsidRPr="00000AF9" w:rsidRDefault="009509EE" w:rsidP="009509EE">
      <w:pPr>
        <w:pStyle w:val="a0"/>
        <w:ind w:left="0"/>
        <w:jc w:val="center"/>
        <w:rPr>
          <w:sz w:val="22"/>
          <w:szCs w:val="22"/>
        </w:rPr>
      </w:pPr>
      <w:r w:rsidRPr="009509EE">
        <w:rPr>
          <w:sz w:val="22"/>
          <w:szCs w:val="22"/>
        </w:rPr>
        <w:drawing>
          <wp:inline distT="0" distB="0" distL="0" distR="0">
            <wp:extent cx="3429000" cy="1333500"/>
            <wp:effectExtent l="19050" t="0" r="0" b="0"/>
            <wp:docPr id="15" name="図 1" descr="予期せぬエラー(ウインドウのみ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0" descr="予期せぬエラー(ウインドウのみ)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xdr="http://schemas.openxmlformats.org/drawingml/2006/spreadsheetDrawing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3335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="" xmlns:xdr="http://schemas.openxmlformats.org/drawingml/2006/spreadsheetDrawing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9509EE" w:rsidRPr="00000AF9" w:rsidRDefault="009509EE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9509EE" w:rsidRDefault="009509EE" w:rsidP="009509EE">
      <w:pPr>
        <w:pStyle w:val="a0"/>
        <w:ind w:leftChars="236" w:left="566" w:firstLineChars="63" w:firstLine="139"/>
        <w:rPr>
          <w:rFonts w:ascii="ＭＳ 明朝" w:hAnsi="ＭＳ 明朝" w:hint="eastAsia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上記の</w:t>
      </w:r>
      <w:r>
        <w:rPr>
          <w:rFonts w:ascii="ＭＳ 明朝" w:hAnsi="ＭＳ 明朝" w:hint="eastAsia"/>
          <w:sz w:val="22"/>
          <w:szCs w:val="22"/>
        </w:rPr>
        <w:t>システムエラーが出る時は、ＣＳＶファイルが「タ</w:t>
      </w:r>
      <w:r w:rsidR="00025711">
        <w:rPr>
          <w:rFonts w:ascii="ＭＳ 明朝" w:hAnsi="ＭＳ 明朝" w:hint="eastAsia"/>
          <w:sz w:val="22"/>
          <w:szCs w:val="22"/>
        </w:rPr>
        <w:t>ブ区切り」ではなく「カンマ区切り」になっている可能性がありますので、ExcelファイルからＣＳＶファイルを作り直します。</w:t>
      </w: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 w:hint="eastAsia"/>
          <w:sz w:val="22"/>
          <w:szCs w:val="22"/>
        </w:rPr>
      </w:pP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（「カンマ区切り」の例）</w:t>
      </w: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842059" cy="1885950"/>
            <wp:effectExtent l="19050" t="0" r="6291" b="0"/>
            <wp:docPr id="2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59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 w:hint="eastAsia"/>
          <w:sz w:val="22"/>
          <w:szCs w:val="22"/>
        </w:rPr>
      </w:pP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 w:hint="eastAsia"/>
          <w:sz w:val="22"/>
          <w:szCs w:val="22"/>
        </w:rPr>
      </w:pPr>
    </w:p>
    <w:p w:rsidR="00025711" w:rsidRDefault="003B4774" w:rsidP="00025711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「カンマ区切り」のＣＳＶファイルをExcelで開きます。</w:t>
      </w:r>
      <w:r w:rsidR="00A05A85">
        <w:rPr>
          <w:rFonts w:ascii="ＭＳ 明朝" w:hAnsi="ＭＳ 明朝" w:hint="eastAsia"/>
          <w:sz w:val="22"/>
          <w:szCs w:val="22"/>
        </w:rPr>
        <w:t>（右クリックした時の例）</w:t>
      </w:r>
    </w:p>
    <w:p w:rsidR="003B4774" w:rsidRDefault="003B4774" w:rsidP="003B4774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pict>
          <v:roundrect id="_x0000_s66778" style="position:absolute;left:0;text-align:left;margin-left:128.5pt;margin-top:106.4pt;width:250.7pt;height:17.95pt;z-index:252276736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257800" cy="1734124"/>
            <wp:effectExtent l="19050" t="0" r="0" b="0"/>
            <wp:docPr id="2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597" cy="1734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A85" w:rsidRDefault="00A05A85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3B4774" w:rsidRDefault="00A05A85" w:rsidP="00025711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見出し行を削除します。（1行目～6行目）（右クリックした時の例）</w:t>
      </w:r>
    </w:p>
    <w:p w:rsidR="003B4774" w:rsidRDefault="00A05A85" w:rsidP="00091FCD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2" style="position:absolute;left:0;text-align:left;margin-left:185.45pt;margin-top:155.05pt;width:96.25pt;height:10.5pt;z-index:252280832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476875" cy="3231850"/>
            <wp:effectExtent l="19050" t="0" r="9525" b="0"/>
            <wp:docPr id="2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23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FCD" w:rsidRDefault="00091FCD" w:rsidP="00091FCD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1A7245" w:rsidRDefault="001A7245" w:rsidP="00091FCD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3B4774" w:rsidRDefault="00A05A85" w:rsidP="00025711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Officeボタンから「名前を付けて保存」「その他の形式」をクリックします。</w:t>
      </w:r>
    </w:p>
    <w:p w:rsidR="00ED3FF9" w:rsidRPr="00000AF9" w:rsidRDefault="00A05A85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1" style="position:absolute;left:0;text-align:left;margin-left:113.7pt;margin-top:148.9pt;width:141pt;height:20.9pt;z-index:25227980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80" style="position:absolute;left:0;text-align:left;margin-left:34.4pt;margin-top:74.65pt;width:83.8pt;height:13.4pt;z-index:252278784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79" style="position:absolute;left:0;text-align:left;margin-left:35.15pt;margin-top:2.65pt;width:22.3pt;height:14.9pt;z-index:252277760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857875" cy="2555685"/>
            <wp:effectExtent l="19050" t="0" r="9525" b="0"/>
            <wp:docPr id="2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55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245" w:rsidRDefault="001A7245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A05A85" w:rsidRDefault="001A7245" w:rsidP="00A05A85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「名前を付けて保存」画面が表示されますので、ファイルの種類で「テキスト（タブ区切り）（＊.txt）」を選択します。</w:t>
      </w:r>
      <w:r w:rsidR="00A05A85">
        <w:rPr>
          <w:rFonts w:ascii="ＭＳ 明朝" w:hAnsi="ＭＳ 明朝" w:hint="eastAsia"/>
          <w:sz w:val="22"/>
          <w:szCs w:val="22"/>
        </w:rPr>
        <w:t xml:space="preserve">　</w:t>
      </w:r>
    </w:p>
    <w:p w:rsidR="002036DA" w:rsidRDefault="001A7245" w:rsidP="002036DA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pict>
          <v:roundrect id="_x0000_s66783" style="position:absolute;left:0;text-align:left;margin-left:110.7pt;margin-top:248.05pt;width:225pt;height:12pt;z-index:252281856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467100" cy="3770946"/>
            <wp:effectExtent l="19050" t="0" r="0" b="0"/>
            <wp:docPr id="3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770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6DA" w:rsidRDefault="002036DA" w:rsidP="002036DA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A05A85" w:rsidRDefault="00240291" w:rsidP="00A05A85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デスクトップなどに「保存」します。</w:t>
      </w:r>
    </w:p>
    <w:p w:rsidR="00240291" w:rsidRDefault="00240291" w:rsidP="00240291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pict>
          <v:roundrect id="_x0000_s66784" style="position:absolute;left:0;text-align:left;margin-left:262.2pt;margin-top:217.4pt;width:48.75pt;height:20.25pt;z-index:252282880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895725" cy="3120244"/>
            <wp:effectExtent l="19050" t="0" r="9525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120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291" w:rsidRDefault="00240291" w:rsidP="00240291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A05A85" w:rsidRDefault="00240291" w:rsidP="00A05A85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とりあえず、このまま保存します。（保存しなくても構いません）</w:t>
      </w:r>
    </w:p>
    <w:p w:rsidR="00240291" w:rsidRDefault="00240291" w:rsidP="00240291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pict>
          <v:roundrect id="_x0000_s66785" style="position:absolute;left:0;text-align:left;margin-left:163.95pt;margin-top:53.45pt;width:48.75pt;height:15.75pt;z-index:252283904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447765" cy="933564"/>
            <wp:effectExtent l="19050" t="0" r="0" b="0"/>
            <wp:docPr id="268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59" cy="933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291" w:rsidRDefault="00240291" w:rsidP="00240291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240291" w:rsidRDefault="00157C92" w:rsidP="00A05A85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Excelを閉じます。（変更しますかで、「いいえ」）</w:t>
      </w:r>
    </w:p>
    <w:p w:rsidR="00157C92" w:rsidRDefault="00157C92" w:rsidP="00157C92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デスクトップなどに、「CSVファイル.txt」が作成されています。</w:t>
      </w:r>
    </w:p>
    <w:p w:rsidR="00157C92" w:rsidRDefault="00157C92" w:rsidP="00157C92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pict>
          <v:roundrect id="_x0000_s66787" style="position:absolute;left:0;text-align:left;margin-left:211.95pt;margin-top:5.8pt;width:43.5pt;height:28.5pt;z-index:252285952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772025" cy="2847475"/>
            <wp:effectExtent l="19050" t="0" r="9525" b="0"/>
            <wp:docPr id="2693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284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C92" w:rsidRDefault="00157C92" w:rsidP="00157C92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157C92" w:rsidRDefault="00157C92" w:rsidP="00A05A85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ファイルの拡張子を「.txt」⇒「.</w:t>
      </w:r>
      <w:proofErr w:type="spellStart"/>
      <w:r>
        <w:rPr>
          <w:rFonts w:ascii="ＭＳ 明朝" w:hAnsi="ＭＳ 明朝" w:hint="eastAsia"/>
          <w:sz w:val="22"/>
          <w:szCs w:val="22"/>
        </w:rPr>
        <w:t>csv</w:t>
      </w:r>
      <w:proofErr w:type="spellEnd"/>
      <w:r>
        <w:rPr>
          <w:rFonts w:ascii="ＭＳ 明朝" w:hAnsi="ＭＳ 明朝" w:hint="eastAsia"/>
          <w:sz w:val="22"/>
          <w:szCs w:val="22"/>
        </w:rPr>
        <w:t>」に変更します。</w:t>
      </w:r>
    </w:p>
    <w:p w:rsidR="00157C92" w:rsidRDefault="00157C92" w:rsidP="00157C92">
      <w:pPr>
        <w:pStyle w:val="a0"/>
        <w:ind w:left="120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pict>
          <v:roundrect id="_x0000_s66786" style="position:absolute;left:0;text-align:left;margin-left:187.95pt;margin-top:71.85pt;width:67.5pt;height:20.25pt;z-index:252284928;mso-position-vertical-relative:line" arcsize="10923f" filled="f" fillcolor="black" strokecolor="red" strokeweight="2.25pt"/>
        </w:pic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362325" cy="1274306"/>
            <wp:effectExtent l="19050" t="0" r="9525" b="0"/>
            <wp:docPr id="269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1274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C92" w:rsidRDefault="00157C92" w:rsidP="00157C92">
      <w:pPr>
        <w:pStyle w:val="a0"/>
        <w:ind w:left="1200"/>
        <w:rPr>
          <w:rFonts w:ascii="ＭＳ 明朝" w:hAnsi="ＭＳ 明朝" w:hint="eastAsia"/>
          <w:sz w:val="22"/>
          <w:szCs w:val="22"/>
        </w:rPr>
      </w:pPr>
    </w:p>
    <w:p w:rsidR="00157C92" w:rsidRDefault="00157C92" w:rsidP="00A05A85">
      <w:pPr>
        <w:pStyle w:val="a0"/>
        <w:numPr>
          <w:ilvl w:val="2"/>
          <w:numId w:val="31"/>
        </w:numPr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メモ帳でCSVファイルを開いて、タブ区切りになっていることを確認します。</w:t>
      </w:r>
    </w:p>
    <w:p w:rsidR="00157C92" w:rsidRPr="00157C92" w:rsidRDefault="00157C92" w:rsidP="00157C92">
      <w:pPr>
        <w:pStyle w:val="a0"/>
        <w:ind w:left="0"/>
        <w:rPr>
          <w:rFonts w:ascii="ＭＳ 明朝" w:hAnsi="ＭＳ 明朝" w:hint="eastAsia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 xml:space="preserve">　　　</w: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6357620" cy="2052872"/>
            <wp:effectExtent l="19050" t="0" r="5080" b="0"/>
            <wp:docPr id="2695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2052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9509EE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sectPr w:rsidR="004B5D49" w:rsidRPr="009509EE" w:rsidSect="009160EA">
      <w:footerReference w:type="default" r:id="rId51"/>
      <w:headerReference w:type="first" r:id="rId52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0291" w:rsidRDefault="00240291">
      <w:r>
        <w:separator/>
      </w:r>
    </w:p>
  </w:endnote>
  <w:endnote w:type="continuationSeparator" w:id="0">
    <w:p w:rsidR="00240291" w:rsidRDefault="002402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240291">
      <w:trPr>
        <w:trHeight w:val="556"/>
      </w:trPr>
      <w:tc>
        <w:tcPr>
          <w:tcW w:w="10147" w:type="dxa"/>
        </w:tcPr>
        <w:p w:rsidR="00240291" w:rsidRDefault="00240291">
          <w:pPr>
            <w:pStyle w:val="a5"/>
            <w:wordWrap w:val="0"/>
            <w:jc w:val="right"/>
            <w:rPr>
              <w:rStyle w:val="a6"/>
            </w:rPr>
          </w:pPr>
        </w:p>
        <w:p w:rsidR="00240291" w:rsidRDefault="00240291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>
            <w:rPr>
              <w:rStyle w:val="a6"/>
            </w:rPr>
            <w:fldChar w:fldCharType="separate"/>
          </w:r>
          <w:r w:rsidR="00EB7BCF">
            <w:rPr>
              <w:rStyle w:val="a6"/>
              <w:rFonts w:hint="eastAsia"/>
              <w:noProof/>
            </w:rPr>
            <w:t>５</w:t>
          </w:r>
          <w:r>
            <w:rPr>
              <w:rStyle w:val="a6"/>
            </w:rPr>
            <w:fldChar w:fldCharType="end"/>
          </w:r>
        </w:p>
      </w:tc>
    </w:tr>
  </w:tbl>
  <w:p w:rsidR="00240291" w:rsidRDefault="00240291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0291" w:rsidRDefault="00240291">
      <w:r>
        <w:separator/>
      </w:r>
    </w:p>
  </w:footnote>
  <w:footnote w:type="continuationSeparator" w:id="0">
    <w:p w:rsidR="00240291" w:rsidRDefault="0024029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0291" w:rsidRDefault="00240291">
    <w:pPr>
      <w:pStyle w:val="a4"/>
      <w:wordWrap w:val="0"/>
      <w:jc w:val="right"/>
    </w:pPr>
    <w:r>
      <w:rPr>
        <w:rFonts w:hint="eastAsia"/>
      </w:rPr>
      <w:t>Ver.3.20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DE7781E"/>
    <w:multiLevelType w:val="hybridMultilevel"/>
    <w:tmpl w:val="A5B6A6E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9A286718">
      <w:start w:val="1"/>
      <w:numFmt w:val="decimalEnclosedCircle"/>
      <w:lvlText w:val="%3"/>
      <w:lvlJc w:val="left"/>
      <w:pPr>
        <w:ind w:left="120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E5A5224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7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25DC1D85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47913C41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8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9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0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506C736B"/>
    <w:multiLevelType w:val="hybridMultilevel"/>
    <w:tmpl w:val="40E4DC72"/>
    <w:lvl w:ilvl="0" w:tplc="9A286718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622604EC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73C05EFA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19"/>
  </w:num>
  <w:num w:numId="3">
    <w:abstractNumId w:val="6"/>
  </w:num>
  <w:num w:numId="4">
    <w:abstractNumId w:val="4"/>
  </w:num>
  <w:num w:numId="5">
    <w:abstractNumId w:val="17"/>
  </w:num>
  <w:num w:numId="6">
    <w:abstractNumId w:val="15"/>
  </w:num>
  <w:num w:numId="7">
    <w:abstractNumId w:val="26"/>
  </w:num>
  <w:num w:numId="8">
    <w:abstractNumId w:val="2"/>
  </w:num>
  <w:num w:numId="9">
    <w:abstractNumId w:val="20"/>
  </w:num>
  <w:num w:numId="10">
    <w:abstractNumId w:val="10"/>
  </w:num>
  <w:num w:numId="11">
    <w:abstractNumId w:val="14"/>
  </w:num>
  <w:num w:numId="12">
    <w:abstractNumId w:val="21"/>
  </w:num>
  <w:num w:numId="13">
    <w:abstractNumId w:val="24"/>
  </w:num>
  <w:num w:numId="14">
    <w:abstractNumId w:val="5"/>
  </w:num>
  <w:num w:numId="15">
    <w:abstractNumId w:val="1"/>
  </w:num>
  <w:num w:numId="16">
    <w:abstractNumId w:val="7"/>
  </w:num>
  <w:num w:numId="17">
    <w:abstractNumId w:val="16"/>
  </w:num>
  <w:num w:numId="18">
    <w:abstractNumId w:val="8"/>
  </w:num>
  <w:num w:numId="19">
    <w:abstractNumId w:val="25"/>
  </w:num>
  <w:num w:numId="20">
    <w:abstractNumId w:val="9"/>
  </w:num>
  <w:num w:numId="21">
    <w:abstractNumId w:val="28"/>
  </w:num>
  <w:num w:numId="22">
    <w:abstractNumId w:val="12"/>
  </w:num>
  <w:num w:numId="23">
    <w:abstractNumId w:val="18"/>
  </w:num>
  <w:num w:numId="24">
    <w:abstractNumId w:val="31"/>
  </w:num>
  <w:num w:numId="25">
    <w:abstractNumId w:val="13"/>
  </w:num>
  <w:num w:numId="26">
    <w:abstractNumId w:val="29"/>
  </w:num>
  <w:num w:numId="27">
    <w:abstractNumId w:val="23"/>
  </w:num>
  <w:num w:numId="28">
    <w:abstractNumId w:val="27"/>
  </w:num>
  <w:num w:numId="29">
    <w:abstractNumId w:val="30"/>
  </w:num>
  <w:num w:numId="30">
    <w:abstractNumId w:val="32"/>
  </w:num>
  <w:num w:numId="31">
    <w:abstractNumId w:val="3"/>
  </w:num>
  <w:num w:numId="32">
    <w:abstractNumId w:val="11"/>
  </w:num>
  <w:num w:numId="33">
    <w:abstractNumId w:val="22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66913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3212]" strokecolor="none" shadowcolor="none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AF9"/>
    <w:rsid w:val="00000B3E"/>
    <w:rsid w:val="00000C5F"/>
    <w:rsid w:val="0000178F"/>
    <w:rsid w:val="000023A9"/>
    <w:rsid w:val="0000440B"/>
    <w:rsid w:val="00004D90"/>
    <w:rsid w:val="0000500A"/>
    <w:rsid w:val="000051A1"/>
    <w:rsid w:val="00007E3C"/>
    <w:rsid w:val="00012205"/>
    <w:rsid w:val="00013133"/>
    <w:rsid w:val="000147F1"/>
    <w:rsid w:val="00020CD4"/>
    <w:rsid w:val="00020FFB"/>
    <w:rsid w:val="00022881"/>
    <w:rsid w:val="000247A0"/>
    <w:rsid w:val="00024B7D"/>
    <w:rsid w:val="00025711"/>
    <w:rsid w:val="00025A8E"/>
    <w:rsid w:val="00025B7E"/>
    <w:rsid w:val="00026526"/>
    <w:rsid w:val="00026B5F"/>
    <w:rsid w:val="00027168"/>
    <w:rsid w:val="00027758"/>
    <w:rsid w:val="0003064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011D"/>
    <w:rsid w:val="00052650"/>
    <w:rsid w:val="0005417E"/>
    <w:rsid w:val="00055DBB"/>
    <w:rsid w:val="00055E54"/>
    <w:rsid w:val="000567DF"/>
    <w:rsid w:val="0005742E"/>
    <w:rsid w:val="0005757D"/>
    <w:rsid w:val="00057ABC"/>
    <w:rsid w:val="00057FDB"/>
    <w:rsid w:val="00061E61"/>
    <w:rsid w:val="00062750"/>
    <w:rsid w:val="000640EC"/>
    <w:rsid w:val="00064A10"/>
    <w:rsid w:val="00072AAF"/>
    <w:rsid w:val="00077BDF"/>
    <w:rsid w:val="00077E9B"/>
    <w:rsid w:val="00080312"/>
    <w:rsid w:val="00082EB6"/>
    <w:rsid w:val="00083355"/>
    <w:rsid w:val="00083601"/>
    <w:rsid w:val="000839B3"/>
    <w:rsid w:val="00083AF0"/>
    <w:rsid w:val="00086A5E"/>
    <w:rsid w:val="00090E65"/>
    <w:rsid w:val="00091FCD"/>
    <w:rsid w:val="0009252E"/>
    <w:rsid w:val="000948A7"/>
    <w:rsid w:val="000952F0"/>
    <w:rsid w:val="00095B73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12E8"/>
    <w:rsid w:val="000D28E5"/>
    <w:rsid w:val="000D3F20"/>
    <w:rsid w:val="000D6A3A"/>
    <w:rsid w:val="000D7B3B"/>
    <w:rsid w:val="000E085D"/>
    <w:rsid w:val="000E13B3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4D"/>
    <w:rsid w:val="000F52EC"/>
    <w:rsid w:val="000F5573"/>
    <w:rsid w:val="000F6197"/>
    <w:rsid w:val="001004FC"/>
    <w:rsid w:val="0010228E"/>
    <w:rsid w:val="001026BB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2866"/>
    <w:rsid w:val="00125CAE"/>
    <w:rsid w:val="00126BA3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47C2B"/>
    <w:rsid w:val="0015097B"/>
    <w:rsid w:val="0015235A"/>
    <w:rsid w:val="00153503"/>
    <w:rsid w:val="00155D25"/>
    <w:rsid w:val="00156057"/>
    <w:rsid w:val="00157081"/>
    <w:rsid w:val="0015712A"/>
    <w:rsid w:val="00157C92"/>
    <w:rsid w:val="0016196E"/>
    <w:rsid w:val="001629BB"/>
    <w:rsid w:val="001644E2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1847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43B2"/>
    <w:rsid w:val="00194DE1"/>
    <w:rsid w:val="0019799A"/>
    <w:rsid w:val="00197D59"/>
    <w:rsid w:val="001A132B"/>
    <w:rsid w:val="001A36EE"/>
    <w:rsid w:val="001A389F"/>
    <w:rsid w:val="001A60BC"/>
    <w:rsid w:val="001A6D66"/>
    <w:rsid w:val="001A7245"/>
    <w:rsid w:val="001A7398"/>
    <w:rsid w:val="001B0AD8"/>
    <w:rsid w:val="001B0CA0"/>
    <w:rsid w:val="001B2D7B"/>
    <w:rsid w:val="001B40A4"/>
    <w:rsid w:val="001B5CBE"/>
    <w:rsid w:val="001B68C2"/>
    <w:rsid w:val="001B7F29"/>
    <w:rsid w:val="001C0379"/>
    <w:rsid w:val="001C03E8"/>
    <w:rsid w:val="001C05AF"/>
    <w:rsid w:val="001C28CC"/>
    <w:rsid w:val="001C360F"/>
    <w:rsid w:val="001C3DA7"/>
    <w:rsid w:val="001C3E67"/>
    <w:rsid w:val="001C4B55"/>
    <w:rsid w:val="001C5B66"/>
    <w:rsid w:val="001C6111"/>
    <w:rsid w:val="001C6310"/>
    <w:rsid w:val="001C68FC"/>
    <w:rsid w:val="001D05CE"/>
    <w:rsid w:val="001D0651"/>
    <w:rsid w:val="001D3066"/>
    <w:rsid w:val="001D3C33"/>
    <w:rsid w:val="001D3F0F"/>
    <w:rsid w:val="001D423E"/>
    <w:rsid w:val="001D4DE9"/>
    <w:rsid w:val="001D5650"/>
    <w:rsid w:val="001D69F5"/>
    <w:rsid w:val="001D791D"/>
    <w:rsid w:val="001E107A"/>
    <w:rsid w:val="001E2371"/>
    <w:rsid w:val="001E3943"/>
    <w:rsid w:val="001E3A75"/>
    <w:rsid w:val="001E4146"/>
    <w:rsid w:val="001E543D"/>
    <w:rsid w:val="001E6DDA"/>
    <w:rsid w:val="001E743B"/>
    <w:rsid w:val="001F2B81"/>
    <w:rsid w:val="001F6E13"/>
    <w:rsid w:val="002008F1"/>
    <w:rsid w:val="00200D56"/>
    <w:rsid w:val="00202982"/>
    <w:rsid w:val="00202CBE"/>
    <w:rsid w:val="002036DA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64AA"/>
    <w:rsid w:val="0022686C"/>
    <w:rsid w:val="002274E0"/>
    <w:rsid w:val="00227A6F"/>
    <w:rsid w:val="0023666C"/>
    <w:rsid w:val="00236FC4"/>
    <w:rsid w:val="002400F8"/>
    <w:rsid w:val="00240291"/>
    <w:rsid w:val="00241185"/>
    <w:rsid w:val="00242CA7"/>
    <w:rsid w:val="00244C33"/>
    <w:rsid w:val="00246212"/>
    <w:rsid w:val="002505FB"/>
    <w:rsid w:val="00253FCF"/>
    <w:rsid w:val="002541E8"/>
    <w:rsid w:val="0025500D"/>
    <w:rsid w:val="00255B5D"/>
    <w:rsid w:val="00257830"/>
    <w:rsid w:val="00257D03"/>
    <w:rsid w:val="00261471"/>
    <w:rsid w:val="00261BD4"/>
    <w:rsid w:val="00261C20"/>
    <w:rsid w:val="00262E03"/>
    <w:rsid w:val="00262E45"/>
    <w:rsid w:val="00263A5A"/>
    <w:rsid w:val="0026477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FE"/>
    <w:rsid w:val="00280438"/>
    <w:rsid w:val="00285CB1"/>
    <w:rsid w:val="002868C5"/>
    <w:rsid w:val="00287FC7"/>
    <w:rsid w:val="00291CF0"/>
    <w:rsid w:val="00293324"/>
    <w:rsid w:val="002943C4"/>
    <w:rsid w:val="00294499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B3456"/>
    <w:rsid w:val="002B406A"/>
    <w:rsid w:val="002B46A9"/>
    <w:rsid w:val="002B5E5A"/>
    <w:rsid w:val="002B7417"/>
    <w:rsid w:val="002B74AB"/>
    <w:rsid w:val="002B778A"/>
    <w:rsid w:val="002C056A"/>
    <w:rsid w:val="002C1AD6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241C"/>
    <w:rsid w:val="002E377F"/>
    <w:rsid w:val="002E6591"/>
    <w:rsid w:val="002E7B66"/>
    <w:rsid w:val="002F009D"/>
    <w:rsid w:val="002F00CD"/>
    <w:rsid w:val="002F046B"/>
    <w:rsid w:val="002F2FD9"/>
    <w:rsid w:val="002F354D"/>
    <w:rsid w:val="002F6123"/>
    <w:rsid w:val="002F7065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78"/>
    <w:rsid w:val="00331F96"/>
    <w:rsid w:val="003329CB"/>
    <w:rsid w:val="00335A79"/>
    <w:rsid w:val="00335E8C"/>
    <w:rsid w:val="003405A2"/>
    <w:rsid w:val="00343D70"/>
    <w:rsid w:val="00344332"/>
    <w:rsid w:val="00345243"/>
    <w:rsid w:val="0034553D"/>
    <w:rsid w:val="00345E80"/>
    <w:rsid w:val="003463CF"/>
    <w:rsid w:val="0034648A"/>
    <w:rsid w:val="003501B6"/>
    <w:rsid w:val="0035085D"/>
    <w:rsid w:val="00353024"/>
    <w:rsid w:val="00353B0B"/>
    <w:rsid w:val="003545B5"/>
    <w:rsid w:val="003566B8"/>
    <w:rsid w:val="00356EF5"/>
    <w:rsid w:val="00356F06"/>
    <w:rsid w:val="00357813"/>
    <w:rsid w:val="003611BA"/>
    <w:rsid w:val="00362B0E"/>
    <w:rsid w:val="0036396E"/>
    <w:rsid w:val="003649B8"/>
    <w:rsid w:val="0036683D"/>
    <w:rsid w:val="00366B3D"/>
    <w:rsid w:val="003673BF"/>
    <w:rsid w:val="0036752A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9052E"/>
    <w:rsid w:val="00390EF8"/>
    <w:rsid w:val="00392563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EC7"/>
    <w:rsid w:val="003A73A2"/>
    <w:rsid w:val="003A758F"/>
    <w:rsid w:val="003A7C4E"/>
    <w:rsid w:val="003B0F68"/>
    <w:rsid w:val="003B2706"/>
    <w:rsid w:val="003B272C"/>
    <w:rsid w:val="003B2923"/>
    <w:rsid w:val="003B2F12"/>
    <w:rsid w:val="003B4774"/>
    <w:rsid w:val="003B4CC3"/>
    <w:rsid w:val="003B5308"/>
    <w:rsid w:val="003B7218"/>
    <w:rsid w:val="003C000C"/>
    <w:rsid w:val="003C3395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F207E"/>
    <w:rsid w:val="003F2134"/>
    <w:rsid w:val="003F21E2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53D1"/>
    <w:rsid w:val="00442373"/>
    <w:rsid w:val="00443972"/>
    <w:rsid w:val="00444C7D"/>
    <w:rsid w:val="00445C80"/>
    <w:rsid w:val="004471FD"/>
    <w:rsid w:val="00447D80"/>
    <w:rsid w:val="004507EB"/>
    <w:rsid w:val="00451057"/>
    <w:rsid w:val="00451475"/>
    <w:rsid w:val="00452E45"/>
    <w:rsid w:val="00452E69"/>
    <w:rsid w:val="00452E93"/>
    <w:rsid w:val="00454F3E"/>
    <w:rsid w:val="0045584C"/>
    <w:rsid w:val="00455E4B"/>
    <w:rsid w:val="004576F4"/>
    <w:rsid w:val="00460CF4"/>
    <w:rsid w:val="0046266E"/>
    <w:rsid w:val="00463C42"/>
    <w:rsid w:val="00464B87"/>
    <w:rsid w:val="00465F6B"/>
    <w:rsid w:val="00466B42"/>
    <w:rsid w:val="004677C4"/>
    <w:rsid w:val="00470CA9"/>
    <w:rsid w:val="004713B2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7141"/>
    <w:rsid w:val="00487B83"/>
    <w:rsid w:val="00490255"/>
    <w:rsid w:val="004928F7"/>
    <w:rsid w:val="0049369A"/>
    <w:rsid w:val="00494F9D"/>
    <w:rsid w:val="0049709E"/>
    <w:rsid w:val="004A2343"/>
    <w:rsid w:val="004A3DA9"/>
    <w:rsid w:val="004A5FCD"/>
    <w:rsid w:val="004B0629"/>
    <w:rsid w:val="004B378F"/>
    <w:rsid w:val="004B40AD"/>
    <w:rsid w:val="004B5B59"/>
    <w:rsid w:val="004B5D49"/>
    <w:rsid w:val="004B6313"/>
    <w:rsid w:val="004B632B"/>
    <w:rsid w:val="004B721F"/>
    <w:rsid w:val="004C0D32"/>
    <w:rsid w:val="004C4186"/>
    <w:rsid w:val="004C4FDC"/>
    <w:rsid w:val="004C702E"/>
    <w:rsid w:val="004D4110"/>
    <w:rsid w:val="004D41B5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4B8D"/>
    <w:rsid w:val="00515342"/>
    <w:rsid w:val="0051602A"/>
    <w:rsid w:val="00522350"/>
    <w:rsid w:val="005228A3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3B80"/>
    <w:rsid w:val="00535F75"/>
    <w:rsid w:val="005366F9"/>
    <w:rsid w:val="0053782E"/>
    <w:rsid w:val="005410E2"/>
    <w:rsid w:val="005427C2"/>
    <w:rsid w:val="00544298"/>
    <w:rsid w:val="00546CBE"/>
    <w:rsid w:val="005472E4"/>
    <w:rsid w:val="00547729"/>
    <w:rsid w:val="00550BAF"/>
    <w:rsid w:val="00551FAF"/>
    <w:rsid w:val="00552F26"/>
    <w:rsid w:val="00553F63"/>
    <w:rsid w:val="00554E01"/>
    <w:rsid w:val="00555C69"/>
    <w:rsid w:val="00555E33"/>
    <w:rsid w:val="0055625C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F08"/>
    <w:rsid w:val="005A7516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3E13"/>
    <w:rsid w:val="005F52F2"/>
    <w:rsid w:val="005F556E"/>
    <w:rsid w:val="006001A2"/>
    <w:rsid w:val="006013F7"/>
    <w:rsid w:val="006021EA"/>
    <w:rsid w:val="006022F0"/>
    <w:rsid w:val="00603959"/>
    <w:rsid w:val="00604C5D"/>
    <w:rsid w:val="006054C8"/>
    <w:rsid w:val="00606A7B"/>
    <w:rsid w:val="006130D7"/>
    <w:rsid w:val="00614114"/>
    <w:rsid w:val="00614A77"/>
    <w:rsid w:val="00615A9F"/>
    <w:rsid w:val="006167ED"/>
    <w:rsid w:val="00617783"/>
    <w:rsid w:val="00617C95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57CE2"/>
    <w:rsid w:val="00660753"/>
    <w:rsid w:val="00662F6E"/>
    <w:rsid w:val="006658CE"/>
    <w:rsid w:val="00666845"/>
    <w:rsid w:val="00667F9F"/>
    <w:rsid w:val="006719AF"/>
    <w:rsid w:val="00673F3F"/>
    <w:rsid w:val="00682C7B"/>
    <w:rsid w:val="00684B5F"/>
    <w:rsid w:val="00685707"/>
    <w:rsid w:val="006906CA"/>
    <w:rsid w:val="00690C1D"/>
    <w:rsid w:val="00691020"/>
    <w:rsid w:val="00691CF4"/>
    <w:rsid w:val="006920C0"/>
    <w:rsid w:val="00692D72"/>
    <w:rsid w:val="00693059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B90"/>
    <w:rsid w:val="006A787A"/>
    <w:rsid w:val="006A7E29"/>
    <w:rsid w:val="006B0544"/>
    <w:rsid w:val="006B10AC"/>
    <w:rsid w:val="006B1AFE"/>
    <w:rsid w:val="006B2F0B"/>
    <w:rsid w:val="006B3618"/>
    <w:rsid w:val="006B3A42"/>
    <w:rsid w:val="006B6479"/>
    <w:rsid w:val="006B6D55"/>
    <w:rsid w:val="006B795B"/>
    <w:rsid w:val="006C031B"/>
    <w:rsid w:val="006C1BA5"/>
    <w:rsid w:val="006C295E"/>
    <w:rsid w:val="006C4FF8"/>
    <w:rsid w:val="006C73B5"/>
    <w:rsid w:val="006D08A1"/>
    <w:rsid w:val="006D17AA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2496"/>
    <w:rsid w:val="006E44AB"/>
    <w:rsid w:val="006E6B3D"/>
    <w:rsid w:val="006E79DB"/>
    <w:rsid w:val="006F122F"/>
    <w:rsid w:val="006F1EE5"/>
    <w:rsid w:val="006F28C0"/>
    <w:rsid w:val="006F59F2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61FE"/>
    <w:rsid w:val="007164C0"/>
    <w:rsid w:val="0072025E"/>
    <w:rsid w:val="007205FE"/>
    <w:rsid w:val="00720662"/>
    <w:rsid w:val="0072081E"/>
    <w:rsid w:val="00722ED8"/>
    <w:rsid w:val="00723E81"/>
    <w:rsid w:val="0072401E"/>
    <w:rsid w:val="00724ACA"/>
    <w:rsid w:val="00724FA6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507EB"/>
    <w:rsid w:val="00750BA8"/>
    <w:rsid w:val="00750C75"/>
    <w:rsid w:val="00752E3F"/>
    <w:rsid w:val="007531A1"/>
    <w:rsid w:val="00760C04"/>
    <w:rsid w:val="00763BC7"/>
    <w:rsid w:val="00766321"/>
    <w:rsid w:val="00767919"/>
    <w:rsid w:val="00767DC0"/>
    <w:rsid w:val="0077010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5119"/>
    <w:rsid w:val="007C5AD1"/>
    <w:rsid w:val="007C65F8"/>
    <w:rsid w:val="007C7DB1"/>
    <w:rsid w:val="007D0B4E"/>
    <w:rsid w:val="007D1CFE"/>
    <w:rsid w:val="007D3ACB"/>
    <w:rsid w:val="007D4037"/>
    <w:rsid w:val="007D41B8"/>
    <w:rsid w:val="007D46E7"/>
    <w:rsid w:val="007D6F6B"/>
    <w:rsid w:val="007D7578"/>
    <w:rsid w:val="007E250E"/>
    <w:rsid w:val="007E6EF1"/>
    <w:rsid w:val="007F0E6A"/>
    <w:rsid w:val="007F2FC2"/>
    <w:rsid w:val="007F4C42"/>
    <w:rsid w:val="007F70C7"/>
    <w:rsid w:val="007F7556"/>
    <w:rsid w:val="007F7669"/>
    <w:rsid w:val="00802376"/>
    <w:rsid w:val="00803418"/>
    <w:rsid w:val="008039A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2B00"/>
    <w:rsid w:val="0084387C"/>
    <w:rsid w:val="00843A2F"/>
    <w:rsid w:val="0084517A"/>
    <w:rsid w:val="0084618C"/>
    <w:rsid w:val="008465F7"/>
    <w:rsid w:val="00850639"/>
    <w:rsid w:val="00853461"/>
    <w:rsid w:val="00855705"/>
    <w:rsid w:val="00855C96"/>
    <w:rsid w:val="00857C85"/>
    <w:rsid w:val="008613D1"/>
    <w:rsid w:val="00861752"/>
    <w:rsid w:val="00864567"/>
    <w:rsid w:val="008645C7"/>
    <w:rsid w:val="00867025"/>
    <w:rsid w:val="0086798F"/>
    <w:rsid w:val="00870C86"/>
    <w:rsid w:val="008725E4"/>
    <w:rsid w:val="00873C59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668C"/>
    <w:rsid w:val="00897500"/>
    <w:rsid w:val="008A030A"/>
    <w:rsid w:val="008A077B"/>
    <w:rsid w:val="008A1919"/>
    <w:rsid w:val="008A2646"/>
    <w:rsid w:val="008A3997"/>
    <w:rsid w:val="008A4860"/>
    <w:rsid w:val="008A5384"/>
    <w:rsid w:val="008A5559"/>
    <w:rsid w:val="008A5943"/>
    <w:rsid w:val="008A6DFE"/>
    <w:rsid w:val="008B025A"/>
    <w:rsid w:val="008B1B19"/>
    <w:rsid w:val="008B1B33"/>
    <w:rsid w:val="008B26C4"/>
    <w:rsid w:val="008B4F4D"/>
    <w:rsid w:val="008B600D"/>
    <w:rsid w:val="008C0FDF"/>
    <w:rsid w:val="008C1B8B"/>
    <w:rsid w:val="008C3301"/>
    <w:rsid w:val="008C3BE9"/>
    <w:rsid w:val="008C5EEE"/>
    <w:rsid w:val="008C7D3B"/>
    <w:rsid w:val="008C7E03"/>
    <w:rsid w:val="008D0EF4"/>
    <w:rsid w:val="008D377E"/>
    <w:rsid w:val="008E0677"/>
    <w:rsid w:val="008E0BB4"/>
    <w:rsid w:val="008E25A2"/>
    <w:rsid w:val="008E299E"/>
    <w:rsid w:val="008E569B"/>
    <w:rsid w:val="008E5A23"/>
    <w:rsid w:val="008E7930"/>
    <w:rsid w:val="008F0227"/>
    <w:rsid w:val="008F1F43"/>
    <w:rsid w:val="008F2621"/>
    <w:rsid w:val="008F3036"/>
    <w:rsid w:val="008F67B1"/>
    <w:rsid w:val="008F68C2"/>
    <w:rsid w:val="008F74BF"/>
    <w:rsid w:val="008F7E90"/>
    <w:rsid w:val="0090134A"/>
    <w:rsid w:val="009112DB"/>
    <w:rsid w:val="00912848"/>
    <w:rsid w:val="00913721"/>
    <w:rsid w:val="00914F8C"/>
    <w:rsid w:val="00915483"/>
    <w:rsid w:val="00915548"/>
    <w:rsid w:val="009160EA"/>
    <w:rsid w:val="00916F08"/>
    <w:rsid w:val="009201C8"/>
    <w:rsid w:val="00923909"/>
    <w:rsid w:val="00923AA7"/>
    <w:rsid w:val="009243ED"/>
    <w:rsid w:val="00924B26"/>
    <w:rsid w:val="0092507B"/>
    <w:rsid w:val="00925A4D"/>
    <w:rsid w:val="00925F1D"/>
    <w:rsid w:val="0092731E"/>
    <w:rsid w:val="0093029F"/>
    <w:rsid w:val="009306E6"/>
    <w:rsid w:val="00930D04"/>
    <w:rsid w:val="00931719"/>
    <w:rsid w:val="00931F03"/>
    <w:rsid w:val="00932372"/>
    <w:rsid w:val="00933D9C"/>
    <w:rsid w:val="00935A90"/>
    <w:rsid w:val="009379ED"/>
    <w:rsid w:val="00941740"/>
    <w:rsid w:val="00942E9D"/>
    <w:rsid w:val="0094402A"/>
    <w:rsid w:val="00944535"/>
    <w:rsid w:val="00946956"/>
    <w:rsid w:val="00947769"/>
    <w:rsid w:val="009509EE"/>
    <w:rsid w:val="0095148F"/>
    <w:rsid w:val="00952148"/>
    <w:rsid w:val="0095460B"/>
    <w:rsid w:val="00954FF7"/>
    <w:rsid w:val="00955769"/>
    <w:rsid w:val="00955F32"/>
    <w:rsid w:val="009579C9"/>
    <w:rsid w:val="00961CB3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B0554"/>
    <w:rsid w:val="009B2644"/>
    <w:rsid w:val="009B6079"/>
    <w:rsid w:val="009B7C26"/>
    <w:rsid w:val="009C0BB8"/>
    <w:rsid w:val="009C2107"/>
    <w:rsid w:val="009C2FBB"/>
    <w:rsid w:val="009C47BA"/>
    <w:rsid w:val="009C5035"/>
    <w:rsid w:val="009D0C63"/>
    <w:rsid w:val="009D2AA1"/>
    <w:rsid w:val="009D3300"/>
    <w:rsid w:val="009D455B"/>
    <w:rsid w:val="009E0213"/>
    <w:rsid w:val="009E11AD"/>
    <w:rsid w:val="009E17CF"/>
    <w:rsid w:val="009E2156"/>
    <w:rsid w:val="009E3A13"/>
    <w:rsid w:val="009E4A47"/>
    <w:rsid w:val="009E59B2"/>
    <w:rsid w:val="009E7DB2"/>
    <w:rsid w:val="009F0348"/>
    <w:rsid w:val="009F1AE6"/>
    <w:rsid w:val="009F1C77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5A85"/>
    <w:rsid w:val="00A069AC"/>
    <w:rsid w:val="00A06A3E"/>
    <w:rsid w:val="00A078FE"/>
    <w:rsid w:val="00A10F3A"/>
    <w:rsid w:val="00A12EB5"/>
    <w:rsid w:val="00A1551A"/>
    <w:rsid w:val="00A164C1"/>
    <w:rsid w:val="00A20A9D"/>
    <w:rsid w:val="00A22588"/>
    <w:rsid w:val="00A22B61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70314"/>
    <w:rsid w:val="00A70A31"/>
    <w:rsid w:val="00A73035"/>
    <w:rsid w:val="00A7304A"/>
    <w:rsid w:val="00A73F3A"/>
    <w:rsid w:val="00A74194"/>
    <w:rsid w:val="00A74282"/>
    <w:rsid w:val="00A74666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58A8"/>
    <w:rsid w:val="00A967CE"/>
    <w:rsid w:val="00A97467"/>
    <w:rsid w:val="00A97A8A"/>
    <w:rsid w:val="00AA0005"/>
    <w:rsid w:val="00AA11B8"/>
    <w:rsid w:val="00AA2035"/>
    <w:rsid w:val="00AA216C"/>
    <w:rsid w:val="00AA2C72"/>
    <w:rsid w:val="00AA4AC2"/>
    <w:rsid w:val="00AA4C16"/>
    <w:rsid w:val="00AA57E1"/>
    <w:rsid w:val="00AA5930"/>
    <w:rsid w:val="00AB024B"/>
    <w:rsid w:val="00AB052C"/>
    <w:rsid w:val="00AB0BDF"/>
    <w:rsid w:val="00AB4732"/>
    <w:rsid w:val="00AB5C03"/>
    <w:rsid w:val="00AB6AB2"/>
    <w:rsid w:val="00AC235B"/>
    <w:rsid w:val="00AC28B4"/>
    <w:rsid w:val="00AC3B4C"/>
    <w:rsid w:val="00AC4B22"/>
    <w:rsid w:val="00AC4DB7"/>
    <w:rsid w:val="00AC653A"/>
    <w:rsid w:val="00AC6F5C"/>
    <w:rsid w:val="00AC795B"/>
    <w:rsid w:val="00AC79CE"/>
    <w:rsid w:val="00AD157E"/>
    <w:rsid w:val="00AD5790"/>
    <w:rsid w:val="00AD67C1"/>
    <w:rsid w:val="00AD760F"/>
    <w:rsid w:val="00AE01FC"/>
    <w:rsid w:val="00AE1A09"/>
    <w:rsid w:val="00AE409C"/>
    <w:rsid w:val="00AE655F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3177"/>
    <w:rsid w:val="00B03637"/>
    <w:rsid w:val="00B04490"/>
    <w:rsid w:val="00B052D2"/>
    <w:rsid w:val="00B0727D"/>
    <w:rsid w:val="00B0734A"/>
    <w:rsid w:val="00B1227A"/>
    <w:rsid w:val="00B12FF9"/>
    <w:rsid w:val="00B13306"/>
    <w:rsid w:val="00B1567D"/>
    <w:rsid w:val="00B15A7D"/>
    <w:rsid w:val="00B164D1"/>
    <w:rsid w:val="00B1674A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66D28"/>
    <w:rsid w:val="00B70459"/>
    <w:rsid w:val="00B70465"/>
    <w:rsid w:val="00B70853"/>
    <w:rsid w:val="00B7162F"/>
    <w:rsid w:val="00B73CE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6251"/>
    <w:rsid w:val="00B90CF1"/>
    <w:rsid w:val="00B90FC3"/>
    <w:rsid w:val="00B91BC2"/>
    <w:rsid w:val="00B91D05"/>
    <w:rsid w:val="00B935E3"/>
    <w:rsid w:val="00B949D2"/>
    <w:rsid w:val="00B96DAA"/>
    <w:rsid w:val="00BA0DEE"/>
    <w:rsid w:val="00BA13EE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50CD"/>
    <w:rsid w:val="00BB5429"/>
    <w:rsid w:val="00BB5C25"/>
    <w:rsid w:val="00BB70DA"/>
    <w:rsid w:val="00BB7BB7"/>
    <w:rsid w:val="00BC2DEF"/>
    <w:rsid w:val="00BC342D"/>
    <w:rsid w:val="00BC3E99"/>
    <w:rsid w:val="00BC3FA1"/>
    <w:rsid w:val="00BC69D4"/>
    <w:rsid w:val="00BC69E7"/>
    <w:rsid w:val="00BC7AB0"/>
    <w:rsid w:val="00BD03B2"/>
    <w:rsid w:val="00BD1141"/>
    <w:rsid w:val="00BD33AD"/>
    <w:rsid w:val="00BD34D9"/>
    <w:rsid w:val="00BD4969"/>
    <w:rsid w:val="00BD4CE6"/>
    <w:rsid w:val="00BD58F6"/>
    <w:rsid w:val="00BD7A65"/>
    <w:rsid w:val="00BE182F"/>
    <w:rsid w:val="00BE1A8A"/>
    <w:rsid w:val="00BE37FF"/>
    <w:rsid w:val="00BE40B3"/>
    <w:rsid w:val="00BE537E"/>
    <w:rsid w:val="00BE5649"/>
    <w:rsid w:val="00BE59F3"/>
    <w:rsid w:val="00BE5A0F"/>
    <w:rsid w:val="00BF2889"/>
    <w:rsid w:val="00BF4F6C"/>
    <w:rsid w:val="00BF5654"/>
    <w:rsid w:val="00BF6BD6"/>
    <w:rsid w:val="00C00E2D"/>
    <w:rsid w:val="00C0116F"/>
    <w:rsid w:val="00C020BA"/>
    <w:rsid w:val="00C03293"/>
    <w:rsid w:val="00C041BC"/>
    <w:rsid w:val="00C054BD"/>
    <w:rsid w:val="00C0660C"/>
    <w:rsid w:val="00C0668A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6507"/>
    <w:rsid w:val="00C47496"/>
    <w:rsid w:val="00C515A2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81402"/>
    <w:rsid w:val="00C8194B"/>
    <w:rsid w:val="00C823DD"/>
    <w:rsid w:val="00C83B3C"/>
    <w:rsid w:val="00C874F4"/>
    <w:rsid w:val="00C87E50"/>
    <w:rsid w:val="00C87EB8"/>
    <w:rsid w:val="00C90DDD"/>
    <w:rsid w:val="00C9161D"/>
    <w:rsid w:val="00C9219A"/>
    <w:rsid w:val="00C9467D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17E3"/>
    <w:rsid w:val="00CD1F84"/>
    <w:rsid w:val="00CD43D2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D01BF5"/>
    <w:rsid w:val="00D050CB"/>
    <w:rsid w:val="00D05BAD"/>
    <w:rsid w:val="00D06279"/>
    <w:rsid w:val="00D071CA"/>
    <w:rsid w:val="00D075AC"/>
    <w:rsid w:val="00D10357"/>
    <w:rsid w:val="00D1394F"/>
    <w:rsid w:val="00D1435A"/>
    <w:rsid w:val="00D14526"/>
    <w:rsid w:val="00D15050"/>
    <w:rsid w:val="00D150E0"/>
    <w:rsid w:val="00D15414"/>
    <w:rsid w:val="00D158CF"/>
    <w:rsid w:val="00D16754"/>
    <w:rsid w:val="00D16880"/>
    <w:rsid w:val="00D16CA0"/>
    <w:rsid w:val="00D16E8E"/>
    <w:rsid w:val="00D170FE"/>
    <w:rsid w:val="00D17C39"/>
    <w:rsid w:val="00D21EC9"/>
    <w:rsid w:val="00D22D41"/>
    <w:rsid w:val="00D22FAB"/>
    <w:rsid w:val="00D253FF"/>
    <w:rsid w:val="00D2666F"/>
    <w:rsid w:val="00D26D76"/>
    <w:rsid w:val="00D33356"/>
    <w:rsid w:val="00D33F17"/>
    <w:rsid w:val="00D40085"/>
    <w:rsid w:val="00D4141B"/>
    <w:rsid w:val="00D428BB"/>
    <w:rsid w:val="00D4466B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57B6"/>
    <w:rsid w:val="00D56B29"/>
    <w:rsid w:val="00D60050"/>
    <w:rsid w:val="00D60087"/>
    <w:rsid w:val="00D616FD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74477"/>
    <w:rsid w:val="00D7574A"/>
    <w:rsid w:val="00D7630D"/>
    <w:rsid w:val="00D81368"/>
    <w:rsid w:val="00D813AA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4F20"/>
    <w:rsid w:val="00DB599A"/>
    <w:rsid w:val="00DB63DC"/>
    <w:rsid w:val="00DB6615"/>
    <w:rsid w:val="00DB7DF9"/>
    <w:rsid w:val="00DC1015"/>
    <w:rsid w:val="00DC2864"/>
    <w:rsid w:val="00DC4A71"/>
    <w:rsid w:val="00DC562E"/>
    <w:rsid w:val="00DC59F2"/>
    <w:rsid w:val="00DC6489"/>
    <w:rsid w:val="00DC6FAA"/>
    <w:rsid w:val="00DC7F41"/>
    <w:rsid w:val="00DD0654"/>
    <w:rsid w:val="00DD142D"/>
    <w:rsid w:val="00DD39A8"/>
    <w:rsid w:val="00DD60BC"/>
    <w:rsid w:val="00DD62AF"/>
    <w:rsid w:val="00DD6608"/>
    <w:rsid w:val="00DD690A"/>
    <w:rsid w:val="00DD7B75"/>
    <w:rsid w:val="00DE2761"/>
    <w:rsid w:val="00DE2770"/>
    <w:rsid w:val="00DE3CFC"/>
    <w:rsid w:val="00DE47DD"/>
    <w:rsid w:val="00DE5D89"/>
    <w:rsid w:val="00DE7184"/>
    <w:rsid w:val="00DE7AC2"/>
    <w:rsid w:val="00DF03C5"/>
    <w:rsid w:val="00DF17EB"/>
    <w:rsid w:val="00DF1C08"/>
    <w:rsid w:val="00DF2E39"/>
    <w:rsid w:val="00DF603B"/>
    <w:rsid w:val="00DF65AA"/>
    <w:rsid w:val="00DF6BAF"/>
    <w:rsid w:val="00E03587"/>
    <w:rsid w:val="00E0487D"/>
    <w:rsid w:val="00E05327"/>
    <w:rsid w:val="00E06DC5"/>
    <w:rsid w:val="00E12325"/>
    <w:rsid w:val="00E12F1E"/>
    <w:rsid w:val="00E13810"/>
    <w:rsid w:val="00E13A4C"/>
    <w:rsid w:val="00E1541F"/>
    <w:rsid w:val="00E15952"/>
    <w:rsid w:val="00E175CC"/>
    <w:rsid w:val="00E216BD"/>
    <w:rsid w:val="00E22CC1"/>
    <w:rsid w:val="00E23195"/>
    <w:rsid w:val="00E23A3F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E38"/>
    <w:rsid w:val="00E430EB"/>
    <w:rsid w:val="00E44D51"/>
    <w:rsid w:val="00E46CE6"/>
    <w:rsid w:val="00E46DA0"/>
    <w:rsid w:val="00E51612"/>
    <w:rsid w:val="00E5273B"/>
    <w:rsid w:val="00E52983"/>
    <w:rsid w:val="00E539DA"/>
    <w:rsid w:val="00E565E0"/>
    <w:rsid w:val="00E5784C"/>
    <w:rsid w:val="00E6052E"/>
    <w:rsid w:val="00E60EE0"/>
    <w:rsid w:val="00E61A27"/>
    <w:rsid w:val="00E634CE"/>
    <w:rsid w:val="00E637EE"/>
    <w:rsid w:val="00E64A2D"/>
    <w:rsid w:val="00E66C4E"/>
    <w:rsid w:val="00E6782C"/>
    <w:rsid w:val="00E67B06"/>
    <w:rsid w:val="00E728FF"/>
    <w:rsid w:val="00E731B9"/>
    <w:rsid w:val="00E81B26"/>
    <w:rsid w:val="00E81D4C"/>
    <w:rsid w:val="00E8296F"/>
    <w:rsid w:val="00E84096"/>
    <w:rsid w:val="00E845F9"/>
    <w:rsid w:val="00E85BF0"/>
    <w:rsid w:val="00E8603C"/>
    <w:rsid w:val="00E86C29"/>
    <w:rsid w:val="00E90381"/>
    <w:rsid w:val="00E91D7F"/>
    <w:rsid w:val="00E9297F"/>
    <w:rsid w:val="00E957B4"/>
    <w:rsid w:val="00EA0029"/>
    <w:rsid w:val="00EA2485"/>
    <w:rsid w:val="00EA3776"/>
    <w:rsid w:val="00EA536E"/>
    <w:rsid w:val="00EA6884"/>
    <w:rsid w:val="00EA71E0"/>
    <w:rsid w:val="00EB0E43"/>
    <w:rsid w:val="00EB1302"/>
    <w:rsid w:val="00EB1DEC"/>
    <w:rsid w:val="00EB3807"/>
    <w:rsid w:val="00EB60E6"/>
    <w:rsid w:val="00EB7BCF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3FF9"/>
    <w:rsid w:val="00ED4F97"/>
    <w:rsid w:val="00ED5F2D"/>
    <w:rsid w:val="00ED7302"/>
    <w:rsid w:val="00EE1B7A"/>
    <w:rsid w:val="00EE2E8E"/>
    <w:rsid w:val="00EE3CBB"/>
    <w:rsid w:val="00EE41A3"/>
    <w:rsid w:val="00EE5070"/>
    <w:rsid w:val="00EE7739"/>
    <w:rsid w:val="00EE7A28"/>
    <w:rsid w:val="00EE7C05"/>
    <w:rsid w:val="00EF3AEE"/>
    <w:rsid w:val="00EF4336"/>
    <w:rsid w:val="00EF4C9C"/>
    <w:rsid w:val="00EF539A"/>
    <w:rsid w:val="00EF5867"/>
    <w:rsid w:val="00EF6228"/>
    <w:rsid w:val="00EF6C87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4D43"/>
    <w:rsid w:val="00F163EF"/>
    <w:rsid w:val="00F16B6D"/>
    <w:rsid w:val="00F207B9"/>
    <w:rsid w:val="00F23517"/>
    <w:rsid w:val="00F2486E"/>
    <w:rsid w:val="00F253C9"/>
    <w:rsid w:val="00F255A6"/>
    <w:rsid w:val="00F2627D"/>
    <w:rsid w:val="00F26984"/>
    <w:rsid w:val="00F26EF7"/>
    <w:rsid w:val="00F27461"/>
    <w:rsid w:val="00F31720"/>
    <w:rsid w:val="00F31863"/>
    <w:rsid w:val="00F33C99"/>
    <w:rsid w:val="00F35331"/>
    <w:rsid w:val="00F356EA"/>
    <w:rsid w:val="00F35D44"/>
    <w:rsid w:val="00F37210"/>
    <w:rsid w:val="00F37955"/>
    <w:rsid w:val="00F4230B"/>
    <w:rsid w:val="00F43F64"/>
    <w:rsid w:val="00F44F8B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23F3"/>
    <w:rsid w:val="00F63009"/>
    <w:rsid w:val="00F65008"/>
    <w:rsid w:val="00F6537F"/>
    <w:rsid w:val="00F65AD2"/>
    <w:rsid w:val="00F72540"/>
    <w:rsid w:val="00F73250"/>
    <w:rsid w:val="00F738FB"/>
    <w:rsid w:val="00F74CC2"/>
    <w:rsid w:val="00F755C2"/>
    <w:rsid w:val="00F767A5"/>
    <w:rsid w:val="00F81125"/>
    <w:rsid w:val="00F827AE"/>
    <w:rsid w:val="00F82BEE"/>
    <w:rsid w:val="00F83B81"/>
    <w:rsid w:val="00F84527"/>
    <w:rsid w:val="00F84AA5"/>
    <w:rsid w:val="00F84B2D"/>
    <w:rsid w:val="00F85164"/>
    <w:rsid w:val="00F86EA7"/>
    <w:rsid w:val="00F86F68"/>
    <w:rsid w:val="00F875B8"/>
    <w:rsid w:val="00F87A59"/>
    <w:rsid w:val="00F906DB"/>
    <w:rsid w:val="00F96C02"/>
    <w:rsid w:val="00F977EB"/>
    <w:rsid w:val="00FA13D6"/>
    <w:rsid w:val="00FA1775"/>
    <w:rsid w:val="00FA1BCD"/>
    <w:rsid w:val="00FA3D80"/>
    <w:rsid w:val="00FA437E"/>
    <w:rsid w:val="00FA71C3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27B9"/>
    <w:rsid w:val="00FC4A67"/>
    <w:rsid w:val="00FC5511"/>
    <w:rsid w:val="00FC730D"/>
    <w:rsid w:val="00FD058A"/>
    <w:rsid w:val="00FD298D"/>
    <w:rsid w:val="00FD301F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6913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3212]" strokecolor="none" shadowcolor="none"/>
    </o:shapedefaults>
    <o:shapelayout v:ext="edit">
      <o:idmap v:ext="edit" data="1,3,4,65"/>
      <o:rules v:ext="edit">
        <o:r id="V:Rule6" type="callout" idref="#_x0000_s66737"/>
        <o:r id="V:Rule9" type="callout" idref="#_x0000_s66740"/>
        <o:r id="V:Rule10" type="callout" idref="#_x0000_s66745"/>
        <o:r id="V:Rule12" type="callout" idref="#_x0000_s66746"/>
        <o:r id="V:Rule13" type="connector" idref="#_x0000_s66733"/>
        <o:r id="V:Rule14" type="connector" idref="#_x0000_s66736"/>
        <o:r id="V:Rule15" type="connector" idref="#_x0000_s66734"/>
        <o:r id="V:Rule16" type="connector" idref="#_x0000_s66735"/>
        <o:r id="V:Rule17" type="connector" idref="#_x0000_s66757"/>
        <o:r id="V:Rule18" type="connector" idref="#_x0000_s66761"/>
        <o:r id="V:Rule19" type="connector" idref="#_x0000_s66744"/>
        <o:r id="V:Rule20" type="connector" idref="#_x0000_s66739"/>
        <o:r id="V:Rule21" type="callout" idref="#_x0000_s66776"/>
        <o:r id="V:Rule22" type="callout" idref="#_x0000_s66777"/>
        <o:r id="V:Rule23" type="connector" idref="#_x0000_s66775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8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  <w:style w:type="character" w:styleId="afe">
    <w:name w:val="Strong"/>
    <w:basedOn w:val="a1"/>
    <w:qFormat/>
    <w:rsid w:val="00B0449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jpeg"/><Relationship Id="rId45" Type="http://schemas.openxmlformats.org/officeDocument/2006/relationships/image" Target="media/image37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image" Target="media/image1.wmf"/><Relationship Id="rId5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5E8E4F-008D-4520-8A8D-932870D53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4294799132</TotalTime>
  <Pages>21</Pages>
  <Words>5977</Words>
  <Characters>1882</Characters>
  <Application>Microsoft Office Word</Application>
  <DocSecurity>0</DocSecurity>
  <Lines>15</Lines>
  <Paragraphs>15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7844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y-fujii</cp:lastModifiedBy>
  <cp:revision>43</cp:revision>
  <cp:lastPrinted>2014-04-05T08:21:00Z</cp:lastPrinted>
  <dcterms:created xsi:type="dcterms:W3CDTF">2014-06-26T02:02:00Z</dcterms:created>
  <dcterms:modified xsi:type="dcterms:W3CDTF">2014-06-30T06:30:00Z</dcterms:modified>
</cp:coreProperties>
</file>