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4418C" w:rsidRDefault="0024418C" w:rsidP="00887C2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BA406" wp14:editId="76604D7F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605C" w:rsidRDefault="0024418C" w:rsidP="003C60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8F38C6"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（学校用）</w:t>
                            </w:r>
                          </w:p>
                          <w:p w:rsidR="0024418C" w:rsidRPr="008F38C6" w:rsidRDefault="003C605C" w:rsidP="003C60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8F38C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AIeNFO&#10;3gAAAAYBAAAPAAAAZHJzL2Rvd25yZXYueG1sTI/NTsMwEITvSLyDtUhcEHVI1ZKGOBVQfnpAApo+&#10;gBsvSUS8jmy3DTw9ywluM5rVzLfFcrS9OKAPnSMFV5MEBFLtTEeNgm31eJmBCFGT0b0jVPCFAZbl&#10;6Umhc+OO9I6HTWwEl1DItYI2xiGXMtQtWh0mbkDi7MN5qyNb30jj9ZHLbS/TJJlLqzvihVYPeN9i&#10;/bnZWwXPD2+Zr8J69vKUxm98davq7mKl1PnZeHsDIuIY/47hF5/RoWSmnduTCaJXwI9EBddTEBym&#10;WcZ+x2Ixm4IsC/kfv/wBAAD//wMAUEsBAi0AFAAGAAgAAAAhALaDOJL+AAAA4QEAABMAAAAAAAAA&#10;AAAAAAAAAAAAAFtDb250ZW50X1R5cGVzXS54bWxQSwECLQAUAAYACAAAACEAOP0h/9YAAACUAQAA&#10;CwAAAAAAAAAAAAAAAAAvAQAAX3JlbHMvLnJlbHNQSwECLQAUAAYACAAAACEAVl1QeEECAABkBAAA&#10;DgAAAAAAAAAAAAAAAAAuAgAAZHJzL2Uyb0RvYy54bWxQSwECLQAUAAYACAAAACEACHjRTt4AAAAG&#10;AQAADwAAAAAAAAAAAAAAAACbBAAAZHJzL2Rvd25yZXYueG1sUEsFBgAAAAAEAAQA8wAAAKYFAAAA&#10;AA==&#10;" filled="f" stroked="f">
                <v:textbox style="mso-fit-shape-to-text:t" inset="5.85pt,.7pt,5.85pt,.7pt">
                  <w:txbxContent>
                    <w:p w:rsidR="003C605C" w:rsidRDefault="0024418C" w:rsidP="003C60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8F38C6"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（学校用）</w:t>
                      </w:r>
                    </w:p>
                    <w:p w:rsidR="0024418C" w:rsidRPr="008F38C6" w:rsidRDefault="003C605C" w:rsidP="003C60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8F38C6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24418C" w:rsidRDefault="0024418C" w:rsidP="00887C29"/>
    <w:p w:rsidR="003C605C" w:rsidRDefault="003C605C" w:rsidP="00887C29"/>
    <w:p w:rsidR="000423E1" w:rsidRDefault="000423E1" w:rsidP="000423E1">
      <w:pPr>
        <w:rPr>
          <w:rFonts w:ascii="HG丸ｺﾞｼｯｸM-PRO" w:eastAsia="HG丸ｺﾞｼｯｸM-PRO" w:hAnsi="HG丸ｺﾞｼｯｸM-PRO"/>
          <w:sz w:val="24"/>
        </w:rPr>
      </w:pPr>
      <w:r w:rsidRPr="00B60FB8">
        <w:rPr>
          <w:rFonts w:ascii="HG丸ｺﾞｼｯｸM-PRO" w:eastAsia="HG丸ｺﾞｼｯｸM-PRO" w:hAnsi="HG丸ｺﾞｼｯｸM-PRO" w:hint="eastAsia"/>
          <w:sz w:val="24"/>
        </w:rPr>
        <w:t>V3システムに新機能の追加と、一部、帳票の修正を致しましたのでご案内いたします。</w:t>
      </w:r>
    </w:p>
    <w:p w:rsidR="00184509" w:rsidRPr="00B60FB8" w:rsidRDefault="00184509" w:rsidP="000423E1">
      <w:pPr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02"/>
      </w:tblGrid>
      <w:tr w:rsidR="00B00702" w:rsidRPr="0095467D" w:rsidTr="002A06BB">
        <w:tc>
          <w:tcPr>
            <w:tcW w:w="10602" w:type="dxa"/>
            <w:shd w:val="clear" w:color="auto" w:fill="92CDDC" w:themeFill="accent5" w:themeFillTint="99"/>
          </w:tcPr>
          <w:p w:rsidR="00B00702" w:rsidRPr="0095467D" w:rsidRDefault="00B00702" w:rsidP="00B00702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【操作画面編】</w:t>
            </w:r>
          </w:p>
        </w:tc>
      </w:tr>
      <w:tr w:rsidR="00B00702" w:rsidRPr="0095467D" w:rsidTr="00753FB1">
        <w:tc>
          <w:tcPr>
            <w:tcW w:w="10602" w:type="dxa"/>
          </w:tcPr>
          <w:p w:rsidR="00B00702" w:rsidRDefault="00B00702" w:rsidP="00B00702">
            <w:pPr>
              <w:pStyle w:val="a7"/>
              <w:numPr>
                <w:ilvl w:val="0"/>
                <w:numId w:val="14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B00702">
              <w:rPr>
                <w:rFonts w:ascii="HG丸ｺﾞｼｯｸM-PRO" w:eastAsia="HG丸ｺﾞｼｯｸM-PRO" w:hAnsi="HG丸ｺﾞｼｯｸM-PRO" w:hint="eastAsia"/>
                <w:sz w:val="24"/>
              </w:rPr>
              <w:t>受給者情報変更申請画面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Pr="00B00702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w:t>新機能追加により文言を修正しました。</w:t>
            </w:r>
          </w:p>
          <w:p w:rsidR="00642693" w:rsidRPr="00642693" w:rsidRDefault="00642693" w:rsidP="00642693">
            <w:pPr>
              <w:pStyle w:val="a7"/>
              <w:ind w:leftChars="0" w:left="360"/>
              <w:rPr>
                <w:rFonts w:ascii="HG丸ｺﾞｼｯｸM-PRO" w:eastAsia="HG丸ｺﾞｼｯｸM-PRO" w:hAnsi="HG丸ｺﾞｼｯｸM-PRO"/>
                <w:szCs w:val="21"/>
              </w:rPr>
            </w:pPr>
            <w:r w:rsidRPr="00642693"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w:t>変更前</w:t>
            </w: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w:t xml:space="preserve">　　　　　　　　　　　　　　　　変更後</w:t>
            </w:r>
          </w:p>
          <w:p w:rsidR="00B00702" w:rsidRDefault="003315C6" w:rsidP="008A5AB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48352" behindDoc="0" locked="0" layoutInCell="1" allowOverlap="1" wp14:anchorId="7A504F08" wp14:editId="75F4D579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104140</wp:posOffset>
                  </wp:positionV>
                  <wp:extent cx="1781175" cy="676275"/>
                  <wp:effectExtent l="19050" t="19050" r="28575" b="2857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6762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46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1" behindDoc="0" locked="0" layoutInCell="1" allowOverlap="1" wp14:anchorId="1DC68918" wp14:editId="64862DD1">
                      <wp:simplePos x="0" y="0"/>
                      <wp:positionH relativeFrom="column">
                        <wp:posOffset>2241233</wp:posOffset>
                      </wp:positionH>
                      <wp:positionV relativeFrom="paragraph">
                        <wp:posOffset>218123</wp:posOffset>
                      </wp:positionV>
                      <wp:extent cx="295275" cy="419100"/>
                      <wp:effectExtent l="0" t="23812" r="4762" b="42863"/>
                      <wp:wrapNone/>
                      <wp:docPr id="9" name="下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95275" cy="419100"/>
                              </a:xfrm>
                              <a:prstGeom prst="downArrow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100000">
                                    <a:srgbClr val="FFFF00"/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7" o:spid="_x0000_s1026" type="#_x0000_t67" style="position:absolute;left:0;text-align:left;margin-left:176.5pt;margin-top:17.2pt;width:23.25pt;height:33pt;rotation:-90;z-index:251709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yRXgIAACEFAAAOAAAAZHJzL2Uyb0RvYy54bWysVEGO0zAU3SNxB8t7mqaazjDVpCM0o7JB&#10;zIiBA7iOnVhy/C3bNC1XQJwBiROw5EAgrsG3nYRSZoXIwnLs99//733bV9f7TpOdcF6BqWg5m1Mi&#10;DIdamaai795unj2nxAdmaqbBiIoehKfX66dPrnq7EgtoQdfCESQxftXbirYh2FVReN6KjvkZWGFw&#10;U4LrWMBf1xS1Yz2yd7pYzOfnRQ+utg648B5Xb/MmXSd+KQUPd1J6EYiuKNYW0ujSuI1jsb5iq8Yx&#10;2yo+lMH+oYqOKYNJJ6pbFhh579RfVJ3iDjzIMOPQFSCl4iJpQDXl/ETNQ8usSFrQHG8nm/z/o+Wv&#10;d/eOqLqil5QY1mGLvn/7+PPzlx+fvpKLaE9v/QpRD/beDX8ep1HrXrqOOEBPy3PsBX7JAhRF9snh&#10;w+Sw2AfCcXFxuVxcLCnhuHVWXpYYgqRF5oqc1vnwUkBH4qSiNfTmhXPQJ2a2e+VDxo+4wfN6o7RO&#10;c4+QPCEW0KhcUzpP4kY7smN4ErZNOeRt/DEY6xlVeNdsJ/wGv6nUGIIVN2MmrQxh8bgvz3I48Zxp&#10;gZaO4vB8TQVqExN60GpaOkmVSsgqj2CYMYYWsR25AWkWDlpEQm3eCIl9jB4nr04UM86FCWXealkt&#10;shHL42TxzkWPkrxEGJklOjtxDwQjMpOM3LnmAR9DRbqAU/CjrfgzeIpImcGEKbhTBtxjyjSqGjJn&#10;/GhStia6tIX6gKccn6lwh4PU0FeUa2UpacF9OF1zQd9Afi+Y4YioaEgpIhfew9z+/GbEi378n5L/&#10;ftnWvwAAAP//AwBQSwMEFAAGAAgAAAAhAC4HVb/hAAAACQEAAA8AAABkcnMvZG93bnJldi54bWxM&#10;j01LxDAQhu+C/yGM4EXcZG0ptna6yKIIgivuh+At24xtsZmUJrtb/73xpMeZeXjnecvFZHtxpNF3&#10;jhHmMwWCuHam4wZhu3m8vgXhg2aje8eE8E0eFtX5WakL4078Rsd1aEQMYV9ohDaEoZDS1y1Z7Wdu&#10;II63TzdaHeI4NtKM+hTDbS9vlMqk1R3HD60eaNlS/bU+WITNbrUM7F8/7PuLe3q+cg/5LtsiXl5M&#10;93cgAk3hD4Zf/agOVXTauwMbL3qEJE2SiCKk6RxEBFKVx8UeIVcZyKqU/xtUPwAAAP//AwBQSwEC&#10;LQAUAAYACAAAACEAtoM4kv4AAADhAQAAEwAAAAAAAAAAAAAAAAAAAAAAW0NvbnRlbnRfVHlwZXNd&#10;LnhtbFBLAQItABQABgAIAAAAIQA4/SH/1gAAAJQBAAALAAAAAAAAAAAAAAAAAC8BAABfcmVscy8u&#10;cmVsc1BLAQItABQABgAIAAAAIQAIT/yRXgIAACEFAAAOAAAAAAAAAAAAAAAAAC4CAABkcnMvZTJv&#10;RG9jLnhtbFBLAQItABQABgAIAAAAIQAuB1W/4QAAAAkBAAAPAAAAAAAAAAAAAAAAALgEAABkcnMv&#10;ZG93bnJldi54bWxQSwUGAAAAAAQABADzAAAAxgUAAAAA&#10;" adj="13991" fillcolor="white [3212]" strokecolor="red" strokeweight="2pt">
                      <v:fill color2="yellow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49376" behindDoc="0" locked="0" layoutInCell="1" allowOverlap="1" wp14:anchorId="0A988B70" wp14:editId="1929F95E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56832</wp:posOffset>
                  </wp:positionV>
                  <wp:extent cx="3028950" cy="1209675"/>
                  <wp:effectExtent l="0" t="0" r="0" b="952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02" w:rsidRDefault="00B00702" w:rsidP="008A5AB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Pr="00642693" w:rsidRDefault="00B00702" w:rsidP="008A5AB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8A5AB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8A5AB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Pr="0095467D" w:rsidRDefault="00B00702" w:rsidP="003315C6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00702" w:rsidRPr="0095467D" w:rsidTr="00642693">
        <w:trPr>
          <w:trHeight w:val="8248"/>
        </w:trPr>
        <w:tc>
          <w:tcPr>
            <w:tcW w:w="10602" w:type="dxa"/>
          </w:tcPr>
          <w:p w:rsidR="00B00702" w:rsidRPr="00C3758A" w:rsidRDefault="00042CEF" w:rsidP="00C3758A">
            <w:pPr>
              <w:pStyle w:val="a7"/>
              <w:numPr>
                <w:ilvl w:val="0"/>
                <w:numId w:val="14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noProof/>
                <w:sz w:val="24"/>
              </w:rPr>
            </w:pPr>
            <w:r w:rsidRPr="00C3758A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w:t>受給者情報変更申請画面に</w:t>
            </w:r>
            <w:r w:rsidR="00B00702" w:rsidRPr="00C3758A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w:t>「資格消滅取消」機能が追加になりました。</w:t>
            </w:r>
          </w:p>
          <w:p w:rsidR="00B00702" w:rsidRPr="009106F1" w:rsidRDefault="00B00702" w:rsidP="002A78A2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106F1">
              <w:rPr>
                <w:rFonts w:ascii="HG丸ｺﾞｼｯｸM-PRO" w:eastAsia="HG丸ｺﾞｼｯｸM-PRO" w:hAnsi="HG丸ｺﾞｼｯｸM-PRO" w:hint="eastAsia"/>
                <w:sz w:val="24"/>
              </w:rPr>
              <w:t>資格消滅者を復活させることが可能になりま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す。</w:t>
            </w:r>
            <w:r w:rsidRPr="009106F1">
              <w:rPr>
                <w:rFonts w:ascii="HG丸ｺﾞｼｯｸM-PRO" w:eastAsia="HG丸ｺﾞｼｯｸM-PRO" w:hAnsi="HG丸ｺﾞｼｯｸM-PRO" w:hint="eastAsia"/>
                <w:sz w:val="24"/>
              </w:rPr>
              <w:t>終了年月日の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入力</w:t>
            </w:r>
            <w:r w:rsidRPr="009106F1">
              <w:rPr>
                <w:rFonts w:ascii="HG丸ｺﾞｼｯｸM-PRO" w:eastAsia="HG丸ｺﾞｼｯｸM-PRO" w:hAnsi="HG丸ｺﾞｼｯｸM-PRO" w:hint="eastAsia"/>
                <w:sz w:val="24"/>
              </w:rPr>
              <w:t>誤り等、消滅者の情報を修正したい場合にご活用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ください</w:t>
            </w:r>
            <w:r w:rsidRPr="009106F1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B00702" w:rsidRDefault="003315C6" w:rsidP="00042CEF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50400" behindDoc="0" locked="0" layoutInCell="1" allowOverlap="1" wp14:anchorId="3D53178E" wp14:editId="37BB6DE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156210</wp:posOffset>
                  </wp:positionV>
                  <wp:extent cx="5600700" cy="2714625"/>
                  <wp:effectExtent l="0" t="0" r="0" b="9525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02" w:rsidRDefault="00B00702" w:rsidP="00E75FE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E75FE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E75FE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042CEF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資格消滅取消ファイルはA-13で作成され、KSS3\</w:t>
            </w:r>
            <w:proofErr w:type="spellStart"/>
            <w:r>
              <w:rPr>
                <w:rFonts w:ascii="HG丸ｺﾞｼｯｸM-PRO" w:eastAsia="HG丸ｺﾞｼｯｸM-PRO" w:hAnsi="HG丸ｺﾞｼｯｸM-PRO" w:hint="eastAsia"/>
                <w:sz w:val="24"/>
              </w:rPr>
              <w:t>csvout</w:t>
            </w:r>
            <w:proofErr w:type="spellEnd"/>
            <w:r>
              <w:rPr>
                <w:rFonts w:ascii="HG丸ｺﾞｼｯｸM-PRO" w:eastAsia="HG丸ｺﾞｼｯｸM-PRO" w:hAnsi="HG丸ｺﾞｼｯｸM-PRO" w:hint="eastAsia"/>
                <w:sz w:val="24"/>
              </w:rPr>
              <w:t>\05_変更フォルダに格納されます。</w:t>
            </w:r>
          </w:p>
          <w:p w:rsidR="00B00702" w:rsidRDefault="003315C6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280987</wp:posOffset>
                  </wp:positionH>
                  <wp:positionV relativeFrom="paragraph">
                    <wp:posOffset>36195</wp:posOffset>
                  </wp:positionV>
                  <wp:extent cx="1895475" cy="828675"/>
                  <wp:effectExtent l="0" t="0" r="9525" b="952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B00702" w:rsidRDefault="00B00702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B16BD" w:rsidRDefault="008B16BD" w:rsidP="00A34453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B16BD" w:rsidRPr="009106F1" w:rsidRDefault="008B16BD" w:rsidP="008B16B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106F1">
              <w:rPr>
                <w:rFonts w:ascii="HG丸ｺﾞｼｯｸM-PRO" w:eastAsia="HG丸ｺﾞｼｯｸM-PRO" w:hAnsi="HG丸ｺﾞｼｯｸM-PRO" w:hint="eastAsia"/>
                <w:szCs w:val="21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1</w:t>
            </w:r>
            <w:r w:rsidRPr="009106F1">
              <w:rPr>
                <w:rFonts w:ascii="HG丸ｺﾞｼｯｸM-PRO" w:eastAsia="HG丸ｺﾞｼｯｸM-PRO" w:hAnsi="HG丸ｺﾞｼｯｸM-PRO" w:hint="eastAsia"/>
                <w:szCs w:val="21"/>
              </w:rPr>
              <w:t>消滅前の状態によってステータスが変わります。</w:t>
            </w:r>
          </w:p>
          <w:p w:rsidR="008B16BD" w:rsidRPr="008B16BD" w:rsidRDefault="008B16BD" w:rsidP="008B16B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106F1">
              <w:rPr>
                <w:rFonts w:ascii="HG丸ｺﾞｼｯｸM-PRO" w:eastAsia="HG丸ｺﾞｼｯｸM-PRO" w:hAnsi="HG丸ｺﾞｼｯｸM-PRO" w:hint="eastAsia"/>
                <w:szCs w:val="21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2</w:t>
            </w:r>
            <w:r w:rsidRPr="009106F1">
              <w:rPr>
                <w:rFonts w:ascii="HG丸ｺﾞｼｯｸM-PRO" w:eastAsia="HG丸ｺﾞｼｯｸM-PRO" w:hAnsi="HG丸ｺﾞｼｯｸM-PRO" w:hint="eastAsia"/>
                <w:szCs w:val="21"/>
              </w:rPr>
              <w:t>資格消滅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登録</w:t>
            </w:r>
            <w:r w:rsidRPr="009106F1">
              <w:rPr>
                <w:rFonts w:ascii="HG丸ｺﾞｼｯｸM-PRO" w:eastAsia="HG丸ｺﾞｼｯｸM-PRO" w:hAnsi="HG丸ｺﾞｼｯｸM-PRO" w:hint="eastAsia"/>
                <w:szCs w:val="21"/>
              </w:rPr>
              <w:t>時のバックアップ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自動</w:t>
            </w:r>
            <w:r w:rsidRPr="009106F1">
              <w:rPr>
                <w:rFonts w:ascii="HG丸ｺﾞｼｯｸM-PRO" w:eastAsia="HG丸ｺﾞｼｯｸM-PRO" w:hAnsi="HG丸ｺﾞｼｯｸM-PRO" w:hint="eastAsia"/>
                <w:szCs w:val="21"/>
              </w:rPr>
              <w:t>作成機能に変更はありません。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引き続き自動作成されます。</w:t>
            </w:r>
          </w:p>
        </w:tc>
      </w:tr>
    </w:tbl>
    <w:p w:rsidR="00184509" w:rsidRDefault="00184509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02"/>
      </w:tblGrid>
      <w:tr w:rsidR="00C3758A" w:rsidRPr="0095467D" w:rsidTr="007C0C37">
        <w:tc>
          <w:tcPr>
            <w:tcW w:w="10602" w:type="dxa"/>
            <w:shd w:val="clear" w:color="auto" w:fill="92CDDC" w:themeFill="accent5" w:themeFillTint="99"/>
          </w:tcPr>
          <w:p w:rsidR="00C3758A" w:rsidRPr="0095467D" w:rsidRDefault="00C3758A" w:rsidP="00C3758A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lastRenderedPageBreak/>
              <w:t>【帳票編】</w:t>
            </w:r>
          </w:p>
        </w:tc>
      </w:tr>
      <w:tr w:rsidR="00C3758A" w:rsidRPr="0095467D" w:rsidTr="000A7D98">
        <w:trPr>
          <w:trHeight w:val="1717"/>
        </w:trPr>
        <w:tc>
          <w:tcPr>
            <w:tcW w:w="10602" w:type="dxa"/>
          </w:tcPr>
          <w:p w:rsidR="00C3758A" w:rsidRPr="00C3758A" w:rsidRDefault="00C3758A" w:rsidP="00887C29">
            <w:pPr>
              <w:pStyle w:val="a7"/>
              <w:numPr>
                <w:ilvl w:val="0"/>
                <w:numId w:val="15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帳票_交付申請書（別添１）内訳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 w:rsidR="00184509"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 w:rsidR="00184509" w:rsidRPr="002A78A2">
              <w:rPr>
                <w:rFonts w:ascii="HG丸ｺﾞｼｯｸM-PRO" w:eastAsia="HG丸ｺﾞｼｯｸM-PRO" w:hAnsi="HG丸ｺﾞｼｯｸM-PRO" w:hint="eastAsia"/>
                <w:sz w:val="24"/>
              </w:rPr>
              <w:t>帳票_交付申請書（別添２）内訳（単位制）</w:t>
            </w:r>
            <w:r w:rsidR="00184509">
              <w:rPr>
                <w:rFonts w:ascii="HG丸ｺﾞｼｯｸM-PRO" w:eastAsia="HG丸ｺﾞｼｯｸM-PRO" w:hAnsi="HG丸ｺﾞｼｯｸM-PRO" w:hint="eastAsia"/>
                <w:sz w:val="24"/>
              </w:rPr>
              <w:t>」の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最終頁の注意書きを廃し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生徒数計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」「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申請金額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」「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過年度支給額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」「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申請金額（合計）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」「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備考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 w:rsidRPr="00C3758A">
              <w:rPr>
                <w:rFonts w:ascii="HG丸ｺﾞｼｯｸM-PRO" w:eastAsia="HG丸ｺﾞｼｯｸM-PRO" w:hAnsi="HG丸ｺﾞｼｯｸM-PRO" w:hint="eastAsia"/>
                <w:sz w:val="24"/>
              </w:rPr>
              <w:t>を表示させるよう変更しました。</w:t>
            </w:r>
          </w:p>
          <w:p w:rsidR="00C3758A" w:rsidRPr="00C3758A" w:rsidRDefault="003315C6" w:rsidP="003315C6">
            <w:pPr>
              <w:ind w:firstLineChars="100" w:firstLine="240"/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53472" behindDoc="0" locked="0" layoutInCell="1" allowOverlap="1" wp14:anchorId="5F9825AC" wp14:editId="6AEA2ACC">
                  <wp:simplePos x="0" y="0"/>
                  <wp:positionH relativeFrom="column">
                    <wp:posOffset>2952750</wp:posOffset>
                  </wp:positionH>
                  <wp:positionV relativeFrom="paragraph">
                    <wp:posOffset>213995</wp:posOffset>
                  </wp:positionV>
                  <wp:extent cx="3324225" cy="1019175"/>
                  <wp:effectExtent l="0" t="0" r="9525" b="952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w:drawing>
                <wp:anchor distT="0" distB="0" distL="114300" distR="114300" simplePos="0" relativeHeight="251752448" behindDoc="0" locked="0" layoutInCell="1" allowOverlap="1" wp14:anchorId="2F85D00B" wp14:editId="3B8B06FF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213995</wp:posOffset>
                  </wp:positionV>
                  <wp:extent cx="1590675" cy="1085850"/>
                  <wp:effectExtent l="0" t="0" r="9525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変更前</w:t>
            </w:r>
            <w:r w:rsidR="00C3758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　　　　　　　　　　　　　　</w:t>
            </w:r>
            <w:r w:rsidR="00C3758A"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変更後</w:t>
            </w:r>
          </w:p>
          <w:p w:rsidR="00C3758A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5467D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C974323" wp14:editId="21F756AE">
                      <wp:simplePos x="0" y="0"/>
                      <wp:positionH relativeFrom="column">
                        <wp:posOffset>2116450</wp:posOffset>
                      </wp:positionH>
                      <wp:positionV relativeFrom="paragraph">
                        <wp:posOffset>157163</wp:posOffset>
                      </wp:positionV>
                      <wp:extent cx="295275" cy="419100"/>
                      <wp:effectExtent l="0" t="23812" r="4762" b="42863"/>
                      <wp:wrapNone/>
                      <wp:docPr id="28" name="下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95275" cy="419100"/>
                              </a:xfrm>
                              <a:prstGeom prst="downArrow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100000">
                                    <a:srgbClr val="FFFF00"/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下矢印 7" o:spid="_x0000_s1026" type="#_x0000_t67" style="position:absolute;left:0;text-align:left;margin-left:166.65pt;margin-top:12.4pt;width:23.25pt;height:33pt;rotation:-9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KCXgIAACIFAAAOAAAAZHJzL2Uyb0RvYy54bWysVEGO0zAU3SNxB8t7Jk01nWGqpiM0o7JB&#10;zIiBA7iOnVhy/C3bNC1XQJwBiROw5EAgrsG3nYRSZoXIwnLs99//733bq+t9p8lOOK/AVLQ8m1Ei&#10;DIdamaai795unj2nxAdmaqbBiIoehKfX66dPVr1dijm0oGvhCJIYv+xtRdsQ7LIoPG9Fx/wZWGFw&#10;U4LrWMBf1xS1Yz2yd7qYz2YXRQ+utg648B5Xb/MmXSd+KQUPd1J6EYiuKNYW0ujSuI1jsV6xZeOY&#10;bRUfymD/UEXHlMGkE9UtC4y8d+ovqk5xBx5kOOPQFSCl4iJpQDXl7ETNQ8usSFrQHG8nm/z/o+Wv&#10;d/eOqLqic+yUYR326Pu3jz8/f/nx6Su5jP701i8R9mDv3fDncRrF7qXriAM0tbzAZuCXPEBVZJ8s&#10;PkwWi30gHBfnV4v55YISjlvn5VWJIUhaZK7IaZ0PLwV0JE4qWkNvXjgHfWJmu1c+ZPyIG0yvN0rr&#10;NPcIyRNiAZ3KNaUDJW60IzuGR2HblEPexh+DsZ5RhXfNdsJv8JtKjSFYcTNm0soQFs/74jyHE8+Z&#10;FujpKA4P2FSgNjGhB62mpZNUqYSs8giGGWNoEduRG5Bm4aBFJNTmjZDYyOhx8upEMeNcmFDmrZbV&#10;IhuxOE4WL130KMlLhJFZorMT90AwIjPJyJ1rHvAxVKQbOAU/2oo/g6eIlBlMmII7ZcA9pkyjqiFz&#10;xo8mZWuiS1uoD3jM8Z0KdzhIDX1FuVaWkhbch9M1F/QN5AeDGY6IioaUInLhRcztz49GvOnH/yn5&#10;76dt/QsAAP//AwBQSwMEFAAGAAgAAAAhAAGLQ7vhAAAACQEAAA8AAABkcnMvZG93bnJldi54bWxM&#10;j01Lw0AQhu+C/2EZwYvYTRsNaZpNKUURhCr2Q/C2zU6T0OxsyG7b+O8dT3qbj4d3nsnng23FGXvf&#10;OFIwHkUgkEpnGqoUbDfP9ykIHzQZ3TpCBd/oYV5cX+U6M+5CH3heh0pwCPlMK6hD6DIpfVmj1X7k&#10;OiTeHVxvdeC2r6Tp9YXDbSsnUZRIqxviC7XucFljeVyfrILN7m0ZyL9/2c+Ve3m9c0/TXbJV6vZm&#10;WMxABBzCHwy/+qwOBTvt3YmMF62CeBInjHLx8AiCgTid8mCvIB1HIItc/v+g+AEAAP//AwBQSwEC&#10;LQAUAAYACAAAACEAtoM4kv4AAADhAQAAEwAAAAAAAAAAAAAAAAAAAAAAW0NvbnRlbnRfVHlwZXNd&#10;LnhtbFBLAQItABQABgAIAAAAIQA4/SH/1gAAAJQBAAALAAAAAAAAAAAAAAAAAC8BAABfcmVscy8u&#10;cmVsc1BLAQItABQABgAIAAAAIQCJxfKCXgIAACIFAAAOAAAAAAAAAAAAAAAAAC4CAABkcnMvZTJv&#10;RG9jLnhtbFBLAQItABQABgAIAAAAIQABi0O74QAAAAkBAAAPAAAAAAAAAAAAAAAAALgEAABkcnMv&#10;ZG93bnJldi54bWxQSwUGAAAAAAQABADzAAAAxgUAAAAA&#10;" adj="13991" fillcolor="white [3212]" strokecolor="red" strokeweight="2pt">
                      <v:fill color2="yellow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</w:p>
          <w:p w:rsidR="00C3758A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Pr="0095467D" w:rsidRDefault="00C3758A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Default="00C3758A" w:rsidP="001421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C3758A" w:rsidRPr="0095467D" w:rsidRDefault="00C3758A" w:rsidP="001421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84509" w:rsidRPr="0095467D" w:rsidTr="004E58A2">
        <w:trPr>
          <w:trHeight w:val="3309"/>
        </w:trPr>
        <w:tc>
          <w:tcPr>
            <w:tcW w:w="10602" w:type="dxa"/>
          </w:tcPr>
          <w:p w:rsidR="00184509" w:rsidRDefault="00184509" w:rsidP="00184509">
            <w:pPr>
              <w:pStyle w:val="a7"/>
              <w:numPr>
                <w:ilvl w:val="0"/>
                <w:numId w:val="15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184509">
              <w:rPr>
                <w:rFonts w:ascii="HG丸ｺﾞｼｯｸM-PRO" w:eastAsia="HG丸ｺﾞｼｯｸM-PRO" w:hAnsi="HG丸ｺﾞｼｯｸM-PRO" w:hint="eastAsia"/>
                <w:sz w:val="24"/>
              </w:rPr>
              <w:t>「帳票_変更交付申請書（別添１）内訳」「帳票_変更交付申請書（別添２）内訳（単位制）」の最終頁の注意書きを廃し、「生徒数計」「申請金額」「過年度支給額」「申請金額（合計）」「備考」を表示させるよう変更しました。</w:t>
            </w:r>
          </w:p>
          <w:p w:rsidR="00653D47" w:rsidRPr="00653D47" w:rsidRDefault="00653D47" w:rsidP="00653D47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変更前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　　　　　　　　　　　　　　　　　</w:t>
            </w:r>
            <w:r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変更後</w:t>
            </w:r>
          </w:p>
          <w:p w:rsidR="00184509" w:rsidRPr="00184509" w:rsidRDefault="003315C6" w:rsidP="00887C2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55520" behindDoc="0" locked="0" layoutInCell="1" allowOverlap="1" wp14:anchorId="02276573" wp14:editId="3C6BAA38">
                  <wp:simplePos x="0" y="0"/>
                  <wp:positionH relativeFrom="column">
                    <wp:posOffset>2895600</wp:posOffset>
                  </wp:positionH>
                  <wp:positionV relativeFrom="paragraph">
                    <wp:posOffset>36195</wp:posOffset>
                  </wp:positionV>
                  <wp:extent cx="3381375" cy="1181100"/>
                  <wp:effectExtent l="0" t="0" r="9525" b="0"/>
                  <wp:wrapNone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54496" behindDoc="0" locked="0" layoutInCell="1" allowOverlap="1" wp14:anchorId="3FA21A06" wp14:editId="48CD2C4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36195</wp:posOffset>
                  </wp:positionV>
                  <wp:extent cx="1695450" cy="1066800"/>
                  <wp:effectExtent l="0" t="0" r="0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84509" w:rsidRPr="0095467D" w:rsidRDefault="00184509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5467D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682694F" wp14:editId="440ECA73">
                      <wp:simplePos x="0" y="0"/>
                      <wp:positionH relativeFrom="column">
                        <wp:posOffset>2116137</wp:posOffset>
                      </wp:positionH>
                      <wp:positionV relativeFrom="paragraph">
                        <wp:posOffset>110298</wp:posOffset>
                      </wp:positionV>
                      <wp:extent cx="295275" cy="419100"/>
                      <wp:effectExtent l="0" t="23812" r="4762" b="42863"/>
                      <wp:wrapNone/>
                      <wp:docPr id="16" name="下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95275" cy="419100"/>
                              </a:xfrm>
                              <a:prstGeom prst="downArrow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100000">
                                    <a:srgbClr val="FFFF00"/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7" o:spid="_x0000_s1026" type="#_x0000_t67" style="position:absolute;left:0;text-align:left;margin-left:166.6pt;margin-top:8.7pt;width:23.25pt;height:33pt;rotation:-9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ADXgIAACIFAAAOAAAAZHJzL2Uyb0RvYy54bWysVEGO0zAU3SNxB8t7mqaadphq0hGa0bBB&#10;zIiBA7iOnVhy/C3bNC1XQJwBiROw5EAgrsG3nYRSZoXIwnLs99//733bl1f7TpOdcF6BqWg5m1Mi&#10;DIdamaai797ePntOiQ/M1EyDERU9CE+vNk+fXPZ2LRbQgq6FI0hi/Lq3FW1DsOui8LwVHfMzsMLg&#10;pgTXsYC/rilqx3pk73SxmM9XRQ+utg648B5Xb/Im3SR+KQUPd1J6EYiuKNYW0ujSuI1jsblk68Yx&#10;2yo+lMH+oYqOKYNJJ6obFhh579RfVJ3iDjzIMOPQFSCl4iJpQDXl/ETNQ8usSFrQHG8nm/z/o+Wv&#10;d/eOqBp7t6LEsA579P3bx5+fv/z49JWcR39669cIe7D3bvjzOI1i99J1xAGaWq6wGfglD1AV2SeL&#10;D5PFYh8Ix8XFxXJxvqSE49ZZeVFiCJIWmStyWufDSwEdiZOK1tCbF85Bn5jZ7pUPGT/iBtPrW6V1&#10;mnuE5AmxgE7lmtKBEtfakR3Do7BtyiFv44/BWM+owrtmO+Fv8ZtKjSFYcTNm0soQFs/78iyHE8+Z&#10;FujpKA4P2FSgNjGhB62mpZNUqYSs8giGGWNoEduRG5Bm4aBFJNTmjZDYyOhx8upEMeNcmFDmrZbV&#10;IhuxPE4WL130KMlLhJFZorMT90AwIjPJyJ1rHvAxVKQbOAU/2oo/g6eIlBlMmII7ZcA9pkyjqiFz&#10;xo8mZWuiS1uoD3jM8Z0KdzhIDX1FuVaWkhbch9M1F/Q15AeDGY6IioaUInLhRcztz49GvOnH/yn5&#10;76dt8wsAAP//AwBQSwMEFAAGAAgAAAAhAMCGEYLhAAAACQEAAA8AAABkcnMvZG93bnJldi54bWxM&#10;j01Lw0AQhu+C/2EZwYvYTRNM25hJkaIIgor9ELxtkzEJZmdDdtvGf+940uPMPLzzvPlytJ060uBb&#10;xwjTSQSKuHRVyzXCdvNwPQflg+HKdI4J4Zs8LIvzs9xklTvxGx3XoVYSwj4zCE0Ifaa1Lxuyxk9c&#10;Tyy3TzdYE2Qcal0N5iThttNxFKXampblQ2N6WjVUfq0PFmGze1kF9q8f9v3ZPT5dufvFLt0iXl6M&#10;d7egAo3hD4ZffVGHQpz27sCVVx1CEic3giLEsykoAZL5QhZ7hFmSgi5y/b9B8QMAAP//AwBQSwEC&#10;LQAUAAYACAAAACEAtoM4kv4AAADhAQAAEwAAAAAAAAAAAAAAAAAAAAAAW0NvbnRlbnRfVHlwZXNd&#10;LnhtbFBLAQItABQABgAIAAAAIQA4/SH/1gAAAJQBAAALAAAAAAAAAAAAAAAAAC8BAABfcmVscy8u&#10;cmVsc1BLAQItABQABgAIAAAAIQCBJBADXgIAACIFAAAOAAAAAAAAAAAAAAAAAC4CAABkcnMvZTJv&#10;RG9jLnhtbFBLAQItABQABgAIAAAAIQDAhhGC4QAAAAkBAAAPAAAAAAAAAAAAAAAAALgEAABkcnMv&#10;ZG93bnJldi54bWxQSwUGAAAAAAQABADzAAAAxgUAAAAA&#10;" adj="13991" fillcolor="white [3212]" strokecolor="red" strokeweight="2pt">
                      <v:fill color2="yellow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</w:p>
          <w:p w:rsidR="00184509" w:rsidRPr="0095467D" w:rsidRDefault="00184509" w:rsidP="0051473A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184509" w:rsidRDefault="00184509" w:rsidP="00184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53D47" w:rsidRDefault="00653D47" w:rsidP="00184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53D47" w:rsidRPr="0095467D" w:rsidRDefault="00653D47" w:rsidP="00184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184509" w:rsidRPr="0095467D" w:rsidTr="00530194">
        <w:trPr>
          <w:trHeight w:val="3391"/>
        </w:trPr>
        <w:tc>
          <w:tcPr>
            <w:tcW w:w="10602" w:type="dxa"/>
          </w:tcPr>
          <w:p w:rsidR="00184509" w:rsidRDefault="00184509" w:rsidP="00184509">
            <w:pPr>
              <w:pStyle w:val="a7"/>
              <w:numPr>
                <w:ilvl w:val="0"/>
                <w:numId w:val="15"/>
              </w:numPr>
              <w:ind w:leftChars="0"/>
              <w:rPr>
                <w:rFonts w:ascii="HG丸ｺﾞｼｯｸM-PRO" w:eastAsia="HG丸ｺﾞｼｯｸM-PRO" w:hAnsi="HG丸ｺﾞｼｯｸM-PRO"/>
                <w:sz w:val="24"/>
              </w:rPr>
            </w:pPr>
            <w:r w:rsidRPr="00184509">
              <w:rPr>
                <w:rFonts w:ascii="HG丸ｺﾞｼｯｸM-PRO" w:eastAsia="HG丸ｺﾞｼｯｸM-PRO" w:hAnsi="HG丸ｺﾞｼｯｸM-PRO" w:hint="eastAsia"/>
                <w:sz w:val="24"/>
              </w:rPr>
              <w:t>「帳票_実績報告書（別添１）内訳」「帳票_実績報告書（別添２）内訳（単位制）」の最終頁の注意書きを廃し、「生徒数計」「申請金額」「過年度支給額」「申請金額（合計）」「備考」を表示させるよう変更しました。</w:t>
            </w:r>
          </w:p>
          <w:p w:rsidR="00653D47" w:rsidRPr="00653D47" w:rsidRDefault="00653D47" w:rsidP="00653D4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653D47">
              <w:rPr>
                <w:rFonts w:ascii="HG丸ｺﾞｼｯｸM-PRO" w:eastAsia="HG丸ｺﾞｼｯｸM-PRO" w:hAnsi="HG丸ｺﾞｼｯｸM-PRO" w:hint="eastAsia"/>
                <w:szCs w:val="21"/>
              </w:rPr>
              <w:t>変更前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　　　　　変更後</w:t>
            </w:r>
          </w:p>
          <w:p w:rsidR="00184509" w:rsidRPr="00184509" w:rsidRDefault="003315C6" w:rsidP="00887C29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1"/>
              </w:rPr>
              <w:drawing>
                <wp:anchor distT="0" distB="0" distL="114300" distR="114300" simplePos="0" relativeHeight="251757568" behindDoc="0" locked="0" layoutInCell="1" allowOverlap="1" wp14:anchorId="28D6DF89" wp14:editId="564A51BA">
                  <wp:simplePos x="0" y="0"/>
                  <wp:positionH relativeFrom="column">
                    <wp:posOffset>2809875</wp:posOffset>
                  </wp:positionH>
                  <wp:positionV relativeFrom="paragraph">
                    <wp:posOffset>24765</wp:posOffset>
                  </wp:positionV>
                  <wp:extent cx="3467100" cy="1152525"/>
                  <wp:effectExtent l="0" t="0" r="0" b="9525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20320</wp:posOffset>
                  </wp:positionV>
                  <wp:extent cx="1714500" cy="1095375"/>
                  <wp:effectExtent l="0" t="0" r="0" b="952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84509" w:rsidRPr="002A78A2" w:rsidRDefault="00184509" w:rsidP="00F128CE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5467D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49810D0" wp14:editId="18C9E6B6">
                      <wp:simplePos x="0" y="0"/>
                      <wp:positionH relativeFrom="column">
                        <wp:posOffset>2118042</wp:posOffset>
                      </wp:positionH>
                      <wp:positionV relativeFrom="paragraph">
                        <wp:posOffset>72833</wp:posOffset>
                      </wp:positionV>
                      <wp:extent cx="295275" cy="419100"/>
                      <wp:effectExtent l="0" t="23812" r="4762" b="42863"/>
                      <wp:wrapNone/>
                      <wp:docPr id="21" name="下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95275" cy="419100"/>
                              </a:xfrm>
                              <a:prstGeom prst="downArrow">
                                <a:avLst/>
                              </a:prstGeom>
                              <a:gradFill>
                                <a:gsLst>
                                  <a:gs pos="0">
                                    <a:schemeClr val="bg1"/>
                                  </a:gs>
                                  <a:gs pos="100000">
                                    <a:srgbClr val="FFFF00"/>
                                  </a:gs>
                                </a:gsLst>
                                <a:lin ang="5400000" scaled="0"/>
                              </a:gra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下矢印 7" o:spid="_x0000_s1026" type="#_x0000_t67" style="position:absolute;left:0;text-align:left;margin-left:166.75pt;margin-top:5.75pt;width:23.25pt;height:33pt;rotation:-9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MBXwIAACIFAAAOAAAAZHJzL2Uyb0RvYy54bWysVEGO0zAU3SNxB8t7Jk01nWGqpiM0o7JB&#10;zIiBA7iOnVhy/C3bNC1XQJwBiROw5EAgrsG3nYRSZoXIwnLs99//733bq+t9p8lOOK/AVLQ8m1Ei&#10;DIdamaai795unj2nxAdmaqbBiIoehKfX66dPVr1dijm0oGvhCJIYv+xtRdsQ7LIoPG9Fx/wZWGFw&#10;U4LrWMBf1xS1Yz2yd7qYz2YXRQ+utg648B5Xb/MmXSd+KQUPd1J6EYiuKNYW0ujSuI1jsV6xZeOY&#10;bRUfymD/UEXHlMGkE9UtC4y8d+ovqk5xBx5kOOPQFSCl4iJpQDXl7ETNQ8usSFrQHG8nm/z/o+Wv&#10;d/eOqLqi85ISwzrs0fdvH39+/vLj01dyGf3prV8i7MHeu+HP4zSK3UvXEQdoanmBzcAveYCqyD5Z&#10;fJgsFvtAOC7OrxbzywUlHLfOy6sSQ5C0yFyR0zofXgroSJxUtIbevHAO+sTMdq98yPgRN5heb5TW&#10;ae4RkifEAjqVa0oHStxoR3YMj8K2KYe8jT8GYz2jCu+a7YTf4DeVGkOw4mbMpJUhLJ73xXkOJ54z&#10;LdDTURwesKlAbWJCD1pNSyepUglZ5REMM8bQIrYjNyDNwkGLSKjNGyGxkdHj5NWJYsa5MKHMWy2r&#10;RTZicZwsXrroUZKXCCOzRGcn7oFgRGaSkTvXPOBjqEg3cAp+tBV/Bk8RKTOYMAV3yoB7TJlGVUPm&#10;jB9NytZEl7ZQH/CY4zsV7nCQGvqKcq0sJS24D6drLugbyA8GMxwRFQ0pReTCi5jbnx+NeNOP/1Py&#10;30/b+hcAAAD//wMAUEsDBBQABgAIAAAAIQBU0RGR4QAAAAkBAAAPAAAAZHJzL2Rvd25yZXYueG1s&#10;TI9PS8NAEMXvgt9hGcGL2E0TSNuYSZGiCIIV+0fwtk3GJJidDdltG7+940mP8+bx3u/ly9F26kSD&#10;bx0jTCcRKOLSVS3XCLvt4+0clA+GK9M5JoRv8rAsLi9yk1XuzG902oRaSQj7zCA0IfSZ1r5syBo/&#10;cT2x/D7dYE2Qc6h1NZizhNtOx1GUamtalobG9LRqqPzaHC3Cdr9eBfavH/b9xT0937iHxT7dIV5f&#10;jfd3oAKN4c8Mv/iCDoUwHdyRK686hCROBD0gxNMYlBiS+UKEA0I6m4Eucv1/QfEDAAD//wMAUEsB&#10;Ai0AFAAGAAgAAAAhALaDOJL+AAAA4QEAABMAAAAAAAAAAAAAAAAAAAAAAFtDb250ZW50X1R5cGVz&#10;XS54bWxQSwECLQAUAAYACAAAACEAOP0h/9YAAACUAQAACwAAAAAAAAAAAAAAAAAvAQAAX3JlbHMv&#10;LnJlbHNQSwECLQAUAAYACAAAACEAXjKTAV8CAAAiBQAADgAAAAAAAAAAAAAAAAAuAgAAZHJzL2Uy&#10;b0RvYy54bWxQSwECLQAUAAYACAAAACEAVNERkeEAAAAJAQAADwAAAAAAAAAAAAAAAAC5BAAAZHJz&#10;L2Rvd25yZXYueG1sUEsFBgAAAAAEAAQA8wAAAMcFAAAAAA==&#10;" adj="13991" fillcolor="white [3212]" strokecolor="red" strokeweight="2pt">
                      <v:fill color2="yellow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</w:p>
          <w:p w:rsidR="00184509" w:rsidRPr="0095467D" w:rsidRDefault="00184509" w:rsidP="00B21F1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24418C" w:rsidRDefault="0024418C" w:rsidP="00887C29"/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hint="eastAsia"/>
        </w:rPr>
        <w:t>以上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</w:t>
      </w:r>
      <w:r w:rsidRPr="00FD5121">
        <w:rPr>
          <w:rFonts w:ascii="HG丸ｺﾞｼｯｸM-PRO" w:eastAsia="HG丸ｺﾞｼｯｸM-PRO" w:hAnsi="HG丸ｺﾞｼｯｸM-PRO" w:hint="eastAsia"/>
        </w:rPr>
        <w:t>ご案内に関するお問い合わせはシステムヘルプデスクまでメールにてお願いいたします。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</w:p>
    <w:p w:rsidR="00965838" w:rsidRPr="00FD5121" w:rsidRDefault="00965838" w:rsidP="00965838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sectPr w:rsidR="00965838" w:rsidRPr="00FD5121" w:rsidSect="00653D47">
      <w:headerReference w:type="default" r:id="rId19"/>
      <w:footerReference w:type="even" r:id="rId20"/>
      <w:footerReference w:type="default" r:id="rId21"/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4C5" w:rsidRDefault="007E74C5">
      <w:r>
        <w:separator/>
      </w:r>
    </w:p>
  </w:endnote>
  <w:endnote w:type="continuationSeparator" w:id="0">
    <w:p w:rsidR="007E74C5" w:rsidRDefault="007E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 w:rsidP="00EA5C6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D47" w:rsidRPr="00653D47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401418"/>
      <w:docPartObj>
        <w:docPartGallery w:val="Page Numbers (Bottom of Page)"/>
        <w:docPartUnique/>
      </w:docPartObj>
    </w:sdtPr>
    <w:sdtEndPr/>
    <w:sdtContent>
      <w:p w:rsidR="006304D3" w:rsidRDefault="006304D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F11" w:rsidRPr="00BB2F11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4C5" w:rsidRDefault="007E74C5">
      <w:r>
        <w:separator/>
      </w:r>
    </w:p>
  </w:footnote>
  <w:footnote w:type="continuationSeparator" w:id="0">
    <w:p w:rsidR="007E74C5" w:rsidRDefault="007E7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5C" w:rsidRPr="00427CC3" w:rsidRDefault="00427CC3">
    <w:pPr>
      <w:pStyle w:val="a3"/>
      <w:rPr>
        <w:sz w:val="28"/>
        <w:szCs w:val="28"/>
      </w:rPr>
    </w:pPr>
    <w:r w:rsidRPr="00427CC3">
      <w:rPr>
        <w:rFonts w:hint="eastAsia"/>
        <w:sz w:val="28"/>
        <w:szCs w:val="28"/>
      </w:rPr>
      <w:t>V3.2.2</w:t>
    </w:r>
    <w:r>
      <w:rPr>
        <w:rFonts w:hint="eastAsia"/>
        <w:sz w:val="28"/>
        <w:szCs w:val="28"/>
      </w:rPr>
      <w:t xml:space="preserve">　　　　　　　　　　　　　　　　　　　　　　　　　　　　　</w:t>
    </w:r>
    <w:r w:rsidR="00BB2F11">
      <w:rPr>
        <w:rFonts w:hint="eastAsia"/>
        <w:sz w:val="28"/>
        <w:szCs w:val="28"/>
      </w:rPr>
      <w:t>2014/12/24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3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6632165"/>
    <w:multiLevelType w:val="hybridMultilevel"/>
    <w:tmpl w:val="0A84C93A"/>
    <w:lvl w:ilvl="0" w:tplc="D8A49E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3">
    <w:nsid w:val="6B8D3D50"/>
    <w:multiLevelType w:val="hybridMultilevel"/>
    <w:tmpl w:val="FAECED8C"/>
    <w:lvl w:ilvl="0" w:tplc="A8F89F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14"/>
  </w:num>
  <w:num w:numId="7">
    <w:abstractNumId w:val="8"/>
  </w:num>
  <w:num w:numId="8">
    <w:abstractNumId w:val="3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423E1"/>
    <w:rsid w:val="00042CEF"/>
    <w:rsid w:val="000D617F"/>
    <w:rsid w:val="000F359D"/>
    <w:rsid w:val="001421DB"/>
    <w:rsid w:val="00164BFC"/>
    <w:rsid w:val="00184242"/>
    <w:rsid w:val="00184509"/>
    <w:rsid w:val="0019041E"/>
    <w:rsid w:val="001B5106"/>
    <w:rsid w:val="001D3D5F"/>
    <w:rsid w:val="001E430D"/>
    <w:rsid w:val="0024418C"/>
    <w:rsid w:val="002934AE"/>
    <w:rsid w:val="002A78A2"/>
    <w:rsid w:val="002B3815"/>
    <w:rsid w:val="002C4D33"/>
    <w:rsid w:val="003315C6"/>
    <w:rsid w:val="00367281"/>
    <w:rsid w:val="003738E7"/>
    <w:rsid w:val="00374C1F"/>
    <w:rsid w:val="003C2334"/>
    <w:rsid w:val="003C605C"/>
    <w:rsid w:val="003E2E15"/>
    <w:rsid w:val="00427CC3"/>
    <w:rsid w:val="00447CFD"/>
    <w:rsid w:val="004563B8"/>
    <w:rsid w:val="00491FCA"/>
    <w:rsid w:val="004B793E"/>
    <w:rsid w:val="004C4635"/>
    <w:rsid w:val="004D5AE6"/>
    <w:rsid w:val="0051473A"/>
    <w:rsid w:val="005504DD"/>
    <w:rsid w:val="00573651"/>
    <w:rsid w:val="005911EE"/>
    <w:rsid w:val="005E0C2E"/>
    <w:rsid w:val="005E1C52"/>
    <w:rsid w:val="0062000A"/>
    <w:rsid w:val="006304D3"/>
    <w:rsid w:val="00641158"/>
    <w:rsid w:val="00642693"/>
    <w:rsid w:val="00653D47"/>
    <w:rsid w:val="00674417"/>
    <w:rsid w:val="006A488C"/>
    <w:rsid w:val="006A50F6"/>
    <w:rsid w:val="006C3B48"/>
    <w:rsid w:val="0072043B"/>
    <w:rsid w:val="00770B60"/>
    <w:rsid w:val="00772F1B"/>
    <w:rsid w:val="007866B4"/>
    <w:rsid w:val="007D2642"/>
    <w:rsid w:val="007E74C5"/>
    <w:rsid w:val="0081110A"/>
    <w:rsid w:val="00851D33"/>
    <w:rsid w:val="00863EA8"/>
    <w:rsid w:val="00872D7E"/>
    <w:rsid w:val="00883720"/>
    <w:rsid w:val="00887C29"/>
    <w:rsid w:val="008A5AB5"/>
    <w:rsid w:val="008B16BD"/>
    <w:rsid w:val="008F335F"/>
    <w:rsid w:val="008F38C6"/>
    <w:rsid w:val="009010F7"/>
    <w:rsid w:val="009271FB"/>
    <w:rsid w:val="00940E03"/>
    <w:rsid w:val="00941F70"/>
    <w:rsid w:val="0095467D"/>
    <w:rsid w:val="00965838"/>
    <w:rsid w:val="00985C6F"/>
    <w:rsid w:val="00A05E26"/>
    <w:rsid w:val="00A33BA0"/>
    <w:rsid w:val="00A34453"/>
    <w:rsid w:val="00A473AE"/>
    <w:rsid w:val="00A922E0"/>
    <w:rsid w:val="00AA541D"/>
    <w:rsid w:val="00AB4E30"/>
    <w:rsid w:val="00AC5A15"/>
    <w:rsid w:val="00AF03CC"/>
    <w:rsid w:val="00AF7CB9"/>
    <w:rsid w:val="00B004C4"/>
    <w:rsid w:val="00B00702"/>
    <w:rsid w:val="00B21F1C"/>
    <w:rsid w:val="00B306F7"/>
    <w:rsid w:val="00B34E70"/>
    <w:rsid w:val="00B50B3E"/>
    <w:rsid w:val="00B525A8"/>
    <w:rsid w:val="00B802CE"/>
    <w:rsid w:val="00BA7292"/>
    <w:rsid w:val="00BB1519"/>
    <w:rsid w:val="00BB2F11"/>
    <w:rsid w:val="00BC5443"/>
    <w:rsid w:val="00BD0EC2"/>
    <w:rsid w:val="00C05002"/>
    <w:rsid w:val="00C334BC"/>
    <w:rsid w:val="00C3758A"/>
    <w:rsid w:val="00C915E7"/>
    <w:rsid w:val="00CC0ABF"/>
    <w:rsid w:val="00CC4DF2"/>
    <w:rsid w:val="00CE77CC"/>
    <w:rsid w:val="00D47308"/>
    <w:rsid w:val="00D84FB6"/>
    <w:rsid w:val="00DA126C"/>
    <w:rsid w:val="00DA59B7"/>
    <w:rsid w:val="00E01FB9"/>
    <w:rsid w:val="00E0541E"/>
    <w:rsid w:val="00E057CC"/>
    <w:rsid w:val="00E21258"/>
    <w:rsid w:val="00E41AD8"/>
    <w:rsid w:val="00E42213"/>
    <w:rsid w:val="00E75FEE"/>
    <w:rsid w:val="00E94BF2"/>
    <w:rsid w:val="00EA4EDC"/>
    <w:rsid w:val="00EA5C6D"/>
    <w:rsid w:val="00EB2B1B"/>
    <w:rsid w:val="00EE2917"/>
    <w:rsid w:val="00F01A2A"/>
    <w:rsid w:val="00F128CE"/>
    <w:rsid w:val="00F63BC9"/>
    <w:rsid w:val="00F70698"/>
    <w:rsid w:val="00F8327C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3C605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3C60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63F7-ABBC-4B8C-8E58-B7E207F9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</vt:lpstr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</dc:title>
  <dc:creator>文部科学省</dc:creator>
  <cp:lastModifiedBy>文部科学省</cp:lastModifiedBy>
  <cp:revision>4</cp:revision>
  <dcterms:created xsi:type="dcterms:W3CDTF">2014-12-22T02:41:00Z</dcterms:created>
  <dcterms:modified xsi:type="dcterms:W3CDTF">2014-12-24T05:01:00Z</dcterms:modified>
</cp:coreProperties>
</file>