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4418C" w:rsidRDefault="0024418C" w:rsidP="00887C2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BA406" wp14:editId="76604D7F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605C" w:rsidRDefault="0024418C" w:rsidP="003C60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8F38C6"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（学校用）</w:t>
                            </w:r>
                          </w:p>
                          <w:p w:rsidR="0024418C" w:rsidRPr="008F38C6" w:rsidRDefault="003C605C" w:rsidP="003C60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CHjRTt4AAAAG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3C605C" w:rsidRDefault="0024418C" w:rsidP="003C60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8F38C6"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（学校用）</w:t>
                      </w:r>
                    </w:p>
                    <w:p w:rsidR="0024418C" w:rsidRPr="008F38C6" w:rsidRDefault="003C605C" w:rsidP="003C60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24418C" w:rsidRDefault="0024418C" w:rsidP="00887C29"/>
    <w:p w:rsidR="003C605C" w:rsidRDefault="003C605C" w:rsidP="00887C29"/>
    <w:p w:rsidR="00F909BA" w:rsidRDefault="00F909BA">
      <w:pPr>
        <w:rPr>
          <w:rFonts w:ascii="HG丸ｺﾞｼｯｸM-PRO" w:eastAsia="HG丸ｺﾞｼｯｸM-PRO" w:hAnsi="HG丸ｺﾞｼｯｸM-PRO"/>
          <w:sz w:val="24"/>
        </w:rPr>
      </w:pPr>
    </w:p>
    <w:p w:rsidR="00802FEC" w:rsidRPr="00802FEC" w:rsidRDefault="000423E1">
      <w:pPr>
        <w:rPr>
          <w:rFonts w:ascii="HG丸ｺﾞｼｯｸM-PRO" w:eastAsia="HG丸ｺﾞｼｯｸM-PRO" w:hAnsi="HG丸ｺﾞｼｯｸM-PRO"/>
          <w:sz w:val="24"/>
        </w:rPr>
      </w:pPr>
      <w:r w:rsidRPr="00B60FB8">
        <w:rPr>
          <w:rFonts w:ascii="HG丸ｺﾞｼｯｸM-PRO" w:eastAsia="HG丸ｺﾞｼｯｸM-PRO" w:hAnsi="HG丸ｺﾞｼｯｸM-PRO" w:hint="eastAsia"/>
          <w:sz w:val="24"/>
        </w:rPr>
        <w:t>V3システム</w:t>
      </w:r>
      <w:r w:rsidR="00456600">
        <w:rPr>
          <w:rFonts w:ascii="HG丸ｺﾞｼｯｸM-PRO" w:eastAsia="HG丸ｺﾞｼｯｸM-PRO" w:hAnsi="HG丸ｺﾞｼｯｸM-PRO" w:hint="eastAsia"/>
          <w:sz w:val="24"/>
        </w:rPr>
        <w:t>において</w:t>
      </w:r>
      <w:r w:rsidRPr="00B60FB8">
        <w:rPr>
          <w:rFonts w:ascii="HG丸ｺﾞｼｯｸM-PRO" w:eastAsia="HG丸ｺﾞｼｯｸM-PRO" w:hAnsi="HG丸ｺﾞｼｯｸM-PRO" w:hint="eastAsia"/>
          <w:sz w:val="24"/>
        </w:rPr>
        <w:t>帳票の修正を致しましたのでご案内いたします。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02"/>
      </w:tblGrid>
      <w:tr w:rsidR="00C3758A" w:rsidRPr="0095467D" w:rsidTr="007C0C37">
        <w:tc>
          <w:tcPr>
            <w:tcW w:w="10602" w:type="dxa"/>
            <w:shd w:val="clear" w:color="auto" w:fill="92CDDC" w:themeFill="accent5" w:themeFillTint="99"/>
          </w:tcPr>
          <w:p w:rsidR="00C3758A" w:rsidRPr="0095467D" w:rsidRDefault="00C3758A" w:rsidP="00C3758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【帳票編】</w:t>
            </w:r>
          </w:p>
        </w:tc>
      </w:tr>
      <w:tr w:rsidR="00C3758A" w:rsidRPr="0095467D" w:rsidTr="00802FEC">
        <w:trPr>
          <w:trHeight w:val="9183"/>
        </w:trPr>
        <w:tc>
          <w:tcPr>
            <w:tcW w:w="10602" w:type="dxa"/>
          </w:tcPr>
          <w:p w:rsidR="00C3758A" w:rsidRPr="00456600" w:rsidRDefault="00456600" w:rsidP="00456600">
            <w:pPr>
              <w:pStyle w:val="a7"/>
              <w:numPr>
                <w:ilvl w:val="0"/>
                <w:numId w:val="15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456600">
              <w:rPr>
                <w:rFonts w:ascii="HG丸ｺﾞｼｯｸM-PRO" w:eastAsia="HG丸ｺﾞｼｯｸM-PRO" w:hAnsi="HG丸ｺﾞｼｯｸM-PRO" w:hint="eastAsia"/>
                <w:sz w:val="24"/>
              </w:rPr>
              <w:t>「様式５４ 帳票_変更支給決定（予定）通知書」において、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変更支給決定額内訳の値が正しく出力されない不具合</w:t>
            </w:r>
            <w:r w:rsidR="00802FEC">
              <w:rPr>
                <w:rFonts w:ascii="HG丸ｺﾞｼｯｸM-PRO" w:eastAsia="HG丸ｺﾞｼｯｸM-PRO" w:hAnsi="HG丸ｺﾞｼｯｸM-PRO" w:hint="eastAsia"/>
                <w:sz w:val="24"/>
              </w:rPr>
              <w:t>を修正いたしました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802FEC" w:rsidRDefault="00802FEC" w:rsidP="00802FEC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【詳細】</w:t>
            </w:r>
          </w:p>
          <w:p w:rsidR="00456600" w:rsidRDefault="00163EEC" w:rsidP="00802FEC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12月開始で収入状況届出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処理後、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出力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される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帳票の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「12月分」の変更支給決定額</w:t>
            </w:r>
            <w:r w:rsidR="00456600" w:rsidRPr="00456600">
              <w:rPr>
                <w:rFonts w:ascii="HG丸ｺﾞｼｯｸM-PRO" w:eastAsia="HG丸ｺﾞｼｯｸM-PRO" w:hAnsi="HG丸ｺﾞｼｯｸM-PRO" w:hint="eastAsia"/>
                <w:szCs w:val="21"/>
              </w:rPr>
              <w:t>が、「11月分」の金額で出力されていた</w:t>
            </w:r>
            <w:r w:rsidR="00802FEC">
              <w:rPr>
                <w:rFonts w:ascii="HG丸ｺﾞｼｯｸM-PRO" w:eastAsia="HG丸ｺﾞｼｯｸM-PRO" w:hAnsi="HG丸ｺﾞｼｯｸM-PRO" w:hint="eastAsia"/>
                <w:szCs w:val="21"/>
              </w:rPr>
              <w:t>為、修正しました。</w:t>
            </w:r>
          </w:p>
          <w:p w:rsidR="00163EEC" w:rsidRDefault="00456600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修正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前</w:t>
            </w:r>
            <w:r w:rsidR="00C3758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　　　　　　　　　　　　　　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452B93F9" wp14:editId="33D89292">
                  <wp:simplePos x="0" y="0"/>
                  <wp:positionH relativeFrom="margin">
                    <wp:align>center</wp:align>
                  </wp:positionH>
                  <wp:positionV relativeFrom="paragraph">
                    <wp:posOffset>109220</wp:posOffset>
                  </wp:positionV>
                  <wp:extent cx="5267325" cy="1733724"/>
                  <wp:effectExtent l="38100" t="38100" r="28575" b="3810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114" cy="1734313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802F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67BC016" wp14:editId="2484C5B0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13970</wp:posOffset>
                      </wp:positionV>
                      <wp:extent cx="981075" cy="533400"/>
                      <wp:effectExtent l="0" t="0" r="28575" b="190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26" style="position:absolute;left:0;text-align:left;margin-left:198.7pt;margin-top:1.1pt;width:77.25pt;height:4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" filled="f" strokecolor="red" strokeweight="2pt"/>
                  </w:pict>
                </mc:Fallback>
              </mc:AlternateContent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3758A" w:rsidRDefault="00802F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修正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後</w:t>
            </w:r>
          </w:p>
          <w:p w:rsidR="00163EEC" w:rsidRDefault="00163EEC" w:rsidP="00163EEC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14A0C589" wp14:editId="76C6CF04">
                  <wp:simplePos x="0" y="0"/>
                  <wp:positionH relativeFrom="margin">
                    <wp:align>center</wp:align>
                  </wp:positionH>
                  <wp:positionV relativeFrom="paragraph">
                    <wp:posOffset>109220</wp:posOffset>
                  </wp:positionV>
                  <wp:extent cx="5267325" cy="1749815"/>
                  <wp:effectExtent l="38100" t="38100" r="28575" b="4127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114" cy="1750409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3EEC" w:rsidRPr="00C3758A" w:rsidRDefault="00163EEC" w:rsidP="00163EEC">
            <w:pPr>
              <w:ind w:firstLineChars="100" w:firstLine="20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C3758A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Pr="0095467D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C3758A" w:rsidP="001421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802FEC" w:rsidP="001421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400B9C6" wp14:editId="6AE3BB5E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13970</wp:posOffset>
                      </wp:positionV>
                      <wp:extent cx="981075" cy="533400"/>
                      <wp:effectExtent l="0" t="0" r="28575" b="1905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8" o:spid="_x0000_s1026" style="position:absolute;left:0;text-align:left;margin-left:199.45pt;margin-top:1.1pt;width:77.25pt;height:4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" filled="f" strokecolor="red" strokeweight="2pt"/>
                  </w:pict>
                </mc:Fallback>
              </mc:AlternateContent>
            </w:r>
          </w:p>
          <w:p w:rsidR="00802FEC" w:rsidRPr="0095467D" w:rsidRDefault="00802FEC" w:rsidP="00802FE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802FEC" w:rsidRDefault="00802FEC" w:rsidP="00965838">
      <w:pPr>
        <w:rPr>
          <w:rFonts w:ascii="HG丸ｺﾞｼｯｸM-PRO" w:eastAsia="HG丸ｺﾞｼｯｸM-PRO" w:hAnsi="HG丸ｺﾞｼｯｸM-PRO"/>
        </w:rPr>
      </w:pP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hint="eastAsia"/>
        </w:rPr>
        <w:t>以上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</w:t>
      </w:r>
      <w:r w:rsidRPr="00FD5121">
        <w:rPr>
          <w:rFonts w:ascii="HG丸ｺﾞｼｯｸM-PRO" w:eastAsia="HG丸ｺﾞｼｯｸM-PRO" w:hAnsi="HG丸ｺﾞｼｯｸM-PRO" w:hint="eastAsia"/>
        </w:rPr>
        <w:t>ご案内に関するお問い合わせはシステムヘルプデスクまでメールにてお願いいたします。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sectPr w:rsidR="00965838" w:rsidRPr="00FD5121" w:rsidSect="00653D47">
      <w:headerReference w:type="default" r:id="rId11"/>
      <w:footerReference w:type="even" r:id="rId12"/>
      <w:footerReference w:type="default" r:id="rId13"/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4C5" w:rsidRDefault="007E74C5">
      <w:r>
        <w:separator/>
      </w:r>
    </w:p>
  </w:endnote>
  <w:endnote w:type="continuationSeparator" w:id="0">
    <w:p w:rsidR="007E74C5" w:rsidRDefault="007E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 w:rsidP="00EA5C6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D47" w:rsidRPr="00653D47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401418"/>
      <w:docPartObj>
        <w:docPartGallery w:val="Page Numbers (Bottom of Page)"/>
        <w:docPartUnique/>
      </w:docPartObj>
    </w:sdtPr>
    <w:sdtEndPr/>
    <w:sdtContent>
      <w:p w:rsidR="006304D3" w:rsidRDefault="006304D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4AC" w:rsidRPr="009514A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4C5" w:rsidRDefault="007E74C5">
      <w:r>
        <w:separator/>
      </w:r>
    </w:p>
  </w:footnote>
  <w:footnote w:type="continuationSeparator" w:id="0">
    <w:p w:rsidR="007E74C5" w:rsidRDefault="007E7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5C" w:rsidRPr="00427CC3" w:rsidRDefault="00427CC3">
    <w:pPr>
      <w:pStyle w:val="a3"/>
      <w:rPr>
        <w:sz w:val="28"/>
        <w:szCs w:val="28"/>
      </w:rPr>
    </w:pPr>
    <w:r w:rsidRPr="00427CC3">
      <w:rPr>
        <w:rFonts w:hint="eastAsia"/>
        <w:sz w:val="28"/>
        <w:szCs w:val="28"/>
      </w:rPr>
      <w:t>V</w:t>
    </w:r>
    <w:r w:rsidR="00500C24">
      <w:rPr>
        <w:rFonts w:hint="eastAsia"/>
        <w:sz w:val="28"/>
        <w:szCs w:val="28"/>
      </w:rPr>
      <w:t>3.2.3</w:t>
    </w:r>
    <w:r>
      <w:rPr>
        <w:rFonts w:hint="eastAsia"/>
        <w:sz w:val="28"/>
        <w:szCs w:val="28"/>
      </w:rPr>
      <w:t xml:space="preserve">　　　　　　　　　　　　　　　　　　　　　　　　　　　　　</w:t>
    </w:r>
    <w:r w:rsidR="00500C24">
      <w:rPr>
        <w:rFonts w:hint="eastAsia"/>
        <w:sz w:val="28"/>
        <w:szCs w:val="28"/>
      </w:rPr>
      <w:t xml:space="preserve"> 2015/2/24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3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6632165"/>
    <w:multiLevelType w:val="hybridMultilevel"/>
    <w:tmpl w:val="0A84C93A"/>
    <w:lvl w:ilvl="0" w:tplc="D8A49E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3">
    <w:nsid w:val="6B8D3D50"/>
    <w:multiLevelType w:val="hybridMultilevel"/>
    <w:tmpl w:val="FAECED8C"/>
    <w:lvl w:ilvl="0" w:tplc="A8F89F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14"/>
  </w:num>
  <w:num w:numId="7">
    <w:abstractNumId w:val="8"/>
  </w:num>
  <w:num w:numId="8">
    <w:abstractNumId w:val="3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423E1"/>
    <w:rsid w:val="00042CEF"/>
    <w:rsid w:val="000D617F"/>
    <w:rsid w:val="000F359D"/>
    <w:rsid w:val="001421DB"/>
    <w:rsid w:val="00163EEC"/>
    <w:rsid w:val="00164BFC"/>
    <w:rsid w:val="00184242"/>
    <w:rsid w:val="00184509"/>
    <w:rsid w:val="0019041E"/>
    <w:rsid w:val="001B5106"/>
    <w:rsid w:val="001D3D5F"/>
    <w:rsid w:val="001E430D"/>
    <w:rsid w:val="0024418C"/>
    <w:rsid w:val="002934AE"/>
    <w:rsid w:val="002A78A2"/>
    <w:rsid w:val="002B3815"/>
    <w:rsid w:val="002C4D33"/>
    <w:rsid w:val="003315C6"/>
    <w:rsid w:val="00367281"/>
    <w:rsid w:val="003738E7"/>
    <w:rsid w:val="00374C1F"/>
    <w:rsid w:val="003C2334"/>
    <w:rsid w:val="003C605C"/>
    <w:rsid w:val="003E2E15"/>
    <w:rsid w:val="00427CC3"/>
    <w:rsid w:val="00447CFD"/>
    <w:rsid w:val="004563B8"/>
    <w:rsid w:val="00456600"/>
    <w:rsid w:val="00491FCA"/>
    <w:rsid w:val="004B793E"/>
    <w:rsid w:val="004C4635"/>
    <w:rsid w:val="004D5AE6"/>
    <w:rsid w:val="00500C24"/>
    <w:rsid w:val="0051473A"/>
    <w:rsid w:val="005504DD"/>
    <w:rsid w:val="00573651"/>
    <w:rsid w:val="005911EE"/>
    <w:rsid w:val="005E0C2E"/>
    <w:rsid w:val="005E1C52"/>
    <w:rsid w:val="0062000A"/>
    <w:rsid w:val="006304D3"/>
    <w:rsid w:val="00641158"/>
    <w:rsid w:val="00642693"/>
    <w:rsid w:val="00653D47"/>
    <w:rsid w:val="00674417"/>
    <w:rsid w:val="006A488C"/>
    <w:rsid w:val="006A50F6"/>
    <w:rsid w:val="006C3B48"/>
    <w:rsid w:val="0072043B"/>
    <w:rsid w:val="00770B60"/>
    <w:rsid w:val="00772F1B"/>
    <w:rsid w:val="007866B4"/>
    <w:rsid w:val="007D2642"/>
    <w:rsid w:val="007E74C5"/>
    <w:rsid w:val="00802FEC"/>
    <w:rsid w:val="00807ADD"/>
    <w:rsid w:val="0081110A"/>
    <w:rsid w:val="00851D33"/>
    <w:rsid w:val="00863EA8"/>
    <w:rsid w:val="00872D7E"/>
    <w:rsid w:val="00883720"/>
    <w:rsid w:val="00887C29"/>
    <w:rsid w:val="008A5AB5"/>
    <w:rsid w:val="008B16BD"/>
    <w:rsid w:val="008F335F"/>
    <w:rsid w:val="008F38C6"/>
    <w:rsid w:val="009010F7"/>
    <w:rsid w:val="009271FB"/>
    <w:rsid w:val="00940E03"/>
    <w:rsid w:val="00941F70"/>
    <w:rsid w:val="009514AC"/>
    <w:rsid w:val="0095467D"/>
    <w:rsid w:val="00965838"/>
    <w:rsid w:val="00985C6F"/>
    <w:rsid w:val="00A05E26"/>
    <w:rsid w:val="00A33BA0"/>
    <w:rsid w:val="00A34453"/>
    <w:rsid w:val="00A473AE"/>
    <w:rsid w:val="00A922E0"/>
    <w:rsid w:val="00AA541D"/>
    <w:rsid w:val="00AB4E30"/>
    <w:rsid w:val="00AC5A15"/>
    <w:rsid w:val="00AF03CC"/>
    <w:rsid w:val="00AF7CB9"/>
    <w:rsid w:val="00B004C4"/>
    <w:rsid w:val="00B00702"/>
    <w:rsid w:val="00B21F1C"/>
    <w:rsid w:val="00B306F7"/>
    <w:rsid w:val="00B34E70"/>
    <w:rsid w:val="00B50B3E"/>
    <w:rsid w:val="00B525A8"/>
    <w:rsid w:val="00B802CE"/>
    <w:rsid w:val="00BA7292"/>
    <w:rsid w:val="00BB1519"/>
    <w:rsid w:val="00BC5443"/>
    <w:rsid w:val="00BD0EC2"/>
    <w:rsid w:val="00C05002"/>
    <w:rsid w:val="00C334BC"/>
    <w:rsid w:val="00C3758A"/>
    <w:rsid w:val="00C915E7"/>
    <w:rsid w:val="00CC0ABF"/>
    <w:rsid w:val="00CC4DF2"/>
    <w:rsid w:val="00CE77CC"/>
    <w:rsid w:val="00D47308"/>
    <w:rsid w:val="00D84FB6"/>
    <w:rsid w:val="00DA126C"/>
    <w:rsid w:val="00DA59B7"/>
    <w:rsid w:val="00E01FB9"/>
    <w:rsid w:val="00E0541E"/>
    <w:rsid w:val="00E057CC"/>
    <w:rsid w:val="00E21258"/>
    <w:rsid w:val="00E41AD8"/>
    <w:rsid w:val="00E42213"/>
    <w:rsid w:val="00E75FEE"/>
    <w:rsid w:val="00E94BF2"/>
    <w:rsid w:val="00EA4EDC"/>
    <w:rsid w:val="00EA5C6D"/>
    <w:rsid w:val="00EB2B1B"/>
    <w:rsid w:val="00EE2917"/>
    <w:rsid w:val="00F01A2A"/>
    <w:rsid w:val="00F128CE"/>
    <w:rsid w:val="00F63BC9"/>
    <w:rsid w:val="00F70698"/>
    <w:rsid w:val="00F8327C"/>
    <w:rsid w:val="00F909BA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3C605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3C60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F644A-D1F0-43F1-8FF6-81214BFB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</dc:title>
  <dc:creator>文部科学省</dc:creator>
  <cp:lastModifiedBy>法務学事　5041</cp:lastModifiedBy>
  <cp:revision>2</cp:revision>
  <dcterms:created xsi:type="dcterms:W3CDTF">2015-02-24T07:28:00Z</dcterms:created>
  <dcterms:modified xsi:type="dcterms:W3CDTF">2015-02-24T07:28:00Z</dcterms:modified>
</cp:coreProperties>
</file>