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8C" w:rsidRDefault="0024418C" w:rsidP="00887C29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2A1EAE" wp14:editId="65E7C2F0">
                <wp:simplePos x="0" y="0"/>
                <wp:positionH relativeFrom="margin">
                  <wp:align>center</wp:align>
                </wp:positionH>
                <wp:positionV relativeFrom="paragraph">
                  <wp:posOffset>46264</wp:posOffset>
                </wp:positionV>
                <wp:extent cx="4890977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097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20EC" w:rsidRDefault="0024418C" w:rsidP="007C20E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高等学校等就学支援金事務処理システム</w:t>
                            </w:r>
                            <w:r w:rsidR="005D13A3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（</w:t>
                            </w:r>
                            <w:r w:rsidR="005A4E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共通</w:t>
                            </w:r>
                            <w:r w:rsidR="005D13A3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 w:rsidR="0024418C" w:rsidRPr="005D13A3" w:rsidRDefault="001D6ED3" w:rsidP="007C20E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エントリーシート</w:t>
                            </w:r>
                            <w:r w:rsidR="007C20E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バージョンアップ</w:t>
                            </w:r>
                            <w:r w:rsidR="0024418C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.65pt;width:385.1pt;height:2in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/DTAIAAGYEAAAOAAAAZHJzL2Uyb0RvYy54bWysVM2O0zAQviPxDpbvNGm10DRquiq7KkKq&#10;dlfqoj27jtNESjzGdpuU41ZC+xC8AuLM8+RFGDtptyycEBdnPH+e+b6ZTC+bqiQ7oU0BMqHDQUiJ&#10;kBzSQm4S+ul+8SaixFgmU1aCFAndC0MvZ69fTWsVixHkUKZCE0wiTVyrhObWqjgIDM9FxcwAlJBo&#10;zEBXzOJVb4JUsxqzV2UwCsN3QQ06VRq4MAa1152Rznz+LBPc3maZEZaUCcXarD+1P9fuDGZTFm80&#10;U3nB+zLYP1RRsULio6dU18wystXFH6mqgmswkNkBhyqALCu48D1gN8PwRTernCnhe0FwjDrBZP5f&#10;Wn6zu9OkSJE7SiSrkKL28LV9/N4+/mwPT6Q9fGsPh/bxB97J0MFVKxNj1EphnG3eQ+NCe71BpUOh&#10;yXTlvtgfQTsCvz+BLRpLOCovokk4GY8p4WgbRqMoCj0dwXO40sZ+EFARJyRUI5seZLZbGotPouvR&#10;xb0mYVGUpWe0lL8p0LHTCD8SfbTrpKvYSbZZN30ba0j32J2GblyM4osCK1gyY++YxvnAhnDm7S0e&#10;WQl1QqGXKMlBf/mb3vkjbWilpMZ5S6j5vGVaUFJ+lEjo+GI0eYsD6i8RYkOJPjeszwxyW10BDjRS&#10;hrV50bnb8ihmGqoHXIy5exNNTHJ8OaH2KF7ZbgdwsbiYz70TDqRidilXirvUDkCH7n3zwLTqKbDI&#10;3g0c55LFL5jofF2kUfOtRT48TQ7eDlPkzF1wmD17/eK5bTm/e6/n38PsFwAAAP//AwBQSwMEFAAG&#10;AAgAAAAhAALK1BTdAAAABgEAAA8AAABkcnMvZG93bnJldi54bWxMj8FOwzAQRO9I/IO1SNyoTSqS&#10;ErKpUCskjjRA1aMbL0kgXkex2wa+HvcEx9GMZt4Uy8n24kij7xwj3M4UCOLamY4bhLfXp5sFCB80&#10;G907JoRv8rAsLy8KnRt34g0dq9CIWMI+1whtCEMupa9bstrP3EAcvQ83Wh2iHBtpRn2K5baXiVKp&#10;tLrjuNDqgVYt1V/VwSK8P6+qbP0i1SblzyTdrbc/1c4iXl9Njw8gAk3hLwxn/IgOZWTauwMbL3qE&#10;eCQgZHMQ0cwylYDYIyT3d3OQZSH/45e/AAAA//8DAFBLAQItABQABgAIAAAAIQC2gziS/gAAAOEB&#10;AAATAAAAAAAAAAAAAAAAAAAAAABbQ29udGVudF9UeXBlc10ueG1sUEsBAi0AFAAGAAgAAAAhADj9&#10;If/WAAAAlAEAAAsAAAAAAAAAAAAAAAAALwEAAF9yZWxzLy5yZWxzUEsBAi0AFAAGAAgAAAAhANc9&#10;f8NMAgAAZgQAAA4AAAAAAAAAAAAAAAAALgIAAGRycy9lMm9Eb2MueG1sUEsBAi0AFAAGAAgAAAAh&#10;AALK1BTdAAAABgEAAA8AAAAAAAAAAAAAAAAApgQAAGRycy9kb3ducmV2LnhtbFBLBQYAAAAABAAE&#10;APMAAACwBQAAAAA=&#10;" filled="f" stroked="f">
                <v:textbox style="mso-fit-shape-to-text:t" inset="5.85pt,.7pt,5.85pt,.7pt">
                  <w:txbxContent>
                    <w:p w:rsidR="007C20EC" w:rsidRDefault="0024418C" w:rsidP="007C20E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高等学校等就学支援金事務処理システム</w:t>
                      </w:r>
                      <w:r w:rsidR="005D13A3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（</w:t>
                      </w:r>
                      <w:r w:rsidR="005A4ED4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共通</w:t>
                      </w:r>
                      <w:r w:rsidR="005D13A3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 w:rsidR="0024418C" w:rsidRPr="005D13A3" w:rsidRDefault="001D6ED3" w:rsidP="007C20E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エントリーシート</w:t>
                      </w:r>
                      <w:r w:rsidR="007C20EC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バージョンアップ</w:t>
                      </w:r>
                      <w:r w:rsidR="0024418C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4418C" w:rsidRDefault="0024418C" w:rsidP="00887C29"/>
    <w:p w:rsidR="00491FCA" w:rsidRPr="00B76C9A" w:rsidRDefault="00491FCA" w:rsidP="00887C29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6860CB" w:rsidRDefault="006860CB" w:rsidP="00887C29">
      <w:pPr>
        <w:rPr>
          <w:rFonts w:ascii="HG丸ｺﾞｼｯｸM-PRO" w:eastAsia="HG丸ｺﾞｼｯｸM-PRO" w:hAnsi="HG丸ｺﾞｼｯｸM-PRO"/>
          <w:sz w:val="24"/>
        </w:rPr>
      </w:pPr>
    </w:p>
    <w:p w:rsidR="00151F55" w:rsidRDefault="00035A45" w:rsidP="000E67CC">
      <w:pPr>
        <w:rPr>
          <w:rFonts w:ascii="HG丸ｺﾞｼｯｸM-PRO" w:eastAsia="HG丸ｺﾞｼｯｸM-PRO" w:hAnsi="HG丸ｺﾞｼｯｸM-PRO"/>
          <w:sz w:val="24"/>
        </w:rPr>
      </w:pPr>
      <w:r w:rsidRPr="00B60FB8">
        <w:rPr>
          <w:rFonts w:ascii="HG丸ｺﾞｼｯｸM-PRO" w:eastAsia="HG丸ｺﾞｼｯｸM-PRO" w:hAnsi="HG丸ｺﾞｼｯｸM-PRO" w:hint="eastAsia"/>
          <w:sz w:val="24"/>
        </w:rPr>
        <w:t>V3システム</w:t>
      </w:r>
      <w:r>
        <w:rPr>
          <w:rFonts w:ascii="HG丸ｺﾞｼｯｸM-PRO" w:eastAsia="HG丸ｺﾞｼｯｸM-PRO" w:hAnsi="HG丸ｺﾞｼｯｸM-PRO" w:hint="eastAsia"/>
          <w:sz w:val="24"/>
        </w:rPr>
        <w:t>において</w:t>
      </w:r>
      <w:r w:rsidR="00F355A3">
        <w:rPr>
          <w:rFonts w:ascii="HG丸ｺﾞｼｯｸM-PRO" w:eastAsia="HG丸ｺﾞｼｯｸM-PRO" w:hAnsi="HG丸ｺﾞｼｯｸM-PRO" w:hint="eastAsia"/>
          <w:sz w:val="24"/>
        </w:rPr>
        <w:t>6月に「受給資格認定」と「収入状況届出」で</w:t>
      </w:r>
      <w:r w:rsidR="00063B19">
        <w:rPr>
          <w:rFonts w:ascii="HG丸ｺﾞｼｯｸM-PRO" w:eastAsia="HG丸ｺﾞｼｯｸM-PRO" w:hAnsi="HG丸ｺﾞｼｯｸM-PRO" w:hint="eastAsia"/>
          <w:sz w:val="24"/>
        </w:rPr>
        <w:t>新機能</w:t>
      </w:r>
      <w:r w:rsidR="00F355A3">
        <w:rPr>
          <w:rFonts w:ascii="HG丸ｺﾞｼｯｸM-PRO" w:eastAsia="HG丸ｺﾞｼｯｸM-PRO" w:hAnsi="HG丸ｺﾞｼｯｸM-PRO" w:hint="eastAsia"/>
          <w:sz w:val="24"/>
        </w:rPr>
        <w:t>を</w:t>
      </w:r>
      <w:r w:rsidR="00063B19">
        <w:rPr>
          <w:rFonts w:ascii="HG丸ｺﾞｼｯｸM-PRO" w:eastAsia="HG丸ｺﾞｼｯｸM-PRO" w:hAnsi="HG丸ｺﾞｼｯｸM-PRO" w:hint="eastAsia"/>
          <w:sz w:val="24"/>
        </w:rPr>
        <w:t>追加</w:t>
      </w:r>
      <w:r w:rsidR="00F355A3">
        <w:rPr>
          <w:rFonts w:ascii="HG丸ｺﾞｼｯｸM-PRO" w:eastAsia="HG丸ｺﾞｼｯｸM-PRO" w:hAnsi="HG丸ｺﾞｼｯｸM-PRO" w:hint="eastAsia"/>
          <w:sz w:val="24"/>
        </w:rPr>
        <w:t>する予定です。</w:t>
      </w:r>
    </w:p>
    <w:p w:rsidR="00F355A3" w:rsidRDefault="00F355A3" w:rsidP="000E67CC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新機能追加に先立ち、エントリーシートのバージョンアップをお知らせします。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88"/>
      </w:tblGrid>
      <w:tr w:rsidR="00AE349F" w:rsidRPr="009106F1" w:rsidTr="0020018F">
        <w:tc>
          <w:tcPr>
            <w:tcW w:w="10488" w:type="dxa"/>
            <w:shd w:val="clear" w:color="auto" w:fill="92CDDC" w:themeFill="accent5" w:themeFillTint="99"/>
          </w:tcPr>
          <w:p w:rsidR="00AE349F" w:rsidRPr="009106F1" w:rsidRDefault="00AF6648" w:rsidP="00AE349F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</w:t>
            </w:r>
            <w:r w:rsid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6月の新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機能追加</w:t>
            </w:r>
            <w:r w:rsid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（予定）</w:t>
            </w:r>
            <w:r w:rsidR="00AE349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】</w:t>
            </w:r>
          </w:p>
        </w:tc>
      </w:tr>
      <w:tr w:rsidR="00AE349F" w:rsidRPr="009106F1" w:rsidTr="00C8762B">
        <w:trPr>
          <w:trHeight w:val="2783"/>
        </w:trPr>
        <w:tc>
          <w:tcPr>
            <w:tcW w:w="10488" w:type="dxa"/>
          </w:tcPr>
          <w:p w:rsidR="00E42723" w:rsidRDefault="00F355A3" w:rsidP="00F355A3">
            <w:pPr>
              <w:pStyle w:val="a7"/>
              <w:numPr>
                <w:ilvl w:val="0"/>
                <w:numId w:val="20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学校用</w:t>
            </w:r>
            <w:r w:rsidR="00E4272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システム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「受給資格認定」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</w:t>
            </w:r>
            <w:r w:rsidR="00E4272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・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「収入状況届出」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</w:t>
            </w:r>
            <w:r w:rsidR="00E4272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 xml:space="preserve">　変更</w:t>
            </w:r>
          </w:p>
          <w:p w:rsidR="00E42723" w:rsidRPr="007C1EE1" w:rsidRDefault="00E42723" w:rsidP="00E42723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sz w:val="24"/>
              </w:rPr>
            </w:pP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【現行】認定</w:t>
            </w:r>
            <w:r w:rsidR="00F355A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申請しない生徒</w:t>
            </w:r>
            <w:r w:rsidR="00486DF3">
              <w:rPr>
                <w:rFonts w:ascii="HG丸ｺﾞｼｯｸM-PRO" w:eastAsia="HG丸ｺﾞｼｯｸM-PRO" w:hAnsi="HG丸ｺﾞｼｯｸM-PRO" w:hint="eastAsia"/>
                <w:sz w:val="24"/>
              </w:rPr>
              <w:t>を登録する場合、</w:t>
            </w:r>
            <w:r w:rsidR="00F355A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便宜的に所得制限に</w:t>
            </w:r>
            <w:r w:rsidR="00486DF3">
              <w:rPr>
                <w:rFonts w:ascii="HG丸ｺﾞｼｯｸM-PRO" w:eastAsia="HG丸ｺﾞｼｯｸM-PRO" w:hAnsi="HG丸ｺﾞｼｯｸM-PRO" w:hint="eastAsia"/>
                <w:sz w:val="24"/>
              </w:rPr>
              <w:t>する必要があ</w:t>
            </w:r>
            <w:r w:rsidR="00F355A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りました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6058B4" w:rsidRPr="007C1EE1" w:rsidRDefault="00E42723" w:rsidP="00E42723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sz w:val="24"/>
              </w:rPr>
            </w:pP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【</w:t>
            </w:r>
            <w:r w:rsidR="00787B40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新機能追加後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】</w:t>
            </w:r>
            <w:r w:rsidR="00787B40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「申請しない人」というチェックボックスを設けて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管理します。</w:t>
            </w:r>
          </w:p>
          <w:p w:rsidR="00F355A3" w:rsidRDefault="00F355A3" w:rsidP="00E4272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4115132" wp14:editId="6764C3CD">
                  <wp:extent cx="3004641" cy="2009554"/>
                  <wp:effectExtent l="19050" t="19050" r="24765" b="1016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1069" cy="201385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723" w:rsidRDefault="00E42723" w:rsidP="00E42723">
            <w:pPr>
              <w:pStyle w:val="a7"/>
              <w:numPr>
                <w:ilvl w:val="0"/>
                <w:numId w:val="20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4"/>
                <w:lang w:eastAsia="zh-TW"/>
              </w:rPr>
            </w:pP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「受給資格認定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申請者一覧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」「収入状況届出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者一覧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 xml:space="preserve">　変更</w:t>
            </w:r>
          </w:p>
          <w:p w:rsidR="00E42723" w:rsidRPr="007C1EE1" w:rsidRDefault="004B42C8" w:rsidP="00E42723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【現行】人数集計は、一覧に表示される</w:t>
            </w:r>
            <w:r w:rsidR="00874891">
              <w:rPr>
                <w:rFonts w:ascii="HG丸ｺﾞｼｯｸM-PRO" w:eastAsia="HG丸ｺﾞｼｯｸM-PRO" w:hAnsi="HG丸ｺﾞｼｯｸM-PRO" w:hint="eastAsia"/>
                <w:sz w:val="24"/>
              </w:rPr>
              <w:t>生徒</w:t>
            </w:r>
            <w:r w:rsidR="00E4272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のみの集計でした。</w:t>
            </w:r>
          </w:p>
          <w:p w:rsidR="009E44D5" w:rsidRPr="007C1EE1" w:rsidRDefault="00E42723" w:rsidP="007C1EE1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【新機能追加後】「申請しない人」も一覧に表示し、</w:t>
            </w:r>
            <w:r w:rsidR="007C1EE1">
              <w:rPr>
                <w:rFonts w:ascii="HG丸ｺﾞｼｯｸM-PRO" w:eastAsia="HG丸ｺﾞｼｯｸM-PRO" w:hAnsi="HG丸ｺﾞｼｯｸM-PRO" w:hint="eastAsia"/>
                <w:sz w:val="24"/>
              </w:rPr>
              <w:t>「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所得制限・加算区分</w:t>
            </w:r>
            <w:r w:rsidR="007C1EE1">
              <w:rPr>
                <w:rFonts w:ascii="HG丸ｺﾞｼｯｸM-PRO" w:eastAsia="HG丸ｺﾞｼｯｸM-PRO" w:hAnsi="HG丸ｺﾞｼｯｸM-PRO" w:hint="eastAsia"/>
                <w:sz w:val="24"/>
              </w:rPr>
              <w:t>」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ごとの人数集計表を追加します。</w:t>
            </w:r>
          </w:p>
        </w:tc>
      </w:tr>
      <w:tr w:rsidR="00E42723" w:rsidRPr="007C1EE1" w:rsidTr="00E42723">
        <w:tc>
          <w:tcPr>
            <w:tcW w:w="10488" w:type="dxa"/>
            <w:shd w:val="clear" w:color="auto" w:fill="92CDDC" w:themeFill="accent5" w:themeFillTint="99"/>
          </w:tcPr>
          <w:p w:rsidR="00E42723" w:rsidRPr="009106F1" w:rsidRDefault="00E42723" w:rsidP="007C1EE1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</w:t>
            </w:r>
            <w:r w:rsidR="007C1EE1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エントリーシートの変更点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】</w:t>
            </w:r>
          </w:p>
        </w:tc>
      </w:tr>
      <w:tr w:rsidR="007C1EE1" w:rsidRPr="007C1EE1" w:rsidTr="007C1EE1">
        <w:tc>
          <w:tcPr>
            <w:tcW w:w="10488" w:type="dxa"/>
            <w:shd w:val="clear" w:color="auto" w:fill="auto"/>
          </w:tcPr>
          <w:p w:rsidR="00475FB1" w:rsidRDefault="004B42C8" w:rsidP="007C1EE1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8A970C9" wp14:editId="2758A2F1">
                  <wp:simplePos x="0" y="0"/>
                  <wp:positionH relativeFrom="margin">
                    <wp:posOffset>4747895</wp:posOffset>
                  </wp:positionH>
                  <wp:positionV relativeFrom="margin">
                    <wp:posOffset>158750</wp:posOffset>
                  </wp:positionV>
                  <wp:extent cx="1724025" cy="2228850"/>
                  <wp:effectExtent l="19050" t="19050" r="28575" b="19050"/>
                  <wp:wrapSquare wrapText="bothSides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22288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="00475FB1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エントリーシートのバージョンが「Ver.1.4」になりました。</w:t>
            </w:r>
          </w:p>
          <w:p w:rsidR="00475FB1" w:rsidRDefault="00475FB1" w:rsidP="007C1EE1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「申請しない人（希望しない人）」を入力する列が追加されました。</w:t>
            </w:r>
          </w:p>
          <w:p w:rsidR="00475FB1" w:rsidRDefault="004B42C8" w:rsidP="007C1EE1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「student.xls」はJ列、「student_units.xls」はK列、「syunyu.xls」はE列に</w:t>
            </w:r>
            <w:r w:rsidRPr="004B42C8">
              <w:rPr>
                <w:rFonts w:ascii="HG丸ｺﾞｼｯｸM-PRO" w:eastAsia="HG丸ｺﾞｼｯｸM-PRO" w:hAnsi="HG丸ｺﾞｼｯｸM-PRO" w:hint="eastAsia"/>
                <w:sz w:val="24"/>
              </w:rPr>
              <w:t>「申請しない人（希望しない人）」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が追加になりました。</w:t>
            </w:r>
          </w:p>
          <w:p w:rsidR="004B42C8" w:rsidRDefault="004B42C8" w:rsidP="007C1EE1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・申請書を提出しない場合は「1」を入力します。</w:t>
            </w:r>
          </w:p>
          <w:p w:rsidR="004B42C8" w:rsidRDefault="00781A49" w:rsidP="007C1EE1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・申請書を提出する場合</w:t>
            </w:r>
            <w:bookmarkStart w:id="0" w:name="_GoBack"/>
            <w:bookmarkEnd w:id="0"/>
            <w:r w:rsidR="004B42C8">
              <w:rPr>
                <w:rFonts w:ascii="HG丸ｺﾞｼｯｸM-PRO" w:eastAsia="HG丸ｺﾞｼｯｸM-PRO" w:hAnsi="HG丸ｺﾞｼｯｸM-PRO" w:hint="eastAsia"/>
                <w:sz w:val="24"/>
              </w:rPr>
              <w:t>は空欄として下さい。</w:t>
            </w:r>
          </w:p>
          <w:p w:rsidR="00475FB1" w:rsidRDefault="004B42C8" w:rsidP="007C1EE1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※エントリーシートのバージョンは、A1セル</w:t>
            </w:r>
            <w:r w:rsidR="00874891">
              <w:rPr>
                <w:rFonts w:ascii="HG丸ｺﾞｼｯｸM-PRO" w:eastAsia="HG丸ｺﾞｼｯｸM-PRO" w:hAnsi="HG丸ｺﾞｼｯｸM-PRO" w:hint="eastAsia"/>
                <w:sz w:val="24"/>
              </w:rPr>
              <w:t>に記載されております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4B42C8" w:rsidRDefault="004B42C8" w:rsidP="007C1EE1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</w:p>
          <w:p w:rsidR="007C1EE1" w:rsidRDefault="007C1EE1" w:rsidP="007C1EE1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</w:p>
          <w:p w:rsidR="00475FB1" w:rsidRDefault="00475FB1" w:rsidP="007C1EE1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</w:p>
        </w:tc>
      </w:tr>
    </w:tbl>
    <w:p w:rsidR="0024418C" w:rsidRPr="00FD5121" w:rsidRDefault="00FD5121" w:rsidP="00887C2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この</w:t>
      </w:r>
      <w:r w:rsidR="00010713" w:rsidRPr="00FD5121">
        <w:rPr>
          <w:rFonts w:ascii="HG丸ｺﾞｼｯｸM-PRO" w:eastAsia="HG丸ｺﾞｼｯｸM-PRO" w:hAnsi="HG丸ｺﾞｼｯｸM-PRO" w:hint="eastAsia"/>
        </w:rPr>
        <w:t>ご案内に関するお問い合わせはシステムヘルプデスクまでメールにてお願いいたします。</w:t>
      </w:r>
    </w:p>
    <w:p w:rsidR="00FD5121" w:rsidRPr="00FD5121" w:rsidRDefault="00FD5121" w:rsidP="00887C29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文部科学省高校修学支援室システムヘルプデスク</w:t>
      </w:r>
    </w:p>
    <w:p w:rsidR="0024418C" w:rsidRDefault="00010713" w:rsidP="00887C29">
      <w:pPr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E-mail: shuugakusystem@mext.go.jp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br/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受付時間：平日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 xml:space="preserve"> 10:00</w:t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～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17:00</w:t>
      </w:r>
    </w:p>
    <w:p w:rsidR="00E26CDB" w:rsidRPr="00CD30F8" w:rsidRDefault="00E26CDB" w:rsidP="006058B4">
      <w:pPr>
        <w:pStyle w:val="ab"/>
      </w:pPr>
      <w:r>
        <w:rPr>
          <w:rFonts w:hint="eastAsia"/>
        </w:rPr>
        <w:t>以上</w:t>
      </w:r>
    </w:p>
    <w:sectPr w:rsidR="00E26CDB" w:rsidRPr="00CD30F8" w:rsidSect="000E67CC">
      <w:headerReference w:type="default" r:id="rId12"/>
      <w:footerReference w:type="even" r:id="rId13"/>
      <w:footerReference w:type="default" r:id="rId14"/>
      <w:pgSz w:w="11907" w:h="16839" w:code="9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856" w:rsidRDefault="00141856">
      <w:r>
        <w:separator/>
      </w:r>
    </w:p>
  </w:endnote>
  <w:endnote w:type="continuationSeparator" w:id="0">
    <w:p w:rsidR="00141856" w:rsidRDefault="00141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619674"/>
      <w:docPartObj>
        <w:docPartGallery w:val="Page Numbers (Bottom of Page)"/>
        <w:docPartUnique/>
      </w:docPartObj>
    </w:sdtPr>
    <w:sdtEndPr/>
    <w:sdtContent>
      <w:p w:rsidR="0062000A" w:rsidRDefault="0062000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C9A" w:rsidRPr="00B76C9A">
          <w:rPr>
            <w:noProof/>
            <w:lang w:val="ja-JP"/>
          </w:rPr>
          <w:t>2</w:t>
        </w:r>
        <w:r>
          <w:fldChar w:fldCharType="end"/>
        </w:r>
      </w:p>
    </w:sdtContent>
  </w:sdt>
  <w:p w:rsidR="0062000A" w:rsidRDefault="006200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672874"/>
      <w:docPartObj>
        <w:docPartGallery w:val="Page Numbers (Bottom of Page)"/>
        <w:docPartUnique/>
      </w:docPartObj>
    </w:sdtPr>
    <w:sdtEndPr/>
    <w:sdtContent>
      <w:p w:rsidR="005F5163" w:rsidRDefault="005F51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A49" w:rsidRPr="00781A49">
          <w:rPr>
            <w:noProof/>
            <w:lang w:val="ja-JP"/>
          </w:rPr>
          <w:t>1</w:t>
        </w:r>
        <w:r>
          <w:fldChar w:fldCharType="end"/>
        </w:r>
      </w:p>
    </w:sdtContent>
  </w:sdt>
  <w:p w:rsidR="006304D3" w:rsidRDefault="006304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856" w:rsidRDefault="00141856">
      <w:r>
        <w:separator/>
      </w:r>
    </w:p>
  </w:footnote>
  <w:footnote w:type="continuationSeparator" w:id="0">
    <w:p w:rsidR="00141856" w:rsidRDefault="00141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C9A" w:rsidRPr="002F50E5" w:rsidRDefault="001D6ED3" w:rsidP="002F50E5">
    <w:pPr>
      <w:pStyle w:val="a3"/>
      <w:jc w:val="left"/>
      <w:rPr>
        <w:sz w:val="28"/>
        <w:szCs w:val="28"/>
      </w:rPr>
    </w:pPr>
    <w:r>
      <w:rPr>
        <w:rFonts w:hint="eastAsia"/>
        <w:sz w:val="28"/>
        <w:szCs w:val="28"/>
      </w:rPr>
      <w:t xml:space="preserve">エントリーシート　</w:t>
    </w:r>
    <w:r w:rsidR="002F50E5">
      <w:rPr>
        <w:rFonts w:hint="eastAsia"/>
        <w:sz w:val="28"/>
        <w:szCs w:val="28"/>
      </w:rPr>
      <w:t xml:space="preserve">　　　　　　　　　　　　　　　　　　　</w:t>
    </w:r>
    <w:r w:rsidR="00AC64AB">
      <w:rPr>
        <w:rFonts w:hint="eastAsia"/>
        <w:sz w:val="28"/>
        <w:szCs w:val="28"/>
      </w:rPr>
      <w:t xml:space="preserve">　　　</w:t>
    </w:r>
    <w:r w:rsidR="002F50E5">
      <w:rPr>
        <w:rFonts w:hint="eastAsia"/>
        <w:sz w:val="28"/>
        <w:szCs w:val="28"/>
      </w:rPr>
      <w:t xml:space="preserve">　</w:t>
    </w:r>
    <w:r>
      <w:rPr>
        <w:rFonts w:hint="eastAsia"/>
        <w:sz w:val="28"/>
        <w:szCs w:val="28"/>
      </w:rPr>
      <w:t xml:space="preserve"> 2016/5</w:t>
    </w:r>
    <w:r w:rsidR="00843C57">
      <w:rPr>
        <w:rFonts w:hint="eastAsia"/>
        <w:sz w:val="28"/>
        <w:szCs w:val="28"/>
      </w:rPr>
      <w:t>/</w:t>
    </w:r>
    <w:r w:rsidR="002F65B5">
      <w:rPr>
        <w:rFonts w:hint="eastAsia"/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C3F"/>
    <w:multiLevelType w:val="hybridMultilevel"/>
    <w:tmpl w:val="5FAA6E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10E19F6"/>
    <w:multiLevelType w:val="hybridMultilevel"/>
    <w:tmpl w:val="7A5C7780"/>
    <w:lvl w:ilvl="0" w:tplc="53DA5966">
      <w:numFmt w:val="bullet"/>
      <w:lvlText w:val="※"/>
      <w:lvlJc w:val="left"/>
      <w:pPr>
        <w:ind w:left="644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">
    <w:nsid w:val="02064E46"/>
    <w:multiLevelType w:val="hybridMultilevel"/>
    <w:tmpl w:val="EB70EE2A"/>
    <w:lvl w:ilvl="0" w:tplc="FA9E2F74">
      <w:start w:val="5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53E55CC"/>
    <w:multiLevelType w:val="hybridMultilevel"/>
    <w:tmpl w:val="407072C0"/>
    <w:lvl w:ilvl="0" w:tplc="3DC2A138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">
    <w:nsid w:val="07D46E88"/>
    <w:multiLevelType w:val="hybridMultilevel"/>
    <w:tmpl w:val="0C44CC86"/>
    <w:lvl w:ilvl="0" w:tplc="126E748A">
      <w:start w:val="1"/>
      <w:numFmt w:val="decimalEnclosedCircle"/>
      <w:lvlText w:val="%1"/>
      <w:lvlJc w:val="left"/>
      <w:pPr>
        <w:ind w:left="918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5">
    <w:nsid w:val="089F7673"/>
    <w:multiLevelType w:val="hybridMultilevel"/>
    <w:tmpl w:val="FF109636"/>
    <w:lvl w:ilvl="0" w:tplc="01649530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6">
    <w:nsid w:val="09A66796"/>
    <w:multiLevelType w:val="multilevel"/>
    <w:tmpl w:val="379491F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0B252A7C"/>
    <w:multiLevelType w:val="hybridMultilevel"/>
    <w:tmpl w:val="366AEB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1A63C9C"/>
    <w:multiLevelType w:val="multilevel"/>
    <w:tmpl w:val="6D18A6A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2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>
    <w:nsid w:val="14094B79"/>
    <w:multiLevelType w:val="hybridMultilevel"/>
    <w:tmpl w:val="419A3F74"/>
    <w:lvl w:ilvl="0" w:tplc="CF0A517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59F3AAE"/>
    <w:multiLevelType w:val="hybridMultilevel"/>
    <w:tmpl w:val="1EF06328"/>
    <w:lvl w:ilvl="0" w:tplc="24F63C6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18A930CA"/>
    <w:multiLevelType w:val="hybridMultilevel"/>
    <w:tmpl w:val="C0561490"/>
    <w:lvl w:ilvl="0" w:tplc="DA32513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8F2ED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193F400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23064704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>
    <w:nsid w:val="26B64176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5">
    <w:nsid w:val="33876D20"/>
    <w:multiLevelType w:val="hybridMultilevel"/>
    <w:tmpl w:val="0FB4CCBA"/>
    <w:lvl w:ilvl="0" w:tplc="891A2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E3948A4"/>
    <w:multiLevelType w:val="multilevel"/>
    <w:tmpl w:val="E8B03A4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abstractNum w:abstractNumId="17">
    <w:nsid w:val="460619B6"/>
    <w:multiLevelType w:val="hybridMultilevel"/>
    <w:tmpl w:val="E31EA18E"/>
    <w:lvl w:ilvl="0" w:tplc="8B68BCA0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A6D7E3A"/>
    <w:multiLevelType w:val="hybridMultilevel"/>
    <w:tmpl w:val="055C0964"/>
    <w:lvl w:ilvl="0" w:tplc="B9BC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68D2505"/>
    <w:multiLevelType w:val="hybridMultilevel"/>
    <w:tmpl w:val="DF2EA8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BFB522B"/>
    <w:multiLevelType w:val="hybridMultilevel"/>
    <w:tmpl w:val="2BA0E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7985257D"/>
    <w:multiLevelType w:val="hybridMultilevel"/>
    <w:tmpl w:val="77187146"/>
    <w:lvl w:ilvl="0" w:tplc="D7CE9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7D7F39D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4"/>
  </w:num>
  <w:num w:numId="5">
    <w:abstractNumId w:val="8"/>
  </w:num>
  <w:num w:numId="6">
    <w:abstractNumId w:val="22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4"/>
  </w:num>
  <w:num w:numId="13">
    <w:abstractNumId w:val="15"/>
  </w:num>
  <w:num w:numId="14">
    <w:abstractNumId w:val="21"/>
  </w:num>
  <w:num w:numId="15">
    <w:abstractNumId w:val="7"/>
  </w:num>
  <w:num w:numId="16">
    <w:abstractNumId w:val="20"/>
  </w:num>
  <w:num w:numId="17">
    <w:abstractNumId w:val="1"/>
  </w:num>
  <w:num w:numId="18">
    <w:abstractNumId w:val="2"/>
  </w:num>
  <w:num w:numId="19">
    <w:abstractNumId w:val="17"/>
  </w:num>
  <w:num w:numId="20">
    <w:abstractNumId w:val="19"/>
  </w:num>
  <w:num w:numId="21">
    <w:abstractNumId w:val="9"/>
  </w:num>
  <w:num w:numId="22">
    <w:abstractNumId w:val="1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D3"/>
    <w:rsid w:val="00006EEB"/>
    <w:rsid w:val="00010713"/>
    <w:rsid w:val="00021430"/>
    <w:rsid w:val="00035A45"/>
    <w:rsid w:val="00063B19"/>
    <w:rsid w:val="000C1ABA"/>
    <w:rsid w:val="000D27A0"/>
    <w:rsid w:val="000D4B54"/>
    <w:rsid w:val="000D617F"/>
    <w:rsid w:val="000E56D4"/>
    <w:rsid w:val="000E67CC"/>
    <w:rsid w:val="000F359D"/>
    <w:rsid w:val="00112CAB"/>
    <w:rsid w:val="0012564D"/>
    <w:rsid w:val="0012727C"/>
    <w:rsid w:val="00141856"/>
    <w:rsid w:val="0014347B"/>
    <w:rsid w:val="00151F55"/>
    <w:rsid w:val="00164BFC"/>
    <w:rsid w:val="00184242"/>
    <w:rsid w:val="001A2201"/>
    <w:rsid w:val="001B5106"/>
    <w:rsid w:val="001D3D5F"/>
    <w:rsid w:val="001D6ED3"/>
    <w:rsid w:val="001E4028"/>
    <w:rsid w:val="001E430D"/>
    <w:rsid w:val="001E7E84"/>
    <w:rsid w:val="002329AF"/>
    <w:rsid w:val="0024418C"/>
    <w:rsid w:val="0025117A"/>
    <w:rsid w:val="002739BC"/>
    <w:rsid w:val="002934AE"/>
    <w:rsid w:val="002B3815"/>
    <w:rsid w:val="002C4D33"/>
    <w:rsid w:val="002E3E7C"/>
    <w:rsid w:val="002F50E5"/>
    <w:rsid w:val="002F65B5"/>
    <w:rsid w:val="00311EAF"/>
    <w:rsid w:val="003415FE"/>
    <w:rsid w:val="00367281"/>
    <w:rsid w:val="003738E7"/>
    <w:rsid w:val="00374C1F"/>
    <w:rsid w:val="003822E2"/>
    <w:rsid w:val="003B22B9"/>
    <w:rsid w:val="003C02D3"/>
    <w:rsid w:val="003C2334"/>
    <w:rsid w:val="003C35EC"/>
    <w:rsid w:val="003E2E15"/>
    <w:rsid w:val="003F7207"/>
    <w:rsid w:val="00410D84"/>
    <w:rsid w:val="00441499"/>
    <w:rsid w:val="00453614"/>
    <w:rsid w:val="00456050"/>
    <w:rsid w:val="004563B8"/>
    <w:rsid w:val="00463F4A"/>
    <w:rsid w:val="00475FB1"/>
    <w:rsid w:val="00475FB8"/>
    <w:rsid w:val="0048570B"/>
    <w:rsid w:val="00486DF3"/>
    <w:rsid w:val="00487AF9"/>
    <w:rsid w:val="00491FCA"/>
    <w:rsid w:val="004A4EC2"/>
    <w:rsid w:val="004B2450"/>
    <w:rsid w:val="004B42C8"/>
    <w:rsid w:val="004B793E"/>
    <w:rsid w:val="004C4635"/>
    <w:rsid w:val="004F20A9"/>
    <w:rsid w:val="004F68D4"/>
    <w:rsid w:val="00511D70"/>
    <w:rsid w:val="00512787"/>
    <w:rsid w:val="00545163"/>
    <w:rsid w:val="005504DD"/>
    <w:rsid w:val="00573651"/>
    <w:rsid w:val="005911EE"/>
    <w:rsid w:val="005A4ED4"/>
    <w:rsid w:val="005B1961"/>
    <w:rsid w:val="005C7584"/>
    <w:rsid w:val="005D13A3"/>
    <w:rsid w:val="005D69AC"/>
    <w:rsid w:val="005E1C52"/>
    <w:rsid w:val="005E69C4"/>
    <w:rsid w:val="005F5163"/>
    <w:rsid w:val="005F6B38"/>
    <w:rsid w:val="006047C0"/>
    <w:rsid w:val="006058B4"/>
    <w:rsid w:val="0062000A"/>
    <w:rsid w:val="006304D3"/>
    <w:rsid w:val="00674417"/>
    <w:rsid w:val="006860CB"/>
    <w:rsid w:val="006977EC"/>
    <w:rsid w:val="006A50F6"/>
    <w:rsid w:val="006A68C3"/>
    <w:rsid w:val="006C3B48"/>
    <w:rsid w:val="006E5D11"/>
    <w:rsid w:val="006F6781"/>
    <w:rsid w:val="00716795"/>
    <w:rsid w:val="0072043B"/>
    <w:rsid w:val="00736E3D"/>
    <w:rsid w:val="00770B60"/>
    <w:rsid w:val="00772F1B"/>
    <w:rsid w:val="007768C4"/>
    <w:rsid w:val="00781A49"/>
    <w:rsid w:val="007866B4"/>
    <w:rsid w:val="00787B40"/>
    <w:rsid w:val="00796BF9"/>
    <w:rsid w:val="007A0CC5"/>
    <w:rsid w:val="007A2E68"/>
    <w:rsid w:val="007A594B"/>
    <w:rsid w:val="007C1EE1"/>
    <w:rsid w:val="007C20EC"/>
    <w:rsid w:val="007D2642"/>
    <w:rsid w:val="007F185F"/>
    <w:rsid w:val="007F5D33"/>
    <w:rsid w:val="007F7CAE"/>
    <w:rsid w:val="0083159A"/>
    <w:rsid w:val="00843C57"/>
    <w:rsid w:val="0084636B"/>
    <w:rsid w:val="00857D11"/>
    <w:rsid w:val="008627F4"/>
    <w:rsid w:val="00863EA8"/>
    <w:rsid w:val="00872D7E"/>
    <w:rsid w:val="00874891"/>
    <w:rsid w:val="008759D1"/>
    <w:rsid w:val="00883720"/>
    <w:rsid w:val="00886352"/>
    <w:rsid w:val="00887C29"/>
    <w:rsid w:val="008975EA"/>
    <w:rsid w:val="008E45D5"/>
    <w:rsid w:val="008E54EC"/>
    <w:rsid w:val="008F335F"/>
    <w:rsid w:val="009010F7"/>
    <w:rsid w:val="00901978"/>
    <w:rsid w:val="00904C97"/>
    <w:rsid w:val="009106F1"/>
    <w:rsid w:val="00920FBF"/>
    <w:rsid w:val="009271FB"/>
    <w:rsid w:val="00940E03"/>
    <w:rsid w:val="0095583C"/>
    <w:rsid w:val="00985C6F"/>
    <w:rsid w:val="0099201A"/>
    <w:rsid w:val="009B47E5"/>
    <w:rsid w:val="009D2E7E"/>
    <w:rsid w:val="009E44D5"/>
    <w:rsid w:val="009E6D3C"/>
    <w:rsid w:val="00A13CD1"/>
    <w:rsid w:val="00A33BA0"/>
    <w:rsid w:val="00A3620A"/>
    <w:rsid w:val="00A406D8"/>
    <w:rsid w:val="00A40BB8"/>
    <w:rsid w:val="00A473AE"/>
    <w:rsid w:val="00A557EB"/>
    <w:rsid w:val="00A6343E"/>
    <w:rsid w:val="00A765D2"/>
    <w:rsid w:val="00A8423A"/>
    <w:rsid w:val="00AA13BC"/>
    <w:rsid w:val="00AA1E01"/>
    <w:rsid w:val="00AB4E30"/>
    <w:rsid w:val="00AC43AD"/>
    <w:rsid w:val="00AC64AB"/>
    <w:rsid w:val="00AD11F3"/>
    <w:rsid w:val="00AD58EE"/>
    <w:rsid w:val="00AD63A7"/>
    <w:rsid w:val="00AE2A00"/>
    <w:rsid w:val="00AE349F"/>
    <w:rsid w:val="00AF03CC"/>
    <w:rsid w:val="00AF6648"/>
    <w:rsid w:val="00B004C4"/>
    <w:rsid w:val="00B200FC"/>
    <w:rsid w:val="00B21321"/>
    <w:rsid w:val="00B21566"/>
    <w:rsid w:val="00B2440D"/>
    <w:rsid w:val="00B306F7"/>
    <w:rsid w:val="00B34E70"/>
    <w:rsid w:val="00B50B3E"/>
    <w:rsid w:val="00B525A8"/>
    <w:rsid w:val="00B60FB8"/>
    <w:rsid w:val="00B76B9D"/>
    <w:rsid w:val="00B76C9A"/>
    <w:rsid w:val="00B802CE"/>
    <w:rsid w:val="00B83C5D"/>
    <w:rsid w:val="00BA7292"/>
    <w:rsid w:val="00BD0EC2"/>
    <w:rsid w:val="00C06121"/>
    <w:rsid w:val="00C20D40"/>
    <w:rsid w:val="00C22D63"/>
    <w:rsid w:val="00C334BC"/>
    <w:rsid w:val="00C57F28"/>
    <w:rsid w:val="00C856EC"/>
    <w:rsid w:val="00C8762B"/>
    <w:rsid w:val="00C915E7"/>
    <w:rsid w:val="00CA0075"/>
    <w:rsid w:val="00CB0DA4"/>
    <w:rsid w:val="00CC4DF2"/>
    <w:rsid w:val="00CD30F8"/>
    <w:rsid w:val="00CE77CC"/>
    <w:rsid w:val="00D12BD3"/>
    <w:rsid w:val="00D26AD9"/>
    <w:rsid w:val="00D43008"/>
    <w:rsid w:val="00D4494D"/>
    <w:rsid w:val="00D47308"/>
    <w:rsid w:val="00D51E98"/>
    <w:rsid w:val="00D67312"/>
    <w:rsid w:val="00D84FB6"/>
    <w:rsid w:val="00DA59B7"/>
    <w:rsid w:val="00DB477A"/>
    <w:rsid w:val="00DD57BF"/>
    <w:rsid w:val="00E0541E"/>
    <w:rsid w:val="00E057CC"/>
    <w:rsid w:val="00E21258"/>
    <w:rsid w:val="00E26CDB"/>
    <w:rsid w:val="00E41AD8"/>
    <w:rsid w:val="00E42213"/>
    <w:rsid w:val="00E42723"/>
    <w:rsid w:val="00E750AE"/>
    <w:rsid w:val="00E94BF2"/>
    <w:rsid w:val="00EA1974"/>
    <w:rsid w:val="00EB753E"/>
    <w:rsid w:val="00EE2917"/>
    <w:rsid w:val="00F355A3"/>
    <w:rsid w:val="00F63BC9"/>
    <w:rsid w:val="00F75BC3"/>
    <w:rsid w:val="00F8327C"/>
    <w:rsid w:val="00F921C2"/>
    <w:rsid w:val="00F929D9"/>
    <w:rsid w:val="00FA386E"/>
    <w:rsid w:val="00FB4306"/>
    <w:rsid w:val="00FD5121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B76C9A"/>
    <w:rPr>
      <w:kern w:val="2"/>
      <w:sz w:val="21"/>
      <w:szCs w:val="24"/>
    </w:rPr>
  </w:style>
  <w:style w:type="paragraph" w:styleId="ab">
    <w:name w:val="Closing"/>
    <w:basedOn w:val="a"/>
    <w:link w:val="ac"/>
    <w:rsid w:val="002F50E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c">
    <w:name w:val="結語 (文字)"/>
    <w:basedOn w:val="a0"/>
    <w:link w:val="ab"/>
    <w:rsid w:val="002F50E5"/>
    <w:rPr>
      <w:rFonts w:ascii="HG丸ｺﾞｼｯｸM-PRO" w:eastAsia="HG丸ｺﾞｼｯｸM-PRO" w:hAnsi="HG丸ｺﾞｼｯｸM-PRO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B76C9A"/>
    <w:rPr>
      <w:kern w:val="2"/>
      <w:sz w:val="21"/>
      <w:szCs w:val="24"/>
    </w:rPr>
  </w:style>
  <w:style w:type="paragraph" w:styleId="ab">
    <w:name w:val="Closing"/>
    <w:basedOn w:val="a"/>
    <w:link w:val="ac"/>
    <w:rsid w:val="002F50E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c">
    <w:name w:val="結語 (文字)"/>
    <w:basedOn w:val="a0"/>
    <w:link w:val="ab"/>
    <w:rsid w:val="002F50E5"/>
    <w:rPr>
      <w:rFonts w:ascii="HG丸ｺﾞｼｯｸM-PRO" w:eastAsia="HG丸ｺﾞｼｯｸM-PRO" w:hAnsi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2014-12-19T00:00:00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AE1665F-D815-43E9-A1BA-486E89B1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V3.2.2※</vt:lpstr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V3.2.2※</dc:title>
  <dc:creator>文部科学省</dc:creator>
  <cp:lastModifiedBy>文部科学省</cp:lastModifiedBy>
  <cp:revision>15</cp:revision>
  <cp:lastPrinted>2015-09-30T04:38:00Z</cp:lastPrinted>
  <dcterms:created xsi:type="dcterms:W3CDTF">2016-04-27T05:12:00Z</dcterms:created>
  <dcterms:modified xsi:type="dcterms:W3CDTF">2016-05-25T05:47:00Z</dcterms:modified>
</cp:coreProperties>
</file>