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7.5pt;height:4.5pt" o:ole="" fillcolor="window">
            <v:imagedata r:id="rId8" o:title=""/>
          </v:shape>
          <o:OLEObject Type="Embed" ProgID="MSDraw.Drawing.8.2" ShapeID="_x0000_i1025" DrawAspect="Content" ObjectID="_1527500767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Default="00153503" w:rsidP="00BA13EE">
      <w:pPr>
        <w:ind w:firstLineChars="100" w:firstLine="482"/>
        <w:rPr>
          <w:rFonts w:ascii="ＭＳ 明朝" w:hAnsi="ＭＳ 明朝"/>
          <w:b/>
          <w:bCs/>
          <w:sz w:val="48"/>
        </w:rPr>
      </w:pPr>
      <w:r>
        <w:rPr>
          <w:rFonts w:ascii="ＭＳ 明朝" w:hAnsi="ＭＳ 明朝" w:hint="eastAsia"/>
          <w:b/>
          <w:bCs/>
          <w:sz w:val="48"/>
        </w:rPr>
        <w:t>高等学校等就学支援金事務処理システム</w:t>
      </w:r>
    </w:p>
    <w:p w:rsidR="00AC6F5C" w:rsidRPr="00C515A2" w:rsidRDefault="00526810" w:rsidP="00BA13EE">
      <w:pPr>
        <w:ind w:firstLineChars="100" w:firstLine="482"/>
        <w:rPr>
          <w:rFonts w:ascii="ＭＳ 明朝" w:hAnsi="ＭＳ 明朝"/>
          <w:b/>
          <w:bCs/>
          <w:sz w:val="48"/>
        </w:rPr>
      </w:pPr>
      <w:r>
        <w:rPr>
          <w:rFonts w:ascii="ＭＳ 明朝" w:hAnsi="ＭＳ 明朝" w:hint="eastAsia"/>
          <w:b/>
          <w:bCs/>
          <w:sz w:val="48"/>
        </w:rPr>
        <w:t>管理</w:t>
      </w:r>
      <w:r w:rsidR="00AC6F5C" w:rsidRPr="00C515A2">
        <w:rPr>
          <w:rFonts w:ascii="ＭＳ 明朝" w:hAnsi="ＭＳ 明朝" w:hint="eastAsia"/>
          <w:b/>
          <w:bCs/>
          <w:sz w:val="48"/>
        </w:rPr>
        <w:t>説明書</w:t>
      </w:r>
      <w:r w:rsidR="0084387C">
        <w:rPr>
          <w:rFonts w:ascii="ＭＳ 明朝" w:hAnsi="ＭＳ 明朝" w:hint="eastAsia"/>
          <w:b/>
          <w:bCs/>
          <w:sz w:val="48"/>
        </w:rPr>
        <w:t xml:space="preserve">（事前作業編）　</w:t>
      </w:r>
      <w:r w:rsidR="00AD46CE">
        <w:rPr>
          <w:rFonts w:ascii="ＭＳ 明朝" w:hAnsi="ＭＳ 明朝" w:hint="eastAsia"/>
          <w:b/>
          <w:bCs/>
          <w:sz w:val="48"/>
        </w:rPr>
        <w:t>学校</w:t>
      </w:r>
      <w:r w:rsidR="0084387C">
        <w:rPr>
          <w:rFonts w:ascii="ＭＳ 明朝" w:hAnsi="ＭＳ 明朝" w:hint="eastAsia"/>
          <w:b/>
          <w:bCs/>
          <w:sz w:val="48"/>
        </w:rPr>
        <w:t>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</w:rPr>
      </w:pPr>
    </w:p>
    <w:p w:rsidR="000A0238" w:rsidRDefault="005E4EE1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5E4EE1"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 w:rsidRPr="005E4EE1">
        <w:rPr>
          <w:rFonts w:ascii="ＭＳ 明朝" w:hAnsi="ＭＳ 明朝"/>
          <w:b w:val="0"/>
          <w:bCs w:val="0"/>
          <w:caps w:val="0"/>
        </w:rPr>
        <w:fldChar w:fldCharType="separate"/>
      </w:r>
      <w:hyperlink w:anchor="_Toc384972969" w:history="1">
        <w:r w:rsidR="000A0238" w:rsidRPr="00502DA5">
          <w:rPr>
            <w:rStyle w:val="a7"/>
            <w:rFonts w:hint="eastAsia"/>
            <w:noProof/>
          </w:rPr>
          <w:t>はじめに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0A0238" w:rsidRDefault="005E4EE1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0" w:history="1">
        <w:r w:rsidR="000A0238" w:rsidRPr="00502DA5">
          <w:rPr>
            <w:rStyle w:val="a7"/>
            <w:rFonts w:hint="eastAsia"/>
            <w:noProof/>
          </w:rPr>
          <w:t>基本操作の流れ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４</w:t>
        </w:r>
        <w:r>
          <w:rPr>
            <w:noProof/>
            <w:webHidden/>
          </w:rPr>
          <w:fldChar w:fldCharType="end"/>
        </w:r>
      </w:hyperlink>
    </w:p>
    <w:p w:rsidR="000A0238" w:rsidRDefault="005E4EE1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1" w:history="1">
        <w:r w:rsidR="000A0238" w:rsidRPr="00502DA5">
          <w:rPr>
            <w:rStyle w:val="a7"/>
            <w:rFonts w:asciiTheme="minorEastAsia" w:hAnsiTheme="minorEastAsia" w:hint="eastAsia"/>
            <w:noProof/>
          </w:rPr>
          <w:t>システム情報の管理方針・考え方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６</w:t>
        </w:r>
        <w:r>
          <w:rPr>
            <w:noProof/>
            <w:webHidden/>
          </w:rPr>
          <w:fldChar w:fldCharType="end"/>
        </w:r>
      </w:hyperlink>
    </w:p>
    <w:p w:rsidR="000A0238" w:rsidRDefault="005E4EE1">
      <w:pPr>
        <w:pStyle w:val="11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2" w:history="1">
        <w:r w:rsidR="000A0238" w:rsidRPr="00502DA5">
          <w:rPr>
            <w:rStyle w:val="a7"/>
            <w:rFonts w:ascii="ＭＳ 明朝" w:hAnsi="ＭＳ 明朝" w:hint="eastAsia"/>
            <w:noProof/>
          </w:rPr>
          <w:t>第１章</w:t>
        </w:r>
        <w:r w:rsidR="000A0238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0A0238" w:rsidRPr="00502DA5">
          <w:rPr>
            <w:rStyle w:val="a7"/>
            <w:rFonts w:ascii="ＭＳ 明朝" w:hAnsi="ＭＳ 明朝" w:hint="eastAsia"/>
            <w:noProof/>
            <w:lang w:eastAsia="zh-CN"/>
          </w:rPr>
          <w:t>学校設置者</w:t>
        </w:r>
        <w:r w:rsidR="000A0238" w:rsidRPr="00502DA5">
          <w:rPr>
            <w:rStyle w:val="a7"/>
            <w:rFonts w:ascii="ＭＳ 明朝" w:hAnsi="ＭＳ 明朝" w:hint="eastAsia"/>
            <w:noProof/>
          </w:rPr>
          <w:t>（定額授業料の場合）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0A0238" w:rsidRDefault="005E4EE1">
      <w:pPr>
        <w:pStyle w:val="2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smallCaps w:val="0"/>
          <w:noProof/>
          <w:kern w:val="2"/>
          <w:sz w:val="21"/>
          <w:szCs w:val="22"/>
        </w:rPr>
      </w:pPr>
      <w:hyperlink w:anchor="_Toc384972973" w:history="1">
        <w:r w:rsidR="000A0238" w:rsidRPr="00502DA5">
          <w:rPr>
            <w:rStyle w:val="a7"/>
            <w:rFonts w:ascii="ＭＳ 明朝" w:hAnsi="ＭＳ 明朝" w:hint="eastAsia"/>
            <w:b/>
            <w:noProof/>
          </w:rPr>
          <w:t>１．</w:t>
        </w:r>
        <w:r w:rsidR="000A0238">
          <w:rPr>
            <w:rFonts w:asciiTheme="minorHAnsi" w:eastAsiaTheme="minorEastAsia" w:hAnsiTheme="minorHAnsi" w:cstheme="minorBidi"/>
            <w:smallCaps w:val="0"/>
            <w:noProof/>
            <w:kern w:val="2"/>
            <w:sz w:val="21"/>
            <w:szCs w:val="22"/>
          </w:rPr>
          <w:tab/>
        </w:r>
        <w:r w:rsidR="000A0238" w:rsidRPr="00502DA5">
          <w:rPr>
            <w:rStyle w:val="a7"/>
            <w:rFonts w:ascii="ＭＳ 明朝" w:hAnsi="ＭＳ 明朝" w:hint="eastAsia"/>
            <w:b/>
            <w:noProof/>
          </w:rPr>
          <w:t>生徒情報</w:t>
        </w:r>
        <w:r w:rsidR="000A0238" w:rsidRPr="00502DA5">
          <w:rPr>
            <w:rStyle w:val="a7"/>
            <w:rFonts w:ascii="ＭＳ 明朝" w:hAnsi="ＭＳ 明朝"/>
            <w:b/>
            <w:noProof/>
          </w:rPr>
          <w:t>CSV</w:t>
        </w:r>
        <w:r w:rsidR="000A0238" w:rsidRPr="00502DA5">
          <w:rPr>
            <w:rStyle w:val="a7"/>
            <w:rFonts w:ascii="ＭＳ 明朝" w:hAnsi="ＭＳ 明朝" w:hint="eastAsia"/>
            <w:b/>
            <w:noProof/>
          </w:rPr>
          <w:t>のファイル作成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0A0238" w:rsidRDefault="005E4EE1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4" w:history="1">
        <w:r w:rsidR="000A0238" w:rsidRPr="00502DA5">
          <w:rPr>
            <w:rStyle w:val="a7"/>
            <w:rFonts w:ascii="ＭＳ 明朝" w:hAnsi="ＭＳ 明朝" w:hint="eastAsia"/>
            <w:noProof/>
          </w:rPr>
          <w:t>補足：エントリーシートへの貼り付けは、形式を選択して貼り付け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２０</w:t>
        </w:r>
        <w:r>
          <w:rPr>
            <w:noProof/>
            <w:webHidden/>
          </w:rPr>
          <w:fldChar w:fldCharType="end"/>
        </w:r>
      </w:hyperlink>
    </w:p>
    <w:p w:rsidR="000A0238" w:rsidRDefault="005E4EE1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5" w:history="1">
        <w:r w:rsidR="000A0238" w:rsidRPr="00502DA5">
          <w:rPr>
            <w:rStyle w:val="a7"/>
            <w:rFonts w:ascii="ＭＳ 明朝" w:hAnsi="ＭＳ 明朝" w:hint="eastAsia"/>
            <w:noProof/>
          </w:rPr>
          <w:t>補足：メモ帳の起動方法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２１</w:t>
        </w:r>
        <w:r>
          <w:rPr>
            <w:noProof/>
            <w:webHidden/>
          </w:rPr>
          <w:fldChar w:fldCharType="end"/>
        </w:r>
      </w:hyperlink>
    </w:p>
    <w:p w:rsidR="00974577" w:rsidRPr="00930D04" w:rsidRDefault="005E4EE1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3A4FE8" w:rsidRPr="00D527F6" w:rsidRDefault="003A4FE8" w:rsidP="003A4FE8">
      <w:pPr>
        <w:rPr>
          <w:rFonts w:ascii="ＭＳ 明朝" w:hAnsi="ＭＳ 明朝"/>
          <w:bCs/>
        </w:rPr>
      </w:pP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Pr="00C515A2" w:rsidRDefault="00AC6F5C" w:rsidP="00AF0451">
      <w:pPr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lastRenderedPageBreak/>
        <w:t>・本</w:t>
      </w:r>
      <w:r w:rsidR="00DC6489"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説明書について</w:t>
      </w:r>
    </w:p>
    <w:p w:rsidR="00AC6F5C" w:rsidRPr="00DC6489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t>本</w:t>
      </w:r>
      <w:r w:rsidR="00DC6489"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説明書は、「</w:t>
      </w:r>
      <w:r w:rsidR="00153503" w:rsidRPr="00153503">
        <w:rPr>
          <w:rFonts w:ascii="ＭＳ 明朝" w:hAnsi="ＭＳ 明朝" w:hint="eastAsia"/>
        </w:rPr>
        <w:t>高等学校等就学支援金事務処理システム</w:t>
      </w:r>
      <w:r w:rsidRPr="00C515A2">
        <w:rPr>
          <w:rFonts w:ascii="ＭＳ 明朝" w:hAnsi="ＭＳ 明朝" w:hint="eastAsia"/>
        </w:rPr>
        <w:t>」についての</w:t>
      </w:r>
      <w:r w:rsidR="00526810">
        <w:rPr>
          <w:rFonts w:ascii="ＭＳ 明朝" w:hAnsi="ＭＳ 明朝" w:hint="eastAsia"/>
        </w:rPr>
        <w:t>管理方法</w:t>
      </w:r>
      <w:r w:rsidR="0084387C">
        <w:rPr>
          <w:rFonts w:ascii="ＭＳ 明朝" w:hAnsi="ＭＳ 明朝" w:hint="eastAsia"/>
        </w:rPr>
        <w:t>の事前作業</w:t>
      </w:r>
      <w:r w:rsidRPr="00C515A2">
        <w:rPr>
          <w:rFonts w:ascii="ＭＳ 明朝" w:hAnsi="ＭＳ 明朝" w:hint="eastAsia"/>
        </w:rPr>
        <w:t>を説明したものです。</w:t>
      </w: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Pr="000E6FFC" w:rsidRDefault="008465F7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Pr="00C515A2" w:rsidRDefault="00EB0E43" w:rsidP="00EB0E43">
      <w:pPr>
        <w:pStyle w:val="a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Default="00AC6F5C">
      <w:pPr>
        <w:pStyle w:val="a0"/>
        <w:ind w:left="600" w:firstLine="240"/>
        <w:rPr>
          <w:rFonts w:ascii="ＭＳ 明朝" w:hAnsi="ＭＳ 明朝"/>
        </w:rPr>
      </w:pPr>
    </w:p>
    <w:p w:rsidR="00E85BF0" w:rsidRDefault="00E85BF0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E85BF0" w:rsidRDefault="00303801" w:rsidP="00E85BF0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159065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922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6F5C" w:rsidRPr="00C515A2">
        <w:rPr>
          <w:rFonts w:hint="eastAsia"/>
        </w:rPr>
        <w:t xml:space="preserve">　　　　　　　　　　　　　　　　　　　　　　　　　　　</w:t>
      </w:r>
      <w:r w:rsidR="00AC6F5C"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="00AC6F5C" w:rsidRPr="00E85BF0">
        <w:rPr>
          <w:rFonts w:hint="eastAsia"/>
          <w:sz w:val="20"/>
        </w:rPr>
        <w:t>(R)</w:t>
      </w:r>
      <w:r w:rsidR="00586C6B" w:rsidRPr="00E85BF0">
        <w:rPr>
          <w:rFonts w:hint="eastAsia"/>
          <w:sz w:val="20"/>
        </w:rPr>
        <w:t>マークは明記していない場合があります</w:t>
      </w:r>
      <w:r w:rsidR="00AC6F5C" w:rsidRPr="00E85BF0">
        <w:rPr>
          <w:rFonts w:hint="eastAsia"/>
          <w:sz w:val="20"/>
        </w:rPr>
        <w:t>。</w:t>
      </w:r>
      <w:bookmarkStart w:id="0" w:name="_Toc95113301"/>
    </w:p>
    <w:p w:rsidR="00AC6F5C" w:rsidRDefault="00E85BF0" w:rsidP="00FB409B">
      <w:pPr>
        <w:pStyle w:val="1"/>
        <w:numPr>
          <w:ilvl w:val="0"/>
          <w:numId w:val="0"/>
        </w:numPr>
        <w:ind w:left="425" w:hanging="425"/>
      </w:pPr>
      <w:r>
        <w:br w:type="page"/>
      </w:r>
      <w:bookmarkStart w:id="1" w:name="_Toc384972969"/>
      <w:r w:rsidR="00AC6F5C" w:rsidRPr="00C515A2">
        <w:rPr>
          <w:rFonts w:hint="eastAsia"/>
        </w:rPr>
        <w:lastRenderedPageBreak/>
        <w:t>はじめに</w:t>
      </w:r>
      <w:bookmarkEnd w:id="0"/>
      <w:bookmarkEnd w:id="1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DE5D89" w:rsidRPr="00CB43ED" w:rsidRDefault="00DE5D89" w:rsidP="00783DBF">
      <w:pPr>
        <w:rPr>
          <w:rFonts w:ascii="ＭＳ 明朝" w:hAnsi="ＭＳ 明朝"/>
        </w:rPr>
      </w:pPr>
    </w:p>
    <w:p w:rsidR="00137D43" w:rsidRPr="00A57DC5" w:rsidRDefault="00A57DC5" w:rsidP="00FB409B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</w:rPr>
      </w:pPr>
      <w:r>
        <w:br w:type="page"/>
      </w:r>
      <w:bookmarkStart w:id="2" w:name="_Toc384972970"/>
      <w:r w:rsidR="004E4C45">
        <w:rPr>
          <w:rFonts w:hint="eastAsia"/>
        </w:rPr>
        <w:lastRenderedPageBreak/>
        <w:t>基本</w:t>
      </w:r>
      <w:r w:rsidR="00137D43">
        <w:rPr>
          <w:rFonts w:hint="eastAsia"/>
        </w:rPr>
        <w:t>操作の流れ</w:t>
      </w:r>
      <w:bookmarkEnd w:id="2"/>
    </w:p>
    <w:p w:rsidR="00137D43" w:rsidRPr="00C515A2" w:rsidRDefault="00137D43" w:rsidP="004E4C45">
      <w:pPr>
        <w:pStyle w:val="a0"/>
        <w:ind w:left="0"/>
        <w:rPr>
          <w:rFonts w:ascii="ＭＳ 明朝" w:hAnsi="ＭＳ 明朝"/>
        </w:rPr>
      </w:pPr>
    </w:p>
    <w:p w:rsidR="00137D43" w:rsidRDefault="00153503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331578">
        <w:rPr>
          <w:rFonts w:ascii="ＭＳ 明朝" w:hAnsi="ＭＳ 明朝" w:hint="eastAsia"/>
        </w:rPr>
        <w:t>（以下、</w:t>
      </w:r>
      <w:r w:rsidR="00331578" w:rsidRPr="00331578">
        <w:rPr>
          <w:rFonts w:ascii="ＭＳ 明朝" w:hAnsi="ＭＳ 明朝" w:hint="eastAsia"/>
        </w:rPr>
        <w:t>就学支援金事務システム</w:t>
      </w:r>
      <w:r w:rsidR="00331578">
        <w:rPr>
          <w:rFonts w:ascii="ＭＳ 明朝" w:hAnsi="ＭＳ 明朝" w:hint="eastAsia"/>
        </w:rPr>
        <w:t>と略）</w:t>
      </w:r>
      <w:r w:rsidR="00137D43">
        <w:rPr>
          <w:rFonts w:ascii="ＭＳ 明朝" w:hAnsi="ＭＳ 明朝" w:hint="eastAsia"/>
        </w:rPr>
        <w:t>の</w:t>
      </w:r>
      <w:r w:rsidR="00CB43ED">
        <w:rPr>
          <w:rFonts w:ascii="ＭＳ 明朝" w:hAnsi="ＭＳ 明朝" w:hint="eastAsia"/>
        </w:rPr>
        <w:t>利用開始前の</w:t>
      </w:r>
      <w:r w:rsidR="004E4C45">
        <w:rPr>
          <w:rFonts w:ascii="ＭＳ 明朝" w:hAnsi="ＭＳ 明朝" w:hint="eastAsia"/>
        </w:rPr>
        <w:t>基本</w:t>
      </w:r>
      <w:r w:rsidR="00137D43">
        <w:rPr>
          <w:rFonts w:ascii="ＭＳ 明朝" w:hAnsi="ＭＳ 明朝" w:hint="eastAsia"/>
        </w:rPr>
        <w:t>操作の流れを下記に示します。</w:t>
      </w:r>
    </w:p>
    <w:p w:rsidR="00DC6489" w:rsidRDefault="00DC6489" w:rsidP="004E4C45">
      <w:pPr>
        <w:rPr>
          <w:rFonts w:ascii="ＭＳ 明朝" w:hAnsi="ＭＳ 明朝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600"/>
        <w:gridCol w:w="2357"/>
        <w:gridCol w:w="2358"/>
        <w:gridCol w:w="2357"/>
        <w:gridCol w:w="2358"/>
      </w:tblGrid>
      <w:tr w:rsidR="008B025A" w:rsidRPr="00D7630D" w:rsidTr="00D7630D">
        <w:tc>
          <w:tcPr>
            <w:tcW w:w="6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</w:t>
            </w:r>
            <w:r w:rsidR="00654C49" w:rsidRPr="00D7630D">
              <w:rPr>
                <w:rFonts w:ascii="ＭＳ 明朝" w:hAnsi="ＭＳ 明朝" w:hint="eastAsia"/>
              </w:rPr>
              <w:t>（世帯）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学校設置者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都道府県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文科省</w:t>
            </w:r>
          </w:p>
        </w:tc>
      </w:tr>
      <w:tr w:rsidR="008B025A" w:rsidRPr="00D7630D" w:rsidTr="00D7630D">
        <w:trPr>
          <w:cantSplit/>
          <w:trHeight w:val="3010"/>
        </w:trPr>
        <w:tc>
          <w:tcPr>
            <w:tcW w:w="600" w:type="dxa"/>
            <w:tcBorders>
              <w:top w:val="single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8B025A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１</w:t>
            </w:r>
            <w:r w:rsidR="008B025A" w:rsidRPr="00D7630D">
              <w:rPr>
                <w:rFonts w:ascii="ＭＳ 明朝" w:hAnsi="ＭＳ 明朝" w:hint="eastAsia"/>
              </w:rPr>
              <w:t>事前作業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5E4EE1" w:rsidP="00654C49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4550" type="#_x0000_t32" style="position:absolute;left:0;text-align:left;margin-left:36.6pt;margin-top:73.95pt;width:.05pt;height:292.7pt;z-index:251608064;mso-position-horizontal-relative:text;mso-position-vertical-relative:line" o:connectortype="straight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4546" type="#_x0000_t34" style="position:absolute;left:0;text-align:left;margin-left:70pt;margin-top:73.95pt;width:54.65pt;height:29.4pt;z-index:251607040;mso-position-horizontal-relative:text;mso-position-vertical-relative:line" o:connectortype="elbow" adj="20,-168061,-60393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_x0000_s4526" type="#_x0000_t176" style="position:absolute;left:0;text-align:left;margin-left:7.65pt;margin-top:25.65pt;width:90.45pt;height:48.3pt;z-index:251592704;mso-position-horizontal-relative:text;mso-position-vertical-relative:line" filled="f" fillcolor="black" strokeweight="3e-5mm">
                  <v:textbox style="mso-next-textbox:#_x0000_s4526">
                    <w:txbxContent>
                      <w:p w:rsidR="00E15245" w:rsidRDefault="00E15245">
                        <w:r w:rsidRPr="008B025A">
                          <w:rPr>
                            <w:rFonts w:hint="eastAsia"/>
                          </w:rPr>
                          <w:t>受給資格認定申請書</w:t>
                        </w:r>
                      </w:p>
                    </w:txbxContent>
                  </v:textbox>
                </v:shape>
              </w:pict>
            </w:r>
            <w:r w:rsidR="00894BC3" w:rsidRPr="00D7630D">
              <w:rPr>
                <w:rFonts w:ascii="ＭＳ 明朝" w:hAnsi="ＭＳ 明朝" w:hint="eastAsia"/>
              </w:rPr>
              <w:t>申請書作成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5E4EE1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43" type="#_x0000_t32" style="position:absolute;left:0;text-align:left;margin-left:52.25pt;margin-top:141.25pt;width:.05pt;height:34.1pt;z-index:251604992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_x0000_s4532" type="#_x0000_t114" style="position:absolute;left:0;text-align:left;margin-left:6.9pt;margin-top:80.7pt;width:91.35pt;height:60.55pt;z-index:251596800;mso-position-horizontal-relative:text;mso-position-vertical-relative:line" strokeweight="3e-5mm">
                  <v:textbox style="mso-next-textbox:#_x0000_s4532">
                    <w:txbxContent>
                      <w:p w:rsidR="00E15245" w:rsidRPr="009954FF" w:rsidRDefault="00E15245" w:rsidP="009954FF">
                        <w:r w:rsidRPr="009954FF">
                          <w:rPr>
                            <w:rFonts w:hint="eastAsia"/>
                          </w:rPr>
                          <w:t>生徒情報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生徒情報作成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5E4EE1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45" type="#_x0000_t32" style="position:absolute;left:0;text-align:left;margin-left:51.1pt;margin-top:141.25pt;width:.05pt;height:34.1pt;z-index:251606016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31" type="#_x0000_t114" style="position:absolute;left:0;text-align:left;margin-left:19.25pt;margin-top:80.7pt;width:91.35pt;height:60.55pt;z-index:251595776;mso-position-horizontal-relative:text;mso-position-vertical-relative:line" strokeweight="3e-5mm">
                  <v:textbox style="mso-next-textbox:#_x0000_s4531">
                    <w:txbxContent>
                      <w:p w:rsidR="00E15245" w:rsidRPr="009954FF" w:rsidRDefault="00E15245" w:rsidP="00894BC3">
                        <w:r w:rsidRPr="009954FF">
                          <w:rPr>
                            <w:rFonts w:hint="eastAsia"/>
                          </w:rPr>
                          <w:t>学校情報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学校情報等</w:t>
            </w:r>
            <w:r>
              <w:rPr>
                <w:rFonts w:ascii="ＭＳ 明朝" w:hAnsi="ＭＳ 明朝"/>
                <w:noProof/>
              </w:rPr>
              <w:pict>
                <v:shape id="_x0000_s4530" type="#_x0000_t114" style="position:absolute;left:0;text-align:left;margin-left:10.7pt;margin-top:52pt;width:91.35pt;height:60.55pt;z-index:251594752;mso-position-horizontal-relative:text;mso-position-vertical-relative:line" strokeweight="3e-5mm">
                  <v:textbox style="mso-next-textbox:#_x0000_s4530">
                    <w:txbxContent>
                      <w:p w:rsidR="00E15245" w:rsidRPr="009954FF" w:rsidRDefault="00E15245" w:rsidP="00894BC3">
                        <w:pPr>
                          <w:rPr>
                            <w:sz w:val="22"/>
                          </w:rPr>
                        </w:pPr>
                        <w:r w:rsidRPr="009954FF">
                          <w:rPr>
                            <w:rFonts w:hint="eastAsia"/>
                            <w:sz w:val="22"/>
                          </w:rPr>
                          <w:t>設置者情報</w:t>
                        </w:r>
                        <w:r w:rsidRPr="009954FF">
                          <w:rPr>
                            <w:rFonts w:hint="eastAsia"/>
                            <w:sz w:val="22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29" type="#_x0000_t114" style="position:absolute;left:0;text-align:left;margin-left:4.6pt;margin-top:25.65pt;width:91.35pt;height:60.55pt;z-index:251593728;mso-position-horizontal-relative:text;mso-position-vertical-relative:line" strokeweight="3e-5mm">
                  <v:textbox style="mso-next-textbox:#_x0000_s4529">
                    <w:txbxContent>
                      <w:p w:rsidR="00E15245" w:rsidRPr="00894BC3" w:rsidRDefault="00E15245">
                        <w:pPr>
                          <w:rPr>
                            <w:sz w:val="20"/>
                          </w:rPr>
                        </w:pPr>
                        <w:r w:rsidRPr="00894BC3">
                          <w:rPr>
                            <w:rFonts w:hint="eastAsia"/>
                            <w:sz w:val="20"/>
                          </w:rPr>
                          <w:t>都道府県情報</w:t>
                        </w:r>
                        <w:r w:rsidRPr="00894BC3">
                          <w:rPr>
                            <w:rFonts w:hint="eastAsia"/>
                            <w:sz w:val="20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</w:tr>
      <w:tr w:rsidR="008B025A" w:rsidRPr="00D7630D" w:rsidTr="00D7630D">
        <w:trPr>
          <w:cantSplit/>
          <w:trHeight w:val="3016"/>
        </w:trPr>
        <w:tc>
          <w:tcPr>
            <w:tcW w:w="6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8B025A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２</w:t>
            </w:r>
            <w:r w:rsidR="008B025A" w:rsidRPr="00D7630D">
              <w:rPr>
                <w:rFonts w:ascii="ＭＳ 明朝" w:hAnsi="ＭＳ 明朝" w:hint="eastAsia"/>
              </w:rPr>
              <w:t>システム導入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5E4EE1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_x0000_s4540" type="#_x0000_t66" style="position:absolute;left:0;text-align:left;margin-left:99.2pt;margin-top:19.55pt;width:20.25pt;height:26.35pt;z-index:251601920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 id="_x0000_s4539" type="#_x0000_t66" style="position:absolute;left:0;text-align:left;margin-left:219.9pt;margin-top:19.55pt;width:20.25pt;height:26.35pt;z-index:251600896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rect id="_x0000_s4535" style="position:absolute;left:0;text-align:left;margin-left:122.35pt;margin-top:6.4pt;width:92.35pt;height:51.8pt;z-index:251598848;mso-position-vertical-relative:line" strokeweight="3e-5mm">
                  <v:textbox style="mso-next-textbox:#_x0000_s4535">
                    <w:txbxContent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33" style="position:absolute;left:0;text-align:left;margin-left:245.15pt;margin-top:6.4pt;width:92.35pt;height:51.8pt;z-index:251597824;mso-position-vertical-relative:line" strokeweight="3e-5mm">
                  <v:textbox style="mso-next-textbox:#_x0000_s4533">
                    <w:txbxContent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36" style="position:absolute;left:0;text-align:left;margin-left:6.8pt;margin-top:6.4pt;width:92.35pt;height:51.8pt;z-index:251599872;mso-position-vertical-relative:line" strokeweight="3e-5mm">
                  <v:textbox style="mso-next-textbox:#_x0000_s4536">
                    <w:txbxContent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0C196C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8B025A" w:rsidRPr="00D7630D" w:rsidRDefault="00331578" w:rsidP="00654C49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生徒情報</w:t>
            </w:r>
            <w:r w:rsidR="006D5269" w:rsidRPr="00D7630D">
              <w:rPr>
                <w:rFonts w:ascii="ＭＳ 明朝" w:hAnsi="ＭＳ 明朝" w:hint="eastAsia"/>
              </w:rPr>
              <w:t>等</w:t>
            </w:r>
            <w:r w:rsidRPr="00D7630D">
              <w:rPr>
                <w:rFonts w:ascii="ＭＳ 明朝" w:hAnsi="ＭＳ 明朝" w:hint="eastAsia"/>
              </w:rPr>
              <w:t>取込み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4E4C45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8B025A" w:rsidRPr="00D7630D" w:rsidRDefault="00331578" w:rsidP="00331578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学校情報等取込み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</w:tr>
      <w:tr w:rsidR="009954FF" w:rsidRPr="00D7630D" w:rsidTr="00D7630D">
        <w:trPr>
          <w:trHeight w:val="3735"/>
        </w:trPr>
        <w:tc>
          <w:tcPr>
            <w:tcW w:w="600" w:type="dxa"/>
            <w:tcBorders>
              <w:top w:val="dotted" w:sz="4" w:space="0" w:color="auto"/>
              <w:bottom w:val="single" w:sz="4" w:space="0" w:color="auto"/>
              <w:right w:val="single" w:sz="4" w:space="0" w:color="auto"/>
            </w:tcBorders>
            <w:textDirection w:val="tbRlV"/>
          </w:tcPr>
          <w:p w:rsidR="009954FF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３</w:t>
            </w:r>
            <w:r w:rsidR="009954FF" w:rsidRPr="00D7630D">
              <w:rPr>
                <w:rFonts w:ascii="ＭＳ 明朝" w:hAnsi="ＭＳ 明朝" w:hint="eastAsia"/>
              </w:rPr>
              <w:t>システム</w:t>
            </w:r>
            <w:r w:rsidR="00DF65AA" w:rsidRPr="00D7630D">
              <w:rPr>
                <w:rFonts w:ascii="ＭＳ 明朝" w:hAnsi="ＭＳ 明朝" w:hint="eastAsia"/>
              </w:rPr>
              <w:t>運用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right w:val="dotted" w:sz="4" w:space="0" w:color="auto"/>
            </w:tcBorders>
          </w:tcPr>
          <w:p w:rsidR="009954FF" w:rsidRPr="00D7630D" w:rsidRDefault="005E4EE1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1" type="#_x0000_t32" style="position:absolute;left:0;text-align:left;margin-left:36.6pt;margin-top:64.5pt;width:82.65pt;height:0;z-index:251609088;mso-position-horizontal-relative:text;mso-position-vertical-relative:line" o:connectortype="straight" strokeweight="3e-5mm">
                  <v:stroke endarrow="block"/>
                </v:shape>
              </w:pic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9954FF" w:rsidRPr="00D7630D" w:rsidRDefault="005E4EE1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5" type="#_x0000_t32" style="position:absolute;left:0;text-align:left;margin-left:52.3pt;margin-top:145.15pt;width:31.05pt;height:0;z-index:251613184;mso-position-horizontal-relative:text;mso-position-vertical-relative:line" o:connectortype="straight" strokeweight="3e-5mm">
                  <v:stroke endarrow="block"/>
                </v:shape>
              </w:pict>
            </w:r>
            <w:r w:rsidR="000C196C" w:rsidRPr="00D7630D">
              <w:rPr>
                <w:rFonts w:ascii="ＭＳ 明朝" w:hAnsi="ＭＳ 明朝" w:hint="eastAsia"/>
              </w:rPr>
              <w:t>申請処理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9954FF" w:rsidRPr="00D7630D" w:rsidRDefault="005E4EE1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3" type="#_x0000_t32" style="position:absolute;left:0;text-align:left;margin-left:-65.6pt;margin-top:98.6pt;width:.05pt;height:46.55pt;flip:x y;z-index:251611136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2" type="#_x0000_t114" style="position:absolute;left:0;text-align:left;margin-left:-34.5pt;margin-top:128.2pt;width:71.1pt;height:51.15pt;z-index:251610112;mso-position-horizontal-relative:text;mso-position-vertical-relative:line" strokeweight="3e-5mm">
                  <v:textbox style="mso-next-textbox:#_x0000_s4552">
                    <w:txbxContent>
                      <w:p w:rsidR="00E15245" w:rsidRDefault="00E15245" w:rsidP="00DF65AA"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  <w:p w:rsidR="00E15245" w:rsidRPr="009954FF" w:rsidRDefault="00E15245" w:rsidP="00DF65AA">
                        <w:r>
                          <w:rPr>
                            <w:rFonts w:hint="eastAsia"/>
                          </w:rPr>
                          <w:t>ファイル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34" coordsize="21600,21600" o:spt="134" path="m17955,v862,282,1877,1410,2477,3045c21035,5357,21372,7895,21597,10827v-225,2763,-562,5300,-1165,7613c19832,20132,18817,21260,17955,21597r-14388,l,10827,3567,xe">
                  <v:stroke joinstyle="miter"/>
                  <v:path o:connecttype="rect" textboxrect="3567,0,17955,21600"/>
                </v:shapetype>
                <v:shape id="_x0000_s4541" type="#_x0000_t134" style="position:absolute;left:0;text-align:left;margin-left:-116.45pt;margin-top:36.3pt;width:107.9pt;height:62.3pt;z-index:251602944;mso-position-horizontal-relative:text;mso-position-vertical-relative:line" strokeweight="0">
                  <v:textbox style="mso-next-textbox:#_x0000_s4541" inset="0,,0">
                    <w:txbxContent>
                      <w:p w:rsidR="00E15245" w:rsidRPr="00331578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（申請）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6" type="#_x0000_t32" style="position:absolute;left:0;text-align:left;margin-left:36.6pt;margin-top:145.15pt;width:25.9pt;height:0;flip:x;z-index:251614208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42" type="#_x0000_t134" style="position:absolute;left:0;text-align:left;margin-left:4.6pt;margin-top:36.3pt;width:107.9pt;height:62.3pt;z-index:251603968;mso-position-horizontal-relative:text;mso-position-vertical-relative:line" strokeweight="0">
                  <v:textbox inset="0,,0">
                    <w:txbxContent>
                      <w:p w:rsidR="00E15245" w:rsidRPr="00331578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（審査）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4" type="#_x0000_t32" style="position:absolute;left:0;text-align:left;margin-left:62.55pt;margin-top:98.6pt;width:0;height:46.55pt;flip:y;z-index:251612160;mso-position-horizontal-relative:text;mso-position-vertical-relative:line" o:connectortype="straight" strokeweight="3e-5mm">
                  <v:stroke endarrow="block"/>
                </v:shape>
              </w:pict>
            </w:r>
            <w:r w:rsidR="000C196C" w:rsidRPr="00D7630D">
              <w:rPr>
                <w:rFonts w:ascii="ＭＳ 明朝" w:hAnsi="ＭＳ 明朝" w:hint="eastAsia"/>
              </w:rPr>
              <w:t>審査処理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</w:tcBorders>
          </w:tcPr>
          <w:p w:rsidR="009954FF" w:rsidRPr="00D7630D" w:rsidRDefault="009954FF" w:rsidP="009954FF">
            <w:pPr>
              <w:rPr>
                <w:rFonts w:ascii="ＭＳ 明朝" w:hAnsi="ＭＳ 明朝"/>
              </w:rPr>
            </w:pPr>
          </w:p>
        </w:tc>
      </w:tr>
    </w:tbl>
    <w:p w:rsidR="008B025A" w:rsidRDefault="008B025A" w:rsidP="004E4C45">
      <w:pPr>
        <w:rPr>
          <w:rFonts w:ascii="ＭＳ 明朝" w:hAnsi="ＭＳ 明朝"/>
        </w:rPr>
      </w:pPr>
    </w:p>
    <w:p w:rsidR="000C196C" w:rsidRDefault="00DC6489" w:rsidP="00DC6489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  <w:r w:rsidRPr="00C515A2">
        <w:rPr>
          <w:rFonts w:ascii="ＭＳ 明朝" w:hAnsi="ＭＳ 明朝" w:hint="eastAsia"/>
        </w:rPr>
        <w:t>本</w:t>
      </w:r>
      <w:r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</w:t>
      </w:r>
      <w:r>
        <w:rPr>
          <w:rFonts w:ascii="ＭＳ 明朝" w:hAnsi="ＭＳ 明朝" w:hint="eastAsia"/>
        </w:rPr>
        <w:t>は、「１．事前作業」について説明いたします。</w:t>
      </w:r>
      <w:r w:rsidR="000C196C">
        <w:rPr>
          <w:rFonts w:ascii="ＭＳ 明朝" w:hAnsi="ＭＳ 明朝" w:hint="eastAsia"/>
        </w:rPr>
        <w:t>「２．システム導入」以降に関しては、現時点での案であり、別途配布する管理</w:t>
      </w:r>
      <w:r w:rsidR="000C196C" w:rsidRPr="00C515A2">
        <w:rPr>
          <w:rFonts w:ascii="ＭＳ 明朝" w:hAnsi="ＭＳ 明朝" w:hint="eastAsia"/>
        </w:rPr>
        <w:t>説明書</w:t>
      </w:r>
      <w:r w:rsidR="000C196C">
        <w:rPr>
          <w:rFonts w:ascii="ＭＳ 明朝" w:hAnsi="ＭＳ 明朝" w:hint="eastAsia"/>
        </w:rPr>
        <w:t>や</w:t>
      </w:r>
      <w:r w:rsidR="00E06DC5">
        <w:rPr>
          <w:rFonts w:ascii="ＭＳ 明朝" w:hAnsi="ＭＳ 明朝" w:hint="eastAsia"/>
        </w:rPr>
        <w:t>操作</w:t>
      </w:r>
      <w:r w:rsidR="000C196C">
        <w:rPr>
          <w:rFonts w:ascii="ＭＳ 明朝" w:hAnsi="ＭＳ 明朝" w:hint="eastAsia"/>
        </w:rPr>
        <w:t>説明書を参照ください。</w:t>
      </w:r>
    </w:p>
    <w:p w:rsidR="00AD46CE" w:rsidRDefault="00AD46CE" w:rsidP="00AD46CE">
      <w:pPr>
        <w:rPr>
          <w:rFonts w:ascii="ＭＳ 明朝" w:hAnsi="ＭＳ 明朝"/>
        </w:rPr>
      </w:pPr>
    </w:p>
    <w:p w:rsidR="00AD46CE" w:rsidRDefault="00AD46CE" w:rsidP="00AD46CE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注：配布したエントリーシート（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）は、コピーして利用してください。</w:t>
      </w:r>
    </w:p>
    <w:p w:rsidR="00AD46CE" w:rsidRDefault="00AD46CE" w:rsidP="00AD46CE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未使用の原本は残し、入力によって書式が崩れた場合、未使用の原本を再度コピーし、</w:t>
      </w:r>
    </w:p>
    <w:p w:rsidR="00654C49" w:rsidRDefault="00AD46CE" w:rsidP="004E4C45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利用してください。</w:t>
      </w:r>
    </w:p>
    <w:p w:rsidR="00137D43" w:rsidRDefault="00137D43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＜学校</w:t>
      </w:r>
      <w:r w:rsidR="00BC2DEF">
        <w:rPr>
          <w:rFonts w:ascii="ＭＳ 明朝" w:hAnsi="ＭＳ 明朝" w:hint="eastAsia"/>
        </w:rPr>
        <w:t>設置者</w:t>
      </w:r>
      <w:r>
        <w:rPr>
          <w:rFonts w:ascii="ＭＳ 明朝" w:hAnsi="ＭＳ 明朝" w:hint="eastAsia"/>
        </w:rPr>
        <w:t>＞</w:t>
      </w:r>
    </w:p>
    <w:p w:rsidR="00137D43" w:rsidRDefault="005C268D" w:rsidP="00137D43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5C268D" w:rsidRDefault="005C268D" w:rsidP="00BC2DEF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生徒（世帯）に、</w:t>
      </w:r>
      <w:r w:rsidRPr="005C268D">
        <w:rPr>
          <w:rFonts w:ascii="ＭＳ 明朝" w:hAnsi="ＭＳ 明朝" w:hint="eastAsia"/>
        </w:rPr>
        <w:t>高等学校等就学支援金受給資格認定申請書</w:t>
      </w:r>
      <w:r w:rsidR="00E06DC5">
        <w:rPr>
          <w:rFonts w:ascii="ＭＳ 明朝" w:hAnsi="ＭＳ 明朝" w:hint="eastAsia"/>
        </w:rPr>
        <w:t>（様式）</w:t>
      </w:r>
      <w:r>
        <w:rPr>
          <w:rFonts w:ascii="ＭＳ 明朝" w:hAnsi="ＭＳ 明朝" w:hint="eastAsia"/>
        </w:rPr>
        <w:t>を配布します。</w:t>
      </w:r>
    </w:p>
    <w:p w:rsidR="00BC2DEF" w:rsidRDefault="005C268D" w:rsidP="00BC2DEF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申請を行う生徒情報を事前に整理し、</w:t>
      </w:r>
      <w:r w:rsidR="006D5269">
        <w:rPr>
          <w:rFonts w:ascii="ＭＳ 明朝" w:hAnsi="ＭＳ 明朝" w:hint="eastAsia"/>
        </w:rPr>
        <w:t>学校</w:t>
      </w:r>
      <w:r w:rsidR="00B55D1E">
        <w:rPr>
          <w:rFonts w:ascii="ＭＳ 明朝" w:hAnsi="ＭＳ 明朝" w:hint="eastAsia"/>
        </w:rPr>
        <w:t>コード</w:t>
      </w:r>
      <w:r w:rsidR="006D5269">
        <w:rPr>
          <w:rFonts w:ascii="ＭＳ 明朝" w:hAnsi="ＭＳ 明朝" w:hint="eastAsia"/>
        </w:rPr>
        <w:t>単位（</w:t>
      </w:r>
      <w:r w:rsidR="006D5269" w:rsidRPr="0095460B">
        <w:rPr>
          <w:rFonts w:ascii="ＭＳ 明朝" w:hAnsi="ＭＳ 明朝" w:hint="eastAsia"/>
          <w:sz w:val="21"/>
          <w:szCs w:val="21"/>
        </w:rPr>
        <w:t>※</w:t>
      </w:r>
      <w:r w:rsidR="006D5269">
        <w:rPr>
          <w:rFonts w:ascii="ＭＳ 明朝" w:hAnsi="ＭＳ 明朝" w:hint="eastAsia"/>
          <w:sz w:val="21"/>
          <w:szCs w:val="21"/>
        </w:rPr>
        <w:t>１</w:t>
      </w:r>
      <w:r w:rsidR="006D5269">
        <w:rPr>
          <w:rFonts w:ascii="ＭＳ 明朝" w:hAnsi="ＭＳ 明朝" w:hint="eastAsia"/>
        </w:rPr>
        <w:t>）で</w:t>
      </w:r>
      <w:r>
        <w:rPr>
          <w:rFonts w:ascii="ＭＳ 明朝" w:hAnsi="ＭＳ 明朝" w:hint="eastAsia"/>
        </w:rPr>
        <w:t>生徒情報CSVを作成します。</w:t>
      </w:r>
      <w:r w:rsidR="003545B5">
        <w:rPr>
          <w:rFonts w:ascii="ＭＳ 明朝" w:hAnsi="ＭＳ 明朝" w:hint="eastAsia"/>
        </w:rPr>
        <w:t>なお、定額授業料と単位制授業料では、異なる生徒情報CSVとなります</w:t>
      </w:r>
      <w:r w:rsidR="00272BF1">
        <w:rPr>
          <w:rFonts w:ascii="ＭＳ 明朝" w:hAnsi="ＭＳ 明朝" w:hint="eastAsia"/>
        </w:rPr>
        <w:t>。</w:t>
      </w:r>
    </w:p>
    <w:p w:rsidR="00137D43" w:rsidRDefault="005C268D" w:rsidP="00137D43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5C268D" w:rsidRDefault="006E6B3D" w:rsidP="006E6B3D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都道府県から受け取った</w:t>
      </w:r>
      <w:r w:rsidR="005C268D"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</w:t>
      </w:r>
      <w:r w:rsidR="005C268D">
        <w:rPr>
          <w:rFonts w:ascii="ＭＳ 明朝" w:hAnsi="ＭＳ 明朝" w:hint="eastAsia"/>
        </w:rPr>
        <w:t>導入します。</w:t>
      </w:r>
    </w:p>
    <w:p w:rsidR="006E6B3D" w:rsidRDefault="000C196C" w:rsidP="006E6B3D">
      <w:pPr>
        <w:numPr>
          <w:ilvl w:val="1"/>
          <w:numId w:val="4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5C268D">
        <w:rPr>
          <w:rFonts w:ascii="ＭＳ 明朝" w:hAnsi="ＭＳ 明朝" w:hint="eastAsia"/>
        </w:rPr>
        <w:t>システムの</w:t>
      </w:r>
      <w:r>
        <w:rPr>
          <w:rFonts w:ascii="ＭＳ 明朝" w:hAnsi="ＭＳ 明朝" w:hint="eastAsia"/>
        </w:rPr>
        <w:t>実行環境</w:t>
      </w:r>
      <w:r w:rsidR="006D5269">
        <w:rPr>
          <w:rFonts w:ascii="ＭＳ 明朝" w:hAnsi="ＭＳ 明朝" w:hint="eastAsia"/>
        </w:rPr>
        <w:t>設定を行います。</w:t>
      </w:r>
    </w:p>
    <w:p w:rsidR="006E6B3D" w:rsidRDefault="000C196C" w:rsidP="006E6B3D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</w:t>
      </w:r>
      <w:r w:rsidR="006E6B3D">
        <w:rPr>
          <w:rFonts w:ascii="ＭＳ 明朝" w:hAnsi="ＭＳ 明朝" w:hint="eastAsia"/>
        </w:rPr>
        <w:t>後、</w:t>
      </w:r>
      <w:r w:rsidR="006D5269">
        <w:rPr>
          <w:rFonts w:ascii="ＭＳ 明朝" w:hAnsi="ＭＳ 明朝" w:hint="eastAsia"/>
        </w:rPr>
        <w:t>事前に作成した生徒情報CS</w:t>
      </w:r>
      <w:r w:rsidR="00D26D76">
        <w:rPr>
          <w:rFonts w:ascii="ＭＳ 明朝" w:hAnsi="ＭＳ 明朝" w:hint="eastAsia"/>
        </w:rPr>
        <w:t>V</w:t>
      </w:r>
      <w:r w:rsidR="006D5269">
        <w:rPr>
          <w:rFonts w:ascii="ＭＳ 明朝" w:hAnsi="ＭＳ 明朝" w:hint="eastAsia"/>
        </w:rPr>
        <w:t>等の</w:t>
      </w:r>
      <w:r w:rsidR="00D26D76">
        <w:rPr>
          <w:rFonts w:ascii="ＭＳ 明朝" w:hAnsi="ＭＳ 明朝" w:hint="eastAsia"/>
        </w:rPr>
        <w:t>取り込み</w:t>
      </w:r>
      <w:r w:rsidR="006E6B3D">
        <w:rPr>
          <w:rFonts w:ascii="ＭＳ 明朝" w:hAnsi="ＭＳ 明朝" w:hint="eastAsia"/>
        </w:rPr>
        <w:t>を行います。</w:t>
      </w:r>
    </w:p>
    <w:p w:rsidR="006D5269" w:rsidRDefault="006D5269" w:rsidP="006D5269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6D5269" w:rsidRDefault="000C196C" w:rsidP="006D5269">
      <w:pPr>
        <w:numPr>
          <w:ilvl w:val="1"/>
          <w:numId w:val="4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6D5269">
        <w:rPr>
          <w:rFonts w:ascii="ＭＳ 明朝" w:hAnsi="ＭＳ 明朝" w:hint="eastAsia"/>
        </w:rPr>
        <w:t>システムの画面にて、申請処理を行います。</w:t>
      </w:r>
    </w:p>
    <w:p w:rsidR="006E6B3D" w:rsidRPr="006D5269" w:rsidRDefault="006E6B3D" w:rsidP="006E6B3D">
      <w:pPr>
        <w:rPr>
          <w:rFonts w:ascii="ＭＳ 明朝" w:hAnsi="ＭＳ 明朝"/>
        </w:rPr>
      </w:pPr>
    </w:p>
    <w:p w:rsidR="006E6B3D" w:rsidRDefault="006E6B3D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＜都道府県＞</w:t>
      </w:r>
    </w:p>
    <w:p w:rsidR="006E6B3D" w:rsidRDefault="006D5269" w:rsidP="006E6B3D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BA3420" w:rsidRDefault="00B55D1E" w:rsidP="006E6B3D">
      <w:pPr>
        <w:numPr>
          <w:ilvl w:val="0"/>
          <w:numId w:val="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知事名等の都道府県情報を事前に整理し、都道府県情報CSVを作成します。</w:t>
      </w:r>
      <w:r w:rsidR="00BA3420">
        <w:rPr>
          <w:rFonts w:ascii="ＭＳ 明朝" w:hAnsi="ＭＳ 明朝" w:hint="eastAsia"/>
        </w:rPr>
        <w:t>なお、</w:t>
      </w:r>
      <w:r w:rsidR="001E743B">
        <w:rPr>
          <w:rFonts w:ascii="ＭＳ 明朝" w:hAnsi="ＭＳ 明朝" w:hint="eastAsia"/>
        </w:rPr>
        <w:t>設置者区分</w:t>
      </w:r>
      <w:r w:rsidR="00BA3420">
        <w:rPr>
          <w:rFonts w:ascii="ＭＳ 明朝" w:hAnsi="ＭＳ 明朝" w:hint="eastAsia"/>
        </w:rPr>
        <w:t>（</w:t>
      </w:r>
      <w:r w:rsidR="00BA3420"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２</w:t>
      </w:r>
      <w:r w:rsidR="00BA3420">
        <w:rPr>
          <w:rFonts w:ascii="ＭＳ 明朝" w:hAnsi="ＭＳ 明朝" w:hint="eastAsia"/>
        </w:rPr>
        <w:t>）が異なると、</w:t>
      </w:r>
      <w:r w:rsidR="002D2C21">
        <w:rPr>
          <w:rFonts w:ascii="ＭＳ 明朝" w:hAnsi="ＭＳ 明朝" w:hint="eastAsia"/>
        </w:rPr>
        <w:t>都道府県で認定権者や担当部署が異なるため、</w:t>
      </w:r>
      <w:r w:rsidR="00BA3420">
        <w:rPr>
          <w:rFonts w:ascii="ＭＳ 明朝" w:hAnsi="ＭＳ 明朝" w:hint="eastAsia"/>
        </w:rPr>
        <w:t>異なる都道府県情報CSVとなります。</w:t>
      </w:r>
    </w:p>
    <w:p w:rsidR="00DC6489" w:rsidRDefault="00DC6489" w:rsidP="006E6B3D">
      <w:pPr>
        <w:numPr>
          <w:ilvl w:val="0"/>
          <w:numId w:val="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学校設置者</w:t>
      </w:r>
      <w:r w:rsidR="00E06DC5">
        <w:rPr>
          <w:rFonts w:ascii="ＭＳ 明朝" w:hAnsi="ＭＳ 明朝" w:hint="eastAsia"/>
        </w:rPr>
        <w:t>に対して設置者コードを設定し、</w:t>
      </w:r>
      <w:r>
        <w:rPr>
          <w:rFonts w:ascii="ＭＳ 明朝" w:hAnsi="ＭＳ 明朝" w:hint="eastAsia"/>
        </w:rPr>
        <w:t>設置者情報</w:t>
      </w:r>
      <w:r w:rsidR="0095460B">
        <w:rPr>
          <w:rFonts w:ascii="ＭＳ 明朝" w:hAnsi="ＭＳ 明朝" w:hint="eastAsia"/>
        </w:rPr>
        <w:t>CSV</w:t>
      </w:r>
      <w:r>
        <w:rPr>
          <w:rFonts w:ascii="ＭＳ 明朝" w:hAnsi="ＭＳ 明朝" w:hint="eastAsia"/>
        </w:rPr>
        <w:t>を作成します。</w:t>
      </w:r>
    </w:p>
    <w:p w:rsidR="004F4016" w:rsidRPr="00DC6489" w:rsidRDefault="00DC6489" w:rsidP="004E4C45">
      <w:pPr>
        <w:numPr>
          <w:ilvl w:val="0"/>
          <w:numId w:val="6"/>
        </w:numPr>
        <w:rPr>
          <w:rFonts w:ascii="ＭＳ 明朝" w:hAnsi="ＭＳ 明朝"/>
        </w:rPr>
      </w:pPr>
      <w:r w:rsidRPr="00DC6489">
        <w:rPr>
          <w:rFonts w:ascii="ＭＳ 明朝" w:hAnsi="ＭＳ 明朝" w:hint="eastAsia"/>
        </w:rPr>
        <w:t>各学校に、「学校の種類・課程・学科」単位で学校コード（</w:t>
      </w:r>
      <w:r w:rsidRPr="00DC6489">
        <w:rPr>
          <w:rFonts w:ascii="ＭＳ 明朝" w:hAnsi="ＭＳ 明朝" w:hint="eastAsia"/>
          <w:sz w:val="21"/>
          <w:szCs w:val="21"/>
        </w:rPr>
        <w:t>※１</w:t>
      </w:r>
      <w:r w:rsidRPr="00DC6489">
        <w:rPr>
          <w:rFonts w:ascii="ＭＳ 明朝" w:hAnsi="ＭＳ 明朝" w:hint="eastAsia"/>
        </w:rPr>
        <w:t>）を設定し、学校情報CSVを作成します。</w:t>
      </w:r>
    </w:p>
    <w:p w:rsidR="006E6B3D" w:rsidRDefault="00DC6489" w:rsidP="006E6B3D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D26D76" w:rsidRDefault="00DC6489" w:rsidP="004F4016">
      <w:pPr>
        <w:numPr>
          <w:ilvl w:val="0"/>
          <w:numId w:val="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文科省から受取った</w:t>
      </w:r>
      <w:r w:rsidRPr="00331578">
        <w:rPr>
          <w:rFonts w:ascii="ＭＳ 明朝" w:hAnsi="ＭＳ 明朝" w:hint="eastAsia"/>
        </w:rPr>
        <w:t>就学支援金事務システム</w:t>
      </w:r>
      <w:r w:rsidR="00D26D76">
        <w:rPr>
          <w:rFonts w:ascii="ＭＳ 明朝" w:hAnsi="ＭＳ 明朝" w:hint="eastAsia"/>
        </w:rPr>
        <w:t>を導入します。</w:t>
      </w:r>
    </w:p>
    <w:p w:rsidR="00D26D76" w:rsidRDefault="000C196C" w:rsidP="004F4016">
      <w:pPr>
        <w:numPr>
          <w:ilvl w:val="0"/>
          <w:numId w:val="7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D26D76">
        <w:rPr>
          <w:rFonts w:ascii="ＭＳ 明朝" w:hAnsi="ＭＳ 明朝" w:hint="eastAsia"/>
        </w:rPr>
        <w:t>システムの</w:t>
      </w:r>
      <w:r>
        <w:rPr>
          <w:rFonts w:ascii="ＭＳ 明朝" w:hAnsi="ＭＳ 明朝" w:hint="eastAsia"/>
        </w:rPr>
        <w:t>実行環境設定</w:t>
      </w:r>
      <w:r w:rsidR="00D26D76">
        <w:rPr>
          <w:rFonts w:ascii="ＭＳ 明朝" w:hAnsi="ＭＳ 明朝" w:hint="eastAsia"/>
        </w:rPr>
        <w:t>を行います。</w:t>
      </w:r>
    </w:p>
    <w:p w:rsidR="00DC6489" w:rsidRDefault="000C196C" w:rsidP="004F4016">
      <w:pPr>
        <w:numPr>
          <w:ilvl w:val="0"/>
          <w:numId w:val="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</w:t>
      </w:r>
      <w:r w:rsidR="00D26D76">
        <w:rPr>
          <w:rFonts w:ascii="ＭＳ 明朝" w:hAnsi="ＭＳ 明朝" w:hint="eastAsia"/>
        </w:rPr>
        <w:t>後</w:t>
      </w:r>
      <w:r w:rsidR="00DC6489">
        <w:rPr>
          <w:rFonts w:ascii="ＭＳ 明朝" w:hAnsi="ＭＳ 明朝" w:hint="eastAsia"/>
        </w:rPr>
        <w:t>、都道府県情報CSV・設置者情報CSV・</w:t>
      </w:r>
      <w:r w:rsidR="00DC6489" w:rsidRPr="00DC6489">
        <w:rPr>
          <w:rFonts w:ascii="ＭＳ 明朝" w:hAnsi="ＭＳ 明朝" w:hint="eastAsia"/>
        </w:rPr>
        <w:t>学校情報CSV</w:t>
      </w:r>
      <w:r w:rsidR="00D26D76">
        <w:rPr>
          <w:rFonts w:ascii="ＭＳ 明朝" w:hAnsi="ＭＳ 明朝" w:hint="eastAsia"/>
        </w:rPr>
        <w:t>の取り込みを行います。</w:t>
      </w:r>
    </w:p>
    <w:p w:rsidR="006E6B3D" w:rsidRDefault="00DC6489" w:rsidP="006E6B3D">
      <w:pPr>
        <w:numPr>
          <w:ilvl w:val="0"/>
          <w:numId w:val="7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を学校設置者に配布します。</w:t>
      </w:r>
    </w:p>
    <w:p w:rsidR="00D26D76" w:rsidRDefault="00D26D76" w:rsidP="00D26D76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D26D76" w:rsidRDefault="000C196C" w:rsidP="00D26D76">
      <w:pPr>
        <w:numPr>
          <w:ilvl w:val="0"/>
          <w:numId w:val="30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D26D76">
        <w:rPr>
          <w:rFonts w:ascii="ＭＳ 明朝" w:hAnsi="ＭＳ 明朝" w:hint="eastAsia"/>
        </w:rPr>
        <w:t>システムの画面にて、審査処理を行います。</w:t>
      </w:r>
    </w:p>
    <w:p w:rsidR="00D26D76" w:rsidRDefault="00D26D76" w:rsidP="00D26D76">
      <w:pPr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審査結果から、各生徒に認定番号（</w:t>
      </w:r>
      <w:r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３</w:t>
      </w:r>
      <w:r>
        <w:rPr>
          <w:rFonts w:ascii="ＭＳ 明朝" w:hAnsi="ＭＳ 明朝" w:hint="eastAsia"/>
        </w:rPr>
        <w:t>）が付番されます。</w:t>
      </w:r>
    </w:p>
    <w:p w:rsidR="004E4C45" w:rsidRPr="00D26D76" w:rsidRDefault="004E4C45" w:rsidP="004E4C45">
      <w:pPr>
        <w:rPr>
          <w:rFonts w:ascii="ＭＳ 明朝" w:hAnsi="ＭＳ 明朝"/>
          <w:sz w:val="20"/>
        </w:rPr>
      </w:pPr>
    </w:p>
    <w:p w:rsidR="00B55D1E" w:rsidRDefault="006D5269" w:rsidP="003566B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１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 w:rsidR="00B55D1E">
        <w:rPr>
          <w:rFonts w:ascii="ＭＳ 明朝" w:hAnsi="ＭＳ 明朝" w:hint="eastAsia"/>
          <w:sz w:val="21"/>
          <w:szCs w:val="21"/>
        </w:rPr>
        <w:t>学校コードは、</w:t>
      </w:r>
      <w:r>
        <w:rPr>
          <w:rFonts w:ascii="ＭＳ 明朝" w:hAnsi="ＭＳ 明朝" w:hint="eastAsia"/>
          <w:sz w:val="21"/>
          <w:szCs w:val="21"/>
        </w:rPr>
        <w:t>同一の学校</w:t>
      </w:r>
      <w:r w:rsidR="003545B5">
        <w:rPr>
          <w:rFonts w:ascii="ＭＳ 明朝" w:hAnsi="ＭＳ 明朝" w:hint="eastAsia"/>
          <w:sz w:val="21"/>
          <w:szCs w:val="21"/>
        </w:rPr>
        <w:t>でも</w:t>
      </w:r>
      <w:r w:rsidR="00B55D1E">
        <w:rPr>
          <w:rFonts w:ascii="ＭＳ 明朝" w:hAnsi="ＭＳ 明朝" w:hint="eastAsia"/>
          <w:sz w:val="21"/>
          <w:szCs w:val="21"/>
        </w:rPr>
        <w:t>「</w:t>
      </w:r>
      <w:r w:rsidR="00B55D1E" w:rsidRPr="00B55D1E">
        <w:rPr>
          <w:rFonts w:ascii="ＭＳ 明朝" w:hAnsi="ＭＳ 明朝" w:hint="eastAsia"/>
          <w:sz w:val="21"/>
          <w:szCs w:val="21"/>
        </w:rPr>
        <w:t>学校の種類・課程・学科</w:t>
      </w:r>
      <w:r w:rsidR="00B55D1E">
        <w:rPr>
          <w:rFonts w:ascii="ＭＳ 明朝" w:hAnsi="ＭＳ 明朝" w:hint="eastAsia"/>
          <w:sz w:val="21"/>
          <w:szCs w:val="21"/>
        </w:rPr>
        <w:t>」が異なれば、異なる学校コードとなります。</w:t>
      </w:r>
    </w:p>
    <w:p w:rsidR="0024743E" w:rsidRDefault="00B55D1E">
      <w:pPr>
        <w:spacing w:line="240" w:lineRule="auto"/>
        <w:ind w:leftChars="400" w:left="960"/>
        <w:rPr>
          <w:rFonts w:ascii="ＭＳ 明朝" w:hAnsi="ＭＳ 明朝"/>
          <w:sz w:val="20"/>
        </w:rPr>
      </w:pPr>
      <w:r w:rsidRPr="00B55D1E">
        <w:rPr>
          <w:rFonts w:ascii="ＭＳ 明朝" w:hAnsi="ＭＳ 明朝" w:hint="eastAsia"/>
          <w:sz w:val="20"/>
        </w:rPr>
        <w:t>「学校の種類・課程・学科」</w:t>
      </w:r>
      <w:r w:rsidR="009C2FBB">
        <w:rPr>
          <w:rFonts w:ascii="ＭＳ 明朝" w:hAnsi="ＭＳ 明朝" w:hint="eastAsia"/>
          <w:sz w:val="20"/>
        </w:rPr>
        <w:t>と</w:t>
      </w:r>
      <w:r w:rsidRPr="00B55D1E">
        <w:rPr>
          <w:rFonts w:ascii="ＭＳ 明朝" w:hAnsi="ＭＳ 明朝" w:hint="eastAsia"/>
          <w:sz w:val="20"/>
        </w:rPr>
        <w:t>は，｢①高等学校（全日制）｣，｢②高等学校（定時制）｣，｢③高等学校（通信制）｣，｢④中等教育学校（後期課程）｣，｢⑤特別支援学校（高等部）｣，「⑥高等専門学校（１～３学年）」，「⑦専修学校（高等課程）昼間学科」，「⑧専修学校（一般課程）昼間学科」，「⑨専修学校（高等課程）夜間等学科」，「⑩専修学校（一般課程）夜間等学科」，｢⑪専修学校（高等課程）通信制学科｣，「⑫専修学校（一般課程）通信制学科」，「⑬各種学校（外国人学校）」，「⑭各種学校（その他）」</w:t>
      </w:r>
      <w:r w:rsidR="009C2FBB">
        <w:rPr>
          <w:rFonts w:ascii="ＭＳ 明朝" w:hAnsi="ＭＳ 明朝" w:hint="eastAsia"/>
          <w:sz w:val="20"/>
        </w:rPr>
        <w:t>です</w:t>
      </w:r>
      <w:r>
        <w:rPr>
          <w:rFonts w:ascii="ＭＳ 明朝" w:hAnsi="ＭＳ 明朝" w:hint="eastAsia"/>
          <w:sz w:val="20"/>
        </w:rPr>
        <w:t>。</w:t>
      </w:r>
    </w:p>
    <w:p w:rsidR="00BA3420" w:rsidRDefault="00BA3420" w:rsidP="003566B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２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 w:rsidR="00012205">
        <w:rPr>
          <w:rFonts w:ascii="ＭＳ 明朝" w:hAnsi="ＭＳ 明朝" w:hint="eastAsia"/>
          <w:sz w:val="21"/>
          <w:szCs w:val="21"/>
        </w:rPr>
        <w:t>設置者区分</w:t>
      </w:r>
      <w:r>
        <w:rPr>
          <w:rFonts w:ascii="ＭＳ 明朝" w:hAnsi="ＭＳ 明朝" w:hint="eastAsia"/>
          <w:sz w:val="21"/>
          <w:szCs w:val="21"/>
        </w:rPr>
        <w:t>とは、「</w:t>
      </w:r>
      <w:r w:rsidRPr="00BA3420">
        <w:rPr>
          <w:rFonts w:ascii="ＭＳ 明朝" w:hAnsi="ＭＳ 明朝" w:hint="eastAsia"/>
          <w:sz w:val="21"/>
          <w:szCs w:val="21"/>
        </w:rPr>
        <w:t>01：国立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02：都道府県立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03：市町村立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04：私立</w:t>
      </w:r>
      <w:r>
        <w:rPr>
          <w:rFonts w:ascii="ＭＳ 明朝" w:hAnsi="ＭＳ 明朝" w:hint="eastAsia"/>
          <w:sz w:val="21"/>
          <w:szCs w:val="21"/>
        </w:rPr>
        <w:t>」です。</w:t>
      </w:r>
    </w:p>
    <w:p w:rsidR="00272BF1" w:rsidRDefault="00272BF1" w:rsidP="00272BF1">
      <w:pPr>
        <w:ind w:firstLineChars="100" w:firstLine="21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３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>
        <w:rPr>
          <w:rFonts w:ascii="ＭＳ 明朝" w:hAnsi="ＭＳ 明朝" w:hint="eastAsia"/>
          <w:sz w:val="21"/>
          <w:szCs w:val="21"/>
        </w:rPr>
        <w:t>受給対象者個人に割り当てられる番号です。各種申請に使用します。</w:t>
      </w:r>
    </w:p>
    <w:p w:rsidR="00272BF1" w:rsidRPr="00272BF1" w:rsidRDefault="00272BF1" w:rsidP="00272BF1">
      <w:pPr>
        <w:ind w:firstLineChars="500" w:firstLine="105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>構成：</w:t>
      </w:r>
      <w:r w:rsidRPr="00272BF1">
        <w:rPr>
          <w:rFonts w:ascii="ＭＳ 明朝" w:hAnsi="ＭＳ 明朝" w:hint="eastAsia"/>
          <w:sz w:val="21"/>
          <w:szCs w:val="21"/>
        </w:rPr>
        <w:t>（西暦年度下２ケタ）-（都道府県番号）</w:t>
      </w:r>
      <w:r w:rsidR="006D5269" w:rsidRPr="00272BF1">
        <w:rPr>
          <w:rFonts w:ascii="ＭＳ 明朝" w:hAnsi="ＭＳ 明朝" w:hint="eastAsia"/>
          <w:sz w:val="21"/>
          <w:szCs w:val="21"/>
        </w:rPr>
        <w:t>-（</w:t>
      </w:r>
      <w:r w:rsidR="006D5269">
        <w:rPr>
          <w:rFonts w:ascii="ＭＳ 明朝" w:hAnsi="ＭＳ 明朝" w:hint="eastAsia"/>
          <w:sz w:val="21"/>
          <w:szCs w:val="21"/>
        </w:rPr>
        <w:t>国公私区分</w:t>
      </w:r>
      <w:r w:rsidR="006D5269" w:rsidRPr="00272BF1">
        <w:rPr>
          <w:rFonts w:ascii="ＭＳ 明朝" w:hAnsi="ＭＳ 明朝" w:hint="eastAsia"/>
          <w:sz w:val="21"/>
          <w:szCs w:val="21"/>
        </w:rPr>
        <w:t>）</w:t>
      </w:r>
      <w:r w:rsidRPr="00272BF1">
        <w:rPr>
          <w:rFonts w:ascii="ＭＳ 明朝" w:hAnsi="ＭＳ 明朝" w:hint="eastAsia"/>
          <w:sz w:val="21"/>
          <w:szCs w:val="21"/>
        </w:rPr>
        <w:t>-（学校番号）-（通し番号）</w:t>
      </w:r>
    </w:p>
    <w:p w:rsidR="0095460B" w:rsidRDefault="0095460B" w:rsidP="004E4C45">
      <w:pPr>
        <w:rPr>
          <w:rFonts w:ascii="ＭＳ 明朝" w:hAnsi="ＭＳ 明朝"/>
        </w:rPr>
      </w:pPr>
    </w:p>
    <w:p w:rsidR="004F318E" w:rsidRPr="003710C8" w:rsidRDefault="004F318E" w:rsidP="004F318E">
      <w:pPr>
        <w:pStyle w:val="1"/>
        <w:numPr>
          <w:ilvl w:val="0"/>
          <w:numId w:val="0"/>
        </w:numPr>
        <w:ind w:left="425" w:hanging="425"/>
        <w:rPr>
          <w:rFonts w:asciiTheme="minorEastAsia" w:eastAsiaTheme="minorEastAsia" w:hAnsiTheme="minorEastAsia"/>
          <w:b/>
        </w:rPr>
      </w:pPr>
      <w:bookmarkStart w:id="3" w:name="_Toc384463166"/>
      <w:bookmarkStart w:id="4" w:name="_Toc384482514"/>
      <w:bookmarkStart w:id="5" w:name="_Toc384646599"/>
      <w:bookmarkStart w:id="6" w:name="_Toc384972971"/>
      <w:r w:rsidRPr="003710C8">
        <w:rPr>
          <w:rFonts w:asciiTheme="minorEastAsia" w:eastAsiaTheme="minorEastAsia" w:hAnsiTheme="minorEastAsia" w:hint="eastAsia"/>
          <w:b/>
        </w:rPr>
        <w:lastRenderedPageBreak/>
        <w:t>システム情報の管理方針・考え方</w:t>
      </w:r>
      <w:bookmarkEnd w:id="3"/>
      <w:bookmarkEnd w:id="4"/>
      <w:bookmarkEnd w:id="5"/>
      <w:bookmarkEnd w:id="6"/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ind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本システムは、受給資格要件を満たした生徒からの申請書等に基づいた、申請や審査の業務を支援するものです。</w: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  <w:sz w:val="21"/>
          <w:szCs w:val="21"/>
        </w:rPr>
      </w:pPr>
    </w:p>
    <w:p w:rsidR="004F318E" w:rsidRPr="003710C8" w:rsidRDefault="004F318E" w:rsidP="004F318E">
      <w:pPr>
        <w:ind w:firstLineChars="100" w:firstLine="211"/>
        <w:rPr>
          <w:rFonts w:asciiTheme="minorEastAsia" w:eastAsiaTheme="minorEastAsia" w:hAnsiTheme="minorEastAsia"/>
          <w:b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b/>
          <w:sz w:val="21"/>
          <w:szCs w:val="21"/>
          <w:u w:val="single"/>
        </w:rPr>
        <w:t>＜受給資格の判定について（認定申請・収入状況の届出）＞</w:t>
      </w:r>
    </w:p>
    <w:p w:rsidR="004F318E" w:rsidRPr="003710C8" w:rsidRDefault="004F318E" w:rsidP="004F318E">
      <w:pPr>
        <w:rPr>
          <w:rFonts w:asciiTheme="minorEastAsia" w:eastAsiaTheme="minorEastAsia" w:hAnsiTheme="minorEastAsia"/>
          <w:sz w:val="21"/>
          <w:szCs w:val="21"/>
        </w:rPr>
      </w:pPr>
    </w:p>
    <w:tbl>
      <w:tblPr>
        <w:tblStyle w:val="af7"/>
        <w:tblpPr w:leftFromText="142" w:rightFromText="142" w:vertAnchor="text" w:horzAnchor="margin" w:tblpXSpec="right" w:tblpY="-38"/>
        <w:tblW w:w="9922" w:type="dxa"/>
        <w:tblLook w:val="04A0"/>
      </w:tblPr>
      <w:tblGrid>
        <w:gridCol w:w="1668"/>
        <w:gridCol w:w="2727"/>
        <w:gridCol w:w="2892"/>
        <w:gridCol w:w="2635"/>
      </w:tblGrid>
      <w:tr w:rsidR="004F318E" w:rsidRPr="003710C8" w:rsidTr="00A0192D">
        <w:tc>
          <w:tcPr>
            <w:tcW w:w="1668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21"/>
                <w:szCs w:val="21"/>
              </w:rPr>
              <w:t>受給資格</w:t>
            </w:r>
          </w:p>
        </w:tc>
        <w:tc>
          <w:tcPr>
            <w:tcW w:w="2727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21"/>
                <w:szCs w:val="21"/>
              </w:rPr>
              <w:t>受給資格の詳細</w:t>
            </w:r>
          </w:p>
        </w:tc>
        <w:tc>
          <w:tcPr>
            <w:tcW w:w="2892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sz w:val="21"/>
                <w:szCs w:val="21"/>
              </w:rPr>
              <w:t>学校設置者業務</w:t>
            </w:r>
          </w:p>
        </w:tc>
        <w:tc>
          <w:tcPr>
            <w:tcW w:w="2635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sz w:val="21"/>
                <w:szCs w:val="21"/>
              </w:rPr>
              <w:t>都道府県業務</w:t>
            </w:r>
          </w:p>
        </w:tc>
      </w:tr>
      <w:tr w:rsidR="004F318E" w:rsidRPr="003710C8" w:rsidTr="00A0192D">
        <w:tc>
          <w:tcPr>
            <w:tcW w:w="1668" w:type="dxa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国内居住要件</w:t>
            </w: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日本国内に住所を有する方</w:t>
            </w:r>
          </w:p>
        </w:tc>
        <w:tc>
          <w:tcPr>
            <w:tcW w:w="2892" w:type="dxa"/>
            <w:vMerge w:val="restart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申請書等から下審査等を行い、対象者をシステムに登録</w:t>
            </w:r>
          </w:p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対象外はシステムに登録されない</w:t>
            </w:r>
          </w:p>
        </w:tc>
        <w:tc>
          <w:tcPr>
            <w:tcW w:w="2635" w:type="dxa"/>
            <w:vMerge w:val="restart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申請書等から審査し、対象外の場合は認定の可否の「否」をシステムに登録</w:t>
            </w:r>
          </w:p>
        </w:tc>
      </w:tr>
      <w:tr w:rsidR="004F318E" w:rsidRPr="003710C8" w:rsidTr="00A0192D">
        <w:tc>
          <w:tcPr>
            <w:tcW w:w="1668" w:type="dxa"/>
            <w:vMerge w:val="restart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在学要件</w:t>
            </w: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a：高等学校等に在学</w:t>
            </w:r>
          </w:p>
        </w:tc>
        <w:tc>
          <w:tcPr>
            <w:tcW w:w="2892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A0192D">
        <w:tc>
          <w:tcPr>
            <w:tcW w:w="1668" w:type="dxa"/>
            <w:vMerge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b：</w:t>
            </w: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高等学校等を卒業していないこと</w:t>
            </w:r>
          </w:p>
        </w:tc>
        <w:tc>
          <w:tcPr>
            <w:tcW w:w="2892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A0192D">
        <w:trPr>
          <w:trHeight w:val="495"/>
        </w:trPr>
        <w:tc>
          <w:tcPr>
            <w:tcW w:w="1668" w:type="dxa"/>
            <w:vMerge/>
            <w:tcBorders>
              <w:bottom w:val="single" w:sz="4" w:space="0" w:color="auto"/>
            </w:tcBorders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727" w:type="dxa"/>
            <w:tcBorders>
              <w:bottom w:val="single" w:sz="4" w:space="0" w:color="auto"/>
            </w:tcBorders>
          </w:tcPr>
          <w:p w:rsidR="004F318E" w:rsidRPr="003710C8" w:rsidRDefault="004F318E" w:rsidP="00A0192D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c：通算在学期間が36月（48月）を超えていないこと</w:t>
            </w:r>
          </w:p>
        </w:tc>
        <w:tc>
          <w:tcPr>
            <w:tcW w:w="2892" w:type="dxa"/>
            <w:vMerge/>
            <w:tcBorders>
              <w:bottom w:val="single" w:sz="4" w:space="0" w:color="auto"/>
            </w:tcBorders>
            <w:shd w:val="clear" w:color="auto" w:fill="FFFF66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  <w:tcBorders>
              <w:bottom w:val="single" w:sz="4" w:space="0" w:color="auto"/>
            </w:tcBorders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A0192D">
        <w:tc>
          <w:tcPr>
            <w:tcW w:w="1668" w:type="dxa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所得要件</w:t>
            </w: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保護者等の市町村民税所得割額</w:t>
            </w:r>
          </w:p>
        </w:tc>
        <w:tc>
          <w:tcPr>
            <w:tcW w:w="2892" w:type="dxa"/>
            <w:shd w:val="clear" w:color="auto" w:fill="auto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申請書等から下審査等を行い、所得制限・加算の区分をシステムに登録</w:t>
            </w:r>
          </w:p>
        </w:tc>
        <w:tc>
          <w:tcPr>
            <w:tcW w:w="2635" w:type="dxa"/>
            <w:shd w:val="clear" w:color="auto" w:fill="auto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申請書等から審査を行い、所得制限・加算の区分や認定の可否をシステムに登録</w:t>
            </w:r>
          </w:p>
        </w:tc>
      </w:tr>
    </w:tbl>
    <w:p w:rsidR="004F318E" w:rsidRPr="003710C8" w:rsidRDefault="004F318E" w:rsidP="004F318E">
      <w:pPr>
        <w:pStyle w:val="a0"/>
        <w:ind w:left="0"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「①国内居住要件」や「②在学要件」を満たした生徒が本システムで処理されるものとして、これらの要件に関しては本システムでは管理していません。必要に応じて、住所欄や備考欄を活用して下さい。</w:t>
      </w:r>
    </w:p>
    <w:p w:rsidR="004F318E" w:rsidRPr="003710C8" w:rsidRDefault="004F318E" w:rsidP="004F318E">
      <w:pPr>
        <w:pStyle w:val="a0"/>
        <w:ind w:left="0"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ただし、「②在学要件　c：通算在学期間が36月（48月）を超えていないこと」に対しては、残支給期間として管理しています。</w: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ind w:firstLineChars="100" w:firstLine="211"/>
        <w:rPr>
          <w:rFonts w:asciiTheme="minorEastAsia" w:eastAsiaTheme="minorEastAsia" w:hAnsiTheme="minorEastAsia"/>
          <w:b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b/>
          <w:sz w:val="21"/>
          <w:szCs w:val="21"/>
          <w:u w:val="single"/>
        </w:rPr>
        <w:t>＜システムが自動判定する所得制限・加算区分について＞</w:t>
      </w:r>
    </w:p>
    <w:p w:rsidR="004F318E" w:rsidRPr="003710C8" w:rsidRDefault="004F318E" w:rsidP="004F318E">
      <w:pPr>
        <w:ind w:firstLineChars="100" w:firstLine="210"/>
        <w:jc w:val="left"/>
        <w:rPr>
          <w:rFonts w:asciiTheme="minorEastAsia" w:eastAsiaTheme="minorEastAsia" w:hAnsiTheme="minorEastAsia"/>
          <w:b/>
          <w:color w:val="FF0000"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「③所得要件」は、生徒情報として登録した保護者１と保護者２の情報から、本システムは下記の仮判定を行い、業務を支援します。</w:t>
      </w:r>
    </w:p>
    <w:tbl>
      <w:tblPr>
        <w:tblStyle w:val="af7"/>
        <w:tblW w:w="9923" w:type="dxa"/>
        <w:tblInd w:w="199" w:type="dxa"/>
        <w:tblCellMar>
          <w:left w:w="57" w:type="dxa"/>
          <w:right w:w="57" w:type="dxa"/>
        </w:tblCellMar>
        <w:tblLook w:val="04A0"/>
      </w:tblPr>
      <w:tblGrid>
        <w:gridCol w:w="1715"/>
        <w:gridCol w:w="2274"/>
        <w:gridCol w:w="2815"/>
        <w:gridCol w:w="3119"/>
      </w:tblGrid>
      <w:tr w:rsidR="004F318E" w:rsidRPr="003710C8" w:rsidTr="00A0192D">
        <w:trPr>
          <w:tblHeader/>
        </w:trPr>
        <w:tc>
          <w:tcPr>
            <w:tcW w:w="3989" w:type="dxa"/>
            <w:gridSpan w:val="2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生徒情報</w:t>
            </w:r>
          </w:p>
        </w:tc>
        <w:tc>
          <w:tcPr>
            <w:tcW w:w="5934" w:type="dxa"/>
            <w:gridSpan w:val="2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本システムの仮判定</w:t>
            </w:r>
          </w:p>
        </w:tc>
      </w:tr>
      <w:tr w:rsidR="004F318E" w:rsidRPr="003710C8" w:rsidTr="00A0192D">
        <w:trPr>
          <w:tblHeader/>
        </w:trPr>
        <w:tc>
          <w:tcPr>
            <w:tcW w:w="1715" w:type="dxa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保護者１</w:t>
            </w:r>
          </w:p>
        </w:tc>
        <w:tc>
          <w:tcPr>
            <w:tcW w:w="2274" w:type="dxa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保護者２</w:t>
            </w:r>
          </w:p>
        </w:tc>
        <w:tc>
          <w:tcPr>
            <w:tcW w:w="2815" w:type="dxa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学校用システム</w:t>
            </w:r>
          </w:p>
        </w:tc>
        <w:tc>
          <w:tcPr>
            <w:tcW w:w="3119" w:type="dxa"/>
            <w:shd w:val="clear" w:color="auto" w:fill="CCFFFF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都道府県用システム</w:t>
            </w:r>
          </w:p>
        </w:tc>
      </w:tr>
      <w:tr w:rsidR="004F318E" w:rsidRPr="003710C8" w:rsidTr="00A0192D">
        <w:tc>
          <w:tcPr>
            <w:tcW w:w="1715" w:type="dxa"/>
            <w:vMerge w:val="restart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合計金額で判定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合計金額で判定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保護者１から「所得制限／加算なし」を判定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保護者１から「所得制限／加算なし」を判定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A0192D">
        <w:tc>
          <w:tcPr>
            <w:tcW w:w="1715" w:type="dxa"/>
            <w:vMerge w:val="restart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（海外赴任等）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保護者２から「所得制限／加算なし」を判定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保護者２から「所得制限／加算なし」を判定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「加算なし」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「加算なし」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A0192D">
        <w:tc>
          <w:tcPr>
            <w:tcW w:w="1715" w:type="dxa"/>
            <w:vMerge w:val="restart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  <w:vMerge w:val="restart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  <w:vMerge w:val="restart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3119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</w:tr>
      <w:tr w:rsidR="004F318E" w:rsidRPr="003710C8" w:rsidTr="00A0192D">
        <w:tc>
          <w:tcPr>
            <w:tcW w:w="171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2274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3119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</w:tr>
    </w:tbl>
    <w:p w:rsidR="004F318E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21"/>
          <w:szCs w:val="21"/>
        </w:rPr>
      </w:pP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注1：非課税の場合は、市町村民税所得割額を0円で登録してください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注２：保護者等が１名の場合、保護者２は0円で登録してください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注３：確定時は</w:t>
      </w:r>
      <w:r w:rsidRPr="00F875B8">
        <w:rPr>
          <w:rFonts w:asciiTheme="minorEastAsia" w:eastAsiaTheme="minorEastAsia" w:hAnsiTheme="minorEastAsia" w:hint="eastAsia"/>
          <w:sz w:val="18"/>
          <w:szCs w:val="18"/>
        </w:rPr>
        <w:t>一時保存</w:t>
      </w:r>
    </w:p>
    <w:p w:rsidR="004F318E" w:rsidRPr="00F875B8" w:rsidRDefault="004F318E" w:rsidP="004F318E">
      <w:pPr>
        <w:snapToGrid w:val="0"/>
        <w:spacing w:line="240" w:lineRule="auto"/>
        <w:ind w:left="839" w:firstLineChars="300" w:firstLine="540"/>
        <w:jc w:val="left"/>
        <w:rPr>
          <w:rFonts w:asciiTheme="minorEastAsia" w:eastAsiaTheme="minorEastAsia" w:hAnsiTheme="minorEastAsia"/>
          <w:sz w:val="18"/>
          <w:szCs w:val="18"/>
        </w:rPr>
      </w:pPr>
      <w:r w:rsidRPr="00F875B8">
        <w:rPr>
          <w:rFonts w:asciiTheme="minorEastAsia" w:eastAsiaTheme="minorEastAsia" w:hAnsiTheme="minorEastAsia" w:hint="eastAsia"/>
          <w:sz w:val="18"/>
          <w:szCs w:val="18"/>
        </w:rPr>
        <w:t>（都道府県側に渡すCSVファイルには、該当生徒の申請は出力しない）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注４：都道府県側</w:t>
      </w:r>
      <w:r w:rsidRPr="00F875B8">
        <w:rPr>
          <w:rFonts w:asciiTheme="minorEastAsia" w:eastAsiaTheme="minorEastAsia" w:hAnsiTheme="minorEastAsia" w:cs="ＭＳ Ｐゴシック" w:hint="eastAsia"/>
          <w:sz w:val="18"/>
          <w:szCs w:val="18"/>
        </w:rPr>
        <w:t>が</w:t>
      </w: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書類不備等で審査できず、認定を否とする場合は、</w:t>
      </w:r>
    </w:p>
    <w:p w:rsidR="004F318E" w:rsidRPr="00F875B8" w:rsidRDefault="004F318E" w:rsidP="004F318E">
      <w:pPr>
        <w:snapToGrid w:val="0"/>
        <w:spacing w:line="240" w:lineRule="auto"/>
        <w:ind w:left="839" w:firstLineChars="300" w:firstLine="540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認定の可否に「否」を選択して登録して下さい</w:t>
      </w:r>
    </w:p>
    <w:p w:rsidR="004F318E" w:rsidRDefault="004F318E" w:rsidP="004F318E">
      <w:pPr>
        <w:widowControl/>
        <w:adjustRightInd/>
        <w:spacing w:line="240" w:lineRule="auto"/>
        <w:jc w:val="left"/>
        <w:textAlignment w:val="auto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</w:rPr>
        <w:br w:type="page"/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spacing w:line="240" w:lineRule="auto"/>
        <w:ind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color w:val="000000"/>
          <w:sz w:val="21"/>
          <w:szCs w:val="21"/>
        </w:rPr>
        <w:t>本システムにおいて認定申請は、下記の概略業務フローに示す通り、年度ごとの通し番号で管理します。本</w:t>
      </w:r>
      <w:r w:rsidRPr="003710C8">
        <w:rPr>
          <w:rFonts w:asciiTheme="minorEastAsia" w:eastAsiaTheme="minorEastAsia" w:hAnsiTheme="minorEastAsia" w:hint="eastAsia"/>
          <w:sz w:val="21"/>
          <w:szCs w:val="21"/>
        </w:rPr>
        <w:t>通し番号は「認定番号」に用います。</w:t>
      </w:r>
    </w:p>
    <w:p w:rsidR="004F318E" w:rsidRPr="003710C8" w:rsidRDefault="004F318E" w:rsidP="004F318E">
      <w:pPr>
        <w:spacing w:line="240" w:lineRule="auto"/>
        <w:ind w:firstLineChars="100" w:firstLine="160"/>
        <w:jc w:val="center"/>
        <w:rPr>
          <w:rFonts w:asciiTheme="minorEastAsia" w:eastAsiaTheme="minorEastAsia" w:hAnsiTheme="minorEastAsia"/>
          <w:color w:val="000000"/>
          <w:sz w:val="16"/>
        </w:rPr>
      </w:pPr>
      <w:r w:rsidRPr="003710C8">
        <w:rPr>
          <w:rFonts w:asciiTheme="minorEastAsia" w:eastAsiaTheme="minorEastAsia" w:hAnsiTheme="minorEastAsia" w:hint="eastAsia"/>
          <w:sz w:val="16"/>
          <w:szCs w:val="24"/>
        </w:rPr>
        <w:t>認定番号　：（申請西暦年度）-（都道府県番号）－（国公私立番号）－（学校番号）－（通し番号）</w:t>
      </w:r>
    </w:p>
    <w:p w:rsidR="004F318E" w:rsidRPr="003710C8" w:rsidRDefault="004F318E" w:rsidP="004F318E">
      <w:pPr>
        <w:spacing w:line="240" w:lineRule="auto"/>
        <w:ind w:firstLineChars="100" w:firstLine="240"/>
        <w:rPr>
          <w:rFonts w:asciiTheme="minorEastAsia" w:eastAsiaTheme="minorEastAsia" w:hAnsiTheme="minorEastAsia"/>
          <w:color w:val="000000"/>
        </w:rPr>
      </w:pPr>
    </w:p>
    <w:p w:rsidR="004F318E" w:rsidRPr="003710C8" w:rsidRDefault="005E4EE1" w:rsidP="004F318E">
      <w:pPr>
        <w:pStyle w:val="a0"/>
        <w:ind w:left="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</w:rPr>
      </w:r>
      <w:r>
        <w:rPr>
          <w:rFonts w:asciiTheme="minorEastAsia" w:eastAsiaTheme="minorEastAsia" w:hAnsiTheme="minorEastAsia"/>
        </w:rPr>
        <w:pict>
          <v:group id="_x0000_s4824" editas="canvas" style="width:418.75pt;height:527.1pt;mso-position-horizontal-relative:char;mso-position-vertical-relative:line" coordorigin="2473,1797" coordsize="7090,8925">
            <o:lock v:ext="edit" aspectratio="t"/>
            <v:shape id="_x0000_s4825" type="#_x0000_t75" style="position:absolute;left:2473;top:1797;width:7090;height:8925" o:preferrelative="f">
              <v:fill o:detectmouseclick="t"/>
              <v:path o:extrusionok="t" o:connecttype="none"/>
              <o:lock v:ext="edit" text="t"/>
            </v:shape>
            <v:rect id="_x0000_s4826" style="position:absolute;left:2754;top:2721;width:1343;height:575">
              <v:textbox style="mso-next-textbox:#_x0000_s4826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20"/>
                        <w:szCs w:val="21"/>
                      </w:rPr>
                    </w:pP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生徒情報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CSV</w:t>
                    </w:r>
                    <w:r>
                      <w:rPr>
                        <w:rFonts w:hint="eastAsia"/>
                        <w:sz w:val="20"/>
                        <w:szCs w:val="21"/>
                      </w:rPr>
                      <w:t>の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作成（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EXCEL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）</w:t>
                    </w:r>
                  </w:p>
                </w:txbxContent>
              </v:textbox>
            </v:rect>
            <v:rect id="_x0000_s4827" style="position:absolute;left:4778;top:2721;width:1344;height:575" fillcolor="#cff">
              <v:textbox style="mso-next-textbox:#_x0000_s4827" inset="5.85pt,.7pt,5.85pt,.7pt">
                <w:txbxContent>
                  <w:p w:rsidR="00E15245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生徒情報</w:t>
                    </w: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CSV</w:t>
                    </w:r>
                  </w:p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を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28" style="position:absolute;left:4779;top:4565;width:1344;height:287" fillcolor="#cff">
              <v:textbox style="mso-next-textbox:#_x0000_s4828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申請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t>（確定）</w:t>
                    </w:r>
                  </w:p>
                </w:txbxContent>
              </v:textbox>
            </v:rect>
            <v:shape id="_x0000_s4829" type="#_x0000_t32" style="position:absolute;left:4097;top:3009;width:681;height:1" o:connectortype="straight">
              <v:stroke endarrow="block"/>
            </v:shape>
            <v:rect id="_x0000_s4830" style="position:absolute;left:4779;top:3589;width:1344;height:576" fillcolor="#cff">
              <v:textbox style="mso-next-textbox:#_x0000_s4830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14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登録、確認、修正</w:t>
                    </w:r>
                  </w:p>
                </w:txbxContent>
              </v:textbox>
            </v:rect>
            <v:shape id="_x0000_s4831" type="#_x0000_t32" style="position:absolute;left:5450;top:3296;width:1;height:293" o:connectortype="straight">
              <v:stroke endarrow="block"/>
            </v:shape>
            <v:shape id="_x0000_s4832" type="#_x0000_t32" style="position:absolute;left:5451;top:4165;width:1;height:400" o:connectortype="straight">
              <v:stroke endarrow="block"/>
            </v:shape>
            <v:rect id="_x0000_s4833" style="position:absolute;left:7746;top:4565;width:1343;height:287" fillcolor="#cff">
              <v:textbox style="mso-next-textbox:#_x0000_s4833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34" style="position:absolute;left:7746;top:6503;width:1343;height:288" fillcolor="#cff">
              <v:textbox style="mso-next-textbox:#_x0000_s4834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審査（確定）</w:t>
                    </w:r>
                  </w:p>
                </w:txbxContent>
              </v:textbox>
            </v:rect>
            <v:rect id="_x0000_s4835" style="position:absolute;left:4780;top:5763;width:1343;height:287" fillcolor="#cff">
              <v:textbox style="mso-next-textbox:#_x0000_s4835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一時保存</w:t>
                    </w:r>
                  </w:p>
                </w:txbxContent>
              </v:textbox>
            </v:rect>
            <v:shape id="_x0000_s4836" type="#_x0000_t32" style="position:absolute;left:5451;top:4852;width:1;height:911" o:connectortype="straight">
              <v:stroke endarrow="block"/>
            </v:shape>
            <v:shape id="_x0000_s4837" type="#_x0000_t34" style="position:absolute;left:4779;top:3877;width:1;height:2030;rotation:180" o:connectortype="elbow" adj="7797600,-75735,-95601600">
              <v:stroke endarrow="block"/>
            </v:shape>
            <v:shape id="_x0000_s4838" type="#_x0000_t32" style="position:absolute;left:6123;top:4709;width:1623;height:1" o:connectortype="straight">
              <v:stroke endarrow="block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4839" type="#_x0000_t202" style="position:absolute;left:5537;top:5125;width:1372;height:307;mso-wrap-style:none" stroked="f">
              <v:textbox style="mso-next-textbox:#_x0000_s4839;mso-fit-shape-to-text:t" inset="0,0,0,0">
                <w:txbxContent>
                  <w:p w:rsidR="00E15245" w:rsidRDefault="00E15245" w:rsidP="004F318E">
                    <w:r w:rsidRPr="00A710F1"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未提出（書類不備）</w:t>
                    </w:r>
                  </w:p>
                </w:txbxContent>
              </v:textbox>
            </v:shape>
            <v:shape id="_x0000_s4840" type="#_x0000_t32" style="position:absolute;left:8418;top:4852;width:1;height:1651" o:connectortype="straight">
              <v:stroke endarrow="block"/>
            </v:shape>
            <v:rect id="_x0000_s4841" style="position:absolute;left:7746;top:7775;width:1343;height:288" fillcolor="#cff">
              <v:textbox style="mso-next-textbox:#_x0000_s4841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認定番号付与</w:t>
                    </w:r>
                  </w:p>
                </w:txbxContent>
              </v:textbox>
            </v:rect>
            <v:shape id="_x0000_s4842" type="#_x0000_t202" style="position:absolute;left:2474;top:1804;width:1473;height:624" stroked="f">
              <v:textbox style="mso-next-textbox:#_x0000_s4842" inset="5.85pt,.7pt,5.85pt,.7pt">
                <w:txbxContent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  <w:rPr>
                        <w:b/>
                        <w:color w:val="000000"/>
                        <w:u w:val="single"/>
                      </w:rPr>
                    </w:pPr>
                    <w:r w:rsidRPr="00FD55A1">
                      <w:rPr>
                        <w:rFonts w:hint="eastAsia"/>
                        <w:b/>
                        <w:color w:val="000000"/>
                        <w:u w:val="single"/>
                      </w:rPr>
                      <w:t>認定申請</w:t>
                    </w:r>
                  </w:p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  <w:rPr>
                        <w:sz w:val="14"/>
                      </w:rPr>
                    </w:pP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（認定番号がない生徒）</w:t>
                    </w:r>
                  </w:p>
                </w:txbxContent>
              </v:textbox>
            </v:shape>
            <v:rect id="_x0000_s4843" style="position:absolute;left:4780;top:6503;width:1343;height:288" fillcolor="#cff">
              <v:textbox style="mso-next-textbox:#_x0000_s4843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</w:rPr>
                    </w:pPr>
                    <w:r w:rsidRPr="009B3DB9">
                      <w:rPr>
                        <w:rFonts w:hint="eastAsia"/>
                        <w:sz w:val="21"/>
                      </w:rPr>
                      <w:t>認定不可</w:t>
                    </w:r>
                  </w:p>
                </w:txbxContent>
              </v:textbox>
            </v:rect>
            <v:rect id="_x0000_s4844" style="position:absolute;left:4780;top:7775;width:1343;height:288" fillcolor="#cff">
              <v:textbox style="mso-next-textbox:#_x0000_s4844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認定</w:t>
                    </w:r>
                  </w:p>
                </w:txbxContent>
              </v:textbox>
            </v:rect>
            <v:shape id="_x0000_s4845" type="#_x0000_t32" style="position:absolute;left:8418;top:6791;width:1;height:984" o:connectortype="straight">
              <v:stroke endarrow="block"/>
            </v:shape>
            <v:shape id="_x0000_s4846" type="#_x0000_t32" style="position:absolute;left:6123;top:6647;width:1623;height:1;flip:x" o:connectortype="straight">
              <v:stroke endarrow="block"/>
            </v:shape>
            <v:shape id="_x0000_s4847" type="#_x0000_t32" style="position:absolute;left:6123;top:7919;width:1623;height:1;flip:x" o:connectortype="straight">
              <v:stroke endarrow="block"/>
            </v:shape>
            <v:shape id="_x0000_s4848" type="#_x0000_t202" style="position:absolute;left:8419;top:6791;width:1058;height:645" filled="f" stroked="f">
              <v:textbox style="mso-next-textbox:#_x0000_s4848" inset="5.85pt,.7pt,5.85pt,.7pt">
                <w:txbxContent>
                  <w:p w:rsidR="00E15245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認定の可否</w:t>
                    </w:r>
                  </w:p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：可</w:t>
                    </w:r>
                  </w:p>
                </w:txbxContent>
              </v:textbox>
            </v:shape>
            <v:shape id="_x0000_s4849" type="#_x0000_t202" style="position:absolute;left:8495;top:4911;width:1068;height:652" filled="f" stroked="f">
              <v:textbox style="mso-next-textbox:#_x0000_s4849" inset="0,0,0,0">
                <w:txbxContent>
                  <w:p w:rsidR="00E15245" w:rsidRDefault="00E15245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通し番号で管理</w:t>
                    </w:r>
                  </w:p>
                  <w:p w:rsidR="00E15245" w:rsidRDefault="00E15245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（仮認定番号）</w:t>
                    </w:r>
                  </w:p>
                </w:txbxContent>
              </v:textbox>
            </v:shape>
            <v:shapetype id="_x0000_t87" coordsize="21600,21600" o:spt="87" adj="1800,10800" path="m21600,qx10800@0l10800@2qy0@11,10800@3l10800@1qy21600,21600e" filled="f">
              <v:formulas>
                <v:f eqn="val #0"/>
                <v:f eqn="sum 21600 0 #0"/>
                <v:f eqn="sum #1 0 #0"/>
                <v:f eqn="sum #1 #0 0"/>
                <v:f eqn="prod #0 9598 32768"/>
                <v:f eqn="sum 21600 0 @4"/>
                <v:f eqn="sum 21600 0 #1"/>
                <v:f eqn="min #1 @6"/>
                <v:f eqn="prod @7 1 2"/>
                <v:f eqn="prod #0 2 1"/>
                <v:f eqn="sum 21600 0 @9"/>
                <v:f eqn="val #1"/>
              </v:formulas>
              <v:path arrowok="t" o:connecttype="custom" o:connectlocs="21600,0;0,10800;21600,21600" textboxrect="13963,@4,21600,@5"/>
              <v:handles>
                <v:h position="center,#0" yrange="0,@8"/>
                <v:h position="topLeft,#1" yrange="@9,@10"/>
              </v:handles>
            </v:shapetype>
            <v:shape id="_x0000_s4850" type="#_x0000_t87" style="position:absolute;left:3815;top:3589;width:282;height:3597">
              <v:textbox inset="5.85pt,.7pt,5.85pt,.7pt"/>
            </v:shape>
            <v:shape id="_x0000_s4851" type="#_x0000_t202" style="position:absolute;left:2474;top:5125;width:1341;height:1081" filled="f" stroked="f">
              <v:textbox style="mso-next-textbox:#_x0000_s4851" inset="5.85pt,.7pt,5.85pt,.7pt">
                <w:txbxContent>
                  <w:p w:rsidR="00E15245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通し番号で管理</w:t>
                    </w:r>
                  </w:p>
                  <w:p w:rsidR="00E15245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（認定番号が</w:t>
                    </w:r>
                  </w:p>
                  <w:p w:rsidR="00E15245" w:rsidRPr="009B3DB9" w:rsidRDefault="00E15245" w:rsidP="004F318E">
                    <w:pPr>
                      <w:ind w:firstLineChars="100" w:firstLine="180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ない生徒）</w:t>
                    </w:r>
                  </w:p>
                </w:txbxContent>
              </v:textbox>
            </v:shape>
            <v:shape id="_x0000_s4852" type="#_x0000_t202" style="position:absolute;left:2678;top:7775;width:1065;height:638" filled="f" stroked="f">
              <v:textbox style="mso-next-textbox:#_x0000_s4852" inset="5.85pt,.7pt,5.85pt,.7pt">
                <w:txbxContent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認定番号で管理</w:t>
                    </w:r>
                  </w:p>
                </w:txbxContent>
              </v:textbox>
            </v:shape>
            <v:shape id="_x0000_s4853" type="#_x0000_t87" style="position:absolute;left:3815;top:7775;width:282;height:732">
              <v:textbox inset="5.85pt,.7pt,5.85pt,.7pt"/>
            </v:shape>
            <v:shape id="_x0000_s4854" type="#_x0000_t32" style="position:absolute;left:6909;top:1804;width:110;height:8793;flip:x" o:connectortype="straight">
              <v:stroke dashstyle="longDashDot"/>
            </v:shape>
            <v:roundrect id="_x0000_s4855" style="position:absolute;left:7544;top:1804;width:1668;height:381" arcsize="10923f" fillcolor="#cff">
              <v:textbox inset="5.85pt,.7pt,5.85pt,.7pt">
                <w:txbxContent>
                  <w:p w:rsidR="00E15245" w:rsidRPr="00130218" w:rsidRDefault="00E15245" w:rsidP="004F318E">
                    <w:pPr>
                      <w:jc w:val="center"/>
                      <w:rPr>
                        <w:sz w:val="21"/>
                      </w:rPr>
                    </w:pPr>
                    <w:r w:rsidRPr="00130218">
                      <w:rPr>
                        <w:rFonts w:hint="eastAsia"/>
                        <w:sz w:val="21"/>
                      </w:rPr>
                      <w:t>都道府県システム</w:t>
                    </w:r>
                  </w:p>
                </w:txbxContent>
              </v:textbox>
            </v:roundrect>
            <v:roundrect id="_x0000_s4856" style="position:absolute;left:4604;top:1804;width:1668;height:381" arcsize="10923f" fillcolor="#cff">
              <v:textbox inset="5.85pt,.7pt,5.85pt,.7pt">
                <w:txbxContent>
                  <w:p w:rsidR="00E15245" w:rsidRPr="00130218" w:rsidRDefault="00E15245" w:rsidP="004F318E">
                    <w:pPr>
                      <w:jc w:val="center"/>
                      <w:rPr>
                        <w:sz w:val="21"/>
                      </w:rPr>
                    </w:pPr>
                    <w:r>
                      <w:rPr>
                        <w:rFonts w:hint="eastAsia"/>
                        <w:sz w:val="21"/>
                      </w:rPr>
                      <w:t>学校</w:t>
                    </w:r>
                    <w:r w:rsidRPr="00130218">
                      <w:rPr>
                        <w:rFonts w:hint="eastAsia"/>
                        <w:sz w:val="21"/>
                      </w:rPr>
                      <w:t>システム</w:t>
                    </w:r>
                  </w:p>
                </w:txbxContent>
              </v:textbox>
            </v:roundrect>
            <v:shape id="_x0000_s4857" type="#_x0000_t202" style="position:absolute;left:6189;top:4316;width:1491;height:351;mso-wrap-style:none" fillcolor="white [3212]" stroked="f">
              <v:textbox style="mso-next-textbox:#_x0000_s4857;mso-fit-shape-to-text:t" inset="0,0,0,0">
                <w:txbxContent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6"/>
                        <w:szCs w:val="21"/>
                      </w:rPr>
                    </w:pPr>
                    <w:r w:rsidRPr="00E1706B"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市町村民税所得割額</w:t>
                    </w:r>
                  </w:p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 w:rsidRPr="00E1706B"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確認不可（海外赴任等）</w:t>
                    </w:r>
                  </w:p>
                </w:txbxContent>
              </v:textbox>
            </v:shape>
            <v:shape id="_x0000_s4858" type="#_x0000_t202" style="position:absolute;left:2473;top:8902;width:1939;height:780" stroked="f">
              <v:textbox style="mso-next-textbox:#_x0000_s4858" inset="5.85pt,.7pt,5.85pt,.7pt">
                <w:txbxContent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  <w:rPr>
                        <w:b/>
                        <w:color w:val="000000"/>
                        <w:u w:val="single"/>
                      </w:rPr>
                    </w:pPr>
                    <w:r w:rsidRPr="00FD55A1">
                      <w:rPr>
                        <w:rFonts w:hint="eastAsia"/>
                        <w:b/>
                        <w:color w:val="000000"/>
                        <w:u w:val="single"/>
                      </w:rPr>
                      <w:t>収入状況の届出等</w:t>
                    </w:r>
                  </w:p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</w:pP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（認定番号が</w:t>
                    </w:r>
                    <w:r>
                      <w:rPr>
                        <w:rFonts w:hint="eastAsia"/>
                        <w:color w:val="000000"/>
                        <w:sz w:val="14"/>
                      </w:rPr>
                      <w:t>ある</w:t>
                    </w: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生徒）</w:t>
                    </w:r>
                  </w:p>
                </w:txbxContent>
              </v:textbox>
            </v:shape>
            <v:rect id="_x0000_s4859" style="position:absolute;left:4778;top:9538;width:1344;height:288" fillcolor="#cff">
              <v:textbox style="mso-next-textbox:#_x0000_s4859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届出等の申請</w:t>
                    </w:r>
                  </w:p>
                </w:txbxContent>
              </v:textbox>
            </v:rect>
            <v:rect id="_x0000_s4860" style="position:absolute;left:7746;top:9538;width:1343;height:289" fillcolor="#cff">
              <v:textbox style="mso-next-textbox:#_x0000_s4860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61" style="position:absolute;left:7746;top:10309;width:1343;height:288" fillcolor="#cff">
              <v:textbox style="mso-next-textbox:#_x0000_s4861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審査（確定）</w:t>
                    </w:r>
                  </w:p>
                </w:txbxContent>
              </v:textbox>
            </v:rect>
            <v:shape id="_x0000_s4862" type="#_x0000_t32" style="position:absolute;left:8418;top:9827;width:1;height:482" o:connectortype="straight">
              <v:stroke endarrow="block"/>
            </v:shape>
            <v:rect id="_x0000_s4863" style="position:absolute;left:4781;top:10309;width:1343;height:288" fillcolor="#cff">
              <v:textbox style="mso-next-textbox:#_x0000_s4863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</w:rPr>
                    </w:pPr>
                    <w:r>
                      <w:rPr>
                        <w:rFonts w:hint="eastAsia"/>
                        <w:sz w:val="21"/>
                      </w:rPr>
                      <w:t>審査結果</w:t>
                    </w:r>
                  </w:p>
                </w:txbxContent>
              </v:textbox>
            </v:rect>
            <v:shape id="_x0000_s4864" type="#_x0000_t32" style="position:absolute;left:6124;top:10453;width:1622;height:1;flip:x" o:connectortype="straight">
              <v:stroke endarrow="block"/>
            </v:shape>
            <v:shape id="_x0000_s4865" type="#_x0000_t32" style="position:absolute;left:5450;top:8063;width:2;height:1475;flip:x" o:connectortype="straight">
              <v:stroke endarrow="block"/>
            </v:shape>
            <v:shape id="_x0000_s4866" type="#_x0000_t32" style="position:absolute;left:6122;top:9682;width:1624;height:1" o:connectortype="straight">
              <v:stroke endarrow="block"/>
            </v:shape>
            <v:shape id="_x0000_s4867" type="#_x0000_t202" style="position:absolute;left:2678;top:9747;width:1065;height:638" filled="f" stroked="f">
              <v:textbox style="mso-next-textbox:#_x0000_s4867" inset="5.85pt,.7pt,5.85pt,.7pt">
                <w:txbxContent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認定番号で管理</w:t>
                    </w:r>
                  </w:p>
                </w:txbxContent>
              </v:textbox>
            </v:shape>
            <v:shape id="_x0000_s4868" type="#_x0000_t87" style="position:absolute;left:3815;top:9538;width:282;height:1177">
              <v:textbox inset="5.85pt,.7pt,5.85pt,.7pt"/>
            </v:shape>
            <v:shape id="_x0000_s4869" type="#_x0000_t202" style="position:absolute;left:4575;top:6791;width:2435;height:638" filled="f" stroked="f">
              <v:textbox style="mso-next-textbox:#_x0000_s4869" inset="5.85pt,.7pt,5.85pt,.7pt">
                <w:txbxContent>
                  <w:p w:rsidR="00E15245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不認定の通し番号は</w:t>
                    </w:r>
                  </w:p>
                  <w:p w:rsidR="00E15245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不認定の情報を管理</w:t>
                    </w:r>
                  </w:p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（当年度は認定申請に使用不可）</w:t>
                    </w:r>
                  </w:p>
                </w:txbxContent>
              </v:textbox>
            </v:shape>
            <v:shape id="_x0000_s4870" type="#_x0000_t202" style="position:absolute;left:6613;top:6342;width:1067;height:305;mso-wrap-style:none" fillcolor="white [3212]" stroked="f">
              <v:textbox style="mso-next-textbox:#_x0000_s4870;mso-fit-shape-to-text:t" inset="0,0,0,0">
                <w:txbxContent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認定の可否：否</w:t>
                    </w:r>
                  </w:p>
                </w:txbxContent>
              </v:textbox>
            </v:shape>
            <v:shape id="_x0000_s4871" type="#_x0000_t202" style="position:absolute;left:6595;top:4735;width:949;height:176;mso-wrap-style:none" fillcolor="white [3212]" stroked="f">
              <v:textbox style="mso-next-textbox:#_x0000_s4871;mso-fit-shape-to-text:t" inset="0,0,0,0">
                <w:txbxContent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通し番号で申請</w:t>
                    </w:r>
                  </w:p>
                </w:txbxContent>
              </v:textbox>
            </v:shape>
            <v:shape id="_x0000_s4872" type="#_x0000_t202" style="position:absolute;left:6480;top:9747;width:949;height:176;mso-wrap-style:none" fillcolor="white [3212]" stroked="f">
              <v:textbox style="mso-next-textbox:#_x0000_s4872;mso-fit-shape-to-text:t" inset="0,0,0,0">
                <w:txbxContent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認定番号で申請</w:t>
                    </w:r>
                  </w:p>
                </w:txbxContent>
              </v:textbox>
            </v:shape>
            <v:shape id="_x0000_s4873" type="#_x0000_t32" style="position:absolute;left:4575;top:2352;width:4831;height:1;flip:x" o:connectortype="straight">
              <v:stroke dashstyle="longDashDot"/>
            </v:shape>
            <v:shape id="_x0000_s4874" type="#_x0000_t202" style="position:absolute;left:8130;top:8063;width:1276;height:350" filled="f" stroked="f">
              <v:textbox style="mso-next-textbox:#_x0000_s4874" inset="0,0,0,0">
                <w:txbxContent>
                  <w:p w:rsidR="00E15245" w:rsidRDefault="00E15245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新しい認定番号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  <w:szCs w:val="24"/>
        </w:rPr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申請者が、受給資格認定審査で不認定になった場合や、収入状況確認で所得要件により資格消滅になった場合、次回配布の収入状況届出の処理で、以前の認定番号を使用することができます。</w:t>
      </w:r>
    </w:p>
    <w:p w:rsidR="009018DF" w:rsidRPr="003D0EA7" w:rsidRDefault="009018DF" w:rsidP="009018DF">
      <w:pPr>
        <w:pStyle w:val="af9"/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所得制限で消滅や、不認定となった人が、システム上登録申請の代わりに収入状況の届出処理を行った場合、認定通知や不認定通知が出力可能です 。</w:t>
      </w:r>
    </w:p>
    <w:p w:rsidR="009018DF" w:rsidRDefault="009018DF" w:rsidP="009018DF">
      <w:pPr>
        <w:pStyle w:val="af9"/>
      </w:pP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>例１：平成26年4月に「0001」で不認定、7月も対象外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→翌平成27年7月に収入状況届出の機能で、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　「14-XXX-XX-XXXX-0001」にて受給資格認定申請の処理が可能。</w:t>
      </w:r>
    </w:p>
    <w:p w:rsidR="009018DF" w:rsidRDefault="009018DF" w:rsidP="009018DF">
      <w:pPr>
        <w:pStyle w:val="af9"/>
        <w:ind w:leftChars="200" w:left="480"/>
      </w:pP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>例２：平成26年4月に「14-XXX-XX-XXXX-0002」で認定、7月に所得要件により資格消滅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→翌平成27年7月に収入状況届出の機能で、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　「14-XXX-XX-XXXX-0002」にて受給資格認定申請の処理が可能。</w:t>
      </w:r>
    </w:p>
    <w:p w:rsidR="009018DF" w:rsidRDefault="009018DF" w:rsidP="009018DF">
      <w:pPr>
        <w:pStyle w:val="af9"/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支給の履歴を管理するため、原則として以前の認定番号の情報を継続してください。</w:t>
      </w: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なお、新たに認定申請を行い認定されれば、新たな認定番号が付与されます。</w:t>
      </w:r>
    </w:p>
    <w:p w:rsidR="004F318E" w:rsidRPr="004F318E" w:rsidRDefault="004F318E" w:rsidP="004F318E">
      <w:pPr>
        <w:rPr>
          <w:rFonts w:ascii="ＭＳ 明朝" w:hAnsi="ＭＳ 明朝"/>
        </w:rPr>
      </w:pPr>
      <w:r>
        <w:rPr>
          <w:rFonts w:ascii="ＭＳ 明朝" w:hAnsi="ＭＳ 明朝"/>
          <w:lang w:eastAsia="zh-CN"/>
        </w:rPr>
        <w:br w:type="page"/>
      </w:r>
    </w:p>
    <w:p w:rsidR="00FB409B" w:rsidRPr="00AD46CE" w:rsidRDefault="00E6052E" w:rsidP="00FB409B">
      <w:pPr>
        <w:pStyle w:val="a0"/>
        <w:numPr>
          <w:ilvl w:val="2"/>
          <w:numId w:val="4"/>
        </w:numPr>
        <w:ind w:left="1276" w:hanging="1276"/>
        <w:outlineLvl w:val="0"/>
        <w:rPr>
          <w:rFonts w:ascii="ＭＳ 明朝" w:hAnsi="ＭＳ 明朝"/>
          <w:b/>
          <w:sz w:val="36"/>
          <w:szCs w:val="36"/>
        </w:rPr>
      </w:pPr>
      <w:bookmarkStart w:id="7" w:name="_Toc384972972"/>
      <w:r w:rsidRPr="00AD46CE">
        <w:rPr>
          <w:rFonts w:ascii="ＭＳ 明朝" w:hAnsi="ＭＳ 明朝" w:hint="eastAsia"/>
          <w:b/>
          <w:sz w:val="36"/>
          <w:szCs w:val="36"/>
          <w:lang w:eastAsia="zh-CN"/>
        </w:rPr>
        <w:lastRenderedPageBreak/>
        <w:t>学校</w:t>
      </w:r>
      <w:r w:rsidR="000E6FFC" w:rsidRPr="00AD46CE">
        <w:rPr>
          <w:rFonts w:ascii="ＭＳ 明朝" w:hAnsi="ＭＳ 明朝" w:hint="eastAsia"/>
          <w:b/>
          <w:sz w:val="36"/>
          <w:szCs w:val="36"/>
          <w:lang w:eastAsia="zh-CN"/>
        </w:rPr>
        <w:t>設置者</w:t>
      </w:r>
      <w:r w:rsidR="003545B5" w:rsidRPr="00AD46CE">
        <w:rPr>
          <w:rFonts w:ascii="ＭＳ 明朝" w:hAnsi="ＭＳ 明朝" w:hint="eastAsia"/>
          <w:b/>
          <w:sz w:val="36"/>
          <w:szCs w:val="36"/>
        </w:rPr>
        <w:t>（定額授業料の場合）</w:t>
      </w:r>
      <w:bookmarkEnd w:id="7"/>
    </w:p>
    <w:p w:rsidR="00200D56" w:rsidRPr="00FB409B" w:rsidRDefault="00200D56" w:rsidP="00200D56">
      <w:pPr>
        <w:pStyle w:val="a0"/>
        <w:ind w:left="0"/>
        <w:rPr>
          <w:rFonts w:ascii="ＭＳ 明朝" w:hAnsi="ＭＳ 明朝"/>
        </w:rPr>
      </w:pPr>
    </w:p>
    <w:p w:rsidR="00974577" w:rsidRPr="00FB409B" w:rsidRDefault="00200D56" w:rsidP="006C1BA5">
      <w:pPr>
        <w:pStyle w:val="a0"/>
        <w:numPr>
          <w:ilvl w:val="0"/>
          <w:numId w:val="18"/>
        </w:numPr>
        <w:outlineLvl w:val="1"/>
        <w:rPr>
          <w:rFonts w:ascii="ＭＳ 明朝" w:hAnsi="ＭＳ 明朝"/>
          <w:b/>
          <w:szCs w:val="24"/>
        </w:rPr>
      </w:pPr>
      <w:bookmarkStart w:id="8" w:name="_Toc384972973"/>
      <w:r>
        <w:rPr>
          <w:rFonts w:ascii="ＭＳ 明朝" w:hAnsi="ＭＳ 明朝" w:hint="eastAsia"/>
          <w:b/>
        </w:rPr>
        <w:t>生徒情報</w:t>
      </w:r>
      <w:r w:rsidR="000C196C">
        <w:rPr>
          <w:rFonts w:ascii="ＭＳ 明朝" w:hAnsi="ＭＳ 明朝" w:hint="eastAsia"/>
          <w:b/>
        </w:rPr>
        <w:t>CSV</w:t>
      </w:r>
      <w:r w:rsidR="003545B5">
        <w:rPr>
          <w:rFonts w:ascii="ＭＳ 明朝" w:hAnsi="ＭＳ 明朝" w:hint="eastAsia"/>
          <w:b/>
        </w:rPr>
        <w:t>の</w:t>
      </w:r>
      <w:r w:rsidR="000C196C">
        <w:rPr>
          <w:rFonts w:ascii="ＭＳ 明朝" w:hAnsi="ＭＳ 明朝" w:hint="eastAsia"/>
          <w:b/>
        </w:rPr>
        <w:t>ファイル</w:t>
      </w:r>
      <w:r>
        <w:rPr>
          <w:rFonts w:ascii="ＭＳ 明朝" w:hAnsi="ＭＳ 明朝" w:hint="eastAsia"/>
          <w:b/>
        </w:rPr>
        <w:t>作成</w:t>
      </w:r>
      <w:bookmarkEnd w:id="8"/>
    </w:p>
    <w:p w:rsidR="003566B8" w:rsidRDefault="003566B8" w:rsidP="003566B8">
      <w:pPr>
        <w:pStyle w:val="a0"/>
        <w:ind w:left="0" w:firstLineChars="200" w:firstLine="480"/>
        <w:rPr>
          <w:rFonts w:ascii="ＭＳ 明朝" w:hAnsi="ＭＳ 明朝"/>
        </w:rPr>
      </w:pPr>
    </w:p>
    <w:p w:rsidR="00200D56" w:rsidRDefault="00BE5649" w:rsidP="003566B8">
      <w:pPr>
        <w:pStyle w:val="a0"/>
        <w:ind w:left="0" w:firstLineChars="200" w:firstLine="480"/>
        <w:rPr>
          <w:rFonts w:ascii="ＭＳ 明朝" w:hAnsi="ＭＳ 明朝"/>
        </w:rPr>
      </w:pPr>
      <w:r>
        <w:rPr>
          <w:rFonts w:ascii="ＭＳ 明朝" w:hAnsi="ＭＳ 明朝" w:hint="eastAsia"/>
        </w:rPr>
        <w:t>システム（資格認定申請）にて使用する生徒情報ファイル（.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）の作成を行います。</w:t>
      </w:r>
    </w:p>
    <w:p w:rsidR="00CE3DAB" w:rsidRDefault="00CE3DAB" w:rsidP="003566B8">
      <w:pPr>
        <w:pStyle w:val="a0"/>
        <w:ind w:left="0" w:firstLineChars="200" w:firstLine="480"/>
        <w:rPr>
          <w:rFonts w:ascii="ＭＳ 明朝" w:hAnsi="ＭＳ 明朝"/>
        </w:rPr>
      </w:pPr>
      <w:r>
        <w:rPr>
          <w:rFonts w:ascii="ＭＳ 明朝" w:hAnsi="ＭＳ 明朝" w:hint="eastAsia"/>
        </w:rPr>
        <w:t>既存の生徒情報をExcelにて以下のフォーマットに編集します。</w:t>
      </w:r>
    </w:p>
    <w:p w:rsidR="00200D56" w:rsidRDefault="00200D56" w:rsidP="00200D56">
      <w:pPr>
        <w:pStyle w:val="a0"/>
        <w:ind w:left="28"/>
        <w:rPr>
          <w:rFonts w:ascii="ＭＳ 明朝" w:hAnsi="ＭＳ 明朝"/>
        </w:rPr>
      </w:pPr>
    </w:p>
    <w:p w:rsidR="00BE5649" w:rsidRDefault="00BE5649" w:rsidP="00BE5649">
      <w:pPr>
        <w:pStyle w:val="a0"/>
        <w:ind w:left="95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生徒情報CSVのフォーマット</w:t>
      </w:r>
    </w:p>
    <w:tbl>
      <w:tblPr>
        <w:tblW w:w="9092" w:type="dxa"/>
        <w:tblInd w:w="1034" w:type="dxa"/>
        <w:tblCellMar>
          <w:top w:w="28" w:type="dxa"/>
          <w:left w:w="57" w:type="dxa"/>
          <w:bottom w:w="28" w:type="dxa"/>
          <w:right w:w="57" w:type="dxa"/>
        </w:tblCellMar>
        <w:tblLook w:val="04A0"/>
      </w:tblPr>
      <w:tblGrid>
        <w:gridCol w:w="494"/>
        <w:gridCol w:w="1790"/>
        <w:gridCol w:w="695"/>
        <w:gridCol w:w="1703"/>
        <w:gridCol w:w="4410"/>
      </w:tblGrid>
      <w:tr w:rsidR="009C2FBB" w:rsidRPr="00D60050" w:rsidTr="00EF4C9C">
        <w:trPr>
          <w:tblHeader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No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項目名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必須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207AC4" w:rsidP="00207AC4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文字種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備考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通し番号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4桁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D60050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4421E">
              <w:rPr>
                <w:rFonts w:ascii="ＭＳ 明朝" w:hAnsi="ＭＳ 明朝" w:hint="eastAsia"/>
                <w:sz w:val="20"/>
              </w:rPr>
              <w:t>4桁の通し番号を生徒ごとに設定し、入力します</w:t>
            </w:r>
            <w:r w:rsidR="00EF539A">
              <w:rPr>
                <w:rFonts w:ascii="ＭＳ 明朝" w:hAnsi="ＭＳ 明朝" w:hint="eastAsia"/>
                <w:sz w:val="20"/>
              </w:rPr>
              <w:t>。</w:t>
            </w:r>
          </w:p>
          <w:p w:rsidR="00931719" w:rsidRPr="00D60050" w:rsidRDefault="00931719" w:rsidP="00931719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認定番号に用いますので、処理年度内で重複しない番号にして下さい。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生徒氏名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（30byte）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生徒の氏名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を入力します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姓名の間は全角１文字分スペース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を入力します。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ふりがな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（40byte）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生徒氏名</w:t>
            </w:r>
            <w:r w:rsidR="005271C3" w:rsidRPr="00D60050">
              <w:rPr>
                <w:rFonts w:ascii="ＭＳ 明朝" w:hAnsi="ＭＳ 明朝" w:cs="ＭＳ Ｐゴシック" w:hint="eastAsia"/>
                <w:sz w:val="20"/>
              </w:rPr>
              <w:t>の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ふりがな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を入力します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姓名の間は全角１文字分スペース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を入力します。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4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生年月日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西暦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yyyy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/mm/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dd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Arial Unicode MS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生徒の生年月日</w:t>
            </w:r>
            <w:r w:rsidR="005271C3" w:rsidRPr="00D60050">
              <w:rPr>
                <w:rFonts w:ascii="ＭＳ 明朝" w:hAnsi="ＭＳ 明朝" w:cs="Arial Unicode MS" w:hint="eastAsia"/>
                <w:sz w:val="20"/>
              </w:rPr>
              <w:t>を西暦形式で入力します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。</w:t>
            </w:r>
          </w:p>
          <w:p w:rsidR="006F59F2" w:rsidRPr="006F59F2" w:rsidRDefault="006F59F2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5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住所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 xml:space="preserve">　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（100byte）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5271C3" w:rsidP="00494F9D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生徒の住所を、必要に応じて入力します。任意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項目</w:t>
            </w:r>
            <w:r w:rsidRPr="00D60050">
              <w:rPr>
                <w:rFonts w:ascii="ＭＳ 明朝" w:hAnsi="ＭＳ 明朝" w:cs="Arial Unicode MS" w:hint="eastAsia"/>
                <w:sz w:val="20"/>
              </w:rPr>
              <w:t>で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あり、</w:t>
            </w:r>
            <w:r w:rsidR="00494F9D">
              <w:rPr>
                <w:rFonts w:ascii="ＭＳ 明朝" w:hAnsi="ＭＳ 明朝" w:cs="Arial Unicode MS" w:hint="eastAsia"/>
                <w:sz w:val="20"/>
              </w:rPr>
              <w:t>省略可能です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6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開始年月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西暦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yyyy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/mm/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dd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C2FBB" w:rsidRPr="00D60050" w:rsidRDefault="005271C3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開始年月として設定する日付を</w:t>
            </w:r>
            <w:r w:rsidR="00207AC4" w:rsidRPr="00D60050">
              <w:rPr>
                <w:rFonts w:ascii="ＭＳ 明朝" w:hAnsi="ＭＳ 明朝" w:cs="Arial Unicode MS" w:hint="eastAsia"/>
                <w:sz w:val="20"/>
              </w:rPr>
              <w:t>西暦形式で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入力します。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必ず</w:t>
            </w:r>
            <w:r w:rsidR="00207AC4" w:rsidRPr="00D60050">
              <w:rPr>
                <w:rFonts w:ascii="ＭＳ 明朝" w:hAnsi="ＭＳ 明朝" w:cs="ＭＳ Ｐゴシック" w:hint="eastAsia"/>
                <w:sz w:val="20"/>
              </w:rPr>
              <w:t>日まで入力して下さい。システムで読み込み時に日は削除して年月にしますので、日は1日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として下さい。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授業料額（月額）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授業料</w:t>
            </w:r>
            <w:r w:rsidR="00305922">
              <w:rPr>
                <w:rFonts w:ascii="ＭＳ 明朝" w:hAnsi="ＭＳ 明朝" w:hint="eastAsia"/>
                <w:sz w:val="20"/>
              </w:rPr>
              <w:t>（月額）</w:t>
            </w:r>
            <w:r w:rsidRPr="00D60050">
              <w:rPr>
                <w:rFonts w:ascii="ＭＳ 明朝" w:hAnsi="ＭＳ 明朝" w:hint="eastAsia"/>
                <w:sz w:val="20"/>
              </w:rPr>
              <w:t>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EF539A" w:rsidRPr="00D60050" w:rsidRDefault="00EF539A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8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減免額（月額）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減免額</w:t>
            </w:r>
            <w:r w:rsidR="00305922">
              <w:rPr>
                <w:rFonts w:ascii="ＭＳ 明朝" w:hAnsi="ＭＳ 明朝" w:hint="eastAsia"/>
                <w:sz w:val="20"/>
              </w:rPr>
              <w:t>（月額）</w:t>
            </w:r>
            <w:r w:rsidRPr="00D60050">
              <w:rPr>
                <w:rFonts w:ascii="ＭＳ 明朝" w:hAnsi="ＭＳ 明朝" w:hint="eastAsia"/>
                <w:sz w:val="20"/>
              </w:rPr>
              <w:t>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EF539A" w:rsidRPr="00D60050" w:rsidRDefault="00EF539A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9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支給限度期間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5271C3" w:rsidP="003B2F1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36月(定時制・通信制等の場合は48月)から</w:t>
            </w:r>
            <w:r w:rsidR="003B2F12">
              <w:rPr>
                <w:rFonts w:ascii="ＭＳ 明朝" w:hAnsi="ＭＳ 明朝" w:cs="Arial Unicode MS" w:hint="eastAsia"/>
                <w:sz w:val="20"/>
              </w:rPr>
              <w:t>開始年月</w:t>
            </w:r>
            <w:r w:rsidRPr="00D60050">
              <w:rPr>
                <w:rFonts w:ascii="ＭＳ 明朝" w:hAnsi="ＭＳ 明朝" w:cs="Arial Unicode MS" w:hint="eastAsia"/>
                <w:sz w:val="20"/>
              </w:rPr>
              <w:t>までの在学期間を除いた期間を月数で</w:t>
            </w:r>
            <w:r w:rsidRPr="00D60050">
              <w:rPr>
                <w:rFonts w:ascii="ＭＳ 明朝" w:hAnsi="ＭＳ 明朝" w:hint="eastAsia"/>
                <w:bCs/>
                <w:sz w:val="20"/>
              </w:rPr>
              <w:t>入力します</w:t>
            </w:r>
            <w:r w:rsidR="006F59F2">
              <w:rPr>
                <w:rFonts w:ascii="ＭＳ 明朝" w:hAnsi="ＭＳ 明朝" w:hint="eastAsia"/>
                <w:bCs/>
                <w:sz w:val="20"/>
              </w:rPr>
              <w:t>。</w:t>
            </w:r>
          </w:p>
        </w:tc>
      </w:tr>
      <w:tr w:rsidR="002D5631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D5631" w:rsidRPr="00A0192D" w:rsidRDefault="002D5631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color w:val="4F81BD" w:themeColor="accent1"/>
                <w:sz w:val="20"/>
              </w:rPr>
            </w:pPr>
            <w:r w:rsidRPr="00A0192D">
              <w:rPr>
                <w:rFonts w:ascii="ＭＳ 明朝" w:hAnsi="ＭＳ 明朝" w:cs="ＭＳ Ｐゴシック" w:hint="eastAsia"/>
                <w:color w:val="4F81BD" w:themeColor="accent1"/>
                <w:sz w:val="20"/>
              </w:rPr>
              <w:t>10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D5631" w:rsidRPr="00A0192D" w:rsidRDefault="00A0192D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color w:val="4F81BD" w:themeColor="accent1"/>
                <w:sz w:val="20"/>
              </w:rPr>
            </w:pPr>
            <w:r w:rsidRPr="00A0192D">
              <w:rPr>
                <w:rFonts w:ascii="ＭＳ 明朝" w:hAnsi="ＭＳ 明朝" w:cs="ＭＳ Ｐゴシック" w:hint="eastAsia"/>
                <w:color w:val="4F81BD" w:themeColor="accent1"/>
                <w:sz w:val="20"/>
              </w:rPr>
              <w:t>申請しない人（希望しない人）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D5631" w:rsidRPr="00A0192D" w:rsidRDefault="002D5631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/>
                <w:color w:val="4F81BD" w:themeColor="accent1"/>
                <w:sz w:val="20"/>
              </w:rPr>
            </w:pP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2D5631" w:rsidRPr="00A0192D" w:rsidRDefault="001F1D99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color w:val="4F81BD" w:themeColor="accent1"/>
                <w:sz w:val="20"/>
              </w:rPr>
            </w:pPr>
            <w:r w:rsidRPr="001F1D99">
              <w:rPr>
                <w:rFonts w:ascii="ＭＳ 明朝" w:hAnsi="ＭＳ 明朝" w:cs="ＭＳ Ｐゴシック" w:hint="eastAsia"/>
                <w:color w:val="4F81BD" w:themeColor="accent1"/>
                <w:sz w:val="20"/>
              </w:rPr>
              <w:t>半角数字1桁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F1D99" w:rsidRPr="001F1D99" w:rsidRDefault="001F1D99" w:rsidP="001F1D99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Arial Unicode MS"/>
                <w:color w:val="4F81BD" w:themeColor="accent1"/>
                <w:sz w:val="20"/>
              </w:rPr>
            </w:pPr>
            <w:r w:rsidRPr="001F1D99"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>1</w:t>
            </w:r>
            <w:r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 xml:space="preserve"> ：</w:t>
            </w:r>
            <w:r w:rsidRPr="001F1D99"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>申請しない人（希望しない人）</w:t>
            </w:r>
          </w:p>
          <w:p w:rsidR="002D5631" w:rsidRPr="00A0192D" w:rsidRDefault="001F1D99" w:rsidP="001F1D99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Arial Unicode MS"/>
                <w:color w:val="4F81BD" w:themeColor="accent1"/>
                <w:sz w:val="20"/>
              </w:rPr>
            </w:pPr>
            <w:r w:rsidRPr="001F1D99"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>空：申請する人（希望する人）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BC1060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1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保護者1の所得確認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60050" w:rsidRPr="00D60050" w:rsidRDefault="00D60050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（場合によって2か3）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を入力</w:t>
            </w:r>
            <w:r>
              <w:rPr>
                <w:rFonts w:ascii="ＭＳ 明朝" w:hAnsi="ＭＳ 明朝" w:cs="ＭＳ Ｐゴシック" w:hint="eastAsia"/>
                <w:sz w:val="20"/>
              </w:rPr>
              <w:t>します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市町村民税所得割額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確認不可（海外赴任等）</w:t>
            </w:r>
          </w:p>
          <w:p w:rsidR="009C2FBB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未提出（書類不備）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2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保護者1の市町村所得割額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EF539A" w:rsidP="00EF539A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60050" w:rsidRDefault="00D60050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保護者1の市町村民税所得割額</w:t>
            </w:r>
            <w:r>
              <w:rPr>
                <w:rFonts w:ascii="ＭＳ 明朝" w:hAnsi="ＭＳ 明朝" w:cs="ＭＳ Ｐゴシック" w:hint="eastAsia"/>
                <w:sz w:val="20"/>
              </w:rPr>
              <w:t>を必ず入力して下さい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FE604F" w:rsidRDefault="00FE604F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非課税（0円）は、0を入力します。</w:t>
            </w:r>
          </w:p>
          <w:p w:rsidR="009C2FBB" w:rsidRPr="00D60050" w:rsidRDefault="00D60050" w:rsidP="00EF539A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入力できない場合は、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保護者1の所得確認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の欄に2か3</w:t>
            </w:r>
            <w:r>
              <w:rPr>
                <w:rFonts w:ascii="ＭＳ 明朝" w:hAnsi="ＭＳ 明朝" w:cs="ＭＳ Ｐゴシック" w:hint="eastAsia"/>
                <w:sz w:val="20"/>
              </w:rPr>
              <w:t>を入力し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、本欄は空欄として下さい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3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保護者2の所得確認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E604F" w:rsidRPr="00D60050" w:rsidRDefault="00FE604F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（場合によって2か3）</w:t>
            </w:r>
            <w:r w:rsidR="00D60050" w:rsidRPr="00D60050">
              <w:rPr>
                <w:rFonts w:ascii="ＭＳ 明朝" w:hAnsi="ＭＳ 明朝" w:cs="ＭＳ Ｐゴシック" w:hint="eastAsia"/>
                <w:sz w:val="20"/>
              </w:rPr>
              <w:t>を入力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します</w:t>
            </w:r>
            <w:r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市町村民税所得割額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確認不可（海外赴任等）</w:t>
            </w:r>
          </w:p>
          <w:p w:rsidR="009C2FBB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未提出（書類不備）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BC1060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lastRenderedPageBreak/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4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保護者2の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市町村所得割額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EF539A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E604F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</w:t>
            </w:r>
            <w:r>
              <w:rPr>
                <w:rFonts w:ascii="ＭＳ 明朝" w:hAnsi="ＭＳ 明朝" w:cs="ＭＳ Ｐゴシック" w:hint="eastAsia"/>
                <w:sz w:val="20"/>
              </w:rPr>
              <w:t>２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の市町村民税所得割額</w:t>
            </w:r>
            <w:r>
              <w:rPr>
                <w:rFonts w:ascii="ＭＳ 明朝" w:hAnsi="ＭＳ 明朝" w:cs="ＭＳ Ｐゴシック" w:hint="eastAsia"/>
                <w:sz w:val="20"/>
              </w:rPr>
              <w:t>を必ず入力して下さい。</w:t>
            </w:r>
          </w:p>
          <w:p w:rsidR="00FE604F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非課税（0円）</w:t>
            </w:r>
            <w:r w:rsidR="00FB409B">
              <w:rPr>
                <w:rFonts w:ascii="ＭＳ 明朝" w:hAnsi="ＭＳ 明朝" w:cs="ＭＳ Ｐゴシック" w:hint="eastAsia"/>
                <w:sz w:val="20"/>
              </w:rPr>
              <w:t>や</w:t>
            </w:r>
            <w:r>
              <w:rPr>
                <w:rFonts w:ascii="ＭＳ 明朝" w:hAnsi="ＭＳ 明朝" w:cs="ＭＳ Ｐゴシック" w:hint="eastAsia"/>
                <w:sz w:val="20"/>
              </w:rPr>
              <w:t>、保護者等が一人（保護者２がいない）</w:t>
            </w:r>
            <w:r w:rsidR="00FB409B">
              <w:rPr>
                <w:rFonts w:ascii="ＭＳ 明朝" w:hAnsi="ＭＳ 明朝" w:cs="ＭＳ Ｐゴシック" w:hint="eastAsia"/>
                <w:sz w:val="20"/>
              </w:rPr>
              <w:t>の場合</w:t>
            </w:r>
            <w:r>
              <w:rPr>
                <w:rFonts w:ascii="ＭＳ 明朝" w:hAnsi="ＭＳ 明朝" w:cs="ＭＳ Ｐゴシック" w:hint="eastAsia"/>
                <w:sz w:val="20"/>
              </w:rPr>
              <w:t>は、0を入力します。</w:t>
            </w:r>
          </w:p>
          <w:p w:rsidR="009C2FBB" w:rsidRPr="00D60050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入力できない場合は、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保護者</w:t>
            </w:r>
            <w:r>
              <w:rPr>
                <w:rFonts w:ascii="ＭＳ 明朝" w:hAnsi="ＭＳ 明朝" w:cs="ＭＳ Ｐゴシック" w:hint="eastAsia"/>
                <w:sz w:val="20"/>
              </w:rPr>
              <w:t>２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の所得確認</w:t>
            </w:r>
            <w:r>
              <w:rPr>
                <w:rFonts w:ascii="ＭＳ 明朝" w:hAnsi="ＭＳ 明朝" w:cs="ＭＳ Ｐゴシック" w:hint="eastAsia"/>
                <w:sz w:val="20"/>
              </w:rPr>
              <w:t>の欄に2か3を入力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し、本欄は空欄として下さい。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BC1060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5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備考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 xml:space="preserve">　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（300byte）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備考を入力します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6F59F2" w:rsidRPr="00D60050" w:rsidRDefault="006F59F2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</w:tbl>
    <w:p w:rsidR="00807B63" w:rsidRPr="00807B63" w:rsidRDefault="00D075AC" w:rsidP="00EF539A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>
        <w:rPr>
          <w:rFonts w:ascii="ＭＳ 明朝" w:hAnsi="ＭＳ 明朝" w:cs="Arial Unicode MS" w:hint="eastAsia"/>
          <w:sz w:val="20"/>
        </w:rPr>
        <w:t>「</w:t>
      </w:r>
      <w:r w:rsidR="00807B63">
        <w:rPr>
          <w:rFonts w:ascii="ＭＳ 明朝" w:hAnsi="ＭＳ 明朝" w:cs="Arial Unicode MS" w:hint="eastAsia"/>
          <w:sz w:val="20"/>
        </w:rPr>
        <w:t>保護者の</w:t>
      </w:r>
      <w:r w:rsidR="008A077B">
        <w:rPr>
          <w:rFonts w:ascii="ＭＳ 明朝" w:hAnsi="ＭＳ 明朝" w:cs="Arial Unicode MS" w:hint="eastAsia"/>
          <w:sz w:val="20"/>
        </w:rPr>
        <w:t>所得確認</w:t>
      </w:r>
      <w:r>
        <w:rPr>
          <w:rFonts w:ascii="ＭＳ 明朝" w:hAnsi="ＭＳ 明朝" w:cs="Arial Unicode MS" w:hint="eastAsia"/>
          <w:sz w:val="20"/>
        </w:rPr>
        <w:t>」</w:t>
      </w:r>
      <w:r w:rsidR="008A077B">
        <w:rPr>
          <w:rFonts w:ascii="ＭＳ 明朝" w:hAnsi="ＭＳ 明朝" w:cs="Arial Unicode MS" w:hint="eastAsia"/>
          <w:sz w:val="20"/>
        </w:rPr>
        <w:t>の欄は1を入力し、</w:t>
      </w:r>
      <w:r>
        <w:rPr>
          <w:rFonts w:ascii="ＭＳ 明朝" w:hAnsi="ＭＳ 明朝" w:cs="Arial Unicode MS" w:hint="eastAsia"/>
          <w:sz w:val="20"/>
        </w:rPr>
        <w:t>「</w:t>
      </w:r>
      <w:r w:rsidR="00807B63">
        <w:rPr>
          <w:rFonts w:ascii="ＭＳ 明朝" w:hAnsi="ＭＳ 明朝" w:cs="Arial Unicode MS" w:hint="eastAsia"/>
          <w:sz w:val="20"/>
        </w:rPr>
        <w:t>保護者の</w:t>
      </w:r>
      <w:r w:rsidR="008A077B"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」</w:t>
      </w:r>
      <w:r w:rsidR="008A077B">
        <w:rPr>
          <w:rFonts w:ascii="ＭＳ 明朝" w:hAnsi="ＭＳ 明朝" w:cs="Arial Unicode MS" w:hint="eastAsia"/>
          <w:sz w:val="20"/>
        </w:rPr>
        <w:t>の欄</w:t>
      </w:r>
      <w:r w:rsidR="00BA5BAE">
        <w:rPr>
          <w:rFonts w:ascii="ＭＳ 明朝" w:hAnsi="ＭＳ 明朝" w:cs="Arial Unicode MS" w:hint="eastAsia"/>
          <w:sz w:val="20"/>
        </w:rPr>
        <w:t>に</w:t>
      </w:r>
      <w:r w:rsidR="00BA5BAE" w:rsidRPr="008A077B">
        <w:rPr>
          <w:rFonts w:ascii="ＭＳ 明朝" w:hAnsi="ＭＳ 明朝" w:cs="Arial Unicode MS" w:hint="eastAsia"/>
          <w:sz w:val="20"/>
        </w:rPr>
        <w:t>市町村所得割額</w:t>
      </w:r>
      <w:r w:rsidR="00BA5BAE">
        <w:rPr>
          <w:rFonts w:ascii="ＭＳ 明朝" w:hAnsi="ＭＳ 明朝" w:cs="Arial Unicode MS" w:hint="eastAsia"/>
          <w:sz w:val="20"/>
        </w:rPr>
        <w:t>を</w:t>
      </w:r>
      <w:r w:rsidR="00807B63">
        <w:rPr>
          <w:rFonts w:ascii="ＭＳ 明朝" w:hAnsi="ＭＳ 明朝" w:cs="Arial Unicode MS" w:hint="eastAsia"/>
          <w:sz w:val="20"/>
        </w:rPr>
        <w:t>必ず</w:t>
      </w:r>
      <w:r w:rsidR="008A077B">
        <w:rPr>
          <w:rFonts w:ascii="ＭＳ 明朝" w:hAnsi="ＭＳ 明朝" w:cs="Arial Unicode MS" w:hint="eastAsia"/>
          <w:sz w:val="20"/>
        </w:rPr>
        <w:t>入力して下さい。</w:t>
      </w:r>
      <w:r w:rsidR="00BA5BAE">
        <w:rPr>
          <w:rFonts w:ascii="ＭＳ 明朝" w:hAnsi="ＭＳ 明朝" w:cs="Arial Unicode MS"/>
          <w:sz w:val="20"/>
        </w:rPr>
        <w:br/>
      </w:r>
      <w:r w:rsidR="00BA5BAE" w:rsidRPr="008A077B">
        <w:rPr>
          <w:rFonts w:ascii="ＭＳ 明朝" w:hAnsi="ＭＳ 明朝" w:cs="Arial Unicode MS" w:hint="eastAsia"/>
          <w:sz w:val="20"/>
        </w:rPr>
        <w:t>市町村所得割額</w:t>
      </w:r>
      <w:r w:rsidR="00BA5BAE">
        <w:rPr>
          <w:rFonts w:ascii="ＭＳ 明朝" w:hAnsi="ＭＳ 明朝" w:cs="Arial Unicode MS" w:hint="eastAsia"/>
          <w:sz w:val="20"/>
        </w:rPr>
        <w:t>が入力できない場合、下記の通りとして下さい。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</w:t>
      </w:r>
      <w:r w:rsidR="00BA5BAE" w:rsidRPr="00BA5BAE">
        <w:rPr>
          <w:rFonts w:ascii="ＭＳ 明朝" w:hAnsi="ＭＳ 明朝" w:cs="Arial Unicode MS" w:hint="eastAsia"/>
          <w:sz w:val="20"/>
        </w:rPr>
        <w:t>国外に在住等で所得確認</w:t>
      </w:r>
      <w:r w:rsidR="00BA5BAE">
        <w:rPr>
          <w:rFonts w:ascii="ＭＳ 明朝" w:hAnsi="ＭＳ 明朝" w:cs="Arial Unicode MS" w:hint="eastAsia"/>
          <w:sz w:val="20"/>
        </w:rPr>
        <w:t>できない場合、所得確認の欄に2を入力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</w:t>
      </w:r>
      <w:r w:rsidR="002676D7">
        <w:rPr>
          <w:rFonts w:ascii="ＭＳ 明朝" w:hAnsi="ＭＳ 明朝" w:cs="Arial Unicode MS" w:hint="eastAsia"/>
          <w:sz w:val="20"/>
        </w:rPr>
        <w:t>申請がない場合や、</w:t>
      </w:r>
      <w:r w:rsidR="00BA5BAE">
        <w:rPr>
          <w:rFonts w:ascii="ＭＳ 明朝" w:hAnsi="ＭＳ 明朝" w:cs="Arial Unicode MS" w:hint="eastAsia"/>
          <w:sz w:val="20"/>
        </w:rPr>
        <w:t>書類不備等で</w:t>
      </w:r>
      <w:r w:rsidR="00BA5BAE" w:rsidRPr="00BA5BAE">
        <w:rPr>
          <w:rFonts w:ascii="ＭＳ 明朝" w:hAnsi="ＭＳ 明朝" w:cs="Arial Unicode MS" w:hint="eastAsia"/>
          <w:sz w:val="20"/>
        </w:rPr>
        <w:t>所得確認</w:t>
      </w:r>
      <w:r w:rsidR="00BA5BAE">
        <w:rPr>
          <w:rFonts w:ascii="ＭＳ 明朝" w:hAnsi="ＭＳ 明朝" w:cs="Arial Unicode MS" w:hint="eastAsia"/>
          <w:sz w:val="20"/>
        </w:rPr>
        <w:t>できない場合、所得確認の欄に3を入力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・保護者等が1</w:t>
      </w:r>
      <w:r w:rsidR="00807B63">
        <w:rPr>
          <w:rFonts w:ascii="ＭＳ 明朝" w:hAnsi="ＭＳ 明朝" w:cs="Arial Unicode MS" w:hint="eastAsia"/>
          <w:sz w:val="20"/>
        </w:rPr>
        <w:t>人で、保護者２が入力できない場合、保護者２の所得確認の欄に</w:t>
      </w:r>
      <w:r w:rsidR="00BA5BAE">
        <w:rPr>
          <w:rFonts w:ascii="ＭＳ 明朝" w:hAnsi="ＭＳ 明朝" w:cs="Arial Unicode MS" w:hint="eastAsia"/>
          <w:sz w:val="20"/>
        </w:rPr>
        <w:t>1を入力し、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hint="eastAsia"/>
          <w:sz w:val="20"/>
        </w:rPr>
        <w:t xml:space="preserve">　　　</w:t>
      </w:r>
      <w:r w:rsidR="00BA5BAE">
        <w:rPr>
          <w:rFonts w:ascii="ＭＳ 明朝" w:hAnsi="ＭＳ 明朝" w:cs="Arial Unicode MS" w:hint="eastAsia"/>
          <w:sz w:val="20"/>
        </w:rPr>
        <w:t>保護者２の</w:t>
      </w:r>
      <w:r w:rsidR="00BA5BAE" w:rsidRPr="008A077B">
        <w:rPr>
          <w:rFonts w:hint="eastAsia"/>
          <w:sz w:val="20"/>
        </w:rPr>
        <w:t>市町村所得割額</w:t>
      </w:r>
      <w:r w:rsidR="00BA5BAE">
        <w:rPr>
          <w:rFonts w:hint="eastAsia"/>
          <w:sz w:val="20"/>
        </w:rPr>
        <w:t>の欄に</w:t>
      </w:r>
      <w:r w:rsidR="00BA5BAE">
        <w:rPr>
          <w:rFonts w:hint="eastAsia"/>
          <w:sz w:val="20"/>
        </w:rPr>
        <w:t>0</w:t>
      </w:r>
      <w:r w:rsidR="00BA5BAE">
        <w:rPr>
          <w:rFonts w:hint="eastAsia"/>
          <w:sz w:val="20"/>
        </w:rPr>
        <w:t>を入力</w:t>
      </w:r>
      <w:r w:rsidR="00BA5BAE">
        <w:rPr>
          <w:sz w:val="20"/>
        </w:rPr>
        <w:br/>
      </w:r>
      <w:r w:rsidR="00BA5BAE">
        <w:rPr>
          <w:rFonts w:hint="eastAsia"/>
          <w:sz w:val="20"/>
        </w:rPr>
        <w:t xml:space="preserve">　　・非課税の場合、</w:t>
      </w:r>
      <w:r w:rsidR="00807B63">
        <w:rPr>
          <w:rFonts w:ascii="ＭＳ 明朝" w:hAnsi="ＭＳ 明朝" w:cs="Arial Unicode MS" w:hint="eastAsia"/>
          <w:sz w:val="20"/>
        </w:rPr>
        <w:t>所得確認の欄に1を入力し、</w:t>
      </w:r>
      <w:r w:rsidR="00BA5BAE" w:rsidRPr="008A077B">
        <w:rPr>
          <w:rFonts w:hint="eastAsia"/>
          <w:sz w:val="20"/>
        </w:rPr>
        <w:t>市町村所得割額</w:t>
      </w:r>
      <w:r w:rsidR="00BA5BAE">
        <w:rPr>
          <w:rFonts w:hint="eastAsia"/>
          <w:sz w:val="20"/>
        </w:rPr>
        <w:t>の欄に</w:t>
      </w:r>
      <w:r w:rsidR="00BA5BAE">
        <w:rPr>
          <w:rFonts w:hint="eastAsia"/>
          <w:sz w:val="20"/>
        </w:rPr>
        <w:t>0</w:t>
      </w:r>
      <w:r w:rsidR="00BA5BAE">
        <w:rPr>
          <w:rFonts w:hint="eastAsia"/>
          <w:sz w:val="20"/>
        </w:rPr>
        <w:t>を入力</w:t>
      </w:r>
      <w:r>
        <w:rPr>
          <w:sz w:val="20"/>
        </w:rPr>
        <w:br/>
      </w:r>
      <w:r>
        <w:rPr>
          <w:rFonts w:hint="eastAsia"/>
          <w:sz w:val="20"/>
        </w:rPr>
        <w:t xml:space="preserve">　　・</w:t>
      </w:r>
      <w:r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が1円～99円と記載されている</w:t>
      </w:r>
      <w:r>
        <w:rPr>
          <w:rFonts w:hint="eastAsia"/>
          <w:sz w:val="20"/>
        </w:rPr>
        <w:t>場合、</w:t>
      </w:r>
      <w:r w:rsidRPr="008A077B">
        <w:rPr>
          <w:rFonts w:hint="eastAsia"/>
          <w:sz w:val="20"/>
        </w:rPr>
        <w:t>市町村所得割額</w:t>
      </w:r>
      <w:r>
        <w:rPr>
          <w:rFonts w:hint="eastAsia"/>
          <w:sz w:val="20"/>
        </w:rPr>
        <w:t>の欄に</w:t>
      </w:r>
      <w:r>
        <w:rPr>
          <w:rFonts w:hint="eastAsia"/>
          <w:sz w:val="20"/>
        </w:rPr>
        <w:t>0</w:t>
      </w:r>
      <w:r>
        <w:rPr>
          <w:rFonts w:hint="eastAsia"/>
          <w:sz w:val="20"/>
        </w:rPr>
        <w:t>を入力</w:t>
      </w:r>
      <w:r>
        <w:rPr>
          <w:sz w:val="20"/>
        </w:rPr>
        <w:br/>
      </w:r>
      <w:r>
        <w:rPr>
          <w:rFonts w:hint="eastAsia"/>
          <w:sz w:val="20"/>
        </w:rPr>
        <w:t xml:space="preserve">　　・</w:t>
      </w:r>
      <w:r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が9999999円を超えた場合</w:t>
      </w:r>
      <w:r>
        <w:rPr>
          <w:rFonts w:hint="eastAsia"/>
          <w:sz w:val="20"/>
        </w:rPr>
        <w:t>、</w:t>
      </w:r>
      <w:r w:rsidRPr="008A077B">
        <w:rPr>
          <w:rFonts w:hint="eastAsia"/>
          <w:sz w:val="20"/>
        </w:rPr>
        <w:t>市町村所得割額</w:t>
      </w:r>
      <w:r>
        <w:rPr>
          <w:rFonts w:hint="eastAsia"/>
          <w:sz w:val="20"/>
        </w:rPr>
        <w:t>の欄に</w:t>
      </w:r>
      <w:r>
        <w:rPr>
          <w:rFonts w:hint="eastAsia"/>
          <w:sz w:val="20"/>
        </w:rPr>
        <w:t>9999999</w:t>
      </w:r>
      <w:r>
        <w:rPr>
          <w:rFonts w:hint="eastAsia"/>
          <w:sz w:val="20"/>
        </w:rPr>
        <w:t>を入力</w:t>
      </w:r>
    </w:p>
    <w:p w:rsidR="008A077B" w:rsidRPr="00807B63" w:rsidRDefault="005F1ED3" w:rsidP="00807B63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>
        <w:rPr>
          <w:rFonts w:ascii="ＭＳ 明朝" w:hAnsi="ＭＳ 明朝" w:cs="Arial Unicode MS" w:hint="eastAsia"/>
          <w:sz w:val="20"/>
        </w:rPr>
        <w:t>「</w:t>
      </w:r>
      <w:r w:rsidR="00807B63" w:rsidRPr="00EF539A">
        <w:rPr>
          <w:rFonts w:ascii="ＭＳ 明朝" w:hAnsi="ＭＳ 明朝" w:cs="Arial Unicode MS" w:hint="eastAsia"/>
          <w:sz w:val="20"/>
        </w:rPr>
        <w:t>保護者の所得確認</w:t>
      </w:r>
      <w:r>
        <w:rPr>
          <w:rFonts w:ascii="ＭＳ 明朝" w:hAnsi="ＭＳ 明朝" w:cs="Arial Unicode MS" w:hint="eastAsia"/>
          <w:sz w:val="20"/>
        </w:rPr>
        <w:t>」</w:t>
      </w:r>
      <w:r w:rsidR="00807B63" w:rsidRPr="00EF539A">
        <w:rPr>
          <w:rFonts w:ascii="ＭＳ 明朝" w:hAnsi="ＭＳ 明朝" w:cs="Arial Unicode MS" w:hint="eastAsia"/>
          <w:sz w:val="20"/>
        </w:rPr>
        <w:t>の欄</w:t>
      </w:r>
      <w:r w:rsidR="00807B63">
        <w:rPr>
          <w:rFonts w:ascii="ＭＳ 明朝" w:hAnsi="ＭＳ 明朝" w:cs="Arial Unicode MS" w:hint="eastAsia"/>
          <w:sz w:val="20"/>
        </w:rPr>
        <w:t>を</w:t>
      </w:r>
      <w:r w:rsidR="00807B63" w:rsidRPr="00EF539A">
        <w:rPr>
          <w:rFonts w:ascii="ＭＳ 明朝" w:hAnsi="ＭＳ 明朝" w:cs="Arial Unicode MS" w:hint="eastAsia"/>
          <w:sz w:val="20"/>
        </w:rPr>
        <w:t>3</w:t>
      </w:r>
      <w:r w:rsidR="00807B63">
        <w:rPr>
          <w:rFonts w:ascii="ＭＳ 明朝" w:hAnsi="ＭＳ 明朝" w:cs="Arial Unicode MS" w:hint="eastAsia"/>
          <w:sz w:val="20"/>
        </w:rPr>
        <w:t>とした生徒は、システムに登録できますが、</w:t>
      </w:r>
      <w:r w:rsidR="00D075AC" w:rsidRPr="00EF539A">
        <w:rPr>
          <w:rFonts w:ascii="ＭＳ 明朝" w:hAnsi="ＭＳ 明朝" w:cs="Arial Unicode MS" w:hint="eastAsia"/>
          <w:sz w:val="20"/>
        </w:rPr>
        <w:t>所得確認</w:t>
      </w:r>
      <w:r w:rsidR="00D075AC">
        <w:rPr>
          <w:rFonts w:ascii="ＭＳ 明朝" w:hAnsi="ＭＳ 明朝" w:cs="Arial Unicode MS" w:hint="eastAsia"/>
          <w:sz w:val="20"/>
        </w:rPr>
        <w:t>できませんので</w:t>
      </w:r>
      <w:r w:rsidR="00807B63">
        <w:rPr>
          <w:rFonts w:ascii="ＭＳ 明朝" w:hAnsi="ＭＳ 明朝" w:cs="Arial Unicode MS" w:hint="eastAsia"/>
          <w:sz w:val="20"/>
        </w:rPr>
        <w:t>申請処理はできず、システム内で保留状態となります。</w:t>
      </w:r>
      <w:r w:rsidR="002676D7">
        <w:rPr>
          <w:rFonts w:ascii="ＭＳ 明朝" w:hAnsi="ＭＳ 明朝" w:cs="Arial Unicode MS"/>
          <w:sz w:val="20"/>
        </w:rPr>
        <w:br/>
      </w:r>
      <w:r w:rsidR="00807B63">
        <w:rPr>
          <w:rFonts w:ascii="ＭＳ 明朝" w:hAnsi="ＭＳ 明朝" w:cs="Arial Unicode MS" w:hint="eastAsia"/>
          <w:sz w:val="20"/>
        </w:rPr>
        <w:t>所得</w:t>
      </w:r>
      <w:r w:rsidR="00807B63" w:rsidRPr="00EF539A">
        <w:rPr>
          <w:rFonts w:ascii="ＭＳ 明朝" w:hAnsi="ＭＳ 明朝" w:cs="Arial Unicode MS" w:hint="eastAsia"/>
          <w:sz w:val="20"/>
        </w:rPr>
        <w:t>確認ができた時点で、本ファイル</w:t>
      </w:r>
      <w:r w:rsidR="00D075AC">
        <w:rPr>
          <w:rFonts w:ascii="ＭＳ 明朝" w:hAnsi="ＭＳ 明朝" w:cs="Arial Unicode MS" w:hint="eastAsia"/>
          <w:sz w:val="20"/>
        </w:rPr>
        <w:t>（システムに登録後なら</w:t>
      </w:r>
      <w:r w:rsidR="00807B63" w:rsidRPr="00EF539A">
        <w:rPr>
          <w:rFonts w:ascii="ＭＳ 明朝" w:hAnsi="ＭＳ 明朝" w:cs="Arial Unicode MS" w:hint="eastAsia"/>
          <w:sz w:val="20"/>
        </w:rPr>
        <w:t>システム</w:t>
      </w:r>
      <w:r w:rsidR="00D075AC">
        <w:rPr>
          <w:rFonts w:ascii="ＭＳ 明朝" w:hAnsi="ＭＳ 明朝" w:cs="Arial Unicode MS" w:hint="eastAsia"/>
          <w:sz w:val="20"/>
        </w:rPr>
        <w:t>）</w:t>
      </w:r>
      <w:r>
        <w:rPr>
          <w:rFonts w:ascii="ＭＳ 明朝" w:hAnsi="ＭＳ 明朝" w:cs="Arial Unicode MS" w:hint="eastAsia"/>
          <w:sz w:val="20"/>
        </w:rPr>
        <w:t>の「</w:t>
      </w:r>
      <w:r w:rsidR="00807B63" w:rsidRPr="00EF539A">
        <w:rPr>
          <w:rFonts w:ascii="ＭＳ 明朝" w:hAnsi="ＭＳ 明朝" w:cs="Arial Unicode MS" w:hint="eastAsia"/>
          <w:sz w:val="20"/>
        </w:rPr>
        <w:t>保護者の所得確認</w:t>
      </w:r>
      <w:r>
        <w:rPr>
          <w:rFonts w:ascii="ＭＳ 明朝" w:hAnsi="ＭＳ 明朝" w:cs="Arial Unicode MS" w:hint="eastAsia"/>
          <w:sz w:val="20"/>
        </w:rPr>
        <w:t>」</w:t>
      </w:r>
      <w:r w:rsidR="00807B63" w:rsidRPr="00EF539A">
        <w:rPr>
          <w:rFonts w:ascii="ＭＳ 明朝" w:hAnsi="ＭＳ 明朝" w:cs="Arial Unicode MS" w:hint="eastAsia"/>
          <w:sz w:val="20"/>
        </w:rPr>
        <w:t>の欄を変更</w:t>
      </w:r>
      <w:r w:rsidR="00807B63">
        <w:rPr>
          <w:rFonts w:ascii="ＭＳ 明朝" w:hAnsi="ＭＳ 明朝" w:cs="Arial Unicode MS" w:hint="eastAsia"/>
          <w:sz w:val="20"/>
        </w:rPr>
        <w:t>（</w:t>
      </w:r>
      <w:r w:rsidR="00807B63" w:rsidRPr="008A077B">
        <w:rPr>
          <w:rFonts w:ascii="ＭＳ 明朝" w:hAnsi="ＭＳ 明朝" w:cs="Arial Unicode MS" w:hint="eastAsia"/>
          <w:sz w:val="20"/>
        </w:rPr>
        <w:t>市町村所得割額</w:t>
      </w:r>
      <w:r w:rsidR="00807B63">
        <w:rPr>
          <w:rFonts w:ascii="ＭＳ 明朝" w:hAnsi="ＭＳ 明朝" w:cs="Arial Unicode MS" w:hint="eastAsia"/>
          <w:sz w:val="20"/>
        </w:rPr>
        <w:t>を入力）することで、</w:t>
      </w:r>
      <w:r w:rsidR="00D075AC">
        <w:rPr>
          <w:rFonts w:ascii="ＭＳ 明朝" w:hAnsi="ＭＳ 明朝" w:cs="Arial Unicode MS" w:hint="eastAsia"/>
          <w:sz w:val="20"/>
        </w:rPr>
        <w:t>システム</w:t>
      </w:r>
      <w:r>
        <w:rPr>
          <w:rFonts w:ascii="ＭＳ 明朝" w:hAnsi="ＭＳ 明朝" w:cs="Arial Unicode MS" w:hint="eastAsia"/>
          <w:sz w:val="20"/>
        </w:rPr>
        <w:t>の</w:t>
      </w:r>
      <w:r w:rsidR="00807B63">
        <w:rPr>
          <w:rFonts w:ascii="ＭＳ 明朝" w:hAnsi="ＭＳ 明朝" w:cs="Arial Unicode MS" w:hint="eastAsia"/>
          <w:sz w:val="20"/>
        </w:rPr>
        <w:t>申請処理が可能となります。</w:t>
      </w:r>
    </w:p>
    <w:p w:rsidR="00D075AC" w:rsidRDefault="00D075AC" w:rsidP="00D075AC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D60050">
        <w:rPr>
          <w:rFonts w:ascii="ＭＳ 明朝" w:hAnsi="ＭＳ 明朝" w:cs="ＭＳ Ｐゴシック" w:hint="eastAsia"/>
          <w:sz w:val="20"/>
        </w:rPr>
        <w:t>生徒氏名</w:t>
      </w:r>
      <w:r>
        <w:rPr>
          <w:rFonts w:ascii="ＭＳ 明朝" w:hAnsi="ＭＳ 明朝" w:cs="ＭＳ Ｐゴシック" w:hint="eastAsia"/>
          <w:sz w:val="20"/>
        </w:rPr>
        <w:t>や</w:t>
      </w:r>
      <w:r>
        <w:rPr>
          <w:rFonts w:ascii="ＭＳ 明朝" w:hAnsi="ＭＳ 明朝" w:cs="Arial Unicode MS" w:hint="eastAsia"/>
          <w:sz w:val="20"/>
        </w:rPr>
        <w:t>住所、備考等の各欄にタブ文字や改行を入力しないでください。</w:t>
      </w:r>
    </w:p>
    <w:p w:rsidR="0065327F" w:rsidRDefault="0065327F" w:rsidP="0065327F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D60050">
        <w:rPr>
          <w:rFonts w:ascii="ＭＳ 明朝" w:hAnsi="ＭＳ 明朝" w:cs="ＭＳ Ｐゴシック" w:hint="eastAsia"/>
          <w:sz w:val="20"/>
        </w:rPr>
        <w:t>半角数字</w:t>
      </w:r>
      <w:r>
        <w:rPr>
          <w:rFonts w:ascii="ＭＳ 明朝" w:hAnsi="ＭＳ 明朝" w:cs="ＭＳ Ｐゴシック" w:hint="eastAsia"/>
          <w:sz w:val="20"/>
        </w:rPr>
        <w:t>にカンマ，や円マーク￥等の数字以外の文字を入れないでください</w:t>
      </w:r>
      <w:r>
        <w:rPr>
          <w:rFonts w:ascii="ＭＳ 明朝" w:hAnsi="ＭＳ 明朝" w:cs="Arial Unicode MS" w:hint="eastAsia"/>
          <w:sz w:val="20"/>
        </w:rPr>
        <w:t>。</w:t>
      </w:r>
    </w:p>
    <w:p w:rsidR="00125CAE" w:rsidRPr="00E44D51" w:rsidRDefault="00E44D51" w:rsidP="00E44D51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E44D51">
        <w:rPr>
          <w:rFonts w:ascii="ＭＳ 明朝" w:hAnsi="ＭＳ 明朝" w:cs="Arial Unicode MS" w:hint="eastAsia"/>
          <w:sz w:val="20"/>
        </w:rPr>
        <w:t xml:space="preserve">本システムで使用できる漢字コードは </w:t>
      </w:r>
      <w:proofErr w:type="spellStart"/>
      <w:r w:rsidRPr="00E44D51">
        <w:rPr>
          <w:rFonts w:ascii="ＭＳ 明朝" w:hAnsi="ＭＳ 明朝" w:cs="Arial Unicode MS" w:hint="eastAsia"/>
          <w:sz w:val="20"/>
        </w:rPr>
        <w:t>Shift_JIS</w:t>
      </w:r>
      <w:proofErr w:type="spellEnd"/>
      <w:r w:rsidR="00A00816">
        <w:rPr>
          <w:rFonts w:ascii="ＭＳ 明朝" w:hAnsi="ＭＳ 明朝" w:cs="Arial Unicode MS" w:hint="eastAsia"/>
          <w:sz w:val="20"/>
        </w:rPr>
        <w:t>（ANSI）</w:t>
      </w:r>
      <w:r w:rsidR="00CB779D">
        <w:rPr>
          <w:rFonts w:ascii="ＭＳ 明朝" w:hAnsi="ＭＳ 明朝" w:cs="Arial Unicode MS" w:hint="eastAsia"/>
          <w:sz w:val="20"/>
        </w:rPr>
        <w:t>であり、</w:t>
      </w:r>
      <w:r w:rsidR="00CB779D">
        <w:rPr>
          <w:rFonts w:ascii="ＭＳ 明朝" w:hAnsi="ＭＳ 明朝" w:cs="Arial Unicode MS"/>
          <w:sz w:val="20"/>
        </w:rPr>
        <w:t>JIS第１水準漢字と第２水準漢字となっています。</w:t>
      </w:r>
      <w:r w:rsidR="00CB779D">
        <w:rPr>
          <w:rFonts w:ascii="ＭＳ 明朝" w:hAnsi="ＭＳ 明朝" w:cs="Arial Unicode MS" w:hint="eastAsia"/>
          <w:sz w:val="20"/>
        </w:rPr>
        <w:t>外字は使用しないでください。</w: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CE3DAB" w:rsidRDefault="00CE3DA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5D053A" w:rsidRDefault="005D053A" w:rsidP="005D053A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＜生徒情報エントリーシート＞</w:t>
      </w:r>
    </w:p>
    <w:p w:rsidR="005D053A" w:rsidRDefault="005D053A" w:rsidP="005D053A">
      <w:pPr>
        <w:pStyle w:val="a0"/>
        <w:ind w:left="0"/>
        <w:rPr>
          <w:rFonts w:ascii="ＭＳ 明朝" w:hAnsi="ＭＳ 明朝"/>
        </w:rPr>
      </w:pPr>
    </w:p>
    <w:p w:rsidR="005D053A" w:rsidRDefault="005D053A" w:rsidP="005D053A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生徒情報CSV（</w:t>
      </w:r>
      <w:r>
        <w:rPr>
          <w:rFonts w:ascii="ＭＳ 明朝" w:hAnsi="ＭＳ 明朝"/>
        </w:rPr>
        <w:t>student</w:t>
      </w:r>
      <w:r w:rsidRPr="00266DFC">
        <w:rPr>
          <w:rFonts w:ascii="ＭＳ 明朝" w:hAnsi="ＭＳ 明朝"/>
        </w:rPr>
        <w:t>.csv</w:t>
      </w:r>
      <w:r>
        <w:rPr>
          <w:rFonts w:ascii="ＭＳ 明朝" w:hAnsi="ＭＳ 明朝" w:hint="eastAsia"/>
        </w:rPr>
        <w:t>）の作成用エントリーシート（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）を用いて作成する場合は、下記の通りであります。</w:t>
      </w:r>
    </w:p>
    <w:p w:rsidR="00424B56" w:rsidRDefault="00424B56" w:rsidP="00200D56">
      <w:pPr>
        <w:pStyle w:val="a0"/>
        <w:ind w:left="28"/>
        <w:rPr>
          <w:rFonts w:ascii="ＭＳ 明朝" w:hAnsi="ＭＳ 明朝"/>
        </w:rPr>
      </w:pP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2" type="#_x0000_t176" style="position:absolute;left:0;text-align:left;margin-left:420.5pt;margin-top:7.2pt;width:88.7pt;height:30.15pt;z-index:251760640;mso-position-vertical-relative:line" fillcolor="yellow" strokecolor="black [3213]" strokeweight="3e-5mm">
            <v:textbox inset="5.85pt,.7pt,5.85pt,.7pt">
              <w:txbxContent>
                <w:p w:rsidR="00E15245" w:rsidRDefault="00E15245" w:rsidP="00424B56">
                  <w:pPr>
                    <w:jc w:val="center"/>
                  </w:pPr>
                  <w:r>
                    <w:rPr>
                      <w:rFonts w:hint="eastAsia"/>
                    </w:rPr>
                    <w:t>(1)</w:t>
                  </w:r>
                  <w:r>
                    <w:rPr>
                      <w:rFonts w:hint="eastAsia"/>
                    </w:rPr>
                    <w:t>入力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4789" type="#_x0000_t109" style="position:absolute;left:0;text-align:left;margin-left:2.45pt;margin-top:.5pt;width:516.55pt;height:127.25pt;z-index:251755520;mso-position-vertical-relative:line" filled="f" fillcolor="black" strokecolor="black [3213]" strokeweight="3e-5mm">
            <v:textbox inset="5.85pt,.7pt,5.85pt,.7pt"/>
          </v:shape>
        </w:pict>
      </w:r>
      <w:r>
        <w:rPr>
          <w:rFonts w:ascii="ＭＳ 明朝" w:hAnsi="ＭＳ 明朝"/>
          <w:noProof/>
        </w:rPr>
        <w:pict>
          <v:shape id="_x0000_s4776" type="#_x0000_t202" style="position:absolute;left:0;text-align:left;margin-left:41.85pt;margin-top:7.2pt;width:215.15pt;height:22.65pt;z-index:251737088;mso-position-vertical-relative:line" filled="f" fillcolor="black" stroked="f" strokecolor="white" strokeweight="3e-5mm">
            <v:textbox inset="5.85pt,.7pt,5.85pt,.7pt">
              <w:txbxContent>
                <w:p w:rsidR="00E15245" w:rsidRDefault="00E15245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生徒情報エントリーシート</w:t>
                  </w:r>
                  <w:r>
                    <w:rPr>
                      <w:rFonts w:ascii="ＭＳ 明朝" w:hAnsi="ＭＳ 明朝" w:hint="eastAsia"/>
                    </w:rPr>
                    <w:t>に入力</w:t>
                  </w:r>
                </w:p>
              </w:txbxContent>
            </v:textbox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507439</wp:posOffset>
            </wp:positionH>
            <wp:positionV relativeFrom="paragraph">
              <wp:posOffset>144765</wp:posOffset>
            </wp:positionV>
            <wp:extent cx="2596559" cy="1063256"/>
            <wp:effectExtent l="19050" t="0" r="0" b="0"/>
            <wp:wrapNone/>
            <wp:docPr id="1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59" cy="1063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3545B5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4780" type="#_x0000_t67" style="position:absolute;left:0;text-align:left;margin-left:110.45pt;margin-top:9.7pt;width:47.75pt;height:29.3pt;z-index:251758592;mso-position-vertical-relative:line" fillcolor="white [3212]" strokecolor="black [3213]" strokeweight="3e-5mm">
            <v:textbox style="layout-flow:vertical-ideographic" inset="5.85pt,.7pt,5.85pt,.7pt"/>
          </v:shape>
        </w:pict>
      </w: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0" type="#_x0000_t109" style="position:absolute;left:0;text-align:left;margin-left:2.45pt;margin-top:13.75pt;width:516.55pt;height:334.65pt;z-index:251756544;mso-position-vertical-relative:line" filled="f" fillcolor="black" strokecolor="black [3213]" strokeweight="3e-5mm">
            <v:textbox inset="5.85pt,.7pt,5.85pt,.7pt"/>
          </v:shape>
        </w:pict>
      </w: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78" type="#_x0000_t202" style="position:absolute;left:0;text-align:left;margin-left:297.45pt;margin-top:7.65pt;width:215.15pt;height:38.5pt;z-index:251739136;mso-position-vertical-relative:line" filled="f" fillcolor="black" stroked="f" strokecolor="white" strokeweight="3e-5mm">
            <v:textbox style="mso-next-textbox:#_x0000_s4778" inset="5.85pt,.7pt,5.85pt,.7pt">
              <w:txbxContent>
                <w:p w:rsidR="00E15245" w:rsidRDefault="00E15245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未使用の生徒情報エントリー</w:t>
                  </w:r>
                  <w:r w:rsidRPr="005D053A">
                    <w:rPr>
                      <w:rFonts w:ascii="ＭＳ 明朝" w:hAnsi="ＭＳ 明朝"/>
                    </w:rPr>
                    <w:br/>
                  </w:r>
                  <w:r w:rsidRPr="005D053A">
                    <w:rPr>
                      <w:rFonts w:ascii="ＭＳ 明朝" w:hAnsi="ＭＳ 明朝" w:hint="eastAsia"/>
                    </w:rPr>
                    <w:t>シートに</w:t>
                  </w:r>
                  <w:r>
                    <w:rPr>
                      <w:rFonts w:ascii="ＭＳ 明朝" w:hAnsi="ＭＳ 明朝" w:hint="eastAsia"/>
                    </w:rPr>
                    <w:t>貼り付け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77" type="#_x0000_t202" style="position:absolute;left:0;text-align:left;margin-left:41.85pt;margin-top:3pt;width:215.15pt;height:22.65pt;z-index:251738112;mso-position-vertical-relative:line" filled="f" fillcolor="black" stroked="f" strokecolor="white" strokeweight="3e-5mm">
            <v:textbox style="mso-next-textbox:#_x0000_s4777" inset="5.85pt,.7pt,5.85pt,.7pt">
              <w:txbxContent>
                <w:p w:rsidR="00E15245" w:rsidRDefault="00E15245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メモ帳に</w:t>
                  </w:r>
                  <w:r>
                    <w:rPr>
                      <w:rFonts w:ascii="ＭＳ 明朝" w:hAnsi="ＭＳ 明朝" w:hint="eastAsia"/>
                    </w:rPr>
                    <w:t>貼り付け</w:t>
                  </w:r>
                </w:p>
              </w:txbxContent>
            </v:textbox>
          </v:shape>
        </w:pict>
      </w:r>
    </w:p>
    <w:p w:rsidR="005D053A" w:rsidRDefault="002D44D0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528320</wp:posOffset>
            </wp:positionH>
            <wp:positionV relativeFrom="paragraph">
              <wp:posOffset>107950</wp:posOffset>
            </wp:positionV>
            <wp:extent cx="2574925" cy="1371600"/>
            <wp:effectExtent l="19050" t="0" r="0" b="0"/>
            <wp:wrapNone/>
            <wp:docPr id="22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424B56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3750310</wp:posOffset>
            </wp:positionH>
            <wp:positionV relativeFrom="paragraph">
              <wp:posOffset>139065</wp:posOffset>
            </wp:positionV>
            <wp:extent cx="2596515" cy="1062990"/>
            <wp:effectExtent l="19050" t="0" r="0" b="0"/>
            <wp:wrapNone/>
            <wp:docPr id="2691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106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1" type="#_x0000_t67" style="position:absolute;left:0;text-align:left;margin-left:247.75pt;margin-top:19.6pt;width:47.75pt;height:29.3pt;rotation:-90;z-index:251742208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3" type="#_x0000_t176" style="position:absolute;left:0;text-align:left;margin-left:218.2pt;margin-top:3.85pt;width:88.7pt;height:30.15pt;z-index:251761664;mso-position-vertical-relative:line" fillcolor="yellow" strokecolor="black [3213]" strokeweight="3e-5mm">
            <v:textbox inset="5.85pt,.7pt,5.85pt,.7pt">
              <w:txbxContent>
                <w:p w:rsidR="00E15245" w:rsidRDefault="00E15245" w:rsidP="00424B56">
                  <w:pPr>
                    <w:jc w:val="center"/>
                  </w:pPr>
                  <w:r>
                    <w:rPr>
                      <w:rFonts w:hint="eastAsia"/>
                    </w:rPr>
                    <w:t>(2)</w:t>
                  </w:r>
                  <w:r>
                    <w:rPr>
                      <w:rFonts w:hint="eastAsia"/>
                    </w:rPr>
                    <w:t>形式確認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86" type="#_x0000_t67" style="position:absolute;left:0;text-align:left;margin-left:110.45pt;margin-top:8.9pt;width:47.75pt;height:29.3pt;flip:y;z-index:251748352;mso-position-vertical-relative:line" filled="f" fillcolor="black" strokecolor="black [3213]" strokeweight="3e-5mm">
            <v:textbox style="layout-flow:vertical-ideographic" inset="5.85pt,.7pt,5.85pt,.7pt"/>
          </v:shape>
        </w:pict>
      </w:r>
      <w:r>
        <w:rPr>
          <w:rFonts w:ascii="ＭＳ 明朝" w:hAnsi="ＭＳ 明朝"/>
          <w:noProof/>
        </w:rPr>
        <w:pict>
          <v:shape id="_x0000_s4784" type="#_x0000_t67" style="position:absolute;left:0;text-align:left;margin-left:372.75pt;margin-top:8.9pt;width:47.75pt;height:29.3pt;z-index:251746304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3" type="#_x0000_t202" style="position:absolute;left:0;text-align:left;margin-left:41.85pt;margin-top:8.9pt;width:215.15pt;height:25.95pt;z-index:251745280;mso-position-vertical-relative:line" filled="f" fillcolor="black" stroked="f" strokecolor="white" strokeweight="3e-5mm">
            <v:textbox style="mso-next-textbox:#_x0000_s4783" inset="5.85pt,.7pt,5.85pt,.7pt">
              <w:txbxContent>
                <w:p w:rsidR="00E15245" w:rsidRDefault="00E15245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2D44D0">
                    <w:rPr>
                      <w:rFonts w:ascii="ＭＳ 明朝" w:hAnsi="ＭＳ 明朝" w:hint="eastAsia"/>
                    </w:rPr>
                    <w:t>エラー等を修正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79" type="#_x0000_t202" style="position:absolute;left:0;text-align:left;margin-left:297.45pt;margin-top:2.2pt;width:215.15pt;height:45.2pt;z-index:251740160;mso-position-vertical-relative:line" filled="f" fillcolor="black" stroked="f" strokecolor="white" strokeweight="3e-5mm">
            <v:textbox style="mso-next-textbox:#_x0000_s4779" inset="5.85pt,.7pt,5.85pt,.7pt">
              <w:txbxContent>
                <w:p w:rsidR="00E15245" w:rsidRDefault="00E15245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>
                    <w:rPr>
                      <w:rFonts w:ascii="ＭＳ 明朝" w:hAnsi="ＭＳ 明朝" w:hint="eastAsia"/>
                    </w:rPr>
                    <w:t>「無効データのマーク」を実行し、</w:t>
                  </w:r>
                  <w:r w:rsidRPr="005D053A">
                    <w:rPr>
                      <w:rFonts w:ascii="ＭＳ 明朝" w:hAnsi="ＭＳ 明朝" w:hint="eastAsia"/>
                    </w:rPr>
                    <w:t>生徒情報エントリーシート</w:t>
                  </w:r>
                  <w:r>
                    <w:rPr>
                      <w:rFonts w:ascii="ＭＳ 明朝" w:hAnsi="ＭＳ 明朝" w:hint="eastAsia"/>
                    </w:rPr>
                    <w:t>を確認</w:t>
                  </w:r>
                </w:p>
              </w:txbxContent>
            </v:textbox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2D44D0" w:rsidP="00200D56">
      <w:pPr>
        <w:pStyle w:val="a0"/>
        <w:ind w:left="28"/>
        <w:rPr>
          <w:rFonts w:ascii="ＭＳ 明朝" w:hAnsi="ＭＳ 明朝"/>
        </w:rPr>
      </w:pPr>
      <w:r w:rsidRPr="002D44D0">
        <w:rPr>
          <w:rFonts w:ascii="ＭＳ 明朝" w:hAnsi="ＭＳ 明朝" w:hint="eastAsia"/>
          <w:noProof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507439</wp:posOffset>
            </wp:positionH>
            <wp:positionV relativeFrom="paragraph">
              <wp:posOffset>-4090</wp:posOffset>
            </wp:positionV>
            <wp:extent cx="2596559" cy="1127051"/>
            <wp:effectExtent l="19050" t="0" r="0" b="0"/>
            <wp:wrapNone/>
            <wp:docPr id="2689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59" cy="1127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3771265</wp:posOffset>
            </wp:positionH>
            <wp:positionV relativeFrom="paragraph">
              <wp:posOffset>112395</wp:posOffset>
            </wp:positionV>
            <wp:extent cx="2596515" cy="1126490"/>
            <wp:effectExtent l="19050" t="0" r="0" b="0"/>
            <wp:wrapNone/>
            <wp:docPr id="27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112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5" type="#_x0000_t67" style="position:absolute;left:0;text-align:left;margin-left:247.75pt;margin-top:15.2pt;width:47.75pt;height:29.3pt;rotation:-90;flip:x;z-index:251747328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E4EE1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1" type="#_x0000_t109" style="position:absolute;left:0;text-align:left;margin-left:2.45pt;margin-top:17.25pt;width:516.55pt;height:152.4pt;z-index:251757568;mso-position-vertical-relative:line" filled="f" fillcolor="black" strokecolor="black [3213]" strokeweight="3e-5mm">
            <v:textbox inset="5.85pt,.7pt,5.85pt,.7pt"/>
          </v:shape>
        </w:pict>
      </w:r>
      <w:r>
        <w:rPr>
          <w:rFonts w:ascii="ＭＳ 明朝" w:hAnsi="ＭＳ 明朝"/>
          <w:noProof/>
        </w:rPr>
        <w:pict>
          <v:shape id="_x0000_s4787" type="#_x0000_t67" style="position:absolute;left:0;text-align:left;margin-left:372.75pt;margin-top:1.35pt;width:47.75pt;height:29.3pt;z-index:251759616;mso-position-vertical-relative:line" fillcolor="white [3212]" strokecolor="black [3213]" strokeweight="3e-5mm">
            <v:textbox style="layout-flow:vertical-ideographic" inset="5.85pt,.7pt,5.85pt,.7pt"/>
          </v:shape>
        </w:pict>
      </w:r>
    </w:p>
    <w:p w:rsidR="00CE3DAB" w:rsidRDefault="005E4EE1" w:rsidP="00CF15D2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4" type="#_x0000_t176" style="position:absolute;left:0;text-align:left;margin-left:12.25pt;margin-top:12.65pt;width:88.7pt;height:30.15pt;z-index:251762688;mso-position-vertical-relative:line" fillcolor="yellow" strokecolor="black [3213]" strokeweight="3e-5mm">
            <v:textbox style="mso-next-textbox:#_x0000_s4794" inset="5.85pt,.7pt,5.85pt,.7pt">
              <w:txbxContent>
                <w:p w:rsidR="00E15245" w:rsidRDefault="00E15245" w:rsidP="00424B56">
                  <w:pPr>
                    <w:jc w:val="center"/>
                  </w:pPr>
                  <w:r>
                    <w:rPr>
                      <w:rFonts w:hint="eastAsia"/>
                    </w:rPr>
                    <w:t>(3)CSV</w:t>
                  </w:r>
                  <w:r>
                    <w:rPr>
                      <w:rFonts w:hint="eastAsia"/>
                    </w:rPr>
                    <w:t>作成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88" type="#_x0000_t202" style="position:absolute;left:0;text-align:left;margin-left:275.4pt;margin-top:12.65pt;width:237.2pt;height:22.65pt;z-index:251750400;mso-position-vertical-relative:line" filled="f" fillcolor="black" stroked="f" strokecolor="white" strokeweight="3e-5mm">
            <v:textbox style="mso-next-textbox:#_x0000_s4788" inset="5.85pt,.7pt,5.85pt,.7pt">
              <w:txbxContent>
                <w:p w:rsidR="00E15245" w:rsidRDefault="00E15245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メモ帳に</w:t>
                  </w:r>
                  <w:r>
                    <w:rPr>
                      <w:rFonts w:ascii="ＭＳ 明朝" w:hAnsi="ＭＳ 明朝" w:hint="eastAsia"/>
                    </w:rPr>
                    <w:t>貼り付け＆名前を付けて保存</w:t>
                  </w:r>
                </w:p>
              </w:txbxContent>
            </v:textbox>
          </v:shape>
        </w:pict>
      </w:r>
      <w:r w:rsidR="002D44D0">
        <w:rPr>
          <w:rFonts w:ascii="ＭＳ 明朝" w:hAnsi="ＭＳ 明朝"/>
          <w:noProof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3771634</wp:posOffset>
            </wp:positionH>
            <wp:positionV relativeFrom="paragraph">
              <wp:posOffset>463741</wp:posOffset>
            </wp:positionV>
            <wp:extent cx="2575294" cy="1371600"/>
            <wp:effectExtent l="19050" t="0" r="0" b="0"/>
            <wp:wrapNone/>
            <wp:docPr id="2690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669">
        <w:rPr>
          <w:rFonts w:ascii="ＭＳ 明朝" w:hAnsi="ＭＳ 明朝"/>
        </w:rPr>
        <w:br w:type="page"/>
      </w:r>
    </w:p>
    <w:p w:rsidR="00CE3DAB" w:rsidRDefault="00CE3DAB" w:rsidP="00CF15D2">
      <w:pPr>
        <w:pStyle w:val="a0"/>
        <w:ind w:left="28"/>
        <w:rPr>
          <w:rFonts w:ascii="ＭＳ 明朝" w:hAnsi="ＭＳ 明朝"/>
        </w:rPr>
      </w:pPr>
    </w:p>
    <w:p w:rsidR="00CE3DAB" w:rsidRDefault="00CE3DAB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生徒情報エントリーシートへ、入力</w:t>
      </w:r>
    </w:p>
    <w:p w:rsidR="00CF15D2" w:rsidRDefault="00CF15D2" w:rsidP="00CF15D2">
      <w:pPr>
        <w:pStyle w:val="a0"/>
        <w:ind w:left="0"/>
        <w:rPr>
          <w:rFonts w:ascii="ＭＳ 明朝" w:hAnsi="ＭＳ 明朝"/>
        </w:rPr>
      </w:pPr>
    </w:p>
    <w:p w:rsidR="002D074B" w:rsidRDefault="00CF15D2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</w:t>
      </w:r>
      <w:r w:rsidR="002D074B">
        <w:rPr>
          <w:rFonts w:ascii="ＭＳ 明朝" w:hAnsi="ＭＳ 明朝" w:hint="eastAsia"/>
        </w:rPr>
        <w:t>ファイルコピーして、ファイルコピーした生徒情報エントリーシートで作業してください。原本は修正せず、保存しておいてください。</w:t>
      </w:r>
    </w:p>
    <w:p w:rsidR="00CE3DAB" w:rsidRDefault="00CE3DAB" w:rsidP="003566B8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2D074B" w:rsidRPr="00266DFC" w:rsidRDefault="002D074B" w:rsidP="002D0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ファイルコピーした生徒情報エントリーシート（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）をExcelで開きます。</w:t>
      </w:r>
    </w:p>
    <w:p w:rsidR="007F7669" w:rsidRDefault="007F7669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先頭の緑色の６行はタイトル行ですので、白い7行目以降に入力を行います。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321628" w:rsidRDefault="003C6172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7F7669" w:rsidRDefault="007F7669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エントリーシートでは、上記の黄色い箇所のように、必須項目が未入力の場合、背景が黄色になるように「条件付き書式」を設定しています。</w:t>
      </w:r>
    </w:p>
    <w:p w:rsidR="00CE3DAB" w:rsidRDefault="00CE3DAB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黄色がなくなるように、各項目を入力してください。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63655E" w:rsidRDefault="0063655E" w:rsidP="0063655E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入力と内容確認を終えた後、次の形式確認とCSV作成を行ってください。</w:t>
      </w:r>
    </w:p>
    <w:p w:rsidR="00D84ED0" w:rsidRPr="0063655E" w:rsidRDefault="00D84ED0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CE3DAB" w:rsidRDefault="000F0D3D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CA374B">
        <w:rPr>
          <w:rFonts w:ascii="ＭＳ 明朝" w:hAnsi="ＭＳ 明朝" w:hint="eastAsia"/>
        </w:rPr>
        <w:lastRenderedPageBreak/>
        <w:t>エントリーシートからエントリーシートに</w:t>
      </w:r>
      <w:r w:rsidR="006E2496">
        <w:rPr>
          <w:rFonts w:ascii="ＭＳ 明朝" w:hAnsi="ＭＳ 明朝" w:hint="eastAsia"/>
        </w:rPr>
        <w:t>メモ帳を経由して</w:t>
      </w:r>
      <w:r w:rsidR="00CA374B">
        <w:rPr>
          <w:rFonts w:ascii="ＭＳ 明朝" w:hAnsi="ＭＳ 明朝" w:hint="eastAsia"/>
        </w:rPr>
        <w:t>コピーし</w:t>
      </w:r>
      <w:r w:rsidR="00CE3DAB">
        <w:rPr>
          <w:rFonts w:ascii="ＭＳ 明朝" w:hAnsi="ＭＳ 明朝" w:hint="eastAsia"/>
        </w:rPr>
        <w:t>、</w:t>
      </w:r>
      <w:r w:rsidR="0063655E">
        <w:rPr>
          <w:rFonts w:ascii="ＭＳ 明朝" w:hAnsi="ＭＳ 明朝" w:hint="eastAsia"/>
        </w:rPr>
        <w:t>形式</w:t>
      </w:r>
      <w:r w:rsidR="00CE3DAB">
        <w:rPr>
          <w:rFonts w:ascii="ＭＳ 明朝" w:hAnsi="ＭＳ 明朝" w:hint="eastAsia"/>
        </w:rPr>
        <w:t>確認</w:t>
      </w:r>
    </w:p>
    <w:p w:rsidR="00CA374B" w:rsidRPr="00CA374B" w:rsidRDefault="00CA374B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CA374B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</w:t>
      </w:r>
      <w:r w:rsidR="00CA374B">
        <w:rPr>
          <w:rFonts w:ascii="ＭＳ 明朝" w:hAnsi="ＭＳ 明朝" w:hint="eastAsia"/>
        </w:rPr>
        <w:t>エントリーシートへの入力時に、セル書式の設定や、行削除や貼り付け等にて書式が崩れ、正しくシステムに登録できない場合があります。そこで、入力が終わったエントリーシートは、未使用のエントリーシート</w:t>
      </w:r>
      <w:r w:rsidR="002D074B">
        <w:rPr>
          <w:rFonts w:ascii="ＭＳ 明朝" w:hAnsi="ＭＳ 明朝" w:hint="eastAsia"/>
        </w:rPr>
        <w:t>（原本からファイルコピー）</w:t>
      </w:r>
      <w:r w:rsidR="00CA374B">
        <w:rPr>
          <w:rFonts w:ascii="ＭＳ 明朝" w:hAnsi="ＭＳ 明朝" w:hint="eastAsia"/>
        </w:rPr>
        <w:t>にデータをコピーしてください。</w:t>
      </w:r>
    </w:p>
    <w:p w:rsidR="00CA374B" w:rsidRPr="001B0AD8" w:rsidRDefault="00CA374B" w:rsidP="000F0D3D">
      <w:pPr>
        <w:pStyle w:val="a0"/>
        <w:ind w:left="360" w:firstLine="120"/>
        <w:rPr>
          <w:rFonts w:ascii="ＭＳ 明朝" w:hAnsi="ＭＳ 明朝"/>
        </w:rPr>
      </w:pPr>
    </w:p>
    <w:p w:rsidR="00CA374B" w:rsidRPr="00266DFC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生徒情報作成用のエントリーシート</w:t>
      </w:r>
      <w:r w:rsidR="00CA374B">
        <w:rPr>
          <w:rFonts w:ascii="ＭＳ 明朝" w:hAnsi="ＭＳ 明朝" w:hint="eastAsia"/>
        </w:rPr>
        <w:t>にて、入力を終えた登録したい生徒の先頭（Ａ列７行）から最後（</w:t>
      </w:r>
      <w:r w:rsidR="00676EFE">
        <w:rPr>
          <w:rFonts w:ascii="ＭＳ 明朝" w:hAnsi="ＭＳ 明朝" w:hint="eastAsia"/>
        </w:rPr>
        <w:t>Ｏ列</w:t>
      </w:r>
      <w:r w:rsidR="00CA374B">
        <w:rPr>
          <w:rFonts w:ascii="ＭＳ 明朝" w:hAnsi="ＭＳ 明朝" w:hint="eastAsia"/>
        </w:rPr>
        <w:t>）までを選択し</w:t>
      </w:r>
      <w:r>
        <w:rPr>
          <w:rFonts w:ascii="ＭＳ 明朝" w:hAnsi="ＭＳ 明朝" w:hint="eastAsia"/>
        </w:rPr>
        <w:t>、【コピー】（</w:t>
      </w:r>
      <w:r w:rsidR="008D5462">
        <w:rPr>
          <w:rFonts w:ascii="ＭＳ 明朝" w:hAnsi="ＭＳ 明朝" w:hint="eastAsia"/>
        </w:rPr>
        <w:t>Ctrl</w:t>
      </w:r>
      <w:r w:rsidR="00D84ED0">
        <w:rPr>
          <w:rFonts w:ascii="ＭＳ 明朝" w:hAnsi="ＭＳ 明朝" w:hint="eastAsia"/>
        </w:rPr>
        <w:t>-</w:t>
      </w:r>
      <w:r>
        <w:rPr>
          <w:rFonts w:ascii="ＭＳ 明朝" w:hAnsi="ＭＳ 明朝" w:hint="eastAsia"/>
        </w:rPr>
        <w:t>C）を実行し</w:t>
      </w:r>
      <w:r w:rsidR="00CA374B">
        <w:rPr>
          <w:rFonts w:ascii="ＭＳ 明朝" w:hAnsi="ＭＳ 明朝" w:hint="eastAsia"/>
        </w:rPr>
        <w:t>ます。</w:t>
      </w:r>
    </w:p>
    <w:p w:rsidR="00CA374B" w:rsidRPr="003673BF" w:rsidRDefault="00CA374B" w:rsidP="00CA374B">
      <w:pPr>
        <w:pStyle w:val="a0"/>
        <w:ind w:left="0"/>
        <w:rPr>
          <w:rFonts w:ascii="ＭＳ 明朝" w:hAnsi="ＭＳ 明朝"/>
          <w:b/>
          <w:szCs w:val="24"/>
        </w:rPr>
      </w:pPr>
    </w:p>
    <w:p w:rsidR="00CA374B" w:rsidRDefault="005E4EE1" w:rsidP="00CA374B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08" type="#_x0000_t176" style="position:absolute;left:0;text-align:left;margin-left:13.8pt;margin-top:176.9pt;width:61.1pt;height:16.6pt;z-index:251669504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74B" w:rsidRDefault="00676EFE" w:rsidP="00CA374B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4815" type="#_x0000_t62" style="position:absolute;left:0;text-align:left;margin-left:169.75pt;margin-top:243.05pt;width:320.25pt;height:44.35pt;z-index:251792384;mso-position-vertical-relative:line" adj="13891,-14173" strokecolor="red" strokeweight="3e-5mm">
            <v:textbox>
              <w:txbxContent>
                <w:p w:rsidR="00E15245" w:rsidRPr="006B1AFE" w:rsidRDefault="00676EFE" w:rsidP="006B1AFE">
                  <w:r>
                    <w:rPr>
                      <w:rFonts w:ascii="ＭＳ 明朝" w:hAnsi="ＭＳ 明朝" w:hint="eastAsia"/>
                    </w:rPr>
                    <w:t>登録したい生徒の先頭（Ａ列７行）から最後（Ｏ</w:t>
                  </w:r>
                  <w:r w:rsidR="00E15245">
                    <w:rPr>
                      <w:rFonts w:ascii="ＭＳ 明朝" w:hAnsi="ＭＳ 明朝" w:hint="eastAsia"/>
                    </w:rPr>
                    <w:t>列）までを選択し、【コピー】（</w:t>
                  </w:r>
                  <w:proofErr w:type="spellStart"/>
                  <w:r w:rsidR="00E15245"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 w:rsidR="00E15245"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707" type="#_x0000_t32" style="position:absolute;left:0;text-align:left;margin-left:74.9pt;margin-top:188.05pt;width:295.05pt;height:17.3pt;z-index:251668480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706" type="#_x0000_t176" style="position:absolute;left:0;text-align:left;margin-left:369.95pt;margin-top:200.1pt;width:82.6pt;height:10.25pt;z-index:251667456;mso-position-vertical-relative:line" filled="f" fillcolor="black" strokecolor="red" strokeweight="3pt"/>
        </w:pict>
      </w:r>
      <w:r w:rsidR="005E4EE1">
        <w:rPr>
          <w:rFonts w:ascii="ＭＳ 明朝" w:hAnsi="ＭＳ 明朝"/>
          <w:b/>
          <w:noProof/>
          <w:szCs w:val="24"/>
        </w:rPr>
        <w:pict>
          <v:shape id="_x0000_s4705" type="#_x0000_t176" style="position:absolute;left:0;text-align:left;margin-left:13.8pt;margin-top:181.4pt;width:61.1pt;height:13.45pt;z-index:251666432;mso-position-vertical-relative:line" filled="f" fillcolor="black" strokecolor="red" strokeweight="3pt"/>
        </w:pict>
      </w:r>
      <w:r w:rsidRPr="00676EFE">
        <w:drawing>
          <wp:inline distT="0" distB="0" distL="0" distR="0">
            <wp:extent cx="6357620" cy="3375781"/>
            <wp:effectExtent l="19050" t="0" r="508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75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CA374B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EC073D">
        <w:rPr>
          <w:rFonts w:ascii="ＭＳ 明朝" w:hAnsi="ＭＳ 明朝" w:hint="eastAsia"/>
        </w:rPr>
        <w:lastRenderedPageBreak/>
        <w:t>メモ帳を起動します。</w:t>
      </w:r>
    </w:p>
    <w:p w:rsidR="00EC073D" w:rsidRPr="00321628" w:rsidRDefault="00EC073D" w:rsidP="00EC073D">
      <w:pPr>
        <w:pStyle w:val="a0"/>
        <w:ind w:left="993"/>
        <w:rPr>
          <w:rFonts w:ascii="ＭＳ 明朝" w:hAnsi="ＭＳ 明朝"/>
          <w:szCs w:val="24"/>
        </w:rPr>
      </w:pPr>
      <w:r w:rsidRPr="00321628">
        <w:rPr>
          <w:rFonts w:ascii="ＭＳ 明朝" w:hAnsi="ＭＳ 明朝" w:hint="eastAsia"/>
          <w:szCs w:val="24"/>
        </w:rPr>
        <w:t>※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スタートメニュー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プログラム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アクセサリ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メモ帳</w:t>
      </w:r>
      <w:r w:rsidR="001B0AD8">
        <w:rPr>
          <w:rFonts w:ascii="ＭＳ 明朝" w:hAnsi="ＭＳ 明朝" w:hint="eastAsia"/>
          <w:szCs w:val="24"/>
        </w:rPr>
        <w:t>」</w:t>
      </w:r>
    </w:p>
    <w:p w:rsidR="00EC073D" w:rsidRDefault="00EC073D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976C9C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生徒情報作成用のエントリーシートにて【</w:t>
      </w:r>
      <w:r w:rsidR="00EC073D">
        <w:rPr>
          <w:rFonts w:ascii="ＭＳ 明朝" w:hAnsi="ＭＳ 明朝" w:hint="eastAsia"/>
        </w:rPr>
        <w:t>コピー</w:t>
      </w:r>
      <w:r>
        <w:rPr>
          <w:rFonts w:ascii="ＭＳ 明朝" w:hAnsi="ＭＳ 明朝" w:hint="eastAsia"/>
        </w:rPr>
        <w:t>】</w:t>
      </w:r>
      <w:r w:rsidR="00EC073D"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EC073D">
        <w:rPr>
          <w:rFonts w:ascii="ＭＳ 明朝" w:hAnsi="ＭＳ 明朝" w:hint="eastAsia"/>
        </w:rPr>
        <w:t>+C</w:t>
      </w:r>
      <w:proofErr w:type="spellEnd"/>
      <w:r w:rsidR="00EC073D">
        <w:rPr>
          <w:rFonts w:ascii="ＭＳ 明朝" w:hAnsi="ＭＳ 明朝" w:hint="eastAsia"/>
        </w:rPr>
        <w:t>）し</w:t>
      </w:r>
      <w:r>
        <w:rPr>
          <w:rFonts w:ascii="ＭＳ 明朝" w:hAnsi="ＭＳ 明朝" w:hint="eastAsia"/>
        </w:rPr>
        <w:t>たデータを</w:t>
      </w:r>
      <w:r w:rsidR="00976C9C">
        <w:rPr>
          <w:rFonts w:ascii="ＭＳ 明朝" w:hAnsi="ＭＳ 明朝" w:hint="eastAsia"/>
        </w:rPr>
        <w:t>、</w:t>
      </w:r>
      <w:r w:rsidR="001B0AD8">
        <w:rPr>
          <w:rFonts w:ascii="ＭＳ 明朝" w:hAnsi="ＭＳ 明朝" w:hint="eastAsia"/>
        </w:rPr>
        <w:t>空の</w:t>
      </w:r>
      <w:r w:rsidR="00EC073D">
        <w:rPr>
          <w:rFonts w:ascii="ＭＳ 明朝" w:hAnsi="ＭＳ 明朝" w:hint="eastAsia"/>
        </w:rPr>
        <w:t>メモ帳に</w:t>
      </w:r>
      <w:r>
        <w:rPr>
          <w:rFonts w:ascii="ＭＳ 明朝" w:hAnsi="ＭＳ 明朝" w:hint="eastAsia"/>
        </w:rPr>
        <w:t>【</w:t>
      </w:r>
      <w:r w:rsidR="00976C9C">
        <w:rPr>
          <w:rFonts w:ascii="ＭＳ 明朝" w:hAnsi="ＭＳ 明朝" w:hint="eastAsia"/>
        </w:rPr>
        <w:t>貼り付け</w:t>
      </w:r>
      <w:r>
        <w:rPr>
          <w:rFonts w:ascii="ＭＳ 明朝" w:hAnsi="ＭＳ 明朝" w:hint="eastAsia"/>
        </w:rPr>
        <w:t>】</w:t>
      </w:r>
      <w:r w:rsidR="00976C9C"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976C9C">
        <w:rPr>
          <w:rFonts w:ascii="ＭＳ 明朝" w:hAnsi="ＭＳ 明朝" w:hint="eastAsia"/>
        </w:rPr>
        <w:t>+V</w:t>
      </w:r>
      <w:proofErr w:type="spellEnd"/>
      <w:r w:rsidR="00976C9C">
        <w:rPr>
          <w:rFonts w:ascii="ＭＳ 明朝" w:hAnsi="ＭＳ 明朝" w:hint="eastAsia"/>
        </w:rPr>
        <w:t>）を</w:t>
      </w:r>
      <w:r w:rsidR="00EC073D">
        <w:rPr>
          <w:rFonts w:ascii="ＭＳ 明朝" w:hAnsi="ＭＳ 明朝" w:hint="eastAsia"/>
        </w:rPr>
        <w:t>します</w:t>
      </w:r>
      <w:r w:rsidR="00976C9C">
        <w:rPr>
          <w:rFonts w:ascii="ＭＳ 明朝" w:hAnsi="ＭＳ 明朝" w:hint="eastAsia"/>
        </w:rPr>
        <w:t>。</w:t>
      </w:r>
    </w:p>
    <w:p w:rsidR="00EC073D" w:rsidRDefault="00EC073D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EC073D" w:rsidRDefault="00303801" w:rsidP="00EC073D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77280" cy="3253740"/>
            <wp:effectExtent l="19050" t="0" r="0" b="0"/>
            <wp:docPr id="96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280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073D" w:rsidRDefault="00EC073D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貼り付けをしたメモ帳で、</w:t>
      </w:r>
      <w:r w:rsidR="003673BF">
        <w:rPr>
          <w:rFonts w:ascii="ＭＳ 明朝" w:hAnsi="ＭＳ 明朝" w:hint="eastAsia"/>
        </w:rPr>
        <w:t>【</w:t>
      </w:r>
      <w:r>
        <w:rPr>
          <w:rFonts w:ascii="ＭＳ 明朝" w:hAnsi="ＭＳ 明朝" w:hint="eastAsia"/>
        </w:rPr>
        <w:t>すべてを選択</w:t>
      </w:r>
      <w:r w:rsidR="003673BF">
        <w:rPr>
          <w:rFonts w:ascii="ＭＳ 明朝" w:hAnsi="ＭＳ 明朝" w:hint="eastAsia"/>
        </w:rPr>
        <w:t>】</w:t>
      </w:r>
      <w:r>
        <w:rPr>
          <w:rFonts w:ascii="ＭＳ 明朝" w:hAnsi="ＭＳ 明朝" w:hint="eastAsia"/>
        </w:rPr>
        <w:t>（</w:t>
      </w:r>
      <w:r w:rsidR="008D5462">
        <w:rPr>
          <w:rFonts w:ascii="ＭＳ 明朝" w:hAnsi="ＭＳ 明朝" w:hint="eastAsia"/>
        </w:rPr>
        <w:t>Ctrl</w:t>
      </w:r>
      <w:r w:rsidR="00D84ED0">
        <w:rPr>
          <w:rFonts w:ascii="ＭＳ 明朝" w:hAnsi="ＭＳ 明朝" w:hint="eastAsia"/>
        </w:rPr>
        <w:t>-</w:t>
      </w:r>
      <w:r>
        <w:rPr>
          <w:rFonts w:ascii="ＭＳ 明朝" w:hAnsi="ＭＳ 明朝" w:hint="eastAsia"/>
        </w:rPr>
        <w:t>A）し、データを</w:t>
      </w:r>
      <w:r w:rsidR="003673BF">
        <w:rPr>
          <w:rFonts w:ascii="ＭＳ 明朝" w:hAnsi="ＭＳ 明朝" w:hint="eastAsia"/>
        </w:rPr>
        <w:t>【切り取り】</w:t>
      </w:r>
      <w:r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3673BF">
        <w:rPr>
          <w:rFonts w:ascii="ＭＳ 明朝" w:hAnsi="ＭＳ 明朝" w:hint="eastAsia"/>
        </w:rPr>
        <w:t>+X</w:t>
      </w:r>
      <w:proofErr w:type="spellEnd"/>
      <w:r>
        <w:rPr>
          <w:rFonts w:ascii="ＭＳ 明朝" w:hAnsi="ＭＳ 明朝" w:hint="eastAsia"/>
        </w:rPr>
        <w:t>）</w:t>
      </w:r>
      <w:r w:rsidR="003673BF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します。</w:t>
      </w:r>
    </w:p>
    <w:p w:rsidR="00EC073D" w:rsidRPr="003673BF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073D" w:rsidRDefault="00303801" w:rsidP="00EC073D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88075" cy="2562225"/>
            <wp:effectExtent l="19050" t="0" r="3175" b="0"/>
            <wp:docPr id="99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2D074B" w:rsidRDefault="002D074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C073D" w:rsidRDefault="003673BF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メモ帳から【切り取り】を行った</w:t>
      </w:r>
      <w:r w:rsidR="00EC073D">
        <w:rPr>
          <w:rFonts w:ascii="ＭＳ 明朝" w:hAnsi="ＭＳ 明朝" w:hint="eastAsia"/>
        </w:rPr>
        <w:t>データを、別の未使用のエントリーシート</w:t>
      </w:r>
      <w:r w:rsidR="002D074B">
        <w:rPr>
          <w:rFonts w:ascii="ＭＳ 明朝" w:hAnsi="ＭＳ 明朝" w:hint="eastAsia"/>
        </w:rPr>
        <w:t>（原本からファイルコピー）</w:t>
      </w:r>
      <w:r w:rsidR="00EC073D">
        <w:rPr>
          <w:rFonts w:ascii="ＭＳ 明朝" w:hAnsi="ＭＳ 明朝" w:hint="eastAsia"/>
        </w:rPr>
        <w:t>の先頭（Ａ列７行）に、【貼り付け】（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 w:rsidR="00EC073D">
        <w:rPr>
          <w:rFonts w:ascii="ＭＳ 明朝" w:hAnsi="ＭＳ 明朝" w:hint="eastAsia"/>
        </w:rPr>
        <w:t>+V</w:t>
      </w:r>
      <w:proofErr w:type="spellEnd"/>
      <w:r w:rsidR="00EC073D">
        <w:rPr>
          <w:rFonts w:ascii="ＭＳ 明朝" w:hAnsi="ＭＳ 明朝" w:hint="eastAsia"/>
        </w:rPr>
        <w:t>）をしてください。</w:t>
      </w:r>
    </w:p>
    <w:p w:rsidR="001B0AD8" w:rsidRDefault="001B0AD8" w:rsidP="00EC073D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F02603" w:rsidRDefault="00F02603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なお、エントリーシートからエントリーシートに直接【貼り付け】ないでください。</w:t>
      </w:r>
    </w:p>
    <w:p w:rsidR="00EC073D" w:rsidRDefault="005E4EE1" w:rsidP="003673BF">
      <w:pPr>
        <w:pStyle w:val="a0"/>
        <w:ind w:left="360" w:firstLine="12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73" type="#_x0000_t62" style="position:absolute;left:0;text-align:left;margin-left:114.75pt;margin-top:212.15pt;width:355.45pt;height:44.35pt;z-index:251728896;mso-position-vertical-relative:line" adj="-872,-9984" strokecolor="red" strokeweight="3e-5mm">
            <v:textbox>
              <w:txbxContent>
                <w:p w:rsidR="00E15245" w:rsidRDefault="00E15245" w:rsidP="003673BF">
                  <w:pPr>
                    <w:spacing w:line="240" w:lineRule="auto"/>
                  </w:pPr>
                  <w:r>
                    <w:rPr>
                      <w:rFonts w:hint="eastAsia"/>
                    </w:rPr>
                    <w:t>未使用の</w:t>
                  </w:r>
                  <w:r>
                    <w:rPr>
                      <w:rFonts w:ascii="ＭＳ 明朝" w:hAnsi="ＭＳ 明朝" w:hint="eastAsia"/>
                    </w:rPr>
                    <w:t>生徒情報作成用のエントリーシート（</w:t>
                  </w:r>
                  <w:r w:rsidRPr="006F122F">
                    <w:rPr>
                      <w:rFonts w:ascii="ＭＳ 明朝" w:hAnsi="ＭＳ 明朝"/>
                    </w:rPr>
                    <w:t>student</w:t>
                  </w:r>
                  <w:r w:rsidRPr="00CF15D2">
                    <w:rPr>
                      <w:rFonts w:ascii="ＭＳ 明朝" w:hAnsi="ＭＳ 明朝"/>
                    </w:rPr>
                    <w:t>.xls</w:t>
                  </w:r>
                  <w:r>
                    <w:rPr>
                      <w:rFonts w:ascii="ＭＳ 明朝" w:hAnsi="ＭＳ 明朝" w:hint="eastAsia"/>
                    </w:rPr>
                    <w:t>）の先頭（Ａ列７行）に</w:t>
                  </w:r>
                  <w:r>
                    <w:rPr>
                      <w:rFonts w:hint="eastAsia"/>
                    </w:rPr>
                    <w:t>【貼り付け】（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Ctl+V</w:t>
                  </w:r>
                  <w:proofErr w:type="spellEnd"/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772" type="#_x0000_t176" style="position:absolute;left:0;text-align:left;margin-left:39.6pt;margin-top:178.65pt;width:63.85pt;height:15.1pt;z-index:251727872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73BF" w:rsidRDefault="003673BF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703A" w:rsidRDefault="003C6172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7620" cy="3390515"/>
            <wp:effectExtent l="19050" t="0" r="5080" b="0"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00E" w:rsidRDefault="0030300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3673BF" w:rsidRDefault="003673BF" w:rsidP="003673BF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）を行った後、「無効データのマーク」を実行してください。</w:t>
      </w:r>
    </w:p>
    <w:p w:rsidR="00EC703A" w:rsidRDefault="00EC703A" w:rsidP="00EC703A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メニューの「データ」－「データの入力規制」－「無効データのマーク」を実行。</w:t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EC703A" w:rsidRDefault="005E4EE1" w:rsidP="000F0D3D">
      <w:pPr>
        <w:pStyle w:val="a0"/>
        <w:ind w:left="360" w:firstLine="120"/>
        <w:rPr>
          <w:rFonts w:ascii="ＭＳ 明朝" w:hAnsi="ＭＳ 明朝"/>
        </w:rPr>
      </w:pPr>
      <w:r w:rsidRPr="005E4EE1">
        <w:rPr>
          <w:noProof/>
        </w:rPr>
        <w:pict>
          <v:shape id="_x0000_s4726" type="#_x0000_t32" style="position:absolute;left:0;text-align:left;margin-left:461.85pt;margin-top:61.65pt;width:8.1pt;height:27.5pt;z-index:251685888;mso-position-vertical-relative:line" o:connectortype="straight" strokecolor="red" strokeweight="3pt">
            <v:stroke endarrow="block"/>
          </v:shape>
        </w:pict>
      </w:r>
      <w:r w:rsidRPr="005E4EE1">
        <w:rPr>
          <w:noProof/>
        </w:rPr>
        <w:pict>
          <v:shape id="_x0000_s4725" type="#_x0000_t32" style="position:absolute;left:0;text-align:left;margin-left:245.05pt;margin-top:23.45pt;width:170.9pt;height:14.25pt;z-index:251684864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24" type="#_x0000_t176" style="position:absolute;left:0;text-align:left;margin-left:422.9pt;margin-top:81.65pt;width:113.75pt;height:20.55pt;z-index:251683840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23" type="#_x0000_t176" style="position:absolute;left:0;text-align:left;margin-left:422.9pt;margin-top:24.85pt;width:47.05pt;height:48.1pt;z-index:25168281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22" type="#_x0000_t176" style="position:absolute;left:0;text-align:left;margin-left:201.65pt;margin-top:11.45pt;width:39.55pt;height:26.25pt;z-index:251681792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</w:rPr>
        <w:drawing>
          <wp:inline distT="0" distB="0" distL="0" distR="0">
            <wp:extent cx="6634480" cy="1754505"/>
            <wp:effectExtent l="1905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754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FE3908" w:rsidRDefault="00FE3908" w:rsidP="00FE390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「無効データのマーク」を実行すると、本来入力規制等</w:t>
      </w:r>
      <w:r w:rsidR="00B45D0E">
        <w:rPr>
          <w:rFonts w:ascii="ＭＳ 明朝" w:hAnsi="ＭＳ 明朝" w:hint="eastAsia"/>
        </w:rPr>
        <w:t>にて</w:t>
      </w:r>
      <w:r>
        <w:rPr>
          <w:rFonts w:ascii="ＭＳ 明朝" w:hAnsi="ＭＳ 明朝" w:hint="eastAsia"/>
        </w:rPr>
        <w:t>入力できないデータが、書式が壊れ</w:t>
      </w:r>
      <w:r w:rsidR="00B45D0E">
        <w:rPr>
          <w:rFonts w:ascii="ＭＳ 明朝" w:hAnsi="ＭＳ 明朝" w:hint="eastAsia"/>
        </w:rPr>
        <w:t>る事により入力された</w:t>
      </w:r>
      <w:r>
        <w:rPr>
          <w:rFonts w:ascii="ＭＳ 明朝" w:hAnsi="ＭＳ 明朝" w:hint="eastAsia"/>
        </w:rPr>
        <w:t>箇所を、赤丸で表示します。</w:t>
      </w:r>
    </w:p>
    <w:p w:rsidR="00FE3908" w:rsidRPr="00B45D0E" w:rsidRDefault="00FE3908" w:rsidP="000F0D3D">
      <w:pPr>
        <w:pStyle w:val="a0"/>
        <w:ind w:left="360" w:firstLine="120"/>
        <w:rPr>
          <w:rFonts w:ascii="ＭＳ 明朝" w:hAnsi="ＭＳ 明朝"/>
        </w:rPr>
      </w:pPr>
    </w:p>
    <w:p w:rsidR="00EC703A" w:rsidRDefault="003C6172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7620" cy="3390515"/>
            <wp:effectExtent l="19050" t="0" r="5080" b="0"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B45D0E" w:rsidRDefault="00FE3908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 w:hint="eastAsia"/>
        </w:rPr>
        <w:t>赤丸が表示された場合、そのセルを修正してください。</w:t>
      </w:r>
      <w:r w:rsidR="00B45D0E">
        <w:rPr>
          <w:rFonts w:ascii="ＭＳ 明朝" w:hAnsi="ＭＳ 明朝" w:hint="eastAsia"/>
        </w:rPr>
        <w:t>正しいデータに修正することで、赤丸は消えます。</w:t>
      </w:r>
    </w:p>
    <w:p w:rsidR="00B45D0E" w:rsidRDefault="00B45D0E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 w:hint="eastAsia"/>
        </w:rPr>
        <w:t>ただし、修正時</w:t>
      </w:r>
      <w:r w:rsidR="00303801">
        <w:rPr>
          <w:rFonts w:ascii="ＭＳ 明朝" w:hAnsi="ＭＳ 明朝" w:hint="eastAsia"/>
        </w:rPr>
        <w:t>の</w:t>
      </w:r>
      <w:r>
        <w:rPr>
          <w:rFonts w:ascii="ＭＳ 明朝" w:hAnsi="ＭＳ 明朝" w:hint="eastAsia"/>
        </w:rPr>
        <w:t>【貼り付け】等で再び書式が壊れる場合がありますので、最終的に生徒情報CSV（</w:t>
      </w:r>
      <w:r>
        <w:rPr>
          <w:rFonts w:ascii="ＭＳ 明朝" w:hAnsi="ＭＳ 明朝"/>
        </w:rPr>
        <w:t>student</w:t>
      </w:r>
      <w:r w:rsidRPr="00266DFC">
        <w:rPr>
          <w:rFonts w:ascii="ＭＳ 明朝" w:hAnsi="ＭＳ 明朝"/>
        </w:rPr>
        <w:t>.csv</w:t>
      </w:r>
      <w:r>
        <w:rPr>
          <w:rFonts w:ascii="ＭＳ 明朝" w:hAnsi="ＭＳ 明朝" w:hint="eastAsia"/>
        </w:rPr>
        <w:t>）を作成前には、再度、</w:t>
      </w:r>
      <w:r w:rsidR="002D074B">
        <w:rPr>
          <w:rFonts w:ascii="ＭＳ 明朝" w:hAnsi="ＭＳ 明朝" w:hint="eastAsia"/>
        </w:rPr>
        <w:t>『(2)エントリーシートからエントリーシートにメモ帳を経由してコピーし、確認』を実行して確認してください。</w:t>
      </w:r>
    </w:p>
    <w:p w:rsidR="00CA374B" w:rsidRPr="00303801" w:rsidRDefault="00CA374B" w:rsidP="000F0D3D">
      <w:pPr>
        <w:pStyle w:val="a0"/>
        <w:ind w:left="360" w:firstLine="120"/>
        <w:rPr>
          <w:rFonts w:ascii="ＭＳ 明朝" w:hAnsi="ＭＳ 明朝"/>
        </w:rPr>
      </w:pPr>
    </w:p>
    <w:p w:rsidR="00CE3DAB" w:rsidRDefault="00B45D0E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CE3DAB">
        <w:rPr>
          <w:rFonts w:ascii="ＭＳ 明朝" w:hAnsi="ＭＳ 明朝" w:hint="eastAsia"/>
        </w:rPr>
        <w:lastRenderedPageBreak/>
        <w:t>確認を終えた</w:t>
      </w:r>
      <w:r w:rsidR="00D7574A">
        <w:rPr>
          <w:rFonts w:ascii="ＭＳ 明朝" w:hAnsi="ＭＳ 明朝" w:hint="eastAsia"/>
        </w:rPr>
        <w:t>データをコピーし、メモ帳に貼り付け</w:t>
      </w:r>
      <w:r w:rsidR="00CE3DAB">
        <w:rPr>
          <w:rFonts w:ascii="ＭＳ 明朝" w:hAnsi="ＭＳ 明朝" w:hint="eastAsia"/>
        </w:rPr>
        <w:t>、CSV作成</w:t>
      </w:r>
      <w:r w:rsidR="00F02603">
        <w:rPr>
          <w:rFonts w:ascii="ＭＳ 明朝" w:hAnsi="ＭＳ 明朝"/>
        </w:rPr>
        <w:br/>
      </w:r>
      <w:r w:rsidR="00F02603" w:rsidRPr="00321628">
        <w:rPr>
          <w:rFonts w:ascii="ＭＳ 明朝" w:hAnsi="ＭＳ 明朝" w:hint="eastAsia"/>
          <w:szCs w:val="24"/>
        </w:rPr>
        <w:t>※</w:t>
      </w:r>
      <w:r w:rsidR="00F02603">
        <w:rPr>
          <w:rFonts w:ascii="ＭＳ 明朝" w:hAnsi="ＭＳ 明朝" w:hint="eastAsia"/>
          <w:szCs w:val="24"/>
        </w:rPr>
        <w:t>「スタートメニュー」－「プログラム」－「アクセサリ」－「メモ帳」</w:t>
      </w:r>
    </w:p>
    <w:p w:rsidR="00D7574A" w:rsidRPr="000952F0" w:rsidRDefault="00D7574A" w:rsidP="00D7574A">
      <w:pPr>
        <w:pStyle w:val="a0"/>
        <w:ind w:left="0"/>
        <w:rPr>
          <w:rFonts w:ascii="ＭＳ 明朝" w:hAnsi="ＭＳ 明朝"/>
          <w:szCs w:val="24"/>
        </w:rPr>
      </w:pPr>
    </w:p>
    <w:p w:rsidR="00D7574A" w:rsidRPr="00266DFC" w:rsidRDefault="0063655E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内容の確認、形式確認を</w:t>
      </w:r>
      <w:r w:rsidR="002D074B">
        <w:rPr>
          <w:rFonts w:ascii="ＭＳ 明朝" w:hAnsi="ＭＳ 明朝" w:hint="eastAsia"/>
        </w:rPr>
        <w:t>終えた</w:t>
      </w:r>
      <w:r w:rsidR="00D7574A">
        <w:rPr>
          <w:rFonts w:ascii="ＭＳ 明朝" w:hAnsi="ＭＳ 明朝" w:hint="eastAsia"/>
        </w:rPr>
        <w:t>生徒</w:t>
      </w:r>
      <w:r w:rsidR="00D7574A" w:rsidRPr="00266DFC">
        <w:rPr>
          <w:rFonts w:ascii="ＭＳ 明朝" w:hAnsi="ＭＳ 明朝" w:hint="eastAsia"/>
        </w:rPr>
        <w:t>情報</w:t>
      </w:r>
      <w:r w:rsidR="00B45D0E">
        <w:rPr>
          <w:rFonts w:ascii="ＭＳ 明朝" w:hAnsi="ＭＳ 明朝" w:hint="eastAsia"/>
        </w:rPr>
        <w:t>エントリーシート</w:t>
      </w:r>
      <w:r w:rsidR="00D7574A">
        <w:rPr>
          <w:rFonts w:ascii="ＭＳ 明朝" w:hAnsi="ＭＳ 明朝" w:hint="eastAsia"/>
        </w:rPr>
        <w:t>Excelにて、登録したい生徒の先頭（Ａ列７行）から最後（</w:t>
      </w:r>
      <w:r w:rsidR="003B1DB7">
        <w:rPr>
          <w:rFonts w:ascii="ＭＳ 明朝" w:hAnsi="ＭＳ 明朝" w:hint="eastAsia"/>
        </w:rPr>
        <w:t>Ｏ</w:t>
      </w:r>
      <w:r w:rsidR="00676EFE">
        <w:rPr>
          <w:rFonts w:ascii="ＭＳ 明朝" w:hAnsi="ＭＳ 明朝" w:hint="eastAsia"/>
        </w:rPr>
        <w:t>列</w:t>
      </w:r>
      <w:r w:rsidR="00D7574A">
        <w:rPr>
          <w:rFonts w:ascii="ＭＳ 明朝" w:hAnsi="ＭＳ 明朝" w:hint="eastAsia"/>
        </w:rPr>
        <w:t>）までを選択します。</w:t>
      </w:r>
    </w:p>
    <w:p w:rsidR="00D7574A" w:rsidRPr="007F7669" w:rsidRDefault="00D7574A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321628" w:rsidRDefault="005E4EE1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691" type="#_x0000_t176" style="position:absolute;left:0;text-align:left;margin-left:14.05pt;margin-top:179.25pt;width:60.15pt;height:16.6pt;z-index:251657216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7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3B1DB7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689" type="#_x0000_t176" style="position:absolute;left:0;text-align:left;margin-left:372.6pt;margin-top:199.45pt;width:64.05pt;height:10.05pt;z-index:251655168;mso-position-vertical-relative:line" filled="f" fillcolor="black" strokecolor="red" strokeweight="3pt"/>
        </w:pict>
      </w:r>
      <w:r>
        <w:rPr>
          <w:rFonts w:ascii="ＭＳ 明朝" w:hAnsi="ＭＳ 明朝"/>
          <w:b/>
          <w:noProof/>
          <w:szCs w:val="24"/>
        </w:rPr>
        <w:pict>
          <v:shape id="_x0000_s4688" type="#_x0000_t176" style="position:absolute;left:0;text-align:left;margin-left:19.6pt;margin-top:180.9pt;width:53.1pt;height:14.3pt;z-index:251654144;mso-position-vertical-relative:line" filled="f" fillcolor="black" strokecolor="red" strokeweight="3pt"/>
        </w:pict>
      </w:r>
      <w:r w:rsidR="005E4EE1">
        <w:rPr>
          <w:rFonts w:ascii="ＭＳ 明朝" w:hAnsi="ＭＳ 明朝"/>
          <w:b/>
          <w:noProof/>
          <w:szCs w:val="24"/>
        </w:rPr>
        <w:pict>
          <v:shape id="_x0000_s4821" type="#_x0000_t62" style="position:absolute;left:0;text-align:left;margin-left:169.5pt;margin-top:248.9pt;width:320.25pt;height:44.35pt;z-index:251796480;mso-position-vertical-relative:line" adj="13891,-14173" strokecolor="red" strokeweight="3e-5mm">
            <v:textbox>
              <w:txbxContent>
                <w:p w:rsidR="00E15245" w:rsidRPr="006B1AFE" w:rsidRDefault="003B1DB7" w:rsidP="00052650">
                  <w:r>
                    <w:rPr>
                      <w:rFonts w:ascii="ＭＳ 明朝" w:hAnsi="ＭＳ 明朝" w:hint="eastAsia"/>
                    </w:rPr>
                    <w:t>登録したい生徒の先頭（Ａ列７行）から最後（Ｏ</w:t>
                  </w:r>
                  <w:r w:rsidR="00E15245">
                    <w:rPr>
                      <w:rFonts w:ascii="ＭＳ 明朝" w:hAnsi="ＭＳ 明朝" w:hint="eastAsia"/>
                    </w:rPr>
                    <w:t>列）までを選択し、【コピー】（</w:t>
                  </w:r>
                  <w:proofErr w:type="spellStart"/>
                  <w:r w:rsidR="00E15245"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 w:rsidR="00E15245"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  <w:r w:rsidR="005E4EE1">
        <w:rPr>
          <w:rFonts w:ascii="ＭＳ 明朝" w:hAnsi="ＭＳ 明朝"/>
          <w:b/>
          <w:noProof/>
          <w:szCs w:val="24"/>
        </w:rPr>
        <w:pict>
          <v:shape id="_x0000_s4690" type="#_x0000_t32" style="position:absolute;left:0;text-align:left;margin-left:77.5pt;margin-top:185.95pt;width:289.45pt;height:19.4pt;z-index:251656192;mso-position-vertical-relative:line" o:connectortype="straight" strokecolor="red" strokeweight="1.5pt">
            <v:stroke endarrow="block"/>
          </v:shape>
        </w:pict>
      </w:r>
      <w:r w:rsidRPr="003B1DB7">
        <w:drawing>
          <wp:inline distT="0" distB="0" distL="0" distR="0">
            <wp:extent cx="6357620" cy="3375781"/>
            <wp:effectExtent l="19050" t="0" r="508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75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5E4EE1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816" type="#_x0000_t62" style="position:absolute;left:0;text-align:left;margin-left:169.5pt;margin-top:200.15pt;width:320.25pt;height:44.35pt;z-index:251793408;mso-position-vertical-relative:line" adj="13891,-14173" strokecolor="red" strokeweight="3e-5mm">
            <v:textbox>
              <w:txbxContent>
                <w:p w:rsidR="00E15245" w:rsidRPr="006B1AFE" w:rsidRDefault="00E15245" w:rsidP="006B1AFE">
                  <w:r>
                    <w:rPr>
                      <w:rFonts w:ascii="ＭＳ 明朝" w:hAnsi="ＭＳ 明朝" w:hint="eastAsia"/>
                    </w:rPr>
                    <w:t>登録したい生徒の先頭（Ａ列７行）から最後（Ｅ列）までを選択し、【コピー】（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6B1AFE" w:rsidRDefault="000F0D3D" w:rsidP="006B1AFE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6B1AFE">
        <w:rPr>
          <w:rFonts w:ascii="ＭＳ 明朝" w:hAnsi="ＭＳ 明朝" w:hint="eastAsia"/>
        </w:rPr>
        <w:lastRenderedPageBreak/>
        <w:t>生徒情報作成用のエントリーシートにて【コピー】（</w:t>
      </w:r>
      <w:proofErr w:type="spellStart"/>
      <w:r w:rsidR="008D5462">
        <w:rPr>
          <w:rFonts w:ascii="ＭＳ 明朝" w:hAnsi="ＭＳ 明朝" w:hint="eastAsia"/>
        </w:rPr>
        <w:t>Ctrl</w:t>
      </w:r>
      <w:r w:rsidR="006B1AFE">
        <w:rPr>
          <w:rFonts w:ascii="ＭＳ 明朝" w:hAnsi="ＭＳ 明朝" w:hint="eastAsia"/>
        </w:rPr>
        <w:t>+C</w:t>
      </w:r>
      <w:proofErr w:type="spellEnd"/>
      <w:r w:rsidR="006B1AFE">
        <w:rPr>
          <w:rFonts w:ascii="ＭＳ 明朝" w:hAnsi="ＭＳ 明朝" w:hint="eastAsia"/>
        </w:rPr>
        <w:t>）したデータを、空のメモ帳に【貼り付け】（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 w:rsidR="006B1AFE">
        <w:rPr>
          <w:rFonts w:ascii="ＭＳ 明朝" w:hAnsi="ＭＳ 明朝" w:hint="eastAsia"/>
        </w:rPr>
        <w:t>+V</w:t>
      </w:r>
      <w:proofErr w:type="spellEnd"/>
      <w:r w:rsidR="006B1AFE">
        <w:rPr>
          <w:rFonts w:ascii="ＭＳ 明朝" w:hAnsi="ＭＳ 明朝" w:hint="eastAsia"/>
        </w:rPr>
        <w:t>）をします。</w:t>
      </w:r>
    </w:p>
    <w:p w:rsidR="00D7574A" w:rsidRPr="006B1AFE" w:rsidRDefault="00D7574A" w:rsidP="006B1AFE">
      <w:pPr>
        <w:pStyle w:val="a0"/>
        <w:ind w:leftChars="100" w:left="240" w:firstLineChars="100" w:firstLine="241"/>
        <w:rPr>
          <w:rFonts w:ascii="ＭＳ 明朝" w:hAnsi="ＭＳ 明朝"/>
          <w:b/>
          <w:szCs w:val="24"/>
        </w:rPr>
      </w:pPr>
    </w:p>
    <w:p w:rsidR="00321628" w:rsidRDefault="00303801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77280" cy="3253740"/>
            <wp:effectExtent l="19050" t="0" r="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280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42E" w:rsidRDefault="0005742E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D7574A" w:rsidRDefault="00CE3DAB" w:rsidP="00CE3DAB">
      <w:pPr>
        <w:pStyle w:val="a0"/>
        <w:ind w:left="360" w:firstLine="12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</w:rPr>
        <w:t>データを貼り付けたメモ帳を「名前を付けて保存」にて保存します。</w:t>
      </w:r>
    </w:p>
    <w:p w:rsidR="00321628" w:rsidRPr="00B45D0E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321628" w:rsidRDefault="005E4EE1" w:rsidP="006F122F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shape id="_x0000_s4696" type="#_x0000_t176" style="position:absolute;left:0;text-align:left;margin-left:66.85pt;margin-top:66.75pt;width:185.9pt;height:18.55pt;z-index:251658240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614545" cy="2519680"/>
            <wp:effectExtent l="19050" t="0" r="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22F" w:rsidRDefault="006F122F" w:rsidP="006F122F">
      <w:pPr>
        <w:pStyle w:val="a0"/>
        <w:ind w:left="0"/>
        <w:rPr>
          <w:rFonts w:ascii="ＭＳ 明朝" w:hAnsi="ＭＳ 明朝"/>
          <w:szCs w:val="24"/>
        </w:rPr>
      </w:pPr>
    </w:p>
    <w:p w:rsidR="006F122F" w:rsidRDefault="006F122F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ファイル名の設定画面が表示されますので、</w:t>
      </w:r>
    </w:p>
    <w:p w:rsidR="006F122F" w:rsidRDefault="006F122F" w:rsidP="003566B8">
      <w:pPr>
        <w:pStyle w:val="a0"/>
        <w:ind w:left="0" w:firstLineChars="500" w:firstLine="120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ファイルの種類：すべてのファイル</w:t>
      </w:r>
    </w:p>
    <w:p w:rsidR="006F122F" w:rsidRDefault="006F122F" w:rsidP="003566B8">
      <w:pPr>
        <w:pStyle w:val="a0"/>
        <w:ind w:left="0" w:firstLineChars="500" w:firstLine="120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ファイル名：student.csv</w:t>
      </w:r>
    </w:p>
    <w:p w:rsidR="006F122F" w:rsidRDefault="006F122F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とし、保存します。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321628" w:rsidRDefault="005E4EE1" w:rsidP="006F122F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lastRenderedPageBreak/>
        <w:pict>
          <v:rect id="_x0000_s4768" style="position:absolute;left:0;text-align:left;margin-left:76.7pt;margin-top:150.95pt;width:15.9pt;height:15.45pt;z-index:251722752;mso-position-vertical-relative:line" stroked="f" strokecolor="white" strokeweight="3e-5mm"/>
        </w:pict>
      </w:r>
      <w:r w:rsidRPr="005E4EE1">
        <w:rPr>
          <w:rFonts w:ascii="ＭＳ 明朝" w:hAnsi="ＭＳ 明朝"/>
          <w:b/>
          <w:noProof/>
          <w:sz w:val="36"/>
          <w:szCs w:val="36"/>
        </w:rPr>
        <w:pict>
          <v:roundrect id="_x0000_s4452" style="position:absolute;left:0;text-align:left;margin-left:47.2pt;margin-top:196.35pt;width:251.6pt;height:35.6pt;z-index:251591680;mso-position-vertical-relative:line" arcsize="10923f" filled="f" fillcolor="black" strokecolor="red" strokeweight="2.25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859020" cy="3423920"/>
            <wp:effectExtent l="19050" t="0" r="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342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1B40A4" w:rsidRPr="00321628" w:rsidRDefault="001B40A4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作成された生徒情報ファイル</w:t>
      </w:r>
      <w:r w:rsidR="00D84ED0">
        <w:rPr>
          <w:rFonts w:ascii="ＭＳ 明朝" w:hAnsi="ＭＳ 明朝" w:hint="eastAsia"/>
          <w:szCs w:val="24"/>
        </w:rPr>
        <w:t>（student.csv）</w:t>
      </w:r>
      <w:r>
        <w:rPr>
          <w:rFonts w:ascii="ＭＳ 明朝" w:hAnsi="ＭＳ 明朝" w:hint="eastAsia"/>
          <w:szCs w:val="24"/>
        </w:rPr>
        <w:t>を操作説明書に従い、使用します。</w:t>
      </w:r>
    </w:p>
    <w:p w:rsidR="001B40A4" w:rsidRPr="00D84ED0" w:rsidRDefault="001B40A4" w:rsidP="00A7642A">
      <w:pPr>
        <w:pStyle w:val="a0"/>
        <w:ind w:left="0"/>
        <w:rPr>
          <w:rFonts w:ascii="ＭＳ 明朝" w:hAnsi="ＭＳ 明朝"/>
          <w:szCs w:val="24"/>
        </w:rPr>
      </w:pPr>
    </w:p>
    <w:p w:rsidR="00D84ED0" w:rsidRPr="00321628" w:rsidRDefault="00D84ED0" w:rsidP="00D84ED0">
      <w:pPr>
        <w:pStyle w:val="a0"/>
        <w:ind w:left="480" w:firstLineChars="100" w:firstLine="24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なお、生徒情報ファイル（student.csv）を作成した</w:t>
      </w:r>
      <w:r>
        <w:rPr>
          <w:rFonts w:ascii="ＭＳ 明朝" w:hAnsi="ＭＳ 明朝" w:hint="eastAsia"/>
        </w:rPr>
        <w:t>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</w:t>
      </w:r>
      <w:r>
        <w:rPr>
          <w:rFonts w:ascii="ＭＳ 明朝" w:hAnsi="ＭＳ 明朝" w:hint="eastAsia"/>
          <w:szCs w:val="24"/>
        </w:rPr>
        <w:t>も、システムに登録するまで保存しておいてください。</w:t>
      </w:r>
    </w:p>
    <w:p w:rsidR="00D84ED0" w:rsidRPr="00D84ED0" w:rsidRDefault="00D84ED0" w:rsidP="00A7642A">
      <w:pPr>
        <w:pStyle w:val="a0"/>
        <w:ind w:left="0"/>
        <w:rPr>
          <w:rFonts w:ascii="ＭＳ 明朝" w:hAnsi="ＭＳ 明朝"/>
          <w:szCs w:val="24"/>
        </w:rPr>
      </w:pPr>
    </w:p>
    <w:p w:rsidR="005A4A74" w:rsidRDefault="005A4A74" w:rsidP="005A4A74">
      <w:pPr>
        <w:pStyle w:val="a0"/>
        <w:ind w:left="0"/>
        <w:rPr>
          <w:rFonts w:ascii="ＭＳ 明朝" w:hAnsi="ＭＳ 明朝"/>
        </w:rPr>
      </w:pPr>
      <w:r>
        <w:br w:type="page"/>
      </w:r>
    </w:p>
    <w:p w:rsidR="006658CE" w:rsidRPr="006658CE" w:rsidRDefault="006658CE" w:rsidP="006658CE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szCs w:val="24"/>
        </w:rPr>
      </w:pPr>
      <w:bookmarkStart w:id="9" w:name="_Toc384972974"/>
      <w:r w:rsidRPr="005925F8">
        <w:rPr>
          <w:rFonts w:ascii="ＭＳ 明朝" w:hAnsi="ＭＳ 明朝" w:hint="eastAsia"/>
          <w:b/>
        </w:rPr>
        <w:lastRenderedPageBreak/>
        <w:t>補足：</w:t>
      </w:r>
      <w:r w:rsidRPr="005925F8">
        <w:rPr>
          <w:rFonts w:ascii="ＭＳ 明朝" w:hAnsi="ＭＳ 明朝" w:hint="eastAsia"/>
          <w:b/>
          <w:szCs w:val="24"/>
        </w:rPr>
        <w:t>エントリーシートへの貼り付けは、形式を選択して貼り付け</w:t>
      </w:r>
      <w:bookmarkEnd w:id="9"/>
    </w:p>
    <w:p w:rsidR="005925F8" w:rsidRPr="006658CE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48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エントリーシートに【貼り付け】（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）を行う場合は、【形式を選択して貼り付け】（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+Alt+V</w:t>
      </w:r>
      <w:proofErr w:type="spellEnd"/>
      <w:r>
        <w:rPr>
          <w:rFonts w:ascii="ＭＳ 明朝" w:hAnsi="ＭＳ 明朝" w:hint="eastAsia"/>
        </w:rPr>
        <w:t>）で【テキスト】か【値】を選択して、実行してください。</w:t>
      </w:r>
    </w:p>
    <w:p w:rsidR="005925F8" w:rsidRDefault="005925F8" w:rsidP="005925F8">
      <w:pPr>
        <w:pStyle w:val="a0"/>
        <w:ind w:left="48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通常の【貼り付け】（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）を行いますと、設定してある書式が崩れてシステムに登録できなくなります。</w:t>
      </w:r>
    </w:p>
    <w:p w:rsidR="005925F8" w:rsidRDefault="005E4EE1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55" type="#_x0000_t62" style="position:absolute;left:0;text-align:left;margin-left:270pt;margin-top:16.65pt;width:162.2pt;height:57.75pt;z-index:251710464;mso-position-vertical-relative:line" adj="-11439,33924" filled="f" fillcolor="black" strokecolor="red" strokeweight="3e-5mm">
            <v:textbox>
              <w:txbxContent>
                <w:p w:rsidR="00E15245" w:rsidRDefault="00E15245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貼り付けたいセルで、</w:t>
                  </w:r>
                </w:p>
                <w:p w:rsidR="00E15245" w:rsidRDefault="00E15245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マウスを右クリック</w:t>
                  </w:r>
                </w:p>
                <w:p w:rsidR="00E15245" w:rsidRDefault="00E15245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（もしくは、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Ctl+Alt+V</w:t>
                  </w:r>
                  <w:proofErr w:type="spellEnd"/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</w:p>
    <w:p w:rsidR="005925F8" w:rsidRDefault="005E4EE1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1" type="#_x0000_t32" style="position:absolute;left:0;text-align:left;margin-left:189.3pt;margin-top:119.7pt;width:36.4pt;height:201.2pt;z-index:251716608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9" type="#_x0000_t32" style="position:absolute;left:0;text-align:left;margin-left:414.8pt;margin-top:185.5pt;width:24.55pt;height:37.05pt;z-index:251714560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8" type="#_x0000_t176" style="position:absolute;left:0;text-align:left;margin-left:424.3pt;margin-top:229.85pt;width:52.4pt;height:20.55pt;z-index:25171353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57" type="#_x0000_t62" style="position:absolute;left:0;text-align:left;margin-left:379.35pt;margin-top:67.5pt;width:144.8pt;height:28.5pt;z-index:251712512;mso-position-vertical-relative:line" adj="-537,67528" strokecolor="red" strokeweight="3e-5mm">
            <v:textbox style="mso-next-textbox:#_x0000_s4757">
              <w:txbxContent>
                <w:p w:rsidR="00E15245" w:rsidRDefault="00E15245" w:rsidP="005925F8">
                  <w:r>
                    <w:rPr>
                      <w:rFonts w:hint="eastAsia"/>
                    </w:rPr>
                    <w:t>「テキスト」を選択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56" type="#_x0000_t32" style="position:absolute;left:0;text-align:left;margin-left:189.3pt;margin-top:119.7pt;width:91pt;height:38.8pt;z-index:251711488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4" type="#_x0000_t176" style="position:absolute;left:0;text-align:left;margin-left:287pt;margin-top:158.5pt;width:152.35pt;height:20.55pt;z-index:251709440;mso-position-vertical-relative:line" filled="f" fillcolor="black" strokecolor="red" strokeweight="3pt"/>
        </w:pict>
      </w:r>
      <w:r w:rsidR="00303801"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2978150</wp:posOffset>
            </wp:positionH>
            <wp:positionV relativeFrom="paragraph">
              <wp:posOffset>1090295</wp:posOffset>
            </wp:positionV>
            <wp:extent cx="3567430" cy="2089785"/>
            <wp:effectExtent l="19050" t="0" r="0" b="0"/>
            <wp:wrapNone/>
            <wp:docPr id="2705" name="図 2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30" cy="208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明朝" w:hAnsi="ＭＳ 明朝"/>
          <w:noProof/>
        </w:rPr>
        <w:pict>
          <v:shape id="_x0000_s4752" type="#_x0000_t176" style="position:absolute;left:0;text-align:left;margin-left:69.25pt;margin-top:96pt;width:136.65pt;height:16.6pt;z-index:251707392;mso-position-horizontal-relative:text;mso-position-vertical-relative:line" filled="f" fillcolor="black" strokecolor="red" strokeweight="3pt"/>
        </w:pict>
      </w:r>
      <w:r w:rsidR="005925F8">
        <w:rPr>
          <w:rFonts w:ascii="ＭＳ 明朝" w:hAnsi="ＭＳ 明朝" w:hint="eastAsia"/>
        </w:rPr>
        <w:tab/>
        <w:t xml:space="preserve">　</w:t>
      </w:r>
      <w:r w:rsidR="00303801">
        <w:rPr>
          <w:rFonts w:ascii="ＭＳ 明朝" w:hAnsi="ＭＳ 明朝" w:hint="eastAsia"/>
          <w:noProof/>
        </w:rPr>
        <w:drawing>
          <wp:inline distT="0" distB="0" distL="0" distR="0">
            <wp:extent cx="2934335" cy="2945130"/>
            <wp:effectExtent l="19050" t="0" r="0" b="0"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r="17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294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E4EE1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5" type="#_x0000_t62" style="position:absolute;left:0;text-align:left;margin-left:17.6pt;margin-top:15.95pt;width:166.95pt;height:52.1pt;z-index:251720704;mso-position-vertical-relative:line" adj="25850,17910" strokecolor="red" strokeweight="3e-5mm">
            <v:textbox style="mso-next-textbox:#_x0000_s4765">
              <w:txbxContent>
                <w:p w:rsidR="00E15245" w:rsidRDefault="00E15245" w:rsidP="005925F8">
                  <w:r>
                    <w:rPr>
                      <w:rFonts w:hint="eastAsia"/>
                    </w:rPr>
                    <w:t>このメニューが出た場合は、「値」を選択</w:t>
                  </w:r>
                </w:p>
              </w:txbxContent>
            </v:textbox>
          </v:shape>
        </w:pict>
      </w:r>
      <w:r w:rsidR="00303801">
        <w:rPr>
          <w:noProof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2978150</wp:posOffset>
            </wp:positionH>
            <wp:positionV relativeFrom="paragraph">
              <wp:posOffset>202565</wp:posOffset>
            </wp:positionV>
            <wp:extent cx="3617595" cy="2200910"/>
            <wp:effectExtent l="19050" t="0" r="1905" b="0"/>
            <wp:wrapNone/>
            <wp:docPr id="2712" name="図 2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59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E4EE1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4" type="#_x0000_t32" style="position:absolute;left:0;text-align:left;margin-left:306.4pt;margin-top:24.35pt;width:108.4pt;height:90.35pt;z-index:251719680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63" type="#_x0000_t176" style="position:absolute;left:0;text-align:left;margin-left:419.7pt;margin-top:114.7pt;width:52.4pt;height:20.55pt;z-index:25171865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62" type="#_x0000_t176" style="position:absolute;left:0;text-align:left;margin-left:225.7pt;margin-top:3.8pt;width:76.75pt;height:20.55pt;z-index:251717632;mso-position-vertical-relative:line" filled="f" fillcolor="black" strokecolor="red" strokeweight="3pt"/>
        </w:pict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6E2496" w:rsidRDefault="006E2496" w:rsidP="005925F8">
      <w:pPr>
        <w:pStyle w:val="a0"/>
        <w:ind w:left="0"/>
        <w:rPr>
          <w:rFonts w:ascii="ＭＳ 明朝" w:hAnsi="ＭＳ 明朝"/>
        </w:rPr>
      </w:pPr>
    </w:p>
    <w:p w:rsidR="005E423C" w:rsidRDefault="006E2496" w:rsidP="006E2496">
      <w:pPr>
        <w:pStyle w:val="a0"/>
        <w:ind w:left="1418" w:hanging="698"/>
        <w:rPr>
          <w:rFonts w:ascii="ＭＳ 明朝" w:hAnsi="ＭＳ 明朝"/>
        </w:rPr>
      </w:pPr>
      <w:r>
        <w:rPr>
          <w:rFonts w:ascii="ＭＳ 明朝" w:hAnsi="ＭＳ 明朝" w:hint="eastAsia"/>
        </w:rPr>
        <w:t>(注)</w:t>
      </w:r>
      <w:r w:rsidRPr="006E2496">
        <w:rPr>
          <w:rFonts w:ascii="ＭＳ 明朝" w:hAnsi="ＭＳ 明朝" w:hint="eastAsia"/>
        </w:rPr>
        <w:t xml:space="preserve"> </w:t>
      </w:r>
      <w:r w:rsidR="005E423C">
        <w:rPr>
          <w:rFonts w:ascii="ＭＳ 明朝" w:hAnsi="ＭＳ 明朝" w:hint="eastAsia"/>
        </w:rPr>
        <w:t>【形式を選択して貼り付け】でも書式が崩れる場合は、</w:t>
      </w:r>
      <w:r w:rsidR="00F02603">
        <w:rPr>
          <w:rFonts w:ascii="ＭＳ 明朝" w:hAnsi="ＭＳ 明朝" w:hint="eastAsia"/>
        </w:rPr>
        <w:t>いったん</w:t>
      </w:r>
      <w:r w:rsidR="005E423C">
        <w:rPr>
          <w:rFonts w:ascii="ＭＳ 明朝" w:hAnsi="ＭＳ 明朝" w:hint="eastAsia"/>
        </w:rPr>
        <w:t>メモ帳に【貼り付け】（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-C）をしてください。</w:t>
      </w:r>
      <w:r w:rsidR="005E423C">
        <w:rPr>
          <w:rFonts w:ascii="ＭＳ 明朝" w:hAnsi="ＭＳ 明朝"/>
        </w:rPr>
        <w:br/>
      </w:r>
      <w:r w:rsidR="005E423C">
        <w:rPr>
          <w:rFonts w:ascii="ＭＳ 明朝" w:hAnsi="ＭＳ 明朝" w:hint="eastAsia"/>
        </w:rPr>
        <w:t>【貼り付け】したメモ帳から【切り取り】（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-V）をして、エントリーシートに【貼り付け】（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-C）をしてください</w:t>
      </w:r>
      <w:r w:rsidR="00F02603">
        <w:rPr>
          <w:rFonts w:ascii="ＭＳ 明朝" w:hAnsi="ＭＳ 明朝" w:hint="eastAsia"/>
        </w:rPr>
        <w:t>（メモ帳経由で貼り付け）</w:t>
      </w:r>
      <w:r w:rsidR="005E423C">
        <w:rPr>
          <w:rFonts w:ascii="ＭＳ 明朝" w:hAnsi="ＭＳ 明朝" w:hint="eastAsia"/>
        </w:rPr>
        <w:t>。</w:t>
      </w:r>
    </w:p>
    <w:p w:rsidR="006E2496" w:rsidRPr="005E423C" w:rsidRDefault="006E2496" w:rsidP="005925F8">
      <w:pPr>
        <w:pStyle w:val="a0"/>
        <w:ind w:left="0"/>
        <w:rPr>
          <w:rFonts w:ascii="ＭＳ 明朝" w:hAnsi="ＭＳ 明朝"/>
        </w:rPr>
      </w:pPr>
    </w:p>
    <w:p w:rsidR="006E2496" w:rsidRPr="00ED109F" w:rsidRDefault="00B3598F" w:rsidP="006E2496">
      <w:pPr>
        <w:pStyle w:val="a0"/>
        <w:ind w:left="480" w:firstLine="240"/>
        <w:rPr>
          <w:rFonts w:ascii="ＭＳ 明朝" w:hAnsi="ＭＳ 明朝"/>
        </w:rPr>
      </w:pPr>
      <w:r w:rsidRPr="00B3598F">
        <w:rPr>
          <w:rFonts w:ascii="ＭＳ 明朝" w:hAnsi="ＭＳ 明朝" w:hint="eastAsia"/>
        </w:rPr>
        <w:t>書式が崩れたエントリーシートの書式を正しくする場合は、エントリーシートからメモ帳に貼り付け、そのメモ帳から未使用のエントリーシートに貼り付けを行ってください。</w:t>
      </w:r>
    </w:p>
    <w:p w:rsidR="006E2496" w:rsidRPr="006658CE" w:rsidRDefault="006E2496" w:rsidP="006E2496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szCs w:val="24"/>
        </w:rPr>
      </w:pPr>
      <w:bookmarkStart w:id="10" w:name="_Toc384972975"/>
      <w:r w:rsidRPr="005925F8">
        <w:rPr>
          <w:rFonts w:ascii="ＭＳ 明朝" w:hAnsi="ＭＳ 明朝" w:hint="eastAsia"/>
          <w:b/>
        </w:rPr>
        <w:lastRenderedPageBreak/>
        <w:t>補足：</w:t>
      </w:r>
      <w:r>
        <w:rPr>
          <w:rFonts w:ascii="ＭＳ 明朝" w:hAnsi="ＭＳ 明朝" w:hint="eastAsia"/>
          <w:b/>
        </w:rPr>
        <w:t>メモ帳の起動方法</w:t>
      </w:r>
      <w:bookmarkEnd w:id="10"/>
    </w:p>
    <w:p w:rsidR="006E2496" w:rsidRPr="006658CE" w:rsidRDefault="006E2496" w:rsidP="006E2496">
      <w:pPr>
        <w:pStyle w:val="a0"/>
        <w:ind w:left="0"/>
        <w:rPr>
          <w:rFonts w:ascii="ＭＳ 明朝" w:hAnsi="ＭＳ 明朝"/>
        </w:rPr>
      </w:pPr>
    </w:p>
    <w:p w:rsidR="006E2496" w:rsidRPr="00321628" w:rsidRDefault="00E175CC" w:rsidP="006E2496">
      <w:pPr>
        <w:pStyle w:val="a0"/>
        <w:ind w:left="993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スタートメニュー</w:t>
      </w:r>
      <w:r>
        <w:rPr>
          <w:rFonts w:ascii="ＭＳ 明朝" w:hAnsi="ＭＳ 明朝" w:hint="eastAsia"/>
          <w:szCs w:val="24"/>
        </w:rPr>
        <w:t>」</w:t>
      </w:r>
      <w:r w:rsidR="00F02603">
        <w:rPr>
          <w:rFonts w:ascii="ＭＳ 明朝" w:hAnsi="ＭＳ 明朝" w:hint="eastAsia"/>
          <w:szCs w:val="24"/>
        </w:rPr>
        <w:t>から、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プログラム</w:t>
      </w:r>
      <w:r>
        <w:rPr>
          <w:rFonts w:ascii="ＭＳ 明朝" w:hAnsi="ＭＳ 明朝" w:hint="eastAsia"/>
          <w:szCs w:val="24"/>
        </w:rPr>
        <w:t>」</w:t>
      </w:r>
      <w:r w:rsidR="006E2496">
        <w:rPr>
          <w:rFonts w:ascii="ＭＳ 明朝" w:hAnsi="ＭＳ 明朝" w:hint="eastAsia"/>
          <w:szCs w:val="24"/>
        </w:rPr>
        <w:t>－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アクセサリ</w:t>
      </w:r>
      <w:r>
        <w:rPr>
          <w:rFonts w:ascii="ＭＳ 明朝" w:hAnsi="ＭＳ 明朝" w:hint="eastAsia"/>
          <w:szCs w:val="24"/>
        </w:rPr>
        <w:t>」</w:t>
      </w:r>
      <w:r w:rsidR="006E2496">
        <w:rPr>
          <w:rFonts w:ascii="ＭＳ 明朝" w:hAnsi="ＭＳ 明朝" w:hint="eastAsia"/>
          <w:szCs w:val="24"/>
        </w:rPr>
        <w:t>－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メモ帳</w:t>
      </w:r>
      <w:r>
        <w:rPr>
          <w:rFonts w:ascii="ＭＳ 明朝" w:hAnsi="ＭＳ 明朝" w:hint="eastAsia"/>
          <w:szCs w:val="24"/>
        </w:rPr>
        <w:t>」</w:t>
      </w:r>
      <w:r w:rsidR="00F02603">
        <w:rPr>
          <w:rFonts w:ascii="ＭＳ 明朝" w:hAnsi="ＭＳ 明朝" w:hint="eastAsia"/>
          <w:szCs w:val="24"/>
        </w:rPr>
        <w:t>にて起動してください。</w:t>
      </w:r>
    </w:p>
    <w:p w:rsidR="006E2496" w:rsidRPr="00F02603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5E4EE1" w:rsidP="006E2496">
      <w:pPr>
        <w:pStyle w:val="a0"/>
        <w:ind w:left="1080" w:firstLine="120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shape id="_x0000_s4771" type="#_x0000_t176" style="position:absolute;left:0;text-align:left;margin-left:42.95pt;margin-top:156.75pt;width:185.9pt;height:39.5pt;z-index:251726848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3476625" cy="4253230"/>
            <wp:effectExtent l="19050" t="0" r="9525" b="0"/>
            <wp:docPr id="94" name="図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25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303801" w:rsidP="006E2496">
      <w:pPr>
        <w:pStyle w:val="a0"/>
        <w:ind w:left="1080" w:firstLine="1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635500" cy="2434590"/>
            <wp:effectExtent l="19050" t="0" r="0" b="0"/>
            <wp:docPr id="95" name="図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243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EC073D" w:rsidP="00EC073D">
      <w:pPr>
        <w:pStyle w:val="a0"/>
        <w:ind w:left="480" w:firstLineChars="100" w:firstLine="24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なお、</w:t>
      </w:r>
      <w:r w:rsidR="00E175CC">
        <w:rPr>
          <w:rFonts w:ascii="ＭＳ 明朝" w:hAnsi="ＭＳ 明朝" w:hint="eastAsia"/>
          <w:szCs w:val="24"/>
        </w:rPr>
        <w:t>「プログラムとファイルの検索」にて、「</w:t>
      </w:r>
      <w:r>
        <w:rPr>
          <w:rFonts w:ascii="ＭＳ 明朝" w:hAnsi="ＭＳ 明朝" w:hint="eastAsia"/>
          <w:szCs w:val="24"/>
        </w:rPr>
        <w:t>notepad.exe</w:t>
      </w:r>
      <w:r w:rsidR="00E175CC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や</w:t>
      </w:r>
      <w:r w:rsidR="00E175CC">
        <w:rPr>
          <w:rFonts w:ascii="ＭＳ 明朝" w:hAnsi="ＭＳ 明朝" w:hint="eastAsia"/>
          <w:szCs w:val="24"/>
        </w:rPr>
        <w:t>「メモ帳」</w:t>
      </w:r>
      <w:r>
        <w:rPr>
          <w:rFonts w:ascii="ＭＳ 明朝" w:hAnsi="ＭＳ 明朝" w:hint="eastAsia"/>
          <w:szCs w:val="24"/>
        </w:rPr>
        <w:t>にて検索することも可能です。</w:t>
      </w:r>
    </w:p>
    <w:p w:rsidR="006E2496" w:rsidRPr="00EC073D" w:rsidRDefault="006E2496" w:rsidP="00E175CC">
      <w:pPr>
        <w:pStyle w:val="a0"/>
        <w:ind w:left="0"/>
      </w:pPr>
    </w:p>
    <w:sectPr w:rsidR="006E2496" w:rsidRPr="00EC073D" w:rsidSect="002A3C9F">
      <w:footerReference w:type="default" r:id="rId30"/>
      <w:headerReference w:type="first" r:id="rId31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6EE6" w:rsidRDefault="00786EE6">
      <w:r>
        <w:separator/>
      </w:r>
    </w:p>
  </w:endnote>
  <w:endnote w:type="continuationSeparator" w:id="0">
    <w:p w:rsidR="00786EE6" w:rsidRDefault="00786E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E15245">
      <w:trPr>
        <w:trHeight w:val="556"/>
      </w:trPr>
      <w:tc>
        <w:tcPr>
          <w:tcW w:w="10147" w:type="dxa"/>
        </w:tcPr>
        <w:p w:rsidR="00E15245" w:rsidRDefault="00E15245">
          <w:pPr>
            <w:pStyle w:val="a5"/>
            <w:wordWrap w:val="0"/>
            <w:jc w:val="right"/>
            <w:rPr>
              <w:rStyle w:val="a6"/>
            </w:rPr>
          </w:pPr>
        </w:p>
        <w:p w:rsidR="00E15245" w:rsidRDefault="00E15245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5E4EE1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5E4EE1">
            <w:rPr>
              <w:rStyle w:val="a6"/>
            </w:rPr>
            <w:fldChar w:fldCharType="separate"/>
          </w:r>
          <w:r w:rsidR="003B1DB7">
            <w:rPr>
              <w:rStyle w:val="a6"/>
              <w:rFonts w:hint="eastAsia"/>
              <w:noProof/>
            </w:rPr>
            <w:t>１</w:t>
          </w:r>
          <w:r w:rsidR="005E4EE1">
            <w:rPr>
              <w:rStyle w:val="a6"/>
            </w:rPr>
            <w:fldChar w:fldCharType="end"/>
          </w:r>
        </w:p>
      </w:tc>
    </w:tr>
  </w:tbl>
  <w:p w:rsidR="00E15245" w:rsidRDefault="00E15245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6EE6" w:rsidRDefault="00786EE6">
      <w:r>
        <w:separator/>
      </w:r>
    </w:p>
  </w:footnote>
  <w:footnote w:type="continuationSeparator" w:id="0">
    <w:p w:rsidR="00786EE6" w:rsidRDefault="00786E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245" w:rsidRDefault="00E15245">
    <w:pPr>
      <w:pStyle w:val="a4"/>
      <w:wordWrap w:val="0"/>
      <w:jc w:val="right"/>
    </w:pPr>
    <w:r>
      <w:rPr>
        <w:rFonts w:hint="eastAsia"/>
      </w:rPr>
      <w:t>Ver.3.0</w:t>
    </w:r>
    <w:r w:rsidR="005B0F75">
      <w:rPr>
        <w:rFonts w:hint="eastAsia"/>
      </w:rPr>
      <w:t>3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0765CC5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4A61673"/>
    <w:multiLevelType w:val="hybridMultilevel"/>
    <w:tmpl w:val="0E16A054"/>
    <w:lvl w:ilvl="0" w:tplc="1F962E72">
      <w:numFmt w:val="bullet"/>
      <w:lvlText w:val="※"/>
      <w:lvlJc w:val="left"/>
      <w:pPr>
        <w:tabs>
          <w:tab w:val="num" w:pos="1080"/>
        </w:tabs>
        <w:ind w:left="1080" w:hanging="360"/>
      </w:pPr>
      <w:rPr>
        <w:rFonts w:ascii="ＭＳ 明朝" w:eastAsia="ＭＳ 明朝" w:hAnsi="ＭＳ 明朝" w:cs="Arial Unicode MS" w:hint="eastAsia"/>
        <w:strike w:val="0"/>
        <w:sz w:val="20"/>
        <w:szCs w:val="20"/>
      </w:rPr>
    </w:lvl>
    <w:lvl w:ilvl="1" w:tplc="0409000B">
      <w:start w:val="1"/>
      <w:numFmt w:val="bullet"/>
      <w:lvlText w:val=""/>
      <w:lvlJc w:val="left"/>
      <w:pPr>
        <w:tabs>
          <w:tab w:val="num" w:pos="1560"/>
        </w:tabs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980"/>
        </w:tabs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00"/>
        </w:tabs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820"/>
        </w:tabs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240"/>
        </w:tabs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660"/>
        </w:tabs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080"/>
        </w:tabs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500"/>
        </w:tabs>
        <w:ind w:left="4500" w:hanging="420"/>
      </w:pPr>
      <w:rPr>
        <w:rFonts w:ascii="Wingdings" w:hAnsi="Wingdings" w:hint="default"/>
      </w:rPr>
    </w:lvl>
  </w:abstractNum>
  <w:abstractNum w:abstractNumId="3">
    <w:nsid w:val="054F630D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B5872B4"/>
    <w:multiLevelType w:val="hybridMultilevel"/>
    <w:tmpl w:val="A6069D70"/>
    <w:lvl w:ilvl="0" w:tplc="7AE89522">
      <w:start w:val="1"/>
      <w:numFmt w:val="decimal"/>
      <w:lvlText w:val="%1)"/>
      <w:lvlJc w:val="left"/>
      <w:pPr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20" w:hanging="420"/>
      </w:pPr>
    </w:lvl>
    <w:lvl w:ilvl="3" w:tplc="0409000F" w:tentative="1">
      <w:start w:val="1"/>
      <w:numFmt w:val="decimal"/>
      <w:lvlText w:val="%4."/>
      <w:lvlJc w:val="left"/>
      <w:pPr>
        <w:ind w:left="2340" w:hanging="420"/>
      </w:pPr>
    </w:lvl>
    <w:lvl w:ilvl="4" w:tplc="04090017" w:tentative="1">
      <w:start w:val="1"/>
      <w:numFmt w:val="aiueoFullWidth"/>
      <w:lvlText w:val="(%5)"/>
      <w:lvlJc w:val="left"/>
      <w:pPr>
        <w:ind w:left="27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80" w:hanging="420"/>
      </w:pPr>
    </w:lvl>
    <w:lvl w:ilvl="6" w:tplc="0409000F" w:tentative="1">
      <w:start w:val="1"/>
      <w:numFmt w:val="decimal"/>
      <w:lvlText w:val="%7."/>
      <w:lvlJc w:val="left"/>
      <w:pPr>
        <w:ind w:left="3600" w:hanging="420"/>
      </w:pPr>
    </w:lvl>
    <w:lvl w:ilvl="7" w:tplc="04090017" w:tentative="1">
      <w:start w:val="1"/>
      <w:numFmt w:val="aiueoFullWidth"/>
      <w:lvlText w:val="(%8)"/>
      <w:lvlJc w:val="left"/>
      <w:pPr>
        <w:ind w:left="40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40" w:hanging="420"/>
      </w:pPr>
    </w:lvl>
  </w:abstractNum>
  <w:abstractNum w:abstractNumId="5">
    <w:nsid w:val="0C3E46B1"/>
    <w:multiLevelType w:val="hybridMultilevel"/>
    <w:tmpl w:val="6EF079E6"/>
    <w:lvl w:ilvl="0" w:tplc="A67A49D6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102457AF"/>
    <w:multiLevelType w:val="hybridMultilevel"/>
    <w:tmpl w:val="445607F2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05D706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5D25ABF"/>
    <w:multiLevelType w:val="multilevel"/>
    <w:tmpl w:val="855205AA"/>
    <w:lvl w:ilvl="0">
      <w:start w:val="3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  <w:color w:val="auto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  <w:color w:val="auto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  <w:color w:val="auto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  <w:color w:val="auto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  <w:color w:val="auto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  <w:color w:val="auto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  <w:color w:val="auto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  <w:color w:val="auto"/>
      </w:rPr>
    </w:lvl>
  </w:abstractNum>
  <w:abstractNum w:abstractNumId="9">
    <w:nsid w:val="1B651ADD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206A40A1"/>
    <w:multiLevelType w:val="hybridMultilevel"/>
    <w:tmpl w:val="5BA2E56E"/>
    <w:lvl w:ilvl="0" w:tplc="15362CDC">
      <w:start w:val="1"/>
      <w:numFmt w:val="decimalFullWidth"/>
      <w:lvlText w:val="%1．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3830028E">
      <w:start w:val="2"/>
      <w:numFmt w:val="decimalFullWidth"/>
      <w:lvlText w:val="（%2）"/>
      <w:lvlJc w:val="left"/>
      <w:pPr>
        <w:ind w:left="72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840"/>
        </w:tabs>
        <w:ind w:left="8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60"/>
        </w:tabs>
        <w:ind w:left="12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680"/>
        </w:tabs>
        <w:ind w:left="16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100"/>
        </w:tabs>
        <w:ind w:left="21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520"/>
        </w:tabs>
        <w:ind w:left="25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940"/>
        </w:tabs>
        <w:ind w:left="29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360"/>
        </w:tabs>
        <w:ind w:left="3360" w:hanging="420"/>
      </w:pPr>
    </w:lvl>
  </w:abstractNum>
  <w:abstractNum w:abstractNumId="11">
    <w:nsid w:val="21091714"/>
    <w:multiLevelType w:val="hybridMultilevel"/>
    <w:tmpl w:val="8702D5D0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15362CDC">
      <w:start w:val="1"/>
      <w:numFmt w:val="decimalFullWidth"/>
      <w:lvlText w:val="%2．"/>
      <w:lvlJc w:val="left"/>
      <w:pPr>
        <w:tabs>
          <w:tab w:val="num" w:pos="900"/>
        </w:tabs>
        <w:ind w:left="900" w:hanging="48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24AF00D7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13">
    <w:nsid w:val="28AE4B43"/>
    <w:multiLevelType w:val="hybridMultilevel"/>
    <w:tmpl w:val="37005BE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C5F7FE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D0F41B9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D7358E6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2E3909BC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18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368D02B3"/>
    <w:multiLevelType w:val="hybridMultilevel"/>
    <w:tmpl w:val="396E95C0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0">
    <w:nsid w:val="3B3D561E"/>
    <w:multiLevelType w:val="hybridMultilevel"/>
    <w:tmpl w:val="2BB64622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1">
    <w:nsid w:val="3BD4777B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3C025DF8"/>
    <w:multiLevelType w:val="hybridMultilevel"/>
    <w:tmpl w:val="9D5450DE"/>
    <w:lvl w:ilvl="0" w:tplc="2850C9EA">
      <w:numFmt w:val="bullet"/>
      <w:lvlText w:val="・"/>
      <w:lvlJc w:val="left"/>
      <w:pPr>
        <w:tabs>
          <w:tab w:val="num" w:pos="1560"/>
        </w:tabs>
        <w:ind w:left="1560" w:hanging="480"/>
      </w:pPr>
      <w:rPr>
        <w:rFonts w:ascii="ＭＳ 明朝" w:eastAsia="ＭＳ 明朝" w:hAnsi="ＭＳ 明朝" w:cs="Times New Roman" w:hint="eastAsia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3">
    <w:nsid w:val="3EB611E9"/>
    <w:multiLevelType w:val="multilevel"/>
    <w:tmpl w:val="15AE1548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4">
    <w:nsid w:val="41A52722"/>
    <w:multiLevelType w:val="hybridMultilevel"/>
    <w:tmpl w:val="F424A31E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5">
    <w:nsid w:val="43247CB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9C84B71"/>
    <w:multiLevelType w:val="hybridMultilevel"/>
    <w:tmpl w:val="EF26316A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7">
    <w:nsid w:val="4A7C344F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8">
    <w:nsid w:val="4AF14675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9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30">
    <w:nsid w:val="50F63187"/>
    <w:multiLevelType w:val="hybridMultilevel"/>
    <w:tmpl w:val="73E48E56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59457718"/>
    <w:multiLevelType w:val="hybridMultilevel"/>
    <w:tmpl w:val="8702D5D0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15362CDC">
      <w:start w:val="1"/>
      <w:numFmt w:val="decimalFullWidth"/>
      <w:lvlText w:val="%2．"/>
      <w:lvlJc w:val="left"/>
      <w:pPr>
        <w:tabs>
          <w:tab w:val="num" w:pos="900"/>
        </w:tabs>
        <w:ind w:left="900" w:hanging="48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C370233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D8C0A5F"/>
    <w:multiLevelType w:val="hybridMultilevel"/>
    <w:tmpl w:val="FC4ED0F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E181AD9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62B5108A"/>
    <w:multiLevelType w:val="hybridMultilevel"/>
    <w:tmpl w:val="178CDD7E"/>
    <w:lvl w:ilvl="0" w:tplc="5AA02E5C">
      <w:start w:val="1"/>
      <w:numFmt w:val="decimalEnclosedCircle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CA500BFE">
      <w:start w:val="1"/>
      <w:numFmt w:val="decimal"/>
      <w:lvlText w:val="(%2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36">
    <w:nsid w:val="66FA5A80"/>
    <w:multiLevelType w:val="hybridMultilevel"/>
    <w:tmpl w:val="F40273FE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588"/>
        </w:tabs>
        <w:ind w:left="588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08"/>
        </w:tabs>
        <w:ind w:left="1008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28"/>
        </w:tabs>
        <w:ind w:left="1428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48"/>
        </w:tabs>
        <w:ind w:left="1848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68"/>
        </w:tabs>
        <w:ind w:left="2268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688"/>
        </w:tabs>
        <w:ind w:left="2688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08"/>
        </w:tabs>
        <w:ind w:left="3108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28"/>
        </w:tabs>
        <w:ind w:left="3528" w:hanging="420"/>
      </w:pPr>
    </w:lvl>
  </w:abstractNum>
  <w:abstractNum w:abstractNumId="37">
    <w:nsid w:val="6714462F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38">
    <w:nsid w:val="7136706C"/>
    <w:multiLevelType w:val="hybridMultilevel"/>
    <w:tmpl w:val="8F764030"/>
    <w:lvl w:ilvl="0" w:tplc="C582B580">
      <w:start w:val="1"/>
      <w:numFmt w:val="decimalEnclosedCircle"/>
      <w:lvlText w:val="%1"/>
      <w:lvlJc w:val="left"/>
      <w:pPr>
        <w:ind w:left="360" w:hanging="360"/>
      </w:pPr>
      <w:rPr>
        <w:rFonts w:ascii="ＭＳ 明朝" w:hAnsi="ＭＳ 明朝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9">
    <w:nsid w:val="719C3A0F"/>
    <w:multiLevelType w:val="hybridMultilevel"/>
    <w:tmpl w:val="B3B485E6"/>
    <w:lvl w:ilvl="0" w:tplc="AAD05FC6">
      <w:start w:val="1"/>
      <w:numFmt w:val="decimalEnclosedCircle"/>
      <w:lvlText w:val="%1"/>
      <w:lvlJc w:val="left"/>
      <w:pPr>
        <w:ind w:left="473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53" w:hanging="420"/>
      </w:pPr>
    </w:lvl>
    <w:lvl w:ilvl="2" w:tplc="04090011" w:tentative="1">
      <w:start w:val="1"/>
      <w:numFmt w:val="decimalEnclosedCircle"/>
      <w:lvlText w:val="%3"/>
      <w:lvlJc w:val="left"/>
      <w:pPr>
        <w:ind w:left="1373" w:hanging="420"/>
      </w:pPr>
    </w:lvl>
    <w:lvl w:ilvl="3" w:tplc="0409000F" w:tentative="1">
      <w:start w:val="1"/>
      <w:numFmt w:val="decimal"/>
      <w:lvlText w:val="%4."/>
      <w:lvlJc w:val="left"/>
      <w:pPr>
        <w:ind w:left="1793" w:hanging="420"/>
      </w:pPr>
    </w:lvl>
    <w:lvl w:ilvl="4" w:tplc="04090017" w:tentative="1">
      <w:start w:val="1"/>
      <w:numFmt w:val="aiueoFullWidth"/>
      <w:lvlText w:val="(%5)"/>
      <w:lvlJc w:val="left"/>
      <w:pPr>
        <w:ind w:left="2213" w:hanging="420"/>
      </w:pPr>
    </w:lvl>
    <w:lvl w:ilvl="5" w:tplc="04090011" w:tentative="1">
      <w:start w:val="1"/>
      <w:numFmt w:val="decimalEnclosedCircle"/>
      <w:lvlText w:val="%6"/>
      <w:lvlJc w:val="left"/>
      <w:pPr>
        <w:ind w:left="2633" w:hanging="420"/>
      </w:pPr>
    </w:lvl>
    <w:lvl w:ilvl="6" w:tplc="0409000F" w:tentative="1">
      <w:start w:val="1"/>
      <w:numFmt w:val="decimal"/>
      <w:lvlText w:val="%7."/>
      <w:lvlJc w:val="left"/>
      <w:pPr>
        <w:ind w:left="3053" w:hanging="420"/>
      </w:pPr>
    </w:lvl>
    <w:lvl w:ilvl="7" w:tplc="04090017" w:tentative="1">
      <w:start w:val="1"/>
      <w:numFmt w:val="aiueoFullWidth"/>
      <w:lvlText w:val="(%8)"/>
      <w:lvlJc w:val="left"/>
      <w:pPr>
        <w:ind w:left="3473" w:hanging="420"/>
      </w:pPr>
    </w:lvl>
    <w:lvl w:ilvl="8" w:tplc="04090011" w:tentative="1">
      <w:start w:val="1"/>
      <w:numFmt w:val="decimalEnclosedCircle"/>
      <w:lvlText w:val="%9"/>
      <w:lvlJc w:val="left"/>
      <w:pPr>
        <w:ind w:left="3893" w:hanging="420"/>
      </w:pPr>
    </w:lvl>
  </w:abstractNum>
  <w:abstractNum w:abstractNumId="40">
    <w:nsid w:val="777064B9"/>
    <w:multiLevelType w:val="hybridMultilevel"/>
    <w:tmpl w:val="D6725B00"/>
    <w:lvl w:ilvl="0" w:tplc="3E86FFB8">
      <w:numFmt w:val="bullet"/>
      <w:lvlText w:val=""/>
      <w:lvlJc w:val="left"/>
      <w:pPr>
        <w:ind w:left="360" w:hanging="360"/>
      </w:pPr>
      <w:rPr>
        <w:rFonts w:ascii="Symbol" w:eastAsia="ＭＳ 明朝" w:hAnsi="Symbol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1">
    <w:nsid w:val="78C43D52"/>
    <w:multiLevelType w:val="hybridMultilevel"/>
    <w:tmpl w:val="73BED89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7D155A64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43">
    <w:nsid w:val="7DBB519A"/>
    <w:multiLevelType w:val="multilevel"/>
    <w:tmpl w:val="855205AA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  <w:color w:val="auto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  <w:color w:val="auto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  <w:color w:val="auto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  <w:color w:val="auto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  <w:color w:val="auto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  <w:color w:val="auto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  <w:color w:val="auto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  <w:color w:val="auto"/>
      </w:rPr>
    </w:lvl>
  </w:abstractNum>
  <w:abstractNum w:abstractNumId="44">
    <w:nsid w:val="7F2918C3"/>
    <w:multiLevelType w:val="hybridMultilevel"/>
    <w:tmpl w:val="91807B16"/>
    <w:lvl w:ilvl="0" w:tplc="15362CDC">
      <w:start w:val="1"/>
      <w:numFmt w:val="decimalFullWidth"/>
      <w:lvlText w:val="%1．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BA2AA78">
      <w:numFmt w:val="decimalFullWidth"/>
      <w:lvlText w:val="%2．"/>
      <w:lvlJc w:val="left"/>
      <w:pPr>
        <w:ind w:left="720" w:hanging="720"/>
      </w:pPr>
      <w:rPr>
        <w:rFonts w:hint="default"/>
      </w:rPr>
    </w:lvl>
    <w:lvl w:ilvl="2" w:tplc="7AEC1AA2">
      <w:start w:val="1"/>
      <w:numFmt w:val="decimalEnclosedCircle"/>
      <w:lvlText w:val="%3"/>
      <w:lvlJc w:val="left"/>
      <w:pPr>
        <w:ind w:left="78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1260"/>
        </w:tabs>
        <w:ind w:left="126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1680"/>
        </w:tabs>
        <w:ind w:left="168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100"/>
        </w:tabs>
        <w:ind w:left="210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520"/>
        </w:tabs>
        <w:ind w:left="25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940"/>
        </w:tabs>
        <w:ind w:left="29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360"/>
        </w:tabs>
        <w:ind w:left="3360" w:hanging="420"/>
      </w:pPr>
    </w:lvl>
  </w:abstractNum>
  <w:num w:numId="1">
    <w:abstractNumId w:val="0"/>
  </w:num>
  <w:num w:numId="2">
    <w:abstractNumId w:val="22"/>
  </w:num>
  <w:num w:numId="3">
    <w:abstractNumId w:val="35"/>
  </w:num>
  <w:num w:numId="4">
    <w:abstractNumId w:val="29"/>
  </w:num>
  <w:num w:numId="5">
    <w:abstractNumId w:val="33"/>
  </w:num>
  <w:num w:numId="6">
    <w:abstractNumId w:val="30"/>
  </w:num>
  <w:num w:numId="7">
    <w:abstractNumId w:val="31"/>
  </w:num>
  <w:num w:numId="8">
    <w:abstractNumId w:val="41"/>
  </w:num>
  <w:num w:numId="9">
    <w:abstractNumId w:val="6"/>
  </w:num>
  <w:num w:numId="10">
    <w:abstractNumId w:val="20"/>
  </w:num>
  <w:num w:numId="11">
    <w:abstractNumId w:val="36"/>
  </w:num>
  <w:num w:numId="12">
    <w:abstractNumId w:val="16"/>
  </w:num>
  <w:num w:numId="13">
    <w:abstractNumId w:val="19"/>
  </w:num>
  <w:num w:numId="14">
    <w:abstractNumId w:val="24"/>
  </w:num>
  <w:num w:numId="15">
    <w:abstractNumId w:val="13"/>
  </w:num>
  <w:num w:numId="16">
    <w:abstractNumId w:val="26"/>
  </w:num>
  <w:num w:numId="17">
    <w:abstractNumId w:val="10"/>
  </w:num>
  <w:num w:numId="18">
    <w:abstractNumId w:val="44"/>
  </w:num>
  <w:num w:numId="19">
    <w:abstractNumId w:val="8"/>
  </w:num>
  <w:num w:numId="20">
    <w:abstractNumId w:val="43"/>
  </w:num>
  <w:num w:numId="21">
    <w:abstractNumId w:val="12"/>
  </w:num>
  <w:num w:numId="22">
    <w:abstractNumId w:val="23"/>
  </w:num>
  <w:num w:numId="23">
    <w:abstractNumId w:val="42"/>
  </w:num>
  <w:num w:numId="24">
    <w:abstractNumId w:val="27"/>
  </w:num>
  <w:num w:numId="25">
    <w:abstractNumId w:val="37"/>
  </w:num>
  <w:num w:numId="26">
    <w:abstractNumId w:val="28"/>
  </w:num>
  <w:num w:numId="27">
    <w:abstractNumId w:val="17"/>
  </w:num>
  <w:num w:numId="28">
    <w:abstractNumId w:val="39"/>
  </w:num>
  <w:num w:numId="29">
    <w:abstractNumId w:val="4"/>
  </w:num>
  <w:num w:numId="30">
    <w:abstractNumId w:val="11"/>
  </w:num>
  <w:num w:numId="31">
    <w:abstractNumId w:val="2"/>
  </w:num>
  <w:num w:numId="32">
    <w:abstractNumId w:val="21"/>
  </w:num>
  <w:num w:numId="33">
    <w:abstractNumId w:val="40"/>
  </w:num>
  <w:num w:numId="34">
    <w:abstractNumId w:val="1"/>
  </w:num>
  <w:num w:numId="35">
    <w:abstractNumId w:val="14"/>
  </w:num>
  <w:num w:numId="36">
    <w:abstractNumId w:val="34"/>
  </w:num>
  <w:num w:numId="37">
    <w:abstractNumId w:val="15"/>
  </w:num>
  <w:num w:numId="38">
    <w:abstractNumId w:val="9"/>
  </w:num>
  <w:num w:numId="39">
    <w:abstractNumId w:val="7"/>
  </w:num>
  <w:num w:numId="40">
    <w:abstractNumId w:val="25"/>
  </w:num>
  <w:num w:numId="41">
    <w:abstractNumId w:val="5"/>
  </w:num>
  <w:num w:numId="42">
    <w:abstractNumId w:val="38"/>
  </w:num>
  <w:num w:numId="43">
    <w:abstractNumId w:val="3"/>
  </w:num>
  <w:num w:numId="44">
    <w:abstractNumId w:val="32"/>
  </w:num>
  <w:num w:numId="45">
    <w:abstractNumId w:val="18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50178" style="mso-position-vertical-relative:line" fill="f" fillcolor="black" stroke="f" strokecolor="white">
      <v:fill color="black" on="f"/>
      <v:stroke color="white" weight="3e-5mm" on="f"/>
      <v:textbox inset="5.85pt,.7pt,5.85pt,.7pt"/>
      <o:colormru v:ext="edit" colors="#cff,red"/>
      <o:colormenu v:ext="edit" strokecolor="none [3213]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C5F"/>
    <w:rsid w:val="0000178F"/>
    <w:rsid w:val="000023A9"/>
    <w:rsid w:val="000051A1"/>
    <w:rsid w:val="00007E3C"/>
    <w:rsid w:val="00012205"/>
    <w:rsid w:val="00013133"/>
    <w:rsid w:val="00020FFB"/>
    <w:rsid w:val="00022881"/>
    <w:rsid w:val="00024B7D"/>
    <w:rsid w:val="00025B7E"/>
    <w:rsid w:val="00026526"/>
    <w:rsid w:val="00026B5F"/>
    <w:rsid w:val="00027168"/>
    <w:rsid w:val="00027758"/>
    <w:rsid w:val="00033DC4"/>
    <w:rsid w:val="00033E06"/>
    <w:rsid w:val="0003600F"/>
    <w:rsid w:val="00037629"/>
    <w:rsid w:val="00037A2B"/>
    <w:rsid w:val="00037D2F"/>
    <w:rsid w:val="00040693"/>
    <w:rsid w:val="000417E9"/>
    <w:rsid w:val="00045F76"/>
    <w:rsid w:val="00052650"/>
    <w:rsid w:val="00055DBB"/>
    <w:rsid w:val="00055E54"/>
    <w:rsid w:val="000567DF"/>
    <w:rsid w:val="0005742E"/>
    <w:rsid w:val="0005757D"/>
    <w:rsid w:val="00061E61"/>
    <w:rsid w:val="000640EC"/>
    <w:rsid w:val="00064A10"/>
    <w:rsid w:val="00077E9B"/>
    <w:rsid w:val="00080312"/>
    <w:rsid w:val="00083601"/>
    <w:rsid w:val="00090E65"/>
    <w:rsid w:val="000952F0"/>
    <w:rsid w:val="00095BBC"/>
    <w:rsid w:val="00096802"/>
    <w:rsid w:val="000A0238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96C"/>
    <w:rsid w:val="000C63B7"/>
    <w:rsid w:val="000C7A42"/>
    <w:rsid w:val="000D6A3A"/>
    <w:rsid w:val="000E085D"/>
    <w:rsid w:val="000E1576"/>
    <w:rsid w:val="000E34F6"/>
    <w:rsid w:val="000E6CA0"/>
    <w:rsid w:val="000E6FFC"/>
    <w:rsid w:val="000F0CF9"/>
    <w:rsid w:val="000F0D3D"/>
    <w:rsid w:val="000F1C69"/>
    <w:rsid w:val="000F3EE5"/>
    <w:rsid w:val="000F52EC"/>
    <w:rsid w:val="000F724E"/>
    <w:rsid w:val="00102704"/>
    <w:rsid w:val="00105A61"/>
    <w:rsid w:val="00110AA7"/>
    <w:rsid w:val="00110FEC"/>
    <w:rsid w:val="0011147D"/>
    <w:rsid w:val="00114E94"/>
    <w:rsid w:val="00115B21"/>
    <w:rsid w:val="001202BB"/>
    <w:rsid w:val="00121A0B"/>
    <w:rsid w:val="00121AED"/>
    <w:rsid w:val="00122528"/>
    <w:rsid w:val="00125CAE"/>
    <w:rsid w:val="00126BA3"/>
    <w:rsid w:val="001309C6"/>
    <w:rsid w:val="001331F4"/>
    <w:rsid w:val="00133A51"/>
    <w:rsid w:val="0013612F"/>
    <w:rsid w:val="00137D43"/>
    <w:rsid w:val="0014220D"/>
    <w:rsid w:val="001474AA"/>
    <w:rsid w:val="00153503"/>
    <w:rsid w:val="00155D25"/>
    <w:rsid w:val="0016196E"/>
    <w:rsid w:val="00170702"/>
    <w:rsid w:val="00170D49"/>
    <w:rsid w:val="00171706"/>
    <w:rsid w:val="00171843"/>
    <w:rsid w:val="0017643B"/>
    <w:rsid w:val="00180317"/>
    <w:rsid w:val="00181379"/>
    <w:rsid w:val="00186472"/>
    <w:rsid w:val="00186694"/>
    <w:rsid w:val="00186FCB"/>
    <w:rsid w:val="00191118"/>
    <w:rsid w:val="00192C0D"/>
    <w:rsid w:val="001943B2"/>
    <w:rsid w:val="00194DE1"/>
    <w:rsid w:val="00197D59"/>
    <w:rsid w:val="001A36EE"/>
    <w:rsid w:val="001A389F"/>
    <w:rsid w:val="001A60BC"/>
    <w:rsid w:val="001A7398"/>
    <w:rsid w:val="001B0AD8"/>
    <w:rsid w:val="001B0CA0"/>
    <w:rsid w:val="001B2D7B"/>
    <w:rsid w:val="001B40A4"/>
    <w:rsid w:val="001C0379"/>
    <w:rsid w:val="001C03E8"/>
    <w:rsid w:val="001C05AF"/>
    <w:rsid w:val="001C360F"/>
    <w:rsid w:val="001C3DA7"/>
    <w:rsid w:val="001C3E67"/>
    <w:rsid w:val="001C6111"/>
    <w:rsid w:val="001C6310"/>
    <w:rsid w:val="001D0651"/>
    <w:rsid w:val="001D3066"/>
    <w:rsid w:val="001D3C33"/>
    <w:rsid w:val="001D3F0F"/>
    <w:rsid w:val="001D423E"/>
    <w:rsid w:val="001D4DE9"/>
    <w:rsid w:val="001D5650"/>
    <w:rsid w:val="001D69F5"/>
    <w:rsid w:val="001D791D"/>
    <w:rsid w:val="001E107A"/>
    <w:rsid w:val="001E3943"/>
    <w:rsid w:val="001E4146"/>
    <w:rsid w:val="001E743B"/>
    <w:rsid w:val="001F1D99"/>
    <w:rsid w:val="001F2B81"/>
    <w:rsid w:val="001F6E13"/>
    <w:rsid w:val="002008F1"/>
    <w:rsid w:val="00200D56"/>
    <w:rsid w:val="00202982"/>
    <w:rsid w:val="00202CBE"/>
    <w:rsid w:val="00207AC4"/>
    <w:rsid w:val="00217F03"/>
    <w:rsid w:val="00222B5E"/>
    <w:rsid w:val="00222E6D"/>
    <w:rsid w:val="00223812"/>
    <w:rsid w:val="00224A53"/>
    <w:rsid w:val="0022686C"/>
    <w:rsid w:val="00227A6F"/>
    <w:rsid w:val="0023666C"/>
    <w:rsid w:val="00236FC4"/>
    <w:rsid w:val="002400F8"/>
    <w:rsid w:val="00242CA7"/>
    <w:rsid w:val="0024743E"/>
    <w:rsid w:val="002505FB"/>
    <w:rsid w:val="00253FCF"/>
    <w:rsid w:val="002541E8"/>
    <w:rsid w:val="00255B5D"/>
    <w:rsid w:val="00257830"/>
    <w:rsid w:val="00257D03"/>
    <w:rsid w:val="00261471"/>
    <w:rsid w:val="00261BD4"/>
    <w:rsid w:val="00262E45"/>
    <w:rsid w:val="00263A5A"/>
    <w:rsid w:val="0026477E"/>
    <w:rsid w:val="00266DFC"/>
    <w:rsid w:val="0026745B"/>
    <w:rsid w:val="002676D7"/>
    <w:rsid w:val="002702B6"/>
    <w:rsid w:val="002722C7"/>
    <w:rsid w:val="00272BF1"/>
    <w:rsid w:val="002741A8"/>
    <w:rsid w:val="0027599B"/>
    <w:rsid w:val="00277A79"/>
    <w:rsid w:val="00277CFE"/>
    <w:rsid w:val="00280438"/>
    <w:rsid w:val="00285CB1"/>
    <w:rsid w:val="002868C5"/>
    <w:rsid w:val="00287FC7"/>
    <w:rsid w:val="002943C4"/>
    <w:rsid w:val="0029473B"/>
    <w:rsid w:val="002A3C9F"/>
    <w:rsid w:val="002A3DAA"/>
    <w:rsid w:val="002A79A6"/>
    <w:rsid w:val="002B7417"/>
    <w:rsid w:val="002C056A"/>
    <w:rsid w:val="002C440C"/>
    <w:rsid w:val="002D074B"/>
    <w:rsid w:val="002D0C4D"/>
    <w:rsid w:val="002D1C64"/>
    <w:rsid w:val="002D2C21"/>
    <w:rsid w:val="002D2C46"/>
    <w:rsid w:val="002D3EF6"/>
    <w:rsid w:val="002D44D0"/>
    <w:rsid w:val="002D5631"/>
    <w:rsid w:val="002E377F"/>
    <w:rsid w:val="002E7B66"/>
    <w:rsid w:val="002F046B"/>
    <w:rsid w:val="002F2FD9"/>
    <w:rsid w:val="002F354D"/>
    <w:rsid w:val="002F6123"/>
    <w:rsid w:val="002F7065"/>
    <w:rsid w:val="0030300E"/>
    <w:rsid w:val="00303801"/>
    <w:rsid w:val="00305922"/>
    <w:rsid w:val="00305F9C"/>
    <w:rsid w:val="00313FF6"/>
    <w:rsid w:val="003146E2"/>
    <w:rsid w:val="003175A1"/>
    <w:rsid w:val="00321628"/>
    <w:rsid w:val="00331147"/>
    <w:rsid w:val="00331578"/>
    <w:rsid w:val="00335A79"/>
    <w:rsid w:val="0033665D"/>
    <w:rsid w:val="00344332"/>
    <w:rsid w:val="00345E80"/>
    <w:rsid w:val="0034648A"/>
    <w:rsid w:val="003501B6"/>
    <w:rsid w:val="0035427C"/>
    <w:rsid w:val="003545B5"/>
    <w:rsid w:val="003566B8"/>
    <w:rsid w:val="00356F06"/>
    <w:rsid w:val="00357813"/>
    <w:rsid w:val="003611BA"/>
    <w:rsid w:val="00362B0E"/>
    <w:rsid w:val="0036396E"/>
    <w:rsid w:val="0036683D"/>
    <w:rsid w:val="00366B3D"/>
    <w:rsid w:val="003673BF"/>
    <w:rsid w:val="00372CCD"/>
    <w:rsid w:val="00373476"/>
    <w:rsid w:val="003740B2"/>
    <w:rsid w:val="00376DBF"/>
    <w:rsid w:val="00381D10"/>
    <w:rsid w:val="00381EA4"/>
    <w:rsid w:val="00381F30"/>
    <w:rsid w:val="00382BA5"/>
    <w:rsid w:val="00385207"/>
    <w:rsid w:val="00387775"/>
    <w:rsid w:val="00390EF8"/>
    <w:rsid w:val="00392563"/>
    <w:rsid w:val="00394CCB"/>
    <w:rsid w:val="003A0FF7"/>
    <w:rsid w:val="003A1B33"/>
    <w:rsid w:val="003A2340"/>
    <w:rsid w:val="003A2614"/>
    <w:rsid w:val="003A4AD5"/>
    <w:rsid w:val="003A4C9C"/>
    <w:rsid w:val="003A4FE8"/>
    <w:rsid w:val="003A758F"/>
    <w:rsid w:val="003B1DB7"/>
    <w:rsid w:val="003B2706"/>
    <w:rsid w:val="003B2F12"/>
    <w:rsid w:val="003B4CC3"/>
    <w:rsid w:val="003B5308"/>
    <w:rsid w:val="003C3395"/>
    <w:rsid w:val="003C6172"/>
    <w:rsid w:val="003C7F40"/>
    <w:rsid w:val="003D2616"/>
    <w:rsid w:val="003D3843"/>
    <w:rsid w:val="003D4C0C"/>
    <w:rsid w:val="003D59BF"/>
    <w:rsid w:val="003E1FBA"/>
    <w:rsid w:val="003E2F89"/>
    <w:rsid w:val="003E5E3F"/>
    <w:rsid w:val="003E5F06"/>
    <w:rsid w:val="003E6A17"/>
    <w:rsid w:val="003F2134"/>
    <w:rsid w:val="003F7BC1"/>
    <w:rsid w:val="004049E3"/>
    <w:rsid w:val="00405E21"/>
    <w:rsid w:val="004102D9"/>
    <w:rsid w:val="00414BEA"/>
    <w:rsid w:val="00415F16"/>
    <w:rsid w:val="00417C40"/>
    <w:rsid w:val="00420AC8"/>
    <w:rsid w:val="00421D0B"/>
    <w:rsid w:val="00422835"/>
    <w:rsid w:val="004242BD"/>
    <w:rsid w:val="00424B56"/>
    <w:rsid w:val="00430EA5"/>
    <w:rsid w:val="00430F15"/>
    <w:rsid w:val="00442373"/>
    <w:rsid w:val="00443972"/>
    <w:rsid w:val="00447D80"/>
    <w:rsid w:val="004507EB"/>
    <w:rsid w:val="00451057"/>
    <w:rsid w:val="00451475"/>
    <w:rsid w:val="00452E45"/>
    <w:rsid w:val="00452E93"/>
    <w:rsid w:val="0045584C"/>
    <w:rsid w:val="004576F4"/>
    <w:rsid w:val="00460CF4"/>
    <w:rsid w:val="00463C42"/>
    <w:rsid w:val="00466B42"/>
    <w:rsid w:val="00470CA9"/>
    <w:rsid w:val="00473BC2"/>
    <w:rsid w:val="004743B9"/>
    <w:rsid w:val="0047446B"/>
    <w:rsid w:val="00484087"/>
    <w:rsid w:val="00485CBF"/>
    <w:rsid w:val="00490255"/>
    <w:rsid w:val="0049369A"/>
    <w:rsid w:val="00494F9D"/>
    <w:rsid w:val="0049709E"/>
    <w:rsid w:val="004A2343"/>
    <w:rsid w:val="004A3DA9"/>
    <w:rsid w:val="004A5FCD"/>
    <w:rsid w:val="004B40AD"/>
    <w:rsid w:val="004B5B59"/>
    <w:rsid w:val="004B721F"/>
    <w:rsid w:val="004C4FDC"/>
    <w:rsid w:val="004D58D0"/>
    <w:rsid w:val="004D5E95"/>
    <w:rsid w:val="004D7126"/>
    <w:rsid w:val="004D7511"/>
    <w:rsid w:val="004D7B0D"/>
    <w:rsid w:val="004E4268"/>
    <w:rsid w:val="004E4B17"/>
    <w:rsid w:val="004E4C45"/>
    <w:rsid w:val="004E71A1"/>
    <w:rsid w:val="004F318E"/>
    <w:rsid w:val="004F4016"/>
    <w:rsid w:val="004F702F"/>
    <w:rsid w:val="005034C2"/>
    <w:rsid w:val="00503EBD"/>
    <w:rsid w:val="00505B2F"/>
    <w:rsid w:val="005060B5"/>
    <w:rsid w:val="00510C89"/>
    <w:rsid w:val="00515342"/>
    <w:rsid w:val="00522350"/>
    <w:rsid w:val="00523E10"/>
    <w:rsid w:val="00526810"/>
    <w:rsid w:val="00526F5C"/>
    <w:rsid w:val="005271C3"/>
    <w:rsid w:val="00532BF8"/>
    <w:rsid w:val="00532EA4"/>
    <w:rsid w:val="00535F75"/>
    <w:rsid w:val="005366F9"/>
    <w:rsid w:val="005410E2"/>
    <w:rsid w:val="00544298"/>
    <w:rsid w:val="005472E4"/>
    <w:rsid w:val="00547729"/>
    <w:rsid w:val="00550BAF"/>
    <w:rsid w:val="00551FAF"/>
    <w:rsid w:val="00552F26"/>
    <w:rsid w:val="00553F63"/>
    <w:rsid w:val="00554E01"/>
    <w:rsid w:val="00555C69"/>
    <w:rsid w:val="00560081"/>
    <w:rsid w:val="005620AF"/>
    <w:rsid w:val="00562DD8"/>
    <w:rsid w:val="0057385D"/>
    <w:rsid w:val="00573FFE"/>
    <w:rsid w:val="00581BC9"/>
    <w:rsid w:val="00583E96"/>
    <w:rsid w:val="00584207"/>
    <w:rsid w:val="005859B6"/>
    <w:rsid w:val="00586C6B"/>
    <w:rsid w:val="005925F8"/>
    <w:rsid w:val="00594588"/>
    <w:rsid w:val="005947CC"/>
    <w:rsid w:val="0059576D"/>
    <w:rsid w:val="00597AFC"/>
    <w:rsid w:val="005A2E18"/>
    <w:rsid w:val="005A2F54"/>
    <w:rsid w:val="005A4A74"/>
    <w:rsid w:val="005A5D05"/>
    <w:rsid w:val="005A6F08"/>
    <w:rsid w:val="005B0F75"/>
    <w:rsid w:val="005B3059"/>
    <w:rsid w:val="005C268D"/>
    <w:rsid w:val="005C3ECD"/>
    <w:rsid w:val="005C7B79"/>
    <w:rsid w:val="005D053A"/>
    <w:rsid w:val="005D26A0"/>
    <w:rsid w:val="005D4958"/>
    <w:rsid w:val="005E0BDC"/>
    <w:rsid w:val="005E0F86"/>
    <w:rsid w:val="005E1499"/>
    <w:rsid w:val="005E198F"/>
    <w:rsid w:val="005E423C"/>
    <w:rsid w:val="005E4D93"/>
    <w:rsid w:val="005E4EE1"/>
    <w:rsid w:val="005E5244"/>
    <w:rsid w:val="005F1ED3"/>
    <w:rsid w:val="005F2660"/>
    <w:rsid w:val="005F52F2"/>
    <w:rsid w:val="005F556E"/>
    <w:rsid w:val="005F71D4"/>
    <w:rsid w:val="006001A2"/>
    <w:rsid w:val="006013F7"/>
    <w:rsid w:val="006021EA"/>
    <w:rsid w:val="006022F0"/>
    <w:rsid w:val="00603959"/>
    <w:rsid w:val="00604C5D"/>
    <w:rsid w:val="00606A7B"/>
    <w:rsid w:val="006130D7"/>
    <w:rsid w:val="00614114"/>
    <w:rsid w:val="00614A77"/>
    <w:rsid w:val="006268AC"/>
    <w:rsid w:val="00630B94"/>
    <w:rsid w:val="00632149"/>
    <w:rsid w:val="006347AA"/>
    <w:rsid w:val="006362B0"/>
    <w:rsid w:val="0063655E"/>
    <w:rsid w:val="00636753"/>
    <w:rsid w:val="006404B8"/>
    <w:rsid w:val="00640E18"/>
    <w:rsid w:val="006507BA"/>
    <w:rsid w:val="00653149"/>
    <w:rsid w:val="0065327F"/>
    <w:rsid w:val="00654B23"/>
    <w:rsid w:val="00654C49"/>
    <w:rsid w:val="00660753"/>
    <w:rsid w:val="006658CE"/>
    <w:rsid w:val="00667F9F"/>
    <w:rsid w:val="00673F3F"/>
    <w:rsid w:val="00676EFE"/>
    <w:rsid w:val="00682C7B"/>
    <w:rsid w:val="00684B5F"/>
    <w:rsid w:val="006906CA"/>
    <w:rsid w:val="00690C1D"/>
    <w:rsid w:val="00691020"/>
    <w:rsid w:val="00691CF4"/>
    <w:rsid w:val="00692D72"/>
    <w:rsid w:val="006A1CEE"/>
    <w:rsid w:val="006A30DD"/>
    <w:rsid w:val="006A5CA1"/>
    <w:rsid w:val="006A787A"/>
    <w:rsid w:val="006A7E29"/>
    <w:rsid w:val="006B0544"/>
    <w:rsid w:val="006B1AFE"/>
    <w:rsid w:val="006B2F0B"/>
    <w:rsid w:val="006B3A42"/>
    <w:rsid w:val="006B6479"/>
    <w:rsid w:val="006C1BA5"/>
    <w:rsid w:val="006C295E"/>
    <w:rsid w:val="006C4FF8"/>
    <w:rsid w:val="006C73B5"/>
    <w:rsid w:val="006D2DB9"/>
    <w:rsid w:val="006D3126"/>
    <w:rsid w:val="006D36F5"/>
    <w:rsid w:val="006D5269"/>
    <w:rsid w:val="006D6D11"/>
    <w:rsid w:val="006D6E2F"/>
    <w:rsid w:val="006E2496"/>
    <w:rsid w:val="006E44AB"/>
    <w:rsid w:val="006E6B3D"/>
    <w:rsid w:val="006E79DB"/>
    <w:rsid w:val="006F122F"/>
    <w:rsid w:val="006F1EE5"/>
    <w:rsid w:val="006F28C0"/>
    <w:rsid w:val="006F59F2"/>
    <w:rsid w:val="00703CE8"/>
    <w:rsid w:val="00706A43"/>
    <w:rsid w:val="00710419"/>
    <w:rsid w:val="007120E9"/>
    <w:rsid w:val="00712821"/>
    <w:rsid w:val="007205FE"/>
    <w:rsid w:val="00720662"/>
    <w:rsid w:val="0072081E"/>
    <w:rsid w:val="00722ED8"/>
    <w:rsid w:val="00724ACA"/>
    <w:rsid w:val="00727CB8"/>
    <w:rsid w:val="00733CA1"/>
    <w:rsid w:val="00737233"/>
    <w:rsid w:val="0074013A"/>
    <w:rsid w:val="0074244A"/>
    <w:rsid w:val="007431DC"/>
    <w:rsid w:val="00744266"/>
    <w:rsid w:val="00744FC6"/>
    <w:rsid w:val="007452BA"/>
    <w:rsid w:val="007507EB"/>
    <w:rsid w:val="00750BA8"/>
    <w:rsid w:val="00750C75"/>
    <w:rsid w:val="00752E3F"/>
    <w:rsid w:val="007531A1"/>
    <w:rsid w:val="00767919"/>
    <w:rsid w:val="00767DC0"/>
    <w:rsid w:val="00770446"/>
    <w:rsid w:val="00770CF8"/>
    <w:rsid w:val="00774A93"/>
    <w:rsid w:val="00774B15"/>
    <w:rsid w:val="007800EA"/>
    <w:rsid w:val="007815EE"/>
    <w:rsid w:val="00783C16"/>
    <w:rsid w:val="00783DBF"/>
    <w:rsid w:val="00786B23"/>
    <w:rsid w:val="00786EE6"/>
    <w:rsid w:val="007875A4"/>
    <w:rsid w:val="0079293C"/>
    <w:rsid w:val="00793F20"/>
    <w:rsid w:val="00795E24"/>
    <w:rsid w:val="00797C32"/>
    <w:rsid w:val="007A014D"/>
    <w:rsid w:val="007A18F9"/>
    <w:rsid w:val="007A2C4B"/>
    <w:rsid w:val="007A4BA9"/>
    <w:rsid w:val="007A4C32"/>
    <w:rsid w:val="007B061A"/>
    <w:rsid w:val="007B5DE9"/>
    <w:rsid w:val="007B63EF"/>
    <w:rsid w:val="007C5AD1"/>
    <w:rsid w:val="007C65F8"/>
    <w:rsid w:val="007C7DB1"/>
    <w:rsid w:val="007D0B4E"/>
    <w:rsid w:val="007D3ACB"/>
    <w:rsid w:val="007D4037"/>
    <w:rsid w:val="007D41B8"/>
    <w:rsid w:val="007D46E7"/>
    <w:rsid w:val="007D6F6B"/>
    <w:rsid w:val="007E250E"/>
    <w:rsid w:val="007F2FC2"/>
    <w:rsid w:val="007F4C42"/>
    <w:rsid w:val="007F70C7"/>
    <w:rsid w:val="007F7556"/>
    <w:rsid w:val="007F7669"/>
    <w:rsid w:val="00802376"/>
    <w:rsid w:val="008039E9"/>
    <w:rsid w:val="0080555B"/>
    <w:rsid w:val="00807B63"/>
    <w:rsid w:val="0081151A"/>
    <w:rsid w:val="00813520"/>
    <w:rsid w:val="00815425"/>
    <w:rsid w:val="00815B23"/>
    <w:rsid w:val="00815FEA"/>
    <w:rsid w:val="008169E0"/>
    <w:rsid w:val="00816AC2"/>
    <w:rsid w:val="00817D75"/>
    <w:rsid w:val="00820946"/>
    <w:rsid w:val="00822228"/>
    <w:rsid w:val="008306D2"/>
    <w:rsid w:val="008324D0"/>
    <w:rsid w:val="0083272C"/>
    <w:rsid w:val="008333DA"/>
    <w:rsid w:val="00833FB1"/>
    <w:rsid w:val="00834624"/>
    <w:rsid w:val="0084238B"/>
    <w:rsid w:val="0084387C"/>
    <w:rsid w:val="00843A2F"/>
    <w:rsid w:val="008465F7"/>
    <w:rsid w:val="00850639"/>
    <w:rsid w:val="00853461"/>
    <w:rsid w:val="00855705"/>
    <w:rsid w:val="00861752"/>
    <w:rsid w:val="00864567"/>
    <w:rsid w:val="00867025"/>
    <w:rsid w:val="0086798F"/>
    <w:rsid w:val="00870C86"/>
    <w:rsid w:val="00875F4F"/>
    <w:rsid w:val="00881164"/>
    <w:rsid w:val="00881318"/>
    <w:rsid w:val="008832C2"/>
    <w:rsid w:val="00887F03"/>
    <w:rsid w:val="00894BC3"/>
    <w:rsid w:val="0089668C"/>
    <w:rsid w:val="00897500"/>
    <w:rsid w:val="008A030A"/>
    <w:rsid w:val="008A077B"/>
    <w:rsid w:val="008A4860"/>
    <w:rsid w:val="008A5384"/>
    <w:rsid w:val="008A5559"/>
    <w:rsid w:val="008A5943"/>
    <w:rsid w:val="008A6DFE"/>
    <w:rsid w:val="008B025A"/>
    <w:rsid w:val="008B1B19"/>
    <w:rsid w:val="008C0FDF"/>
    <w:rsid w:val="008C1B8B"/>
    <w:rsid w:val="008C3BE9"/>
    <w:rsid w:val="008C5EEE"/>
    <w:rsid w:val="008D377E"/>
    <w:rsid w:val="008D5462"/>
    <w:rsid w:val="008E5A23"/>
    <w:rsid w:val="008F0227"/>
    <w:rsid w:val="008F1F43"/>
    <w:rsid w:val="008F74BF"/>
    <w:rsid w:val="008F7E90"/>
    <w:rsid w:val="009018DF"/>
    <w:rsid w:val="009112DB"/>
    <w:rsid w:val="00912848"/>
    <w:rsid w:val="00913721"/>
    <w:rsid w:val="00914F8C"/>
    <w:rsid w:val="009201C8"/>
    <w:rsid w:val="00923AA7"/>
    <w:rsid w:val="009243ED"/>
    <w:rsid w:val="0092507B"/>
    <w:rsid w:val="00925A4D"/>
    <w:rsid w:val="00925F1D"/>
    <w:rsid w:val="0092731E"/>
    <w:rsid w:val="009306E6"/>
    <w:rsid w:val="00930D04"/>
    <w:rsid w:val="00931719"/>
    <w:rsid w:val="009379ED"/>
    <w:rsid w:val="0094402A"/>
    <w:rsid w:val="00944535"/>
    <w:rsid w:val="00947769"/>
    <w:rsid w:val="0095148F"/>
    <w:rsid w:val="00952148"/>
    <w:rsid w:val="0095460B"/>
    <w:rsid w:val="00954FF7"/>
    <w:rsid w:val="00955769"/>
    <w:rsid w:val="00955F32"/>
    <w:rsid w:val="009579C9"/>
    <w:rsid w:val="009679EC"/>
    <w:rsid w:val="00970A04"/>
    <w:rsid w:val="00974577"/>
    <w:rsid w:val="00976C9C"/>
    <w:rsid w:val="0097759C"/>
    <w:rsid w:val="00980AFB"/>
    <w:rsid w:val="00982B10"/>
    <w:rsid w:val="00983D66"/>
    <w:rsid w:val="00983ECE"/>
    <w:rsid w:val="00986F90"/>
    <w:rsid w:val="009914F8"/>
    <w:rsid w:val="00992145"/>
    <w:rsid w:val="009954FF"/>
    <w:rsid w:val="009A2C52"/>
    <w:rsid w:val="009A4379"/>
    <w:rsid w:val="009B2644"/>
    <w:rsid w:val="009B6079"/>
    <w:rsid w:val="009B7C26"/>
    <w:rsid w:val="009C2107"/>
    <w:rsid w:val="009C2FBB"/>
    <w:rsid w:val="009C47BA"/>
    <w:rsid w:val="009D0C63"/>
    <w:rsid w:val="009D2AA1"/>
    <w:rsid w:val="009D455B"/>
    <w:rsid w:val="009E17CF"/>
    <w:rsid w:val="009E3A13"/>
    <w:rsid w:val="009E59B2"/>
    <w:rsid w:val="009F1C77"/>
    <w:rsid w:val="009F2B48"/>
    <w:rsid w:val="009F2BBF"/>
    <w:rsid w:val="009F64A4"/>
    <w:rsid w:val="009F69F2"/>
    <w:rsid w:val="00A00816"/>
    <w:rsid w:val="00A0192D"/>
    <w:rsid w:val="00A023B8"/>
    <w:rsid w:val="00A02EC2"/>
    <w:rsid w:val="00A06A3E"/>
    <w:rsid w:val="00A10F3A"/>
    <w:rsid w:val="00A164C1"/>
    <w:rsid w:val="00A22588"/>
    <w:rsid w:val="00A25D08"/>
    <w:rsid w:val="00A26EE1"/>
    <w:rsid w:val="00A278ED"/>
    <w:rsid w:val="00A30854"/>
    <w:rsid w:val="00A36DE0"/>
    <w:rsid w:val="00A37A63"/>
    <w:rsid w:val="00A4227B"/>
    <w:rsid w:val="00A4247D"/>
    <w:rsid w:val="00A435D7"/>
    <w:rsid w:val="00A43731"/>
    <w:rsid w:val="00A50A3A"/>
    <w:rsid w:val="00A57A39"/>
    <w:rsid w:val="00A57DC5"/>
    <w:rsid w:val="00A6189C"/>
    <w:rsid w:val="00A70314"/>
    <w:rsid w:val="00A7304A"/>
    <w:rsid w:val="00A73F3A"/>
    <w:rsid w:val="00A74194"/>
    <w:rsid w:val="00A7642A"/>
    <w:rsid w:val="00A77FDA"/>
    <w:rsid w:val="00A80EB7"/>
    <w:rsid w:val="00A814D2"/>
    <w:rsid w:val="00A84E0F"/>
    <w:rsid w:val="00A84FF4"/>
    <w:rsid w:val="00A86EA2"/>
    <w:rsid w:val="00A909D2"/>
    <w:rsid w:val="00A939C6"/>
    <w:rsid w:val="00A957C2"/>
    <w:rsid w:val="00A967CE"/>
    <w:rsid w:val="00A97467"/>
    <w:rsid w:val="00AA11B8"/>
    <w:rsid w:val="00AA2C72"/>
    <w:rsid w:val="00AA4AC2"/>
    <w:rsid w:val="00AA4C16"/>
    <w:rsid w:val="00AA57E1"/>
    <w:rsid w:val="00AA5930"/>
    <w:rsid w:val="00AB024B"/>
    <w:rsid w:val="00AB052C"/>
    <w:rsid w:val="00AB4732"/>
    <w:rsid w:val="00AB5C03"/>
    <w:rsid w:val="00AC28B4"/>
    <w:rsid w:val="00AC3B4C"/>
    <w:rsid w:val="00AC6F5C"/>
    <w:rsid w:val="00AC795B"/>
    <w:rsid w:val="00AD46CE"/>
    <w:rsid w:val="00AD67C1"/>
    <w:rsid w:val="00AD760F"/>
    <w:rsid w:val="00AE01FC"/>
    <w:rsid w:val="00AE409C"/>
    <w:rsid w:val="00AE655F"/>
    <w:rsid w:val="00AF0451"/>
    <w:rsid w:val="00AF0CC2"/>
    <w:rsid w:val="00AF18C4"/>
    <w:rsid w:val="00AF407E"/>
    <w:rsid w:val="00AF4C0E"/>
    <w:rsid w:val="00AF76BE"/>
    <w:rsid w:val="00B012F7"/>
    <w:rsid w:val="00B03637"/>
    <w:rsid w:val="00B052D2"/>
    <w:rsid w:val="00B1227A"/>
    <w:rsid w:val="00B12FF9"/>
    <w:rsid w:val="00B1567D"/>
    <w:rsid w:val="00B1674A"/>
    <w:rsid w:val="00B225AE"/>
    <w:rsid w:val="00B31D34"/>
    <w:rsid w:val="00B31FB8"/>
    <w:rsid w:val="00B3598F"/>
    <w:rsid w:val="00B35B1A"/>
    <w:rsid w:val="00B45D0E"/>
    <w:rsid w:val="00B50816"/>
    <w:rsid w:val="00B51D01"/>
    <w:rsid w:val="00B5552E"/>
    <w:rsid w:val="00B55D1E"/>
    <w:rsid w:val="00B57CD6"/>
    <w:rsid w:val="00B63590"/>
    <w:rsid w:val="00B75233"/>
    <w:rsid w:val="00B7539B"/>
    <w:rsid w:val="00B75604"/>
    <w:rsid w:val="00B77531"/>
    <w:rsid w:val="00B77ECC"/>
    <w:rsid w:val="00B80CA4"/>
    <w:rsid w:val="00B81B3C"/>
    <w:rsid w:val="00B824CD"/>
    <w:rsid w:val="00B90CF1"/>
    <w:rsid w:val="00B90FC3"/>
    <w:rsid w:val="00B91BC2"/>
    <w:rsid w:val="00B96DAA"/>
    <w:rsid w:val="00BA0DEE"/>
    <w:rsid w:val="00BA13EE"/>
    <w:rsid w:val="00BA2784"/>
    <w:rsid w:val="00BA3036"/>
    <w:rsid w:val="00BA304D"/>
    <w:rsid w:val="00BA3420"/>
    <w:rsid w:val="00BA4DEB"/>
    <w:rsid w:val="00BA5BAE"/>
    <w:rsid w:val="00BA62A3"/>
    <w:rsid w:val="00BA7300"/>
    <w:rsid w:val="00BB0581"/>
    <w:rsid w:val="00BB5429"/>
    <w:rsid w:val="00BB70DA"/>
    <w:rsid w:val="00BB7BB7"/>
    <w:rsid w:val="00BC1060"/>
    <w:rsid w:val="00BC2DEF"/>
    <w:rsid w:val="00BC342D"/>
    <w:rsid w:val="00BC3E99"/>
    <w:rsid w:val="00BC3FA1"/>
    <w:rsid w:val="00BC7AB0"/>
    <w:rsid w:val="00BD03B2"/>
    <w:rsid w:val="00BD1141"/>
    <w:rsid w:val="00BD4969"/>
    <w:rsid w:val="00BD4CE6"/>
    <w:rsid w:val="00BD58F6"/>
    <w:rsid w:val="00BD7A65"/>
    <w:rsid w:val="00BE1A8A"/>
    <w:rsid w:val="00BE37FF"/>
    <w:rsid w:val="00BE537E"/>
    <w:rsid w:val="00BE5649"/>
    <w:rsid w:val="00BE5A0F"/>
    <w:rsid w:val="00BF2889"/>
    <w:rsid w:val="00BF4F6C"/>
    <w:rsid w:val="00BF5654"/>
    <w:rsid w:val="00BF6BD6"/>
    <w:rsid w:val="00C00E2D"/>
    <w:rsid w:val="00C0116F"/>
    <w:rsid w:val="00C0668A"/>
    <w:rsid w:val="00C11E12"/>
    <w:rsid w:val="00C129D3"/>
    <w:rsid w:val="00C213E1"/>
    <w:rsid w:val="00C23D78"/>
    <w:rsid w:val="00C2500F"/>
    <w:rsid w:val="00C262AF"/>
    <w:rsid w:val="00C31A0B"/>
    <w:rsid w:val="00C40589"/>
    <w:rsid w:val="00C40739"/>
    <w:rsid w:val="00C41860"/>
    <w:rsid w:val="00C44ED4"/>
    <w:rsid w:val="00C45A95"/>
    <w:rsid w:val="00C47496"/>
    <w:rsid w:val="00C515A2"/>
    <w:rsid w:val="00C51D80"/>
    <w:rsid w:val="00C52A6F"/>
    <w:rsid w:val="00C553C5"/>
    <w:rsid w:val="00C60294"/>
    <w:rsid w:val="00C6253B"/>
    <w:rsid w:val="00C656E4"/>
    <w:rsid w:val="00C66544"/>
    <w:rsid w:val="00C706F2"/>
    <w:rsid w:val="00C72292"/>
    <w:rsid w:val="00C722B8"/>
    <w:rsid w:val="00C729EB"/>
    <w:rsid w:val="00C72A44"/>
    <w:rsid w:val="00C81402"/>
    <w:rsid w:val="00C83B3C"/>
    <w:rsid w:val="00C87E50"/>
    <w:rsid w:val="00C87EB8"/>
    <w:rsid w:val="00C90DDD"/>
    <w:rsid w:val="00C9161D"/>
    <w:rsid w:val="00C97FD0"/>
    <w:rsid w:val="00CA2829"/>
    <w:rsid w:val="00CA330E"/>
    <w:rsid w:val="00CA374B"/>
    <w:rsid w:val="00CB187B"/>
    <w:rsid w:val="00CB43ED"/>
    <w:rsid w:val="00CB4B96"/>
    <w:rsid w:val="00CB5759"/>
    <w:rsid w:val="00CB779D"/>
    <w:rsid w:val="00CC2999"/>
    <w:rsid w:val="00CD17E3"/>
    <w:rsid w:val="00CD43D2"/>
    <w:rsid w:val="00CD6FA0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D050CB"/>
    <w:rsid w:val="00D075AC"/>
    <w:rsid w:val="00D10357"/>
    <w:rsid w:val="00D1394F"/>
    <w:rsid w:val="00D14526"/>
    <w:rsid w:val="00D15050"/>
    <w:rsid w:val="00D150E0"/>
    <w:rsid w:val="00D158CF"/>
    <w:rsid w:val="00D16754"/>
    <w:rsid w:val="00D21EC9"/>
    <w:rsid w:val="00D22D41"/>
    <w:rsid w:val="00D22FAB"/>
    <w:rsid w:val="00D2666F"/>
    <w:rsid w:val="00D26D76"/>
    <w:rsid w:val="00D33F17"/>
    <w:rsid w:val="00D40085"/>
    <w:rsid w:val="00D428BB"/>
    <w:rsid w:val="00D4466B"/>
    <w:rsid w:val="00D46F56"/>
    <w:rsid w:val="00D512D8"/>
    <w:rsid w:val="00D51F38"/>
    <w:rsid w:val="00D5222E"/>
    <w:rsid w:val="00D527F6"/>
    <w:rsid w:val="00D52C96"/>
    <w:rsid w:val="00D534E1"/>
    <w:rsid w:val="00D54DCB"/>
    <w:rsid w:val="00D60050"/>
    <w:rsid w:val="00D60087"/>
    <w:rsid w:val="00D61DA5"/>
    <w:rsid w:val="00D6294E"/>
    <w:rsid w:val="00D64CE1"/>
    <w:rsid w:val="00D65AED"/>
    <w:rsid w:val="00D66783"/>
    <w:rsid w:val="00D7010B"/>
    <w:rsid w:val="00D70218"/>
    <w:rsid w:val="00D72510"/>
    <w:rsid w:val="00D734F7"/>
    <w:rsid w:val="00D74477"/>
    <w:rsid w:val="00D7574A"/>
    <w:rsid w:val="00D7630D"/>
    <w:rsid w:val="00D813AA"/>
    <w:rsid w:val="00D82790"/>
    <w:rsid w:val="00D84AD9"/>
    <w:rsid w:val="00D84ED0"/>
    <w:rsid w:val="00D94635"/>
    <w:rsid w:val="00DA20DD"/>
    <w:rsid w:val="00DA25EF"/>
    <w:rsid w:val="00DA3EFF"/>
    <w:rsid w:val="00DA5340"/>
    <w:rsid w:val="00DA54FE"/>
    <w:rsid w:val="00DA5C0F"/>
    <w:rsid w:val="00DB599A"/>
    <w:rsid w:val="00DB6615"/>
    <w:rsid w:val="00DB7DF9"/>
    <w:rsid w:val="00DC1015"/>
    <w:rsid w:val="00DC4A71"/>
    <w:rsid w:val="00DC59F2"/>
    <w:rsid w:val="00DC6489"/>
    <w:rsid w:val="00DC6FAA"/>
    <w:rsid w:val="00DC7F41"/>
    <w:rsid w:val="00DD0654"/>
    <w:rsid w:val="00DD60BC"/>
    <w:rsid w:val="00DD690A"/>
    <w:rsid w:val="00DD7B75"/>
    <w:rsid w:val="00DE1245"/>
    <w:rsid w:val="00DE5D89"/>
    <w:rsid w:val="00DE7AC2"/>
    <w:rsid w:val="00DF1C08"/>
    <w:rsid w:val="00DF603B"/>
    <w:rsid w:val="00DF65AA"/>
    <w:rsid w:val="00DF6BAF"/>
    <w:rsid w:val="00E03587"/>
    <w:rsid w:val="00E0487D"/>
    <w:rsid w:val="00E06DC5"/>
    <w:rsid w:val="00E12325"/>
    <w:rsid w:val="00E13A4C"/>
    <w:rsid w:val="00E14032"/>
    <w:rsid w:val="00E15245"/>
    <w:rsid w:val="00E15952"/>
    <w:rsid w:val="00E175CC"/>
    <w:rsid w:val="00E216BD"/>
    <w:rsid w:val="00E23A3F"/>
    <w:rsid w:val="00E36980"/>
    <w:rsid w:val="00E40AC0"/>
    <w:rsid w:val="00E41E38"/>
    <w:rsid w:val="00E44D51"/>
    <w:rsid w:val="00E46DA0"/>
    <w:rsid w:val="00E51612"/>
    <w:rsid w:val="00E5273B"/>
    <w:rsid w:val="00E52983"/>
    <w:rsid w:val="00E5784C"/>
    <w:rsid w:val="00E6052E"/>
    <w:rsid w:val="00E60EE0"/>
    <w:rsid w:val="00E634CE"/>
    <w:rsid w:val="00E64A2D"/>
    <w:rsid w:val="00E66C4E"/>
    <w:rsid w:val="00E6782C"/>
    <w:rsid w:val="00E67B06"/>
    <w:rsid w:val="00E728FF"/>
    <w:rsid w:val="00E731B9"/>
    <w:rsid w:val="00E8296F"/>
    <w:rsid w:val="00E84096"/>
    <w:rsid w:val="00E85BF0"/>
    <w:rsid w:val="00E8603C"/>
    <w:rsid w:val="00E86C29"/>
    <w:rsid w:val="00EA0029"/>
    <w:rsid w:val="00EA2485"/>
    <w:rsid w:val="00EA536E"/>
    <w:rsid w:val="00EB0E43"/>
    <w:rsid w:val="00EB1DEC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3315"/>
    <w:rsid w:val="00EE2E8E"/>
    <w:rsid w:val="00EE3CBB"/>
    <w:rsid w:val="00EE41A3"/>
    <w:rsid w:val="00EF3AEE"/>
    <w:rsid w:val="00EF4C9C"/>
    <w:rsid w:val="00EF539A"/>
    <w:rsid w:val="00EF5867"/>
    <w:rsid w:val="00EF6228"/>
    <w:rsid w:val="00EF6C87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A26"/>
    <w:rsid w:val="00F207B9"/>
    <w:rsid w:val="00F23517"/>
    <w:rsid w:val="00F2486E"/>
    <w:rsid w:val="00F253C9"/>
    <w:rsid w:val="00F26984"/>
    <w:rsid w:val="00F27461"/>
    <w:rsid w:val="00F31720"/>
    <w:rsid w:val="00F33C99"/>
    <w:rsid w:val="00F37210"/>
    <w:rsid w:val="00F37955"/>
    <w:rsid w:val="00F4230B"/>
    <w:rsid w:val="00F45611"/>
    <w:rsid w:val="00F470BC"/>
    <w:rsid w:val="00F50FDC"/>
    <w:rsid w:val="00F5224E"/>
    <w:rsid w:val="00F623F3"/>
    <w:rsid w:val="00F63009"/>
    <w:rsid w:val="00F65008"/>
    <w:rsid w:val="00F73250"/>
    <w:rsid w:val="00F738FB"/>
    <w:rsid w:val="00F755C2"/>
    <w:rsid w:val="00F767A5"/>
    <w:rsid w:val="00F81125"/>
    <w:rsid w:val="00F827AE"/>
    <w:rsid w:val="00F83B81"/>
    <w:rsid w:val="00F84527"/>
    <w:rsid w:val="00F84AA5"/>
    <w:rsid w:val="00F84B2D"/>
    <w:rsid w:val="00F85164"/>
    <w:rsid w:val="00F86F68"/>
    <w:rsid w:val="00F87A59"/>
    <w:rsid w:val="00F96C02"/>
    <w:rsid w:val="00F977EB"/>
    <w:rsid w:val="00FA2EB1"/>
    <w:rsid w:val="00FA3D80"/>
    <w:rsid w:val="00FA71C3"/>
    <w:rsid w:val="00FB409B"/>
    <w:rsid w:val="00FB59DB"/>
    <w:rsid w:val="00FB60F5"/>
    <w:rsid w:val="00FB65CF"/>
    <w:rsid w:val="00FB69F3"/>
    <w:rsid w:val="00FC12E2"/>
    <w:rsid w:val="00FC5511"/>
    <w:rsid w:val="00FD058A"/>
    <w:rsid w:val="00FD298D"/>
    <w:rsid w:val="00FD301F"/>
    <w:rsid w:val="00FD6B0B"/>
    <w:rsid w:val="00FE0EAF"/>
    <w:rsid w:val="00FE1C78"/>
    <w:rsid w:val="00FE3908"/>
    <w:rsid w:val="00FE5552"/>
    <w:rsid w:val="00FE604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0178" style="mso-position-vertical-relative:line" fill="f" fillcolor="black" stroke="f" strokecolor="white">
      <v:fill color="black" on="f"/>
      <v:stroke color="white" weight="3e-5mm" on="f"/>
      <v:textbox inset="5.85pt,.7pt,5.85pt,.7pt"/>
      <o:colormru v:ext="edit" colors="#cff,red"/>
      <o:colormenu v:ext="edit" strokecolor="none [3213]"/>
    </o:shapedefaults>
    <o:shapelayout v:ext="edit">
      <o:idmap v:ext="edit" data="1,3,4"/>
      <o:rules v:ext="edit">
        <o:r id="V:Rule27" type="callout" idref="#_x0000_s4815"/>
        <o:r id="V:Rule28" type="callout" idref="#_x0000_s4773"/>
        <o:r id="V:Rule31" type="callout" idref="#_x0000_s4821"/>
        <o:r id="V:Rule33" type="callout" idref="#_x0000_s4816"/>
        <o:r id="V:Rule34" type="callout" idref="#_x0000_s4755"/>
        <o:r id="V:Rule37" type="callout" idref="#_x0000_s4757"/>
        <o:r id="V:Rule39" type="callout" idref="#_x0000_s4765"/>
        <o:r id="V:Rule41" type="connector" idref="#_x0000_s4873"/>
        <o:r id="V:Rule42" type="connector" idref="#_x0000_s4556"/>
        <o:r id="V:Rule43" type="connector" idref="#_x0000_s4553"/>
        <o:r id="V:Rule44" type="connector" idref="#_x0000_s4756"/>
        <o:r id="V:Rule45" type="connector" idref="#_x0000_s4846">
          <o:proxy start="" idref="#_x0000_s4834" connectloc="1"/>
          <o:proxy end="" idref="#_x0000_s4843" connectloc="3"/>
        </o:r>
        <o:r id="V:Rule46" type="connector" idref="#_x0000_s4831">
          <o:proxy start="" idref="#_x0000_s4827" connectloc="2"/>
          <o:proxy end="" idref="#_x0000_s4830" connectloc="0"/>
        </o:r>
        <o:r id="V:Rule47" type="connector" idref="#_x0000_s4546"/>
        <o:r id="V:Rule48" type="connector" idref="#_x0000_s4864">
          <o:proxy start="" idref="#_x0000_s4861" connectloc="1"/>
          <o:proxy end="" idref="#_x0000_s4863" connectloc="3"/>
        </o:r>
        <o:r id="V:Rule49" type="connector" idref="#_x0000_s4726"/>
        <o:r id="V:Rule50" type="connector" idref="#_x0000_s4725"/>
        <o:r id="V:Rule51" type="connector" idref="#_x0000_s4829">
          <o:proxy start="" idref="#_x0000_s4826" connectloc="3"/>
          <o:proxy end="" idref="#_x0000_s4827" connectloc="1"/>
        </o:r>
        <o:r id="V:Rule52" type="connector" idref="#_x0000_s4832">
          <o:proxy start="" idref="#_x0000_s4830" connectloc="2"/>
          <o:proxy end="" idref="#_x0000_s4828" connectloc="0"/>
        </o:r>
        <o:r id="V:Rule53" type="connector" idref="#_x0000_s4865">
          <o:proxy start="" idref="#_x0000_s4844" connectloc="2"/>
          <o:proxy end="" idref="#_x0000_s4859" connectloc="0"/>
        </o:r>
        <o:r id="V:Rule54" type="connector" idref="#_x0000_s4845">
          <o:proxy start="" idref="#_x0000_s4834" connectloc="2"/>
          <o:proxy end="" idref="#_x0000_s4841" connectloc="0"/>
        </o:r>
        <o:r id="V:Rule55" type="connector" idref="#_x0000_s4838">
          <o:proxy start="" idref="#_x0000_s4828" connectloc="3"/>
          <o:proxy end="" idref="#_x0000_s4833" connectloc="1"/>
        </o:r>
        <o:r id="V:Rule56" type="connector" idref="#_x0000_s4862">
          <o:proxy start="" idref="#_x0000_s4860" connectloc="2"/>
          <o:proxy end="" idref="#_x0000_s4861" connectloc="0"/>
        </o:r>
        <o:r id="V:Rule57" type="connector" idref="#_x0000_s4690"/>
        <o:r id="V:Rule58" type="connector" idref="#_x0000_s4866">
          <o:proxy start="" idref="#_x0000_s4859" connectloc="3"/>
          <o:proxy end="" idref="#_x0000_s4860" connectloc="1"/>
        </o:r>
        <o:r id="V:Rule59" type="connector" idref="#_x0000_s4854"/>
        <o:r id="V:Rule60" type="connector" idref="#_x0000_s4836">
          <o:proxy start="" idref="#_x0000_s4828" connectloc="2"/>
          <o:proxy end="" idref="#_x0000_s4835" connectloc="0"/>
        </o:r>
        <o:r id="V:Rule61" type="connector" idref="#_x0000_s4554"/>
        <o:r id="V:Rule62" type="connector" idref="#_x0000_s4550"/>
        <o:r id="V:Rule63" type="connector" idref="#_x0000_s4837">
          <o:proxy start="" idref="#_x0000_s4835" connectloc="1"/>
          <o:proxy end="" idref="#_x0000_s4830" connectloc="1"/>
        </o:r>
        <o:r id="V:Rule64" type="connector" idref="#_x0000_s4555"/>
        <o:r id="V:Rule65" type="connector" idref="#_x0000_s4551"/>
        <o:r id="V:Rule66" type="connector" idref="#_x0000_s4847">
          <o:proxy start="" idref="#_x0000_s4841" connectloc="1"/>
          <o:proxy end="" idref="#_x0000_s4844" connectloc="3"/>
        </o:r>
        <o:r id="V:Rule67" type="connector" idref="#_x0000_s4840">
          <o:proxy start="" idref="#_x0000_s4833" connectloc="2"/>
          <o:proxy end="" idref="#_x0000_s4834" connectloc="0"/>
        </o:r>
        <o:r id="V:Rule68" type="connector" idref="#_x0000_s4545"/>
        <o:r id="V:Rule69" type="connector" idref="#_x0000_s4707"/>
        <o:r id="V:Rule70" type="connector" idref="#_x0000_s4759"/>
        <o:r id="V:Rule71" type="connector" idref="#_x0000_s4761"/>
        <o:r id="V:Rule72" type="connector" idref="#_x0000_s4543"/>
        <o:r id="V:Rule73" type="connector" idref="#_x0000_s476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link w:val="10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1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semiHidden/>
    <w:rsid w:val="00654B23"/>
    <w:rPr>
      <w:rFonts w:ascii="Arial" w:eastAsia="ＭＳ ゴシック" w:hAnsi="Arial"/>
      <w:sz w:val="18"/>
      <w:szCs w:val="18"/>
    </w:rPr>
  </w:style>
  <w:style w:type="character" w:styleId="af">
    <w:name w:val="annotation reference"/>
    <w:semiHidden/>
    <w:rsid w:val="00654B23"/>
    <w:rPr>
      <w:sz w:val="18"/>
      <w:szCs w:val="18"/>
    </w:rPr>
  </w:style>
  <w:style w:type="paragraph" w:styleId="af0">
    <w:name w:val="annotation text"/>
    <w:basedOn w:val="a"/>
    <w:semiHidden/>
    <w:rsid w:val="00654B23"/>
    <w:pPr>
      <w:jc w:val="left"/>
    </w:pPr>
  </w:style>
  <w:style w:type="paragraph" w:styleId="af1">
    <w:name w:val="annotation subject"/>
    <w:basedOn w:val="af0"/>
    <w:next w:val="af0"/>
    <w:semiHidden/>
    <w:rsid w:val="00654B23"/>
    <w:rPr>
      <w:b/>
      <w:bCs/>
    </w:rPr>
  </w:style>
  <w:style w:type="paragraph" w:styleId="af2">
    <w:name w:val="footnote text"/>
    <w:basedOn w:val="a"/>
    <w:semiHidden/>
    <w:rsid w:val="00654B23"/>
    <w:pPr>
      <w:snapToGrid w:val="0"/>
      <w:jc w:val="left"/>
    </w:pPr>
  </w:style>
  <w:style w:type="character" w:styleId="af3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4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5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6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7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8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10">
    <w:name w:val="見出し 1 (文字)"/>
    <w:basedOn w:val="a1"/>
    <w:link w:val="1"/>
    <w:rsid w:val="004F318E"/>
    <w:rPr>
      <w:rFonts w:ascii="Arial" w:eastAsia="ＭＳ 明朝" w:hAnsi="Arial"/>
      <w:kern w:val="24"/>
      <w:sz w:val="24"/>
    </w:rPr>
  </w:style>
  <w:style w:type="paragraph" w:styleId="af9">
    <w:name w:val="Plain Text"/>
    <w:basedOn w:val="a"/>
    <w:link w:val="afa"/>
    <w:uiPriority w:val="99"/>
    <w:unhideWhenUsed/>
    <w:rsid w:val="004F318E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a">
    <w:name w:val="書式なし (文字)"/>
    <w:basedOn w:val="a1"/>
    <w:link w:val="af9"/>
    <w:uiPriority w:val="99"/>
    <w:rsid w:val="004F318E"/>
    <w:rPr>
      <w:rFonts w:ascii="ＭＳ ゴシック" w:eastAsia="ＭＳ ゴシック" w:hAnsi="Courier New" w:cs="Courier New"/>
      <w:kern w:val="2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9FD269-423D-4A1D-A3E8-DCD96F897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22</Pages>
  <Words>1286</Words>
  <Characters>7333</Characters>
  <Application>Microsoft Office Word</Application>
  <DocSecurity>0</DocSecurity>
  <Lines>61</Lines>
  <Paragraphs>17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8602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藤井　義久</cp:lastModifiedBy>
  <cp:revision>4</cp:revision>
  <cp:lastPrinted>2014-03-05T09:50:00Z</cp:lastPrinted>
  <dcterms:created xsi:type="dcterms:W3CDTF">2016-06-15T03:40:00Z</dcterms:created>
  <dcterms:modified xsi:type="dcterms:W3CDTF">2016-06-15T04:00:00Z</dcterms:modified>
</cp:coreProperties>
</file>