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8C" w:rsidRDefault="0024418C" w:rsidP="00887C29">
      <w:bookmarkStart w:id="0" w:name="_GoBack"/>
      <w:bookmarkEnd w:id="0"/>
      <w:r>
        <w:rPr>
          <w:noProof/>
        </w:rPr>
        <mc:AlternateContent>
          <mc:Choice Requires="wps">
            <w:drawing>
              <wp:anchor distT="0" distB="0" distL="114300" distR="114300" simplePos="0" relativeHeight="251655168" behindDoc="0" locked="0" layoutInCell="1" allowOverlap="1" wp14:anchorId="24A264F1" wp14:editId="05073AFC">
                <wp:simplePos x="0" y="0"/>
                <wp:positionH relativeFrom="margin">
                  <wp:align>center</wp:align>
                </wp:positionH>
                <wp:positionV relativeFrom="paragraph">
                  <wp:posOffset>46264</wp:posOffset>
                </wp:positionV>
                <wp:extent cx="1828800" cy="809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28800" cy="809625"/>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A264F1"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63.75pt;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" filled="f" stroked="f">
                <v:textbox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6860CB" w:rsidRDefault="006860CB" w:rsidP="00887C29">
      <w:pPr>
        <w:rPr>
          <w:rFonts w:ascii="HG丸ｺﾞｼｯｸM-PRO" w:eastAsia="HG丸ｺﾞｼｯｸM-PRO" w:hAnsi="HG丸ｺﾞｼｯｸM-PRO"/>
          <w:sz w:val="22"/>
          <w:szCs w:val="28"/>
        </w:rPr>
      </w:pPr>
    </w:p>
    <w:p w:rsidR="00CD00C4" w:rsidRPr="00CD00C4" w:rsidRDefault="00351811" w:rsidP="00887C2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br/>
      </w:r>
    </w:p>
    <w:p w:rsidR="00D27EF9" w:rsidRDefault="0091495E" w:rsidP="000E67CC">
      <w:pPr>
        <w:rPr>
          <w:rFonts w:ascii="HG丸ｺﾞｼｯｸM-PRO" w:eastAsia="HG丸ｺﾞｼｯｸM-PRO" w:hAnsi="HG丸ｺﾞｼｯｸM-PRO"/>
          <w:sz w:val="24"/>
        </w:rPr>
      </w:pPr>
      <w:r w:rsidRPr="0091495E">
        <w:rPr>
          <w:rFonts w:hint="eastAsia"/>
        </w:rPr>
        <w:t xml:space="preserve"> </w:t>
      </w:r>
      <w:r w:rsidRPr="0091495E">
        <w:rPr>
          <w:rFonts w:ascii="HG丸ｺﾞｼｯｸM-PRO" w:eastAsia="HG丸ｺﾞｼｯｸM-PRO" w:hAnsi="HG丸ｺﾞｼｯｸM-PRO" w:hint="eastAsia"/>
          <w:sz w:val="24"/>
        </w:rPr>
        <w:t>V3システムにおいて</w:t>
      </w:r>
      <w:r>
        <w:rPr>
          <w:rFonts w:ascii="HG丸ｺﾞｼｯｸM-PRO" w:eastAsia="HG丸ｺﾞｼｯｸM-PRO" w:hAnsi="HG丸ｺﾞｼｯｸM-PRO" w:hint="eastAsia"/>
          <w:sz w:val="24"/>
        </w:rPr>
        <w:t>帳票内の一部</w:t>
      </w:r>
      <w:r w:rsidRPr="0091495E">
        <w:rPr>
          <w:rFonts w:ascii="HG丸ｺﾞｼｯｸM-PRO" w:eastAsia="HG丸ｺﾞｼｯｸM-PRO" w:hAnsi="HG丸ｺﾞｼｯｸM-PRO" w:hint="eastAsia"/>
          <w:sz w:val="24"/>
        </w:rPr>
        <w:t>が</w:t>
      </w:r>
      <w:r>
        <w:rPr>
          <w:rFonts w:ascii="HG丸ｺﾞｼｯｸM-PRO" w:eastAsia="HG丸ｺﾞｼｯｸM-PRO" w:hAnsi="HG丸ｺﾞｼｯｸM-PRO" w:hint="eastAsia"/>
          <w:sz w:val="24"/>
        </w:rPr>
        <w:t>変更</w:t>
      </w:r>
      <w:r w:rsidRPr="0091495E">
        <w:rPr>
          <w:rFonts w:ascii="HG丸ｺﾞｼｯｸM-PRO" w:eastAsia="HG丸ｺﾞｼｯｸM-PRO" w:hAnsi="HG丸ｺﾞｼｯｸM-PRO" w:hint="eastAsia"/>
          <w:sz w:val="24"/>
        </w:rPr>
        <w:t>されましたのでご案内いたします。</w:t>
      </w:r>
    </w:p>
    <w:p w:rsidR="00FF6080" w:rsidRDefault="00FF6080" w:rsidP="000E67CC">
      <w:pPr>
        <w:rPr>
          <w:rFonts w:ascii="HG丸ｺﾞｼｯｸM-PRO" w:eastAsia="HG丸ｺﾞｼｯｸM-PRO" w:hAnsi="HG丸ｺﾞｼｯｸM-PRO"/>
          <w:sz w:val="24"/>
        </w:rPr>
      </w:pPr>
    </w:p>
    <w:tbl>
      <w:tblPr>
        <w:tblStyle w:val="aa"/>
        <w:tblW w:w="0" w:type="auto"/>
        <w:tblLook w:val="04A0" w:firstRow="1" w:lastRow="0" w:firstColumn="1" w:lastColumn="0" w:noHBand="0" w:noVBand="1"/>
      </w:tblPr>
      <w:tblGrid>
        <w:gridCol w:w="10488"/>
      </w:tblGrid>
      <w:tr w:rsidR="00AE349F" w:rsidRPr="009106F1" w:rsidTr="00D27EF9">
        <w:trPr>
          <w:trHeight w:val="569"/>
        </w:trPr>
        <w:tc>
          <w:tcPr>
            <w:tcW w:w="10488" w:type="dxa"/>
            <w:shd w:val="clear" w:color="auto" w:fill="92CDDC" w:themeFill="accent5" w:themeFillTint="99"/>
            <w:vAlign w:val="center"/>
          </w:tcPr>
          <w:p w:rsidR="00AE349F" w:rsidRPr="009106F1" w:rsidRDefault="0091495E" w:rsidP="00D27EF9">
            <w:pPr>
              <w:rPr>
                <w:rFonts w:ascii="HG丸ｺﾞｼｯｸM-PRO" w:eastAsia="HG丸ｺﾞｼｯｸM-PRO" w:hAnsi="HG丸ｺﾞｼｯｸM-PRO"/>
                <w:b/>
                <w:sz w:val="24"/>
                <w:lang w:eastAsia="zh-TW"/>
              </w:rPr>
            </w:pPr>
            <w:r w:rsidRPr="0091495E">
              <w:rPr>
                <w:rFonts w:ascii="HG丸ｺﾞｼｯｸM-PRO" w:eastAsia="HG丸ｺﾞｼｯｸM-PRO" w:hAnsi="HG丸ｺﾞｼｯｸM-PRO" w:hint="eastAsia"/>
                <w:b/>
                <w:sz w:val="24"/>
                <w:lang w:eastAsia="zh-TW"/>
              </w:rPr>
              <w:t>【帳票変更】帳票様式変更対応</w:t>
            </w:r>
          </w:p>
        </w:tc>
      </w:tr>
      <w:tr w:rsidR="00AE349F" w:rsidRPr="009106F1" w:rsidTr="00636E57">
        <w:trPr>
          <w:trHeight w:val="4660"/>
        </w:trPr>
        <w:tc>
          <w:tcPr>
            <w:tcW w:w="10488" w:type="dxa"/>
            <w:tcBorders>
              <w:bottom w:val="single" w:sz="4" w:space="0" w:color="auto"/>
            </w:tcBorders>
          </w:tcPr>
          <w:p w:rsidR="0091495E" w:rsidRDefault="0091495E" w:rsidP="0091495E">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審査請求先の</w:t>
            </w:r>
            <w:r w:rsidR="00BA6C79">
              <w:rPr>
                <w:rFonts w:ascii="HG丸ｺﾞｼｯｸM-PRO" w:eastAsia="HG丸ｺﾞｼｯｸM-PRO" w:hAnsi="HG丸ｺﾞｼｯｸM-PRO" w:hint="eastAsia"/>
                <w:b/>
                <w:sz w:val="24"/>
              </w:rPr>
              <w:t>電話番号</w:t>
            </w:r>
            <w:r>
              <w:rPr>
                <w:rFonts w:ascii="HG丸ｺﾞｼｯｸM-PRO" w:eastAsia="HG丸ｺﾞｼｯｸM-PRO" w:hAnsi="HG丸ｺﾞｼｯｸM-PRO" w:hint="eastAsia"/>
                <w:b/>
                <w:sz w:val="24"/>
              </w:rPr>
              <w:t>が変更となったためデータベースの一部を変更いたしました。</w:t>
            </w:r>
          </w:p>
          <w:p w:rsidR="0091495E" w:rsidRDefault="0091495E" w:rsidP="0091495E">
            <w:pPr>
              <w:rPr>
                <w:rFonts w:ascii="HG丸ｺﾞｼｯｸM-PRO" w:eastAsia="HG丸ｺﾞｼｯｸM-PRO" w:hAnsi="HG丸ｺﾞｼｯｸM-PRO"/>
                <w:sz w:val="24"/>
              </w:rPr>
            </w:pPr>
          </w:p>
          <w:p w:rsidR="0091495E" w:rsidRDefault="0091495E" w:rsidP="0091495E">
            <w:pPr>
              <w:rPr>
                <w:rFonts w:ascii="HG丸ｺﾞｼｯｸM-PRO" w:eastAsia="HG丸ｺﾞｼｯｸM-PRO" w:hAnsi="HG丸ｺﾞｼｯｸM-PRO"/>
                <w:sz w:val="24"/>
              </w:rPr>
            </w:pPr>
            <w:r w:rsidRPr="0070095B">
              <w:rPr>
                <w:rFonts w:ascii="HG丸ｺﾞｼｯｸM-PRO" w:eastAsia="HG丸ｺﾞｼｯｸM-PRO" w:hAnsi="HG丸ｺﾞｼｯｸM-PRO" w:hint="eastAsia"/>
                <w:sz w:val="24"/>
              </w:rPr>
              <w:t>・【帳票】【様式４</w:t>
            </w:r>
            <w:r>
              <w:rPr>
                <w:rFonts w:ascii="HG丸ｺﾞｼｯｸM-PRO" w:eastAsia="HG丸ｺﾞｼｯｸM-PRO" w:hAnsi="HG丸ｺﾞｼｯｸM-PRO" w:hint="eastAsia"/>
                <w:sz w:val="24"/>
              </w:rPr>
              <w:t>・７</w:t>
            </w:r>
            <w:r w:rsidRPr="0070095B">
              <w:rPr>
                <w:rFonts w:ascii="HG丸ｺﾞｼｯｸM-PRO" w:eastAsia="HG丸ｺﾞｼｯｸM-PRO" w:hAnsi="HG丸ｺﾞｼｯｸM-PRO" w:hint="eastAsia"/>
                <w:sz w:val="24"/>
              </w:rPr>
              <w:t>】資格不認定通知</w:t>
            </w:r>
          </w:p>
          <w:p w:rsidR="0091495E" w:rsidRDefault="0091495E" w:rsidP="0091495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・【帳票】【様式１０・１３</w:t>
            </w:r>
            <w:r w:rsidRPr="00557EF7">
              <w:rPr>
                <w:rFonts w:ascii="HG丸ｺﾞｼｯｸM-PRO" w:eastAsia="HG丸ｺﾞｼｯｸM-PRO" w:hAnsi="HG丸ｺﾞｼｯｸM-PRO" w:hint="eastAsia"/>
                <w:sz w:val="24"/>
              </w:rPr>
              <w:t>】資格消滅通知（所得制限）</w:t>
            </w:r>
          </w:p>
          <w:p w:rsidR="0091495E" w:rsidRDefault="0091495E" w:rsidP="0091495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・【帳票】【様式１７・１９</w:t>
            </w:r>
            <w:r w:rsidRPr="00557EF7">
              <w:rPr>
                <w:rFonts w:ascii="HG丸ｺﾞｼｯｸM-PRO" w:eastAsia="HG丸ｺﾞｼｯｸM-PRO" w:hAnsi="HG丸ｺﾞｼｯｸM-PRO" w:hint="eastAsia"/>
                <w:sz w:val="24"/>
              </w:rPr>
              <w:t>】支払差止通知</w:t>
            </w:r>
          </w:p>
          <w:p w:rsidR="0091495E" w:rsidRDefault="0091495E" w:rsidP="0091495E">
            <w:pPr>
              <w:rPr>
                <w:rFonts w:ascii="HG丸ｺﾞｼｯｸM-PRO" w:eastAsia="HG丸ｺﾞｼｯｸM-PRO" w:hAnsi="HG丸ｺﾞｼｯｸM-PRO"/>
              </w:rPr>
            </w:pPr>
          </w:p>
          <w:p w:rsidR="0091495E" w:rsidRDefault="00FF6080" w:rsidP="00FF6080">
            <w:pPr>
              <w:ind w:leftChars="100" w:left="210"/>
              <w:rPr>
                <w:rFonts w:ascii="HG丸ｺﾞｼｯｸM-PRO" w:eastAsia="HG丸ｺﾞｼｯｸM-PRO" w:hAnsi="HG丸ｺﾞｼｯｸM-PRO"/>
                <w:szCs w:val="21"/>
              </w:rPr>
            </w:pPr>
            <w:r w:rsidRPr="00FF6080">
              <w:rPr>
                <w:rFonts w:ascii="HG丸ｺﾞｼｯｸM-PRO" w:eastAsia="HG丸ｺﾞｼｯｸM-PRO" w:hAnsi="HG丸ｺﾞｼｯｸM-PRO" w:hint="eastAsia"/>
              </w:rPr>
              <w:t>文部科学省ホットライン廃止</w:t>
            </w:r>
            <w:r>
              <w:rPr>
                <w:rFonts w:ascii="HG丸ｺﾞｼｯｸM-PRO" w:eastAsia="HG丸ｺﾞｼｯｸM-PRO" w:hAnsi="HG丸ｺﾞｼｯｸM-PRO" w:hint="eastAsia"/>
              </w:rPr>
              <w:t>に伴い、</w:t>
            </w:r>
            <w:r w:rsidR="0091495E">
              <w:rPr>
                <w:rFonts w:ascii="HG丸ｺﾞｼｯｸM-PRO" w:eastAsia="HG丸ｺﾞｼｯｸM-PRO" w:hAnsi="HG丸ｺﾞｼｯｸM-PRO" w:hint="eastAsia"/>
              </w:rPr>
              <w:t>審査請求先</w:t>
            </w:r>
            <w:r w:rsidR="00BA6C79">
              <w:rPr>
                <w:rFonts w:ascii="HG丸ｺﾞｼｯｸM-PRO" w:eastAsia="HG丸ｺﾞｼｯｸM-PRO" w:hAnsi="HG丸ｺﾞｼｯｸM-PRO" w:hint="eastAsia"/>
              </w:rPr>
              <w:t>である電話番号が変更</w:t>
            </w:r>
            <w:r>
              <w:rPr>
                <w:rFonts w:ascii="HG丸ｺﾞｼｯｸM-PRO" w:eastAsia="HG丸ｺﾞｼｯｸM-PRO" w:hAnsi="HG丸ｺﾞｼｯｸM-PRO" w:hint="eastAsia"/>
              </w:rPr>
              <w:t>となりました</w:t>
            </w:r>
            <w:r w:rsidR="00BA6C79">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br/>
            </w:r>
            <w:r w:rsidR="00BA6C79" w:rsidRPr="00BA6C79">
              <w:rPr>
                <w:rFonts w:ascii="HG丸ｺﾞｼｯｸM-PRO" w:eastAsia="HG丸ｺﾞｼｯｸM-PRO" w:hAnsi="HG丸ｺﾞｼｯｸM-PRO" w:hint="eastAsia"/>
                <w:szCs w:val="21"/>
              </w:rPr>
              <w:t>この変更にともなう帳票レイアウトの修正</w:t>
            </w:r>
            <w:r w:rsidR="00BA6C79">
              <w:rPr>
                <w:rFonts w:ascii="HG丸ｺﾞｼｯｸM-PRO" w:eastAsia="HG丸ｺﾞｼｯｸM-PRO" w:hAnsi="HG丸ｺﾞｼｯｸM-PRO" w:hint="eastAsia"/>
                <w:szCs w:val="21"/>
              </w:rPr>
              <w:t>等</w:t>
            </w:r>
            <w:r w:rsidR="00BA6C79" w:rsidRPr="00BA6C79">
              <w:rPr>
                <w:rFonts w:ascii="HG丸ｺﾞｼｯｸM-PRO" w:eastAsia="HG丸ｺﾞｼｯｸM-PRO" w:hAnsi="HG丸ｺﾞｼｯｸM-PRO" w:hint="eastAsia"/>
                <w:szCs w:val="21"/>
              </w:rPr>
              <w:t>は</w:t>
            </w:r>
            <w:r w:rsidR="00BA6C79">
              <w:rPr>
                <w:rFonts w:ascii="HG丸ｺﾞｼｯｸM-PRO" w:eastAsia="HG丸ｺﾞｼｯｸM-PRO" w:hAnsi="HG丸ｺﾞｼｯｸM-PRO" w:hint="eastAsia"/>
                <w:szCs w:val="21"/>
              </w:rPr>
              <w:t>必要</w:t>
            </w:r>
            <w:r w:rsidR="00BA6C79" w:rsidRPr="00BA6C79">
              <w:rPr>
                <w:rFonts w:ascii="HG丸ｺﾞｼｯｸM-PRO" w:eastAsia="HG丸ｺﾞｼｯｸM-PRO" w:hAnsi="HG丸ｺﾞｼｯｸM-PRO" w:hint="eastAsia"/>
                <w:szCs w:val="21"/>
              </w:rPr>
              <w:t>ございません。</w:t>
            </w:r>
          </w:p>
          <w:p w:rsidR="00FF6080" w:rsidRPr="00BA6C79" w:rsidRDefault="00FF6080" w:rsidP="0091495E">
            <w:pPr>
              <w:rPr>
                <w:rFonts w:ascii="HG丸ｺﾞｼｯｸM-PRO" w:eastAsia="HG丸ｺﾞｼｯｸM-PRO" w:hAnsi="HG丸ｺﾞｼｯｸM-PRO"/>
                <w:szCs w:val="21"/>
              </w:rPr>
            </w:pPr>
          </w:p>
          <w:p w:rsidR="00636E57" w:rsidRDefault="00FF6080" w:rsidP="00FF6080">
            <w:pPr>
              <w:ind w:leftChars="300" w:left="630" w:rightChars="31" w:right="65"/>
              <w:rPr>
                <w:rFonts w:ascii="HG丸ｺﾞｼｯｸM-PRO" w:eastAsia="HG丸ｺﾞｼｯｸM-PRO" w:hAnsi="HG丸ｺﾞｼｯｸM-PRO"/>
                <w:szCs w:val="21"/>
                <w:lang w:eastAsia="zh-TW"/>
              </w:rPr>
            </w:pPr>
            <w:r>
              <w:rPr>
                <w:rFonts w:ascii="HG丸ｺﾞｼｯｸM-PRO" w:eastAsia="HG丸ｺﾞｼｯｸM-PRO" w:hAnsi="HG丸ｺﾞｼｯｸM-PRO" w:hint="eastAsia"/>
                <w:szCs w:val="21"/>
                <w:lang w:eastAsia="zh-TW"/>
              </w:rPr>
              <w:t>旧電話番号：03-6734-3176</w:t>
            </w:r>
          </w:p>
          <w:p w:rsidR="00FF6080" w:rsidRDefault="00FF6080" w:rsidP="00FF6080">
            <w:pPr>
              <w:ind w:leftChars="300" w:left="630" w:rightChars="31" w:right="65"/>
              <w:rPr>
                <w:rFonts w:ascii="HG丸ｺﾞｼｯｸM-PRO" w:eastAsia="HG丸ｺﾞｼｯｸM-PRO" w:hAnsi="HG丸ｺﾞｼｯｸM-PRO"/>
                <w:szCs w:val="21"/>
                <w:lang w:eastAsia="zh-TW"/>
              </w:rPr>
            </w:pPr>
            <w:r>
              <w:rPr>
                <w:rFonts w:ascii="HG丸ｺﾞｼｯｸM-PRO" w:eastAsia="HG丸ｺﾞｼｯｸM-PRO" w:hAnsi="HG丸ｺﾞｼｯｸM-PRO" w:hint="eastAsia"/>
                <w:szCs w:val="21"/>
                <w:lang w:eastAsia="zh-TW"/>
              </w:rPr>
              <w:t>新電話番号：03-5253-4111</w:t>
            </w:r>
          </w:p>
          <w:p w:rsidR="00FF6080" w:rsidRDefault="00FF6080" w:rsidP="00FF6080">
            <w:pPr>
              <w:ind w:rightChars="31" w:right="65"/>
              <w:rPr>
                <w:rFonts w:ascii="HG丸ｺﾞｼｯｸM-PRO" w:eastAsia="HG丸ｺﾞｼｯｸM-PRO" w:hAnsi="HG丸ｺﾞｼｯｸM-PRO"/>
                <w:szCs w:val="21"/>
                <w:lang w:eastAsia="zh-TW"/>
              </w:rPr>
            </w:pPr>
          </w:p>
          <w:p w:rsidR="00BA6C79" w:rsidRDefault="00BA6C79" w:rsidP="00FF6080">
            <w:pPr>
              <w:ind w:leftChars="100" w:left="210" w:rightChars="31" w:right="65"/>
              <w:rPr>
                <w:rFonts w:ascii="HG丸ｺﾞｼｯｸM-PRO" w:eastAsia="HG丸ｺﾞｼｯｸM-PRO" w:hAnsi="HG丸ｺﾞｼｯｸM-PRO"/>
                <w:szCs w:val="21"/>
              </w:rPr>
            </w:pPr>
            <w:r w:rsidRPr="00FD656A">
              <w:rPr>
                <w:rFonts w:ascii="HG丸ｺﾞｼｯｸM-PRO" w:eastAsia="HG丸ｺﾞｼｯｸM-PRO" w:hAnsi="HG丸ｺﾞｼｯｸM-PRO" w:hint="eastAsia"/>
                <w:b/>
                <w:color w:val="FF0000"/>
                <w:szCs w:val="21"/>
              </w:rPr>
              <w:t>平成29年4月1日以降</w:t>
            </w:r>
            <w:r>
              <w:rPr>
                <w:rFonts w:ascii="HG丸ｺﾞｼｯｸM-PRO" w:eastAsia="HG丸ｺﾞｼｯｸM-PRO" w:hAnsi="HG丸ｺﾞｼｯｸM-PRO" w:hint="eastAsia"/>
                <w:szCs w:val="21"/>
              </w:rPr>
              <w:t>は</w:t>
            </w:r>
            <w:r w:rsidR="00FF6080">
              <w:rPr>
                <w:rFonts w:ascii="HG丸ｺﾞｼｯｸM-PRO" w:eastAsia="HG丸ｺﾞｼｯｸM-PRO" w:hAnsi="HG丸ｺﾞｼｯｸM-PRO" w:hint="eastAsia"/>
                <w:szCs w:val="21"/>
              </w:rPr>
              <w:t>V</w:t>
            </w:r>
            <w:r w:rsidR="00FF6080">
              <w:rPr>
                <w:rFonts w:ascii="HG丸ｺﾞｼｯｸM-PRO" w:eastAsia="HG丸ｺﾞｼｯｸM-PRO" w:hAnsi="HG丸ｺﾞｼｯｸM-PRO"/>
                <w:szCs w:val="21"/>
              </w:rPr>
              <w:t>er3.2.16</w:t>
            </w:r>
            <w:r w:rsidR="00FF6080">
              <w:rPr>
                <w:rFonts w:ascii="HG丸ｺﾞｼｯｸM-PRO" w:eastAsia="HG丸ｺﾞｼｯｸM-PRO" w:hAnsi="HG丸ｺﾞｼｯｸM-PRO" w:hint="eastAsia"/>
                <w:szCs w:val="21"/>
              </w:rPr>
              <w:t>へバージョンアップいただいた上で帳票出力いただきますよう</w:t>
            </w:r>
            <w:r w:rsidR="00FF6080">
              <w:rPr>
                <w:rFonts w:ascii="HG丸ｺﾞｼｯｸM-PRO" w:eastAsia="HG丸ｺﾞｼｯｸM-PRO" w:hAnsi="HG丸ｺﾞｼｯｸM-PRO"/>
                <w:szCs w:val="21"/>
              </w:rPr>
              <w:br/>
            </w:r>
            <w:r w:rsidR="00FF6080">
              <w:rPr>
                <w:rFonts w:ascii="HG丸ｺﾞｼｯｸM-PRO" w:eastAsia="HG丸ｺﾞｼｯｸM-PRO" w:hAnsi="HG丸ｺﾞｼｯｸM-PRO" w:hint="eastAsia"/>
                <w:szCs w:val="21"/>
              </w:rPr>
              <w:t>お願いします。</w:t>
            </w:r>
          </w:p>
          <w:p w:rsidR="00FD656A" w:rsidRDefault="00FD656A" w:rsidP="00FF6080">
            <w:pPr>
              <w:ind w:leftChars="100" w:left="210" w:rightChars="31" w:right="65"/>
              <w:rPr>
                <w:rFonts w:ascii="HG丸ｺﾞｼｯｸM-PRO" w:eastAsia="HG丸ｺﾞｼｯｸM-PRO" w:hAnsi="HG丸ｺﾞｼｯｸM-PRO"/>
                <w:szCs w:val="21"/>
              </w:rPr>
            </w:pPr>
          </w:p>
          <w:p w:rsidR="00FD656A" w:rsidRPr="00FD656A" w:rsidRDefault="00FD656A" w:rsidP="00FD656A">
            <w:pPr>
              <w:rPr>
                <w:rFonts w:ascii="HG丸ｺﾞｼｯｸM-PRO" w:eastAsia="HG丸ｺﾞｼｯｸM-PRO" w:hAnsi="HG丸ｺﾞｼｯｸM-PRO"/>
              </w:rPr>
            </w:pPr>
            <w:r w:rsidRPr="00FD656A">
              <w:rPr>
                <w:rFonts w:ascii="HG丸ｺﾞｼｯｸM-PRO" w:eastAsia="HG丸ｺﾞｼｯｸM-PRO" w:hAnsi="HG丸ｺﾞｼｯｸM-PRO" w:hint="eastAsia"/>
              </w:rPr>
              <w:t>本修正を適用するには</w:t>
            </w:r>
            <w:r w:rsidRPr="00FD656A">
              <w:rPr>
                <w:rFonts w:ascii="HG丸ｺﾞｼｯｸM-PRO" w:eastAsia="HG丸ｺﾞｼｯｸM-PRO" w:hAnsi="HG丸ｺﾞｼｯｸM-PRO" w:hint="eastAsia"/>
                <w:b/>
                <w:color w:val="FF0000"/>
              </w:rPr>
              <w:t>Ver3.2.15へバージョンアップ後</w:t>
            </w:r>
            <w:r w:rsidRPr="00FD656A">
              <w:rPr>
                <w:rFonts w:ascii="HG丸ｺﾞｼｯｸM-PRO" w:eastAsia="HG丸ｺﾞｼｯｸM-PRO" w:hAnsi="HG丸ｺﾞｼｯｸM-PRO" w:hint="eastAsia"/>
              </w:rPr>
              <w:t>に本バージョンアップを適用する必要があります。</w:t>
            </w:r>
          </w:p>
          <w:p w:rsidR="00FD656A" w:rsidRDefault="00FD656A" w:rsidP="00FD656A">
            <w:pPr>
              <w:ind w:rightChars="31" w:right="65"/>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例：現在Ver3.2.12の場合→Ver3.2.13→Ver3.2.14→Ver3.2.15→Ver</w:t>
            </w:r>
            <w:r>
              <w:rPr>
                <w:rFonts w:ascii="HG丸ｺﾞｼｯｸM-PRO" w:eastAsia="HG丸ｺﾞｼｯｸM-PRO" w:hAnsi="HG丸ｺﾞｼｯｸM-PRO"/>
                <w:szCs w:val="21"/>
              </w:rPr>
              <w:t>3.2.16</w:t>
            </w:r>
            <w:r>
              <w:rPr>
                <w:rFonts w:ascii="HG丸ｺﾞｼｯｸM-PRO" w:eastAsia="HG丸ｺﾞｼｯｸM-PRO" w:hAnsi="HG丸ｺﾞｼｯｸM-PRO" w:hint="eastAsia"/>
                <w:szCs w:val="21"/>
              </w:rPr>
              <w:t>（本バージョンアップ）</w:t>
            </w:r>
          </w:p>
          <w:p w:rsidR="00FD656A" w:rsidRPr="00FD656A" w:rsidRDefault="00FD656A" w:rsidP="00FD656A">
            <w:pPr>
              <w:ind w:rightChars="31" w:right="65" w:firstLineChars="300" w:firstLine="63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Ver3.2.15以外に適用しないように御注意ください</w:t>
            </w:r>
          </w:p>
          <w:p w:rsidR="00FF6080" w:rsidRPr="0091495E" w:rsidRDefault="00FF6080" w:rsidP="00636E57">
            <w:pPr>
              <w:ind w:left="210" w:rightChars="31" w:right="65"/>
              <w:rPr>
                <w:rFonts w:ascii="HG丸ｺﾞｼｯｸM-PRO" w:eastAsia="HG丸ｺﾞｼｯｸM-PRO" w:hAnsi="HG丸ｺﾞｼｯｸM-PRO"/>
                <w:szCs w:val="21"/>
              </w:rPr>
            </w:pPr>
          </w:p>
        </w:tc>
      </w:tr>
    </w:tbl>
    <w:p w:rsidR="00325F43" w:rsidRPr="00FD656A" w:rsidRDefault="00325F43" w:rsidP="00B410EE">
      <w:pPr>
        <w:rPr>
          <w:rFonts w:ascii="HG丸ｺﾞｼｯｸM-PRO" w:eastAsia="HG丸ｺﾞｼｯｸM-PRO" w:hAnsi="HG丸ｺﾞｼｯｸM-PRO"/>
        </w:rPr>
      </w:pP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00552037">
        <w:rPr>
          <w:rFonts w:ascii="HG丸ｺﾞｼｯｸM-PRO" w:eastAsia="HG丸ｺﾞｼｯｸM-PRO" w:hAnsi="HG丸ｺﾞｼｯｸM-PRO"/>
        </w:rPr>
        <w:br/>
      </w:r>
      <w:r w:rsidR="00552037">
        <w:rPr>
          <w:rFonts w:ascii="HG丸ｺﾞｼｯｸM-PRO" w:eastAsia="HG丸ｺﾞｼｯｸM-PRO" w:hAnsi="HG丸ｺﾞｼｯｸM-PRO" w:hint="eastAsia"/>
        </w:rPr>
        <w:t>またコピーしたKSS3フォルダは今後、</w:t>
      </w:r>
      <w:r w:rsidR="00E32AF0">
        <w:rPr>
          <w:rFonts w:ascii="HG丸ｺﾞｼｯｸM-PRO" w:eastAsia="HG丸ｺﾞｼｯｸM-PRO" w:hAnsi="HG丸ｺﾞｼｯｸM-PRO" w:hint="eastAsia"/>
        </w:rPr>
        <w:t>誤って</w:t>
      </w:r>
      <w:r w:rsidR="00552037">
        <w:rPr>
          <w:rFonts w:ascii="HG丸ｺﾞｼｯｸM-PRO" w:eastAsia="HG丸ｺﾞｼｯｸM-PRO" w:hAnsi="HG丸ｺﾞｼｯｸM-PRO" w:hint="eastAsia"/>
        </w:rPr>
        <w:t>使用することがないようフォルダ名を変更するなど管理には十分お気を付けください。</w:t>
      </w:r>
      <w:r w:rsidR="00552037" w:rsidRPr="00793013">
        <w:rPr>
          <w:rFonts w:ascii="HG丸ｺﾞｼｯｸM-PRO" w:eastAsia="HG丸ｺﾞｼｯｸM-PRO" w:hAnsi="HG丸ｺﾞｼｯｸM-PRO" w:hint="eastAsia"/>
        </w:rPr>
        <w:t>（フォルダ名</w:t>
      </w:r>
      <w:r w:rsidR="00552037">
        <w:rPr>
          <w:rFonts w:ascii="HG丸ｺﾞｼｯｸM-PRO" w:eastAsia="HG丸ｺﾞｼｯｸM-PRO" w:hAnsi="HG丸ｺﾞｼｯｸM-PRO" w:hint="eastAsia"/>
        </w:rPr>
        <w:t>例：KSS3-ver3.2.13やKSS3-160913等</w:t>
      </w:r>
      <w:r w:rsidR="00552037" w:rsidRPr="00793013">
        <w:rPr>
          <w:rFonts w:ascii="HG丸ｺﾞｼｯｸM-PRO" w:eastAsia="HG丸ｺﾞｼｯｸM-PRO" w:hAnsi="HG丸ｺﾞｼｯｸM-PRO" w:hint="eastAsia"/>
        </w:rPr>
        <w:t>）</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Pr>
          <w:rFonts w:ascii="HG丸ｺﾞｼｯｸM-PRO" w:eastAsia="HG丸ｺﾞｼｯｸM-PRO" w:hAnsi="HG丸ｺﾞｼｯｸM-PRO" w:hint="eastAsia"/>
        </w:rPr>
        <w:t>したKSS3</w:t>
      </w:r>
      <w:r w:rsidRPr="00793013">
        <w:rPr>
          <w:rFonts w:ascii="HG丸ｺﾞｼｯｸM-PRO" w:eastAsia="HG丸ｺﾞｼｯｸM-PRO" w:hAnsi="HG丸ｺﾞｼｯｸM-PRO" w:hint="eastAsia"/>
        </w:rPr>
        <w:t>を</w:t>
      </w:r>
      <w:r>
        <w:rPr>
          <w:rFonts w:ascii="HG丸ｺﾞｼｯｸM-PRO" w:eastAsia="HG丸ｺﾞｼｯｸM-PRO" w:hAnsi="HG丸ｺﾞｼｯｸM-PRO" w:hint="eastAsia"/>
        </w:rPr>
        <w:t>更にコピーして</w:t>
      </w:r>
      <w:r w:rsidRPr="00793013">
        <w:rPr>
          <w:rFonts w:ascii="HG丸ｺﾞｼｯｸM-PRO" w:eastAsia="HG丸ｺﾞｼｯｸM-PRO" w:hAnsi="HG丸ｺﾞｼｯｸM-PRO" w:hint="eastAsia"/>
        </w:rPr>
        <w:t>戻し、バージョンアップをやり直してください。</w:t>
      </w:r>
      <w:r>
        <w:rPr>
          <w:rFonts w:ascii="HG丸ｺﾞｼｯｸM-PRO" w:eastAsia="HG丸ｺﾞｼｯｸM-PRO" w:hAnsi="HG丸ｺﾞｼｯｸM-PRO" w:hint="eastAsia"/>
        </w:rPr>
        <w:t>最初にコピーしたフォルダは元フォルダとして残してください。</w:t>
      </w:r>
    </w:p>
    <w:p w:rsidR="006317E7" w:rsidRPr="00E32AF0" w:rsidRDefault="006317E7" w:rsidP="00380C02"/>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CD00C4">
      <w:headerReference w:type="default" r:id="rId9"/>
      <w:footerReference w:type="even" r:id="rId10"/>
      <w:footerReference w:type="default" r:id="rId11"/>
      <w:pgSz w:w="11907" w:h="16839" w:code="9"/>
      <w:pgMar w:top="720" w:right="720" w:bottom="720" w:left="720" w:header="624"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8A0" w:rsidRDefault="00DD18A0">
      <w:r>
        <w:separator/>
      </w:r>
    </w:p>
  </w:endnote>
  <w:endnote w:type="continuationSeparator" w:id="0">
    <w:p w:rsidR="00DD18A0" w:rsidRDefault="00DD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552305" w:rsidRPr="00552305">
          <w:rPr>
            <w:noProof/>
            <w:lang w:val="ja-JP"/>
          </w:rPr>
          <w:t>1</w:t>
        </w:r>
        <w:r>
          <w:fldChar w:fldCharType="end"/>
        </w:r>
      </w:p>
    </w:sdtContent>
  </w:sdt>
  <w:p w:rsidR="0062000A" w:rsidRDefault="006200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552305" w:rsidRPr="00552305">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8A0" w:rsidRDefault="00DD18A0">
      <w:r>
        <w:separator/>
      </w:r>
    </w:p>
  </w:footnote>
  <w:footnote w:type="continuationSeparator" w:id="0">
    <w:p w:rsidR="00DD18A0" w:rsidRDefault="00DD1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95E" w:rsidRPr="002F50E5" w:rsidRDefault="002F50E5" w:rsidP="002F50E5">
    <w:pPr>
      <w:pStyle w:val="a3"/>
      <w:jc w:val="left"/>
      <w:rPr>
        <w:sz w:val="28"/>
        <w:szCs w:val="28"/>
      </w:rPr>
    </w:pPr>
    <w:r w:rsidRPr="002F50E5">
      <w:rPr>
        <w:rFonts w:hint="eastAsia"/>
        <w:sz w:val="28"/>
        <w:szCs w:val="28"/>
      </w:rPr>
      <w:t>V</w:t>
    </w:r>
    <w:r w:rsidR="00325F43">
      <w:rPr>
        <w:rFonts w:hint="eastAsia"/>
        <w:sz w:val="28"/>
        <w:szCs w:val="28"/>
      </w:rPr>
      <w:t>3.2.1</w:t>
    </w:r>
    <w:r w:rsidR="0091495E">
      <w:rPr>
        <w:sz w:val="28"/>
        <w:szCs w:val="28"/>
      </w:rPr>
      <w:t>6</w:t>
    </w:r>
    <w:r w:rsidR="00BB2663">
      <w:rPr>
        <w:rFonts w:hint="eastAsia"/>
        <w:sz w:val="28"/>
        <w:szCs w:val="28"/>
      </w:rPr>
      <w:t xml:space="preserve">　</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843C57">
      <w:rPr>
        <w:rFonts w:hint="eastAsia"/>
        <w:sz w:val="28"/>
        <w:szCs w:val="28"/>
      </w:rPr>
      <w:t xml:space="preserve"> 201</w:t>
    </w:r>
    <w:r w:rsidR="0091495E">
      <w:rPr>
        <w:rFonts w:hint="eastAsia"/>
        <w:sz w:val="28"/>
        <w:szCs w:val="28"/>
      </w:rPr>
      <w:t>7/3/</w:t>
    </w:r>
    <w:r w:rsidR="00552305">
      <w:rPr>
        <w:rFonts w:hint="eastAsia"/>
        <w:sz w:val="28"/>
        <w:szCs w:val="28"/>
      </w:rPr>
      <w:t>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15:restartNumberingAfterBreak="0">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15:restartNumberingAfterBreak="0">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09C758A7"/>
    <w:multiLevelType w:val="hybridMultilevel"/>
    <w:tmpl w:val="9586B4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9772486"/>
    <w:multiLevelType w:val="hybridMultilevel"/>
    <w:tmpl w:val="ABF2FB52"/>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15:restartNumberingAfterBreak="0">
    <w:nsid w:val="337B203C"/>
    <w:multiLevelType w:val="hybridMultilevel"/>
    <w:tmpl w:val="28800134"/>
    <w:lvl w:ilvl="0" w:tplc="295C2524">
      <w:numFmt w:val="bullet"/>
      <w:lvlText w:val="◎"/>
      <w:lvlJc w:val="left"/>
      <w:pPr>
        <w:ind w:left="57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9" w15:restartNumberingAfterBreak="0">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060341"/>
    <w:multiLevelType w:val="hybridMultilevel"/>
    <w:tmpl w:val="2708CD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797786"/>
    <w:multiLevelType w:val="hybridMultilevel"/>
    <w:tmpl w:val="339C768A"/>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CC469F2"/>
    <w:multiLevelType w:val="hybridMultilevel"/>
    <w:tmpl w:val="8BC0CB8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6D594B61"/>
    <w:multiLevelType w:val="hybridMultilevel"/>
    <w:tmpl w:val="1E0E601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6097F50"/>
    <w:multiLevelType w:val="hybridMultilevel"/>
    <w:tmpl w:val="08E2432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8"/>
  </w:num>
  <w:num w:numId="2">
    <w:abstractNumId w:val="12"/>
  </w:num>
  <w:num w:numId="3">
    <w:abstractNumId w:val="6"/>
  </w:num>
  <w:num w:numId="4">
    <w:abstractNumId w:val="15"/>
  </w:num>
  <w:num w:numId="5">
    <w:abstractNumId w:val="9"/>
  </w:num>
  <w:num w:numId="6">
    <w:abstractNumId w:val="28"/>
  </w:num>
  <w:num w:numId="7">
    <w:abstractNumId w:val="14"/>
  </w:num>
  <w:num w:numId="8">
    <w:abstractNumId w:val="5"/>
  </w:num>
  <w:num w:numId="9">
    <w:abstractNumId w:val="3"/>
  </w:num>
  <w:num w:numId="10">
    <w:abstractNumId w:val="11"/>
  </w:num>
  <w:num w:numId="11">
    <w:abstractNumId w:val="0"/>
  </w:num>
  <w:num w:numId="12">
    <w:abstractNumId w:val="4"/>
  </w:num>
  <w:num w:numId="13">
    <w:abstractNumId w:val="17"/>
  </w:num>
  <w:num w:numId="14">
    <w:abstractNumId w:val="27"/>
  </w:num>
  <w:num w:numId="15">
    <w:abstractNumId w:val="8"/>
  </w:num>
  <w:num w:numId="16">
    <w:abstractNumId w:val="23"/>
  </w:num>
  <w:num w:numId="17">
    <w:abstractNumId w:val="1"/>
  </w:num>
  <w:num w:numId="18">
    <w:abstractNumId w:val="2"/>
  </w:num>
  <w:num w:numId="19">
    <w:abstractNumId w:val="19"/>
  </w:num>
  <w:num w:numId="20">
    <w:abstractNumId w:val="21"/>
  </w:num>
  <w:num w:numId="21">
    <w:abstractNumId w:val="10"/>
  </w:num>
  <w:num w:numId="22">
    <w:abstractNumId w:val="20"/>
  </w:num>
  <w:num w:numId="23">
    <w:abstractNumId w:val="7"/>
  </w:num>
  <w:num w:numId="24">
    <w:abstractNumId w:val="22"/>
  </w:num>
  <w:num w:numId="25">
    <w:abstractNumId w:val="13"/>
  </w:num>
  <w:num w:numId="26">
    <w:abstractNumId w:val="24"/>
  </w:num>
  <w:num w:numId="27">
    <w:abstractNumId w:val="16"/>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53A26"/>
    <w:rsid w:val="0006632A"/>
    <w:rsid w:val="000B0A6E"/>
    <w:rsid w:val="000C1ABA"/>
    <w:rsid w:val="000C792C"/>
    <w:rsid w:val="000D069C"/>
    <w:rsid w:val="000D2775"/>
    <w:rsid w:val="000D27A0"/>
    <w:rsid w:val="000D617F"/>
    <w:rsid w:val="000E56D4"/>
    <w:rsid w:val="000E67CC"/>
    <w:rsid w:val="000F0A38"/>
    <w:rsid w:val="000F359D"/>
    <w:rsid w:val="00112CAB"/>
    <w:rsid w:val="0012727C"/>
    <w:rsid w:val="00136A57"/>
    <w:rsid w:val="0014347B"/>
    <w:rsid w:val="00144152"/>
    <w:rsid w:val="00151E78"/>
    <w:rsid w:val="00151F55"/>
    <w:rsid w:val="00152054"/>
    <w:rsid w:val="00164BFC"/>
    <w:rsid w:val="00184242"/>
    <w:rsid w:val="0019144E"/>
    <w:rsid w:val="001A2201"/>
    <w:rsid w:val="001B5106"/>
    <w:rsid w:val="001C2E4A"/>
    <w:rsid w:val="001D3D5F"/>
    <w:rsid w:val="001E4028"/>
    <w:rsid w:val="001E430D"/>
    <w:rsid w:val="001E7E84"/>
    <w:rsid w:val="00213D4C"/>
    <w:rsid w:val="00221BA7"/>
    <w:rsid w:val="002329AF"/>
    <w:rsid w:val="0024418C"/>
    <w:rsid w:val="00257BF6"/>
    <w:rsid w:val="002739BC"/>
    <w:rsid w:val="00283EE7"/>
    <w:rsid w:val="0029015A"/>
    <w:rsid w:val="002934AE"/>
    <w:rsid w:val="002B3815"/>
    <w:rsid w:val="002C3A56"/>
    <w:rsid w:val="002C4D33"/>
    <w:rsid w:val="002D6649"/>
    <w:rsid w:val="002E3E7C"/>
    <w:rsid w:val="002F2793"/>
    <w:rsid w:val="002F50E5"/>
    <w:rsid w:val="00311EAF"/>
    <w:rsid w:val="00325F43"/>
    <w:rsid w:val="003415FE"/>
    <w:rsid w:val="00351811"/>
    <w:rsid w:val="00363614"/>
    <w:rsid w:val="00367281"/>
    <w:rsid w:val="00371551"/>
    <w:rsid w:val="003738E7"/>
    <w:rsid w:val="00374C1F"/>
    <w:rsid w:val="0037529C"/>
    <w:rsid w:val="00380C02"/>
    <w:rsid w:val="00383ECE"/>
    <w:rsid w:val="003C02D3"/>
    <w:rsid w:val="003C2334"/>
    <w:rsid w:val="003C35EC"/>
    <w:rsid w:val="003C374A"/>
    <w:rsid w:val="003E2E15"/>
    <w:rsid w:val="003F6FD6"/>
    <w:rsid w:val="003F7207"/>
    <w:rsid w:val="00423B04"/>
    <w:rsid w:val="00441499"/>
    <w:rsid w:val="00453614"/>
    <w:rsid w:val="00456050"/>
    <w:rsid w:val="004563B8"/>
    <w:rsid w:val="00463F4A"/>
    <w:rsid w:val="00475FB8"/>
    <w:rsid w:val="00477AA5"/>
    <w:rsid w:val="0048570B"/>
    <w:rsid w:val="00486E61"/>
    <w:rsid w:val="00487AF9"/>
    <w:rsid w:val="00491FCA"/>
    <w:rsid w:val="004A4EC2"/>
    <w:rsid w:val="004A5392"/>
    <w:rsid w:val="004A5EAE"/>
    <w:rsid w:val="004B17F3"/>
    <w:rsid w:val="004B2450"/>
    <w:rsid w:val="004B55D9"/>
    <w:rsid w:val="004B793E"/>
    <w:rsid w:val="004C1BEE"/>
    <w:rsid w:val="004C4635"/>
    <w:rsid w:val="004C6A77"/>
    <w:rsid w:val="004F20A9"/>
    <w:rsid w:val="004F68D4"/>
    <w:rsid w:val="00511D70"/>
    <w:rsid w:val="00514209"/>
    <w:rsid w:val="00545163"/>
    <w:rsid w:val="00545BCB"/>
    <w:rsid w:val="005504DD"/>
    <w:rsid w:val="00552037"/>
    <w:rsid w:val="00552305"/>
    <w:rsid w:val="0056404F"/>
    <w:rsid w:val="00573651"/>
    <w:rsid w:val="005911EE"/>
    <w:rsid w:val="005A4ED4"/>
    <w:rsid w:val="005B1961"/>
    <w:rsid w:val="005C6D08"/>
    <w:rsid w:val="005C7584"/>
    <w:rsid w:val="005D13A3"/>
    <w:rsid w:val="005D69AC"/>
    <w:rsid w:val="005E1C52"/>
    <w:rsid w:val="005E6847"/>
    <w:rsid w:val="005F5163"/>
    <w:rsid w:val="005F56D9"/>
    <w:rsid w:val="005F6B38"/>
    <w:rsid w:val="006058B4"/>
    <w:rsid w:val="0062000A"/>
    <w:rsid w:val="006304D3"/>
    <w:rsid w:val="006317E7"/>
    <w:rsid w:val="00636769"/>
    <w:rsid w:val="00636E57"/>
    <w:rsid w:val="00645381"/>
    <w:rsid w:val="00674417"/>
    <w:rsid w:val="006860CB"/>
    <w:rsid w:val="00695CEE"/>
    <w:rsid w:val="006A50F6"/>
    <w:rsid w:val="006A68C3"/>
    <w:rsid w:val="006C3B48"/>
    <w:rsid w:val="006E46C0"/>
    <w:rsid w:val="006E5D11"/>
    <w:rsid w:val="00703B20"/>
    <w:rsid w:val="00716795"/>
    <w:rsid w:val="0072043B"/>
    <w:rsid w:val="00724907"/>
    <w:rsid w:val="00736E3D"/>
    <w:rsid w:val="00753572"/>
    <w:rsid w:val="00754FCF"/>
    <w:rsid w:val="00770B60"/>
    <w:rsid w:val="00772F1B"/>
    <w:rsid w:val="007768C4"/>
    <w:rsid w:val="00780E72"/>
    <w:rsid w:val="007866B4"/>
    <w:rsid w:val="00796BF9"/>
    <w:rsid w:val="007A0CC5"/>
    <w:rsid w:val="007A2E68"/>
    <w:rsid w:val="007A594B"/>
    <w:rsid w:val="007C20EC"/>
    <w:rsid w:val="007C273D"/>
    <w:rsid w:val="007D2642"/>
    <w:rsid w:val="007E2308"/>
    <w:rsid w:val="007F185F"/>
    <w:rsid w:val="007F5D33"/>
    <w:rsid w:val="007F6CA0"/>
    <w:rsid w:val="007F7CAE"/>
    <w:rsid w:val="00805A94"/>
    <w:rsid w:val="00831474"/>
    <w:rsid w:val="0083159A"/>
    <w:rsid w:val="00833EC2"/>
    <w:rsid w:val="00843C57"/>
    <w:rsid w:val="0084636B"/>
    <w:rsid w:val="008573DD"/>
    <w:rsid w:val="00863EA8"/>
    <w:rsid w:val="00866618"/>
    <w:rsid w:val="00872D7E"/>
    <w:rsid w:val="008759D1"/>
    <w:rsid w:val="00883720"/>
    <w:rsid w:val="0088379A"/>
    <w:rsid w:val="00886352"/>
    <w:rsid w:val="00887C29"/>
    <w:rsid w:val="00890AEF"/>
    <w:rsid w:val="008975EA"/>
    <w:rsid w:val="008C3759"/>
    <w:rsid w:val="008C6AE8"/>
    <w:rsid w:val="008E45D5"/>
    <w:rsid w:val="008E54EC"/>
    <w:rsid w:val="008F335F"/>
    <w:rsid w:val="009010F7"/>
    <w:rsid w:val="00901978"/>
    <w:rsid w:val="00904C97"/>
    <w:rsid w:val="009106F1"/>
    <w:rsid w:val="009117F2"/>
    <w:rsid w:val="0091495E"/>
    <w:rsid w:val="00920FBF"/>
    <w:rsid w:val="009271FB"/>
    <w:rsid w:val="00940E03"/>
    <w:rsid w:val="0095583C"/>
    <w:rsid w:val="00985C6F"/>
    <w:rsid w:val="0099201A"/>
    <w:rsid w:val="009976B9"/>
    <w:rsid w:val="009A6391"/>
    <w:rsid w:val="009B47E5"/>
    <w:rsid w:val="009D2E7E"/>
    <w:rsid w:val="009E1199"/>
    <w:rsid w:val="009E6D3C"/>
    <w:rsid w:val="00A03E95"/>
    <w:rsid w:val="00A13CD1"/>
    <w:rsid w:val="00A27597"/>
    <w:rsid w:val="00A33BA0"/>
    <w:rsid w:val="00A3620A"/>
    <w:rsid w:val="00A406D8"/>
    <w:rsid w:val="00A40BB8"/>
    <w:rsid w:val="00A473AE"/>
    <w:rsid w:val="00A557EB"/>
    <w:rsid w:val="00A61E7A"/>
    <w:rsid w:val="00A6343E"/>
    <w:rsid w:val="00A765D2"/>
    <w:rsid w:val="00A80E50"/>
    <w:rsid w:val="00A8423A"/>
    <w:rsid w:val="00A85692"/>
    <w:rsid w:val="00A873C0"/>
    <w:rsid w:val="00AA13BC"/>
    <w:rsid w:val="00AA1E01"/>
    <w:rsid w:val="00AA4DA3"/>
    <w:rsid w:val="00AB4E30"/>
    <w:rsid w:val="00AC43AD"/>
    <w:rsid w:val="00AC64AB"/>
    <w:rsid w:val="00AD11F3"/>
    <w:rsid w:val="00AD2234"/>
    <w:rsid w:val="00AD58EE"/>
    <w:rsid w:val="00AD63A7"/>
    <w:rsid w:val="00AE2A00"/>
    <w:rsid w:val="00AE349F"/>
    <w:rsid w:val="00AF03CC"/>
    <w:rsid w:val="00B004C4"/>
    <w:rsid w:val="00B164F9"/>
    <w:rsid w:val="00B200FC"/>
    <w:rsid w:val="00B21321"/>
    <w:rsid w:val="00B21566"/>
    <w:rsid w:val="00B2440D"/>
    <w:rsid w:val="00B306F7"/>
    <w:rsid w:val="00B34E70"/>
    <w:rsid w:val="00B410EE"/>
    <w:rsid w:val="00B50B3E"/>
    <w:rsid w:val="00B525A8"/>
    <w:rsid w:val="00B60FB8"/>
    <w:rsid w:val="00B71FBE"/>
    <w:rsid w:val="00B76B9D"/>
    <w:rsid w:val="00B76C9A"/>
    <w:rsid w:val="00B802CE"/>
    <w:rsid w:val="00B8236F"/>
    <w:rsid w:val="00B83C5D"/>
    <w:rsid w:val="00B96500"/>
    <w:rsid w:val="00BA24F4"/>
    <w:rsid w:val="00BA6C79"/>
    <w:rsid w:val="00BA7292"/>
    <w:rsid w:val="00BB073C"/>
    <w:rsid w:val="00BB2663"/>
    <w:rsid w:val="00BD0EC2"/>
    <w:rsid w:val="00BE1CD1"/>
    <w:rsid w:val="00BF202D"/>
    <w:rsid w:val="00C06121"/>
    <w:rsid w:val="00C06A50"/>
    <w:rsid w:val="00C20D40"/>
    <w:rsid w:val="00C22D63"/>
    <w:rsid w:val="00C279C6"/>
    <w:rsid w:val="00C30E86"/>
    <w:rsid w:val="00C31755"/>
    <w:rsid w:val="00C334BC"/>
    <w:rsid w:val="00C57F28"/>
    <w:rsid w:val="00C671C6"/>
    <w:rsid w:val="00C714F6"/>
    <w:rsid w:val="00C856EC"/>
    <w:rsid w:val="00C915E7"/>
    <w:rsid w:val="00CA0075"/>
    <w:rsid w:val="00CB0DA4"/>
    <w:rsid w:val="00CC4DF2"/>
    <w:rsid w:val="00CD00C4"/>
    <w:rsid w:val="00CD30F8"/>
    <w:rsid w:val="00CE77CC"/>
    <w:rsid w:val="00CF618F"/>
    <w:rsid w:val="00D12BD3"/>
    <w:rsid w:val="00D26AD9"/>
    <w:rsid w:val="00D27EF9"/>
    <w:rsid w:val="00D43008"/>
    <w:rsid w:val="00D4494D"/>
    <w:rsid w:val="00D47308"/>
    <w:rsid w:val="00D51E98"/>
    <w:rsid w:val="00D67312"/>
    <w:rsid w:val="00D742E1"/>
    <w:rsid w:val="00D84FB6"/>
    <w:rsid w:val="00D960A9"/>
    <w:rsid w:val="00DA59B7"/>
    <w:rsid w:val="00DB477A"/>
    <w:rsid w:val="00DD18A0"/>
    <w:rsid w:val="00DD57BF"/>
    <w:rsid w:val="00E0541E"/>
    <w:rsid w:val="00E057CC"/>
    <w:rsid w:val="00E21258"/>
    <w:rsid w:val="00E25B23"/>
    <w:rsid w:val="00E26CDB"/>
    <w:rsid w:val="00E32AF0"/>
    <w:rsid w:val="00E41AD8"/>
    <w:rsid w:val="00E42213"/>
    <w:rsid w:val="00E65B4E"/>
    <w:rsid w:val="00E750AE"/>
    <w:rsid w:val="00E854A7"/>
    <w:rsid w:val="00E94BF2"/>
    <w:rsid w:val="00EA1974"/>
    <w:rsid w:val="00EB753E"/>
    <w:rsid w:val="00ED0BCD"/>
    <w:rsid w:val="00ED52FA"/>
    <w:rsid w:val="00EE2917"/>
    <w:rsid w:val="00F3421C"/>
    <w:rsid w:val="00F45DBE"/>
    <w:rsid w:val="00F63BC9"/>
    <w:rsid w:val="00F65B68"/>
    <w:rsid w:val="00F8327C"/>
    <w:rsid w:val="00F921C2"/>
    <w:rsid w:val="00F929D9"/>
    <w:rsid w:val="00FA386E"/>
    <w:rsid w:val="00FB4306"/>
    <w:rsid w:val="00FD5121"/>
    <w:rsid w:val="00FD656A"/>
    <w:rsid w:val="00FE055A"/>
    <w:rsid w:val="00FF45CE"/>
    <w:rsid w:val="00FF6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4305564"/>
  <w15:docId w15:val="{846B63F4-E987-4274-895B-6A839AD9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 w:type="paragraph" w:styleId="ad">
    <w:name w:val="Revision"/>
    <w:hidden/>
    <w:uiPriority w:val="99"/>
    <w:semiHidden/>
    <w:rsid w:val="00E854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33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C01C82-13A9-431D-9D75-2D56409E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V3</vt:lpstr>
    </vt:vector>
  </TitlesOfParts>
  <Company>外務省</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dc:title>
  <dc:creator>文部科学省</dc:creator>
  <cp:lastModifiedBy>m</cp:lastModifiedBy>
  <cp:revision>24</cp:revision>
  <cp:lastPrinted>2016-08-29T07:42:00Z</cp:lastPrinted>
  <dcterms:created xsi:type="dcterms:W3CDTF">2016-10-21T08:18:00Z</dcterms:created>
  <dcterms:modified xsi:type="dcterms:W3CDTF">2017-03-24T04:52:00Z</dcterms:modified>
</cp:coreProperties>
</file>