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001B" w14:textId="77777777" w:rsidR="006F6F41" w:rsidRDefault="006F6F41"/>
    <w:p w14:paraId="2F1CC521" w14:textId="77777777" w:rsidR="006F6F41" w:rsidRDefault="006F6F41"/>
    <w:p w14:paraId="7DC35B1A" w14:textId="77777777" w:rsidR="006F6F41" w:rsidRDefault="006F6F41">
      <w:pPr>
        <w:pStyle w:val="a3"/>
      </w:pPr>
      <w:r>
        <w:rPr>
          <w:rFonts w:hint="eastAsia"/>
        </w:rPr>
        <w:t>誓　　約　　書</w:t>
      </w:r>
    </w:p>
    <w:p w14:paraId="4A8AE5A9" w14:textId="77777777" w:rsidR="006F6F41" w:rsidRDefault="006F6F41"/>
    <w:p w14:paraId="4D996FEB" w14:textId="77777777" w:rsidR="006F6F41" w:rsidRDefault="006F6F41"/>
    <w:p w14:paraId="126756F3" w14:textId="77777777" w:rsidR="006F6F41" w:rsidRDefault="006F6F41">
      <w:pPr>
        <w:pStyle w:val="a4"/>
        <w:wordWrap w:val="0"/>
      </w:pPr>
      <w:r>
        <w:rPr>
          <w:rFonts w:hint="eastAsia"/>
        </w:rPr>
        <w:t xml:space="preserve">　　年　　月　　日　</w:t>
      </w:r>
    </w:p>
    <w:p w14:paraId="217F742F" w14:textId="77777777" w:rsidR="006F6F41" w:rsidRPr="00BF4D00" w:rsidRDefault="006F6F41"/>
    <w:p w14:paraId="3198E2A0" w14:textId="77777777" w:rsidR="006F6F41" w:rsidRDefault="006F6F41">
      <w:pPr>
        <w:ind w:firstLineChars="100" w:firstLine="193"/>
      </w:pPr>
      <w:r>
        <w:rPr>
          <w:rFonts w:hint="eastAsia"/>
        </w:rPr>
        <w:t>沿岸広域振興局長　様</w:t>
      </w:r>
    </w:p>
    <w:p w14:paraId="513AECC4" w14:textId="77777777" w:rsidR="006F6F41" w:rsidRDefault="006F6F41"/>
    <w:p w14:paraId="5C99F078" w14:textId="77777777" w:rsidR="006F6F41" w:rsidRDefault="006F6F41"/>
    <w:p w14:paraId="18AB208F" w14:textId="77777777" w:rsidR="006F6F41" w:rsidRDefault="006F6F41">
      <w:r>
        <w:rPr>
          <w:rFonts w:hint="eastAsia"/>
        </w:rPr>
        <w:t xml:space="preserve">　　　　　　　　　　　　　　　　　　　届出者</w:t>
      </w:r>
    </w:p>
    <w:p w14:paraId="780CD62D" w14:textId="77777777" w:rsidR="006F6F41" w:rsidRDefault="006F6F41">
      <w:pPr>
        <w:pStyle w:val="a4"/>
        <w:wordWrap w:val="0"/>
        <w:ind w:rightChars="99" w:right="191"/>
      </w:pPr>
      <w:r>
        <w:rPr>
          <w:rFonts w:hint="eastAsia"/>
        </w:rPr>
        <w:t xml:space="preserve">住所　　　　　　　　　　　　　　　　　　　　　　　　　</w:t>
      </w:r>
    </w:p>
    <w:p w14:paraId="1F818073" w14:textId="7628B4B5" w:rsidR="006F6F41" w:rsidRDefault="006F6F41">
      <w:pPr>
        <w:pStyle w:val="a4"/>
        <w:wordWrap w:val="0"/>
        <w:ind w:rightChars="99" w:right="191"/>
      </w:pPr>
      <w:r>
        <w:rPr>
          <w:rFonts w:hint="eastAsia"/>
        </w:rPr>
        <w:t xml:space="preserve">氏名　　　　　　　　　　　　　　　　　　　　　　　</w:t>
      </w:r>
      <w:r w:rsidR="00290FD1">
        <w:rPr>
          <w:rFonts w:hint="eastAsia"/>
        </w:rPr>
        <w:t xml:space="preserve">　　</w:t>
      </w:r>
    </w:p>
    <w:p w14:paraId="4629783F" w14:textId="77777777" w:rsidR="006F6F41" w:rsidRDefault="006F6F41"/>
    <w:p w14:paraId="3FF6D2C4" w14:textId="77777777" w:rsidR="006F6F41" w:rsidRDefault="006F6F41"/>
    <w:p w14:paraId="7B0086C9" w14:textId="77777777" w:rsidR="006F6F41" w:rsidRDefault="006F6F41"/>
    <w:p w14:paraId="5E3FC833" w14:textId="77777777" w:rsidR="006F6F41" w:rsidRDefault="006F6F41"/>
    <w:p w14:paraId="4FF03E0B" w14:textId="77777777" w:rsidR="006F6F41" w:rsidRDefault="006F6F41">
      <w:pPr>
        <w:ind w:firstLineChars="100" w:firstLine="193"/>
      </w:pPr>
      <w:r>
        <w:rPr>
          <w:rFonts w:hint="eastAsia"/>
        </w:rPr>
        <w:t>私（当社）は、　　　　　　漁港内において、　　　　　　　　　を実施するため、　　　　　　　　　として県有漁港施設を使用するにあたり、次のことについて誓約いたします。</w:t>
      </w:r>
    </w:p>
    <w:p w14:paraId="4E890CF4" w14:textId="77777777" w:rsidR="006F6F41" w:rsidRDefault="006F6F41"/>
    <w:p w14:paraId="7AC2C820" w14:textId="77777777" w:rsidR="006F6F41" w:rsidRDefault="006F6F41">
      <w:pPr>
        <w:pStyle w:val="a3"/>
      </w:pPr>
      <w:r>
        <w:rPr>
          <w:rFonts w:hint="eastAsia"/>
        </w:rPr>
        <w:t>記</w:t>
      </w:r>
    </w:p>
    <w:p w14:paraId="1D846B83" w14:textId="77777777" w:rsidR="006F6F41" w:rsidRDefault="006F6F41"/>
    <w:p w14:paraId="7C1D4C0A" w14:textId="77777777" w:rsidR="006F6F41" w:rsidRDefault="006F6F41">
      <w:r>
        <w:rPr>
          <w:rFonts w:hint="eastAsia"/>
        </w:rPr>
        <w:t>１　使用期間中にあっては、自己の責任において使用等物件の管理を適切に行います。</w:t>
      </w:r>
    </w:p>
    <w:p w14:paraId="0AFB1878" w14:textId="77777777" w:rsidR="006F6F41" w:rsidRDefault="006F6F41"/>
    <w:p w14:paraId="5DE65862" w14:textId="77777777" w:rsidR="006F6F41" w:rsidRDefault="006F6F41">
      <w:r>
        <w:rPr>
          <w:rFonts w:hint="eastAsia"/>
        </w:rPr>
        <w:t>２　使用期間満了後は速やかに当方の負担において原形に復旧します。</w:t>
      </w:r>
    </w:p>
    <w:p w14:paraId="68D9888E" w14:textId="77777777" w:rsidR="006F6F41" w:rsidRDefault="006F6F41"/>
    <w:p w14:paraId="7C58B16F" w14:textId="77777777" w:rsidR="006F6F41" w:rsidRDefault="006F6F41">
      <w:pPr>
        <w:ind w:left="193" w:hangingChars="100" w:hanging="193"/>
      </w:pPr>
      <w:r>
        <w:rPr>
          <w:rFonts w:hint="eastAsia"/>
        </w:rPr>
        <w:t>３　漁港施設を損傷したときは直ちに復旧し、費用その他利用を阻害するような一切の</w:t>
      </w:r>
    </w:p>
    <w:p w14:paraId="719BE735" w14:textId="77777777" w:rsidR="006F6F41" w:rsidRDefault="006F6F41">
      <w:pPr>
        <w:ind w:left="193" w:hangingChars="100" w:hanging="193"/>
      </w:pPr>
      <w:r>
        <w:rPr>
          <w:rFonts w:hint="eastAsia"/>
        </w:rPr>
        <w:t xml:space="preserve">　　ご迷惑はおかけしません。</w:t>
      </w:r>
    </w:p>
    <w:p w14:paraId="0501CE13" w14:textId="77777777" w:rsidR="006F6F41" w:rsidRDefault="006F6F41"/>
    <w:p w14:paraId="314B5F15" w14:textId="77777777" w:rsidR="006F6F41" w:rsidRDefault="006F6F41"/>
    <w:p w14:paraId="338B7A9A" w14:textId="77777777" w:rsidR="006F6F41" w:rsidRDefault="006F6F41"/>
    <w:p w14:paraId="08EB34D9" w14:textId="77777777" w:rsidR="006F6F41" w:rsidRDefault="006F6F41"/>
    <w:p w14:paraId="42572693" w14:textId="77777777" w:rsidR="006F6F41" w:rsidRDefault="006F6F41">
      <w:pPr>
        <w:pStyle w:val="a4"/>
        <w:jc w:val="both"/>
      </w:pPr>
    </w:p>
    <w:p w14:paraId="246FA2A8" w14:textId="77777777" w:rsidR="006F6F41" w:rsidRDefault="006F6F41"/>
    <w:p w14:paraId="69BFC4EB" w14:textId="77777777" w:rsidR="006F6F41" w:rsidRDefault="006F6F41"/>
    <w:p w14:paraId="7CF26CEB" w14:textId="77777777" w:rsidR="0080360C" w:rsidRDefault="0080360C"/>
    <w:p w14:paraId="7B4975BE" w14:textId="77777777" w:rsidR="0080360C" w:rsidRDefault="0080360C"/>
    <w:p w14:paraId="4C36FC53" w14:textId="77777777" w:rsidR="0080360C" w:rsidRDefault="0080360C"/>
    <w:p w14:paraId="747AD131" w14:textId="77777777" w:rsidR="0080360C" w:rsidRDefault="0080360C"/>
    <w:p w14:paraId="26B84B39" w14:textId="77777777" w:rsidR="0080360C" w:rsidRDefault="0080360C"/>
    <w:p w14:paraId="072A9E74" w14:textId="77777777" w:rsidR="0080360C" w:rsidRDefault="0080360C"/>
    <w:p w14:paraId="090D8C54" w14:textId="77777777" w:rsidR="0080360C" w:rsidRDefault="0080360C"/>
    <w:p w14:paraId="67CD313A" w14:textId="77777777" w:rsidR="0080360C" w:rsidRDefault="0080360C"/>
    <w:p w14:paraId="45E67F8C" w14:textId="77777777" w:rsidR="0080360C" w:rsidRDefault="0080360C"/>
    <w:p w14:paraId="36B7F2E7" w14:textId="77777777" w:rsidR="0080360C" w:rsidRDefault="0080360C"/>
    <w:p w14:paraId="49EE67FA" w14:textId="77777777" w:rsidR="0080360C" w:rsidRDefault="0080360C"/>
    <w:p w14:paraId="5A17B66A" w14:textId="77777777" w:rsidR="0080360C" w:rsidRDefault="0080360C"/>
    <w:p w14:paraId="5ABDDD1E" w14:textId="77777777" w:rsidR="0080360C" w:rsidRDefault="0080360C"/>
    <w:p w14:paraId="40D8B538" w14:textId="77777777" w:rsidR="0080360C" w:rsidRDefault="0080360C" w:rsidP="0080360C">
      <w:pPr>
        <w:pStyle w:val="a3"/>
      </w:pPr>
    </w:p>
    <w:p w14:paraId="54ACFFB5" w14:textId="77777777" w:rsidR="0080360C" w:rsidRDefault="0080360C" w:rsidP="0080360C">
      <w:pPr>
        <w:pStyle w:val="a3"/>
      </w:pPr>
    </w:p>
    <w:p w14:paraId="0BDA9ED8" w14:textId="77777777" w:rsidR="0080360C" w:rsidRDefault="0080360C" w:rsidP="0080360C">
      <w:pPr>
        <w:pStyle w:val="a3"/>
      </w:pPr>
      <w:r>
        <w:rPr>
          <w:rFonts w:hint="eastAsia"/>
        </w:rPr>
        <w:t>誓　　約　　書</w:t>
      </w:r>
      <w:r>
        <w:rPr>
          <w:rFonts w:hint="eastAsia"/>
        </w:rPr>
        <w:t>(</w:t>
      </w:r>
      <w:r>
        <w:rPr>
          <w:rFonts w:hint="eastAsia"/>
        </w:rPr>
        <w:t>記載例</w:t>
      </w:r>
      <w:r>
        <w:rPr>
          <w:rFonts w:hint="eastAsia"/>
        </w:rPr>
        <w:t>)</w:t>
      </w:r>
    </w:p>
    <w:p w14:paraId="5D0C8102" w14:textId="77777777" w:rsidR="0080360C" w:rsidRDefault="0080360C" w:rsidP="0080360C"/>
    <w:p w14:paraId="43BE20F0" w14:textId="77777777" w:rsidR="0080360C" w:rsidRDefault="0080360C" w:rsidP="0080360C"/>
    <w:p w14:paraId="700270A6" w14:textId="77777777" w:rsidR="0080360C" w:rsidRDefault="0080360C" w:rsidP="0080360C">
      <w:pPr>
        <w:pStyle w:val="a4"/>
        <w:wordWrap w:val="0"/>
      </w:pPr>
      <w:r>
        <w:rPr>
          <w:rFonts w:hint="eastAsia"/>
        </w:rPr>
        <w:t>平成</w:t>
      </w:r>
      <w:r w:rsidR="00927E97">
        <w:rPr>
          <w:rFonts w:hint="eastAsia"/>
        </w:rPr>
        <w:t>２６</w:t>
      </w:r>
      <w:r>
        <w:rPr>
          <w:rFonts w:hint="eastAsia"/>
        </w:rPr>
        <w:t>年</w:t>
      </w:r>
      <w:r w:rsidR="00927E97">
        <w:rPr>
          <w:rFonts w:hint="eastAsia"/>
        </w:rPr>
        <w:t>８</w:t>
      </w:r>
      <w:r>
        <w:rPr>
          <w:rFonts w:hint="eastAsia"/>
        </w:rPr>
        <w:t>月</w:t>
      </w:r>
      <w:r w:rsidR="00927E97">
        <w:rPr>
          <w:rFonts w:hint="eastAsia"/>
        </w:rPr>
        <w:t>１１</w:t>
      </w:r>
      <w:r>
        <w:rPr>
          <w:rFonts w:hint="eastAsia"/>
        </w:rPr>
        <w:t xml:space="preserve">日　</w:t>
      </w:r>
    </w:p>
    <w:p w14:paraId="28A88BDD" w14:textId="77777777" w:rsidR="0080360C" w:rsidRDefault="0080360C" w:rsidP="0080360C"/>
    <w:p w14:paraId="650A64FD" w14:textId="77777777" w:rsidR="0080360C" w:rsidRDefault="0080360C" w:rsidP="0080360C">
      <w:pPr>
        <w:ind w:firstLineChars="100" w:firstLine="193"/>
      </w:pPr>
      <w:r>
        <w:rPr>
          <w:rFonts w:hint="eastAsia"/>
        </w:rPr>
        <w:t>沿岸広域振興局長　様</w:t>
      </w:r>
    </w:p>
    <w:p w14:paraId="5AD13798" w14:textId="77777777" w:rsidR="0080360C" w:rsidRDefault="0080360C" w:rsidP="0080360C"/>
    <w:p w14:paraId="274E9B76" w14:textId="77777777" w:rsidR="0080360C" w:rsidRDefault="0080360C" w:rsidP="0080360C"/>
    <w:p w14:paraId="0DAEBE29" w14:textId="77777777" w:rsidR="0080360C" w:rsidRDefault="0080360C" w:rsidP="0080360C">
      <w:r>
        <w:rPr>
          <w:rFonts w:hint="eastAsia"/>
        </w:rPr>
        <w:t xml:space="preserve">　　　　　　　　　　　　　　　　　　　届出者</w:t>
      </w:r>
    </w:p>
    <w:p w14:paraId="03C1D888" w14:textId="77777777" w:rsidR="0080360C" w:rsidRDefault="0080360C" w:rsidP="0080360C">
      <w:pPr>
        <w:pStyle w:val="a4"/>
        <w:wordWrap w:val="0"/>
        <w:ind w:rightChars="99" w:right="191"/>
      </w:pPr>
      <w:r>
        <w:rPr>
          <w:rFonts w:hint="eastAsia"/>
        </w:rPr>
        <w:t xml:space="preserve">住所　　　　　　　　　　　　　　　　　　　　　　　　　</w:t>
      </w:r>
    </w:p>
    <w:p w14:paraId="3E9C7E45" w14:textId="6F7FE8C4" w:rsidR="0080360C" w:rsidRDefault="0080360C" w:rsidP="0080360C">
      <w:pPr>
        <w:pStyle w:val="a4"/>
        <w:wordWrap w:val="0"/>
        <w:ind w:rightChars="99" w:right="191"/>
      </w:pPr>
      <w:r>
        <w:rPr>
          <w:rFonts w:hint="eastAsia"/>
        </w:rPr>
        <w:t xml:space="preserve">氏名　　　　　　　　　　　　　　　　　　　　　　　</w:t>
      </w:r>
      <w:r w:rsidR="00290FD1">
        <w:rPr>
          <w:rFonts w:hint="eastAsia"/>
        </w:rPr>
        <w:t xml:space="preserve">　　</w:t>
      </w:r>
    </w:p>
    <w:p w14:paraId="14A504FF" w14:textId="77777777" w:rsidR="0080360C" w:rsidRDefault="0080360C" w:rsidP="0080360C"/>
    <w:p w14:paraId="19BD5BA4" w14:textId="77777777" w:rsidR="0080360C" w:rsidRDefault="0080360C" w:rsidP="0080360C"/>
    <w:p w14:paraId="1071747A" w14:textId="77777777" w:rsidR="0080360C" w:rsidRDefault="0080360C" w:rsidP="0080360C"/>
    <w:p w14:paraId="6B8E3440" w14:textId="77777777" w:rsidR="0080360C" w:rsidRDefault="0080360C" w:rsidP="0080360C"/>
    <w:p w14:paraId="4977637A" w14:textId="77777777" w:rsidR="0080360C" w:rsidRDefault="0080360C" w:rsidP="0080360C">
      <w:pPr>
        <w:ind w:firstLineChars="100" w:firstLine="193"/>
      </w:pPr>
      <w:r>
        <w:rPr>
          <w:rFonts w:hint="eastAsia"/>
        </w:rPr>
        <w:t>私（当社）は、</w:t>
      </w:r>
      <w:r w:rsidR="005A3456">
        <w:rPr>
          <w:rFonts w:hint="eastAsia"/>
        </w:rPr>
        <w:t>○○</w:t>
      </w:r>
      <w:r>
        <w:rPr>
          <w:rFonts w:hint="eastAsia"/>
        </w:rPr>
        <w:t>漁港内において、○○祭りを実施するため、祭り会場として県有漁港施設を使用するにあたり、次のことについて誓約いたします。</w:t>
      </w:r>
    </w:p>
    <w:p w14:paraId="04300C47" w14:textId="77777777" w:rsidR="0080360C" w:rsidRDefault="0080360C" w:rsidP="0080360C"/>
    <w:p w14:paraId="4253A1D0" w14:textId="77777777" w:rsidR="0080360C" w:rsidRDefault="0080360C" w:rsidP="0080360C">
      <w:pPr>
        <w:pStyle w:val="a3"/>
      </w:pPr>
      <w:r>
        <w:rPr>
          <w:rFonts w:hint="eastAsia"/>
        </w:rPr>
        <w:t>記</w:t>
      </w:r>
    </w:p>
    <w:p w14:paraId="1D736DE0" w14:textId="77777777" w:rsidR="0080360C" w:rsidRDefault="0080360C" w:rsidP="0080360C"/>
    <w:p w14:paraId="704ADE86" w14:textId="77777777" w:rsidR="0080360C" w:rsidRDefault="0080360C" w:rsidP="0080360C">
      <w:r>
        <w:rPr>
          <w:rFonts w:hint="eastAsia"/>
        </w:rPr>
        <w:t>１　使用期間中にあっては、自己の責任において使用等物件の管理を適切に行います。</w:t>
      </w:r>
    </w:p>
    <w:p w14:paraId="0347A4B5" w14:textId="77777777" w:rsidR="0080360C" w:rsidRDefault="0080360C" w:rsidP="0080360C"/>
    <w:p w14:paraId="6E866820" w14:textId="77777777" w:rsidR="0080360C" w:rsidRDefault="0080360C" w:rsidP="0080360C">
      <w:r>
        <w:rPr>
          <w:rFonts w:hint="eastAsia"/>
        </w:rPr>
        <w:t>２　使用期間満了後は速やかに当方の負担において原形に復旧します。</w:t>
      </w:r>
    </w:p>
    <w:p w14:paraId="3555928F" w14:textId="77777777" w:rsidR="0080360C" w:rsidRDefault="0080360C" w:rsidP="0080360C"/>
    <w:p w14:paraId="2EE436F7" w14:textId="77777777" w:rsidR="0080360C" w:rsidRDefault="0080360C" w:rsidP="0080360C">
      <w:pPr>
        <w:ind w:left="193" w:hangingChars="100" w:hanging="193"/>
      </w:pPr>
      <w:r>
        <w:rPr>
          <w:rFonts w:hint="eastAsia"/>
        </w:rPr>
        <w:t>３　漁港施設を損傷したときは直ちに復旧し、費用その他利用を阻害するような一切の</w:t>
      </w:r>
    </w:p>
    <w:p w14:paraId="041D725B" w14:textId="77777777" w:rsidR="0080360C" w:rsidRDefault="0080360C" w:rsidP="0080360C">
      <w:pPr>
        <w:ind w:left="193" w:hangingChars="100" w:hanging="193"/>
      </w:pPr>
      <w:r>
        <w:rPr>
          <w:rFonts w:hint="eastAsia"/>
        </w:rPr>
        <w:t xml:space="preserve">　　ご迷惑はおかけしません。</w:t>
      </w:r>
    </w:p>
    <w:p w14:paraId="78B8D19D" w14:textId="77777777" w:rsidR="0080360C" w:rsidRDefault="0080360C" w:rsidP="0080360C"/>
    <w:p w14:paraId="654E7BF4" w14:textId="77777777" w:rsidR="0080360C" w:rsidRDefault="0080360C" w:rsidP="0080360C"/>
    <w:p w14:paraId="0EF62CAA" w14:textId="77777777" w:rsidR="0080360C" w:rsidRPr="0080360C" w:rsidRDefault="0080360C"/>
    <w:sectPr w:rsidR="0080360C" w:rsidRPr="0080360C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7CBE" w14:textId="77777777" w:rsidR="008014F1" w:rsidRDefault="008014F1" w:rsidP="00BF4D00">
      <w:r>
        <w:separator/>
      </w:r>
    </w:p>
  </w:endnote>
  <w:endnote w:type="continuationSeparator" w:id="0">
    <w:p w14:paraId="0B8C1945" w14:textId="77777777" w:rsidR="008014F1" w:rsidRDefault="008014F1" w:rsidP="00BF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4174" w14:textId="77777777" w:rsidR="008014F1" w:rsidRDefault="008014F1" w:rsidP="00BF4D00">
      <w:r>
        <w:separator/>
      </w:r>
    </w:p>
  </w:footnote>
  <w:footnote w:type="continuationSeparator" w:id="0">
    <w:p w14:paraId="7136F793" w14:textId="77777777" w:rsidR="008014F1" w:rsidRDefault="008014F1" w:rsidP="00BF4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4F73"/>
    <w:multiLevelType w:val="hybridMultilevel"/>
    <w:tmpl w:val="4CBC2C18"/>
    <w:lvl w:ilvl="0" w:tplc="7E4483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225C06"/>
    <w:multiLevelType w:val="multilevel"/>
    <w:tmpl w:val="1AEE9884"/>
    <w:lvl w:ilvl="0">
      <w:start w:val="1"/>
      <w:numFmt w:val="decimalFullWidth"/>
      <w:pStyle w:val="1"/>
      <w:suff w:val="nothing"/>
      <w:lvlText w:val="第%1章　"/>
      <w:lvlJc w:val="left"/>
      <w:pPr>
        <w:ind w:left="1474" w:hanging="454"/>
      </w:pPr>
      <w:rPr>
        <w:rFonts w:ascii="ＭＳ 明朝" w:eastAsia="ＭＳ 明朝" w:hint="eastAsia"/>
        <w:sz w:val="22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1701" w:hanging="454"/>
      </w:pPr>
      <w:rPr>
        <w:rFonts w:ascii="ＭＳ 明朝" w:eastAsia="ＭＳ 明朝" w:hAnsi="ＭＳ 明朝" w:hint="eastAsia"/>
        <w:b w:val="0"/>
        <w:i w:val="0"/>
        <w:sz w:val="22"/>
      </w:rPr>
    </w:lvl>
    <w:lvl w:ilvl="2">
      <w:start w:val="1"/>
      <w:numFmt w:val="decimalFullWidth"/>
      <w:pStyle w:val="3"/>
      <w:suff w:val="nothing"/>
      <w:lvlText w:val="第%3款　"/>
      <w:lvlJc w:val="left"/>
      <w:pPr>
        <w:ind w:left="1928" w:hanging="454"/>
      </w:pPr>
      <w:rPr>
        <w:rFonts w:ascii="ＭＳ 明朝" w:eastAsia="ＭＳ 明朝" w:hint="eastAsia"/>
        <w:sz w:val="22"/>
      </w:rPr>
    </w:lvl>
    <w:lvl w:ilvl="3">
      <w:start w:val="1"/>
      <w:numFmt w:val="decimalFullWidth"/>
      <w:lvlRestart w:val="0"/>
      <w:pStyle w:val="4"/>
      <w:suff w:val="nothing"/>
      <w:lvlText w:val="第%4　"/>
      <w:lvlJc w:val="left"/>
      <w:pPr>
        <w:ind w:left="794" w:hanging="454"/>
      </w:pPr>
      <w:rPr>
        <w:rFonts w:ascii="ＭＳ 明朝" w:eastAsia="ＭＳ 明朝" w:hint="eastAsia"/>
        <w:sz w:val="22"/>
        <w:szCs w:val="22"/>
      </w:rPr>
    </w:lvl>
    <w:lvl w:ilvl="4">
      <w:start w:val="1"/>
      <w:numFmt w:val="decimalFullWidth"/>
      <w:pStyle w:val="5"/>
      <w:suff w:val="nothing"/>
      <w:lvlText w:val="%5　"/>
      <w:lvlJc w:val="left"/>
      <w:pPr>
        <w:ind w:left="794" w:hanging="227"/>
      </w:pPr>
      <w:rPr>
        <w:rFonts w:ascii="ＭＳ 明朝" w:eastAsia="ＭＳ 明朝" w:hint="eastAsia"/>
        <w:b w:val="0"/>
        <w:i w:val="0"/>
        <w:sz w:val="22"/>
        <w:szCs w:val="22"/>
      </w:rPr>
    </w:lvl>
    <w:lvl w:ilvl="5">
      <w:start w:val="1"/>
      <w:numFmt w:val="decimal"/>
      <w:pStyle w:val="6"/>
      <w:suff w:val="nothing"/>
      <w:lvlText w:val="(%6)　"/>
      <w:lvlJc w:val="left"/>
      <w:pPr>
        <w:ind w:left="1134" w:hanging="340"/>
      </w:pPr>
      <w:rPr>
        <w:rFonts w:hint="eastAsia"/>
        <w:sz w:val="22"/>
        <w:szCs w:val="22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021" w:hanging="227"/>
      </w:pPr>
      <w:rPr>
        <w:rFonts w:hint="eastAsia"/>
      </w:rPr>
    </w:lvl>
    <w:lvl w:ilvl="7">
      <w:start w:val="1"/>
      <w:numFmt w:val="aiueo"/>
      <w:pStyle w:val="8"/>
      <w:suff w:val="nothing"/>
      <w:lvlText w:val="(%8)　"/>
      <w:lvlJc w:val="left"/>
      <w:pPr>
        <w:ind w:left="1587" w:hanging="340"/>
      </w:pPr>
      <w:rPr>
        <w:rFonts w:hint="eastAsia"/>
      </w:rPr>
    </w:lvl>
    <w:lvl w:ilvl="8">
      <w:start w:val="1"/>
      <w:numFmt w:val="lowerLetter"/>
      <w:pStyle w:val="9"/>
      <w:suff w:val="nothing"/>
      <w:lvlText w:val="%9 　"/>
      <w:lvlJc w:val="left"/>
      <w:pPr>
        <w:ind w:left="1814" w:hanging="227"/>
      </w:pPr>
      <w:rPr>
        <w:rFonts w:hint="eastAsia"/>
        <w:sz w:val="22"/>
        <w:szCs w:val="22"/>
      </w:rPr>
    </w:lvl>
  </w:abstractNum>
  <w:num w:numId="1" w16cid:durableId="712996726">
    <w:abstractNumId w:val="0"/>
  </w:num>
  <w:num w:numId="2" w16cid:durableId="766924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0C"/>
    <w:rsid w:val="00290FD1"/>
    <w:rsid w:val="005A3456"/>
    <w:rsid w:val="006F6F41"/>
    <w:rsid w:val="008014F1"/>
    <w:rsid w:val="0080360C"/>
    <w:rsid w:val="00927E97"/>
    <w:rsid w:val="00A6532C"/>
    <w:rsid w:val="00B07FA8"/>
    <w:rsid w:val="00BB5544"/>
    <w:rsid w:val="00B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AD5AAF"/>
  <w15:chartTrackingRefBased/>
  <w15:docId w15:val="{0BDDF5DF-E9C9-4FC2-9157-783EB495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2"/>
      </w:numPr>
      <w:outlineLvl w:val="0"/>
    </w:pPr>
    <w:rPr>
      <w:rFonts w:ascii="ＭＳ 明朝" w:hAnsi="Arial"/>
      <w:sz w:val="22"/>
    </w:rPr>
  </w:style>
  <w:style w:type="paragraph" w:styleId="2">
    <w:name w:val="heading 2"/>
    <w:basedOn w:val="a"/>
    <w:next w:val="a"/>
    <w:qFormat/>
    <w:pPr>
      <w:numPr>
        <w:ilvl w:val="1"/>
        <w:numId w:val="2"/>
      </w:numPr>
      <w:outlineLvl w:val="1"/>
    </w:pPr>
    <w:rPr>
      <w:rFonts w:ascii="ＭＳ 明朝" w:hAnsi="Arial"/>
      <w:sz w:val="22"/>
    </w:rPr>
  </w:style>
  <w:style w:type="paragraph" w:styleId="3">
    <w:name w:val="heading 3"/>
    <w:basedOn w:val="a"/>
    <w:next w:val="a"/>
    <w:qFormat/>
    <w:pPr>
      <w:numPr>
        <w:ilvl w:val="2"/>
        <w:numId w:val="2"/>
      </w:numPr>
      <w:outlineLvl w:val="2"/>
    </w:pPr>
    <w:rPr>
      <w:rFonts w:ascii="ＭＳ 明朝" w:hAnsi="Arial"/>
      <w:sz w:val="22"/>
    </w:rPr>
  </w:style>
  <w:style w:type="paragraph" w:styleId="4">
    <w:name w:val="heading 4"/>
    <w:basedOn w:val="a"/>
    <w:next w:val="a"/>
    <w:qFormat/>
    <w:pPr>
      <w:numPr>
        <w:ilvl w:val="3"/>
        <w:numId w:val="2"/>
      </w:numPr>
      <w:ind w:left="452" w:hanging="436"/>
      <w:outlineLvl w:val="3"/>
    </w:pPr>
    <w:rPr>
      <w:rFonts w:ascii="ＭＳ 明朝"/>
      <w:bCs/>
      <w:sz w:val="22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ind w:left="438" w:hanging="210"/>
      <w:outlineLvl w:val="4"/>
    </w:pPr>
    <w:rPr>
      <w:rFonts w:ascii="ＭＳ 明朝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ind w:left="1100" w:hanging="332"/>
      <w:outlineLvl w:val="5"/>
    </w:pPr>
    <w:rPr>
      <w:rFonts w:ascii="ＭＳ 明朝"/>
      <w:bCs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ind w:left="1522" w:hanging="212"/>
      <w:outlineLvl w:val="6"/>
    </w:pPr>
    <w:rPr>
      <w:rFonts w:ascii="ＭＳ 明朝"/>
      <w:sz w:val="22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ind w:left="2182" w:hanging="316"/>
      <w:outlineLvl w:val="7"/>
    </w:pPr>
    <w:rPr>
      <w:rFonts w:ascii="ＭＳ 明朝"/>
      <w:sz w:val="22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ind w:leftChars="1106" w:left="2631" w:hangingChars="90" w:hanging="198"/>
      <w:outlineLvl w:val="8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F4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4D0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F4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4D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指令　　　第　　　号</vt:lpstr>
      <vt:lpstr>指令　　　第　　　号　</vt:lpstr>
    </vt:vector>
  </TitlesOfParts>
  <Company>岩手県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指令　　　第　　　号</dc:title>
  <dc:subject/>
  <dc:creator>Z056305</dc:creator>
  <cp:keywords/>
  <dc:description/>
  <cp:lastModifiedBy>石川 光莉</cp:lastModifiedBy>
  <cp:revision>3</cp:revision>
  <cp:lastPrinted>2012-01-17T04:24:00Z</cp:lastPrinted>
  <dcterms:created xsi:type="dcterms:W3CDTF">2026-01-26T07:07:00Z</dcterms:created>
  <dcterms:modified xsi:type="dcterms:W3CDTF">2026-01-27T07:58:00Z</dcterms:modified>
</cp:coreProperties>
</file>