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EDF8" w14:textId="77777777" w:rsidR="00E90873" w:rsidRPr="002F4334" w:rsidRDefault="00E90873" w:rsidP="00E90873">
      <w:pPr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様式第３号</w:t>
      </w:r>
    </w:p>
    <w:p w14:paraId="578D28C5" w14:textId="77777777" w:rsidR="00E90873" w:rsidRPr="002F4334" w:rsidRDefault="00E90873" w:rsidP="00E90873">
      <w:pPr>
        <w:jc w:val="center"/>
        <w:rPr>
          <w:rFonts w:ascii="ＭＳ 明朝" w:hAnsi="ＭＳ 明朝" w:cs="ＭＳ 明朝"/>
          <w:color w:val="000000"/>
          <w:kern w:val="0"/>
          <w:sz w:val="22"/>
        </w:rPr>
      </w:pPr>
    </w:p>
    <w:p w14:paraId="5D61FA10" w14:textId="77777777" w:rsidR="00E90873" w:rsidRPr="002F4334" w:rsidRDefault="00E90873" w:rsidP="00E90873">
      <w:pPr>
        <w:jc w:val="center"/>
        <w:rPr>
          <w:color w:val="000000"/>
          <w:sz w:val="22"/>
        </w:rPr>
      </w:pPr>
      <w:r w:rsidRPr="002F4334">
        <w:rPr>
          <w:rFonts w:ascii="ＭＳ 明朝" w:hAnsi="ＭＳ 明朝"/>
          <w:color w:val="000000"/>
          <w:sz w:val="22"/>
        </w:rPr>
        <w:t>〇〇漁業の休業届</w:t>
      </w:r>
    </w:p>
    <w:p w14:paraId="12C31241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0A0044E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5D2031E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年　　　月　　　日</w:t>
      </w:r>
    </w:p>
    <w:p w14:paraId="14CE8D7D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316A3FD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14:paraId="269E07DD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7A072CB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0160907E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7093F4D5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7247F05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E29E0EC" w14:textId="77777777" w:rsidR="00E90873" w:rsidRPr="002F4334" w:rsidRDefault="00E90873" w:rsidP="00E90873">
      <w:pPr>
        <w:rPr>
          <w:color w:val="000000"/>
          <w:sz w:val="22"/>
        </w:rPr>
      </w:pPr>
      <w:r w:rsidRPr="002F4334">
        <w:rPr>
          <w:rFonts w:ascii="ＭＳ 明朝" w:hAnsi="ＭＳ 明朝"/>
          <w:color w:val="000000"/>
          <w:sz w:val="22"/>
        </w:rPr>
        <w:t xml:space="preserve">　</w:t>
      </w:r>
      <w:r w:rsidR="000D5A1D" w:rsidRPr="002F4334">
        <w:rPr>
          <w:rFonts w:ascii="ＭＳ 明朝" w:hAnsi="ＭＳ 明朝"/>
          <w:color w:val="000000"/>
          <w:sz w:val="22"/>
        </w:rPr>
        <w:t>下記により</w:t>
      </w:r>
      <w:r w:rsidRPr="002F4334">
        <w:rPr>
          <w:rFonts w:ascii="ＭＳ 明朝" w:hAnsi="ＭＳ 明朝"/>
          <w:color w:val="000000"/>
          <w:sz w:val="22"/>
        </w:rPr>
        <w:t>〇〇漁業の許可を受けているところですが、諸般の事情により当該漁業を休業</w:t>
      </w:r>
      <w:r w:rsidRPr="002F4334">
        <w:rPr>
          <w:rFonts w:ascii="ＭＳ 明朝" w:hAnsi="ＭＳ 明朝" w:hint="eastAsia"/>
          <w:color w:val="000000"/>
          <w:sz w:val="22"/>
        </w:rPr>
        <w:t>するので、</w:t>
      </w:r>
      <w:r w:rsidR="000D5A1D" w:rsidRPr="002F4334">
        <w:rPr>
          <w:rFonts w:ascii="ＭＳ 明朝" w:hAnsi="ＭＳ 明朝" w:cs="ＭＳ 明朝" w:hint="eastAsia"/>
          <w:color w:val="000000"/>
          <w:kern w:val="0"/>
          <w:sz w:val="22"/>
        </w:rPr>
        <w:t>漁業</w:t>
      </w:r>
      <w:r w:rsidR="000D5A1D" w:rsidRPr="002F4334">
        <w:rPr>
          <w:rFonts w:ascii="ＭＳ 明朝" w:hAnsi="ＭＳ 明朝" w:hint="eastAsia"/>
          <w:color w:val="000000"/>
          <w:sz w:val="22"/>
          <w:szCs w:val="21"/>
        </w:rPr>
        <w:t>法第58条において読み替えて準用する同法第50条（岩手県漁業調整規則第19条第１項）の規定により</w:t>
      </w:r>
      <w:r w:rsidRPr="002F4334">
        <w:rPr>
          <w:rFonts w:ascii="ＭＳ 明朝" w:hAnsi="ＭＳ 明朝" w:hint="eastAsia"/>
          <w:color w:val="000000"/>
          <w:sz w:val="22"/>
        </w:rPr>
        <w:t>届け出ます</w:t>
      </w:r>
      <w:r w:rsidRPr="002F4334">
        <w:rPr>
          <w:rFonts w:ascii="ＭＳ 明朝" w:hAnsi="ＭＳ 明朝"/>
          <w:color w:val="000000"/>
          <w:sz w:val="22"/>
        </w:rPr>
        <w:t>。</w:t>
      </w:r>
    </w:p>
    <w:p w14:paraId="37A68C2F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B5CC7BC" w14:textId="77777777" w:rsidR="00E90873" w:rsidRPr="002F4334" w:rsidRDefault="00E90873" w:rsidP="00E90873">
      <w:pPr>
        <w:pStyle w:val="a8"/>
        <w:rPr>
          <w:rFonts w:hint="eastAsia"/>
        </w:rPr>
      </w:pPr>
      <w:r w:rsidRPr="002F4334">
        <w:rPr>
          <w:rFonts w:hint="eastAsia"/>
        </w:rPr>
        <w:t>記</w:t>
      </w:r>
    </w:p>
    <w:p w14:paraId="016736EA" w14:textId="77777777" w:rsidR="00E90873" w:rsidRPr="002F4334" w:rsidRDefault="00E90873" w:rsidP="00E90873">
      <w:pPr>
        <w:rPr>
          <w:rFonts w:hint="eastAsia"/>
          <w:color w:val="000000"/>
          <w:sz w:val="22"/>
        </w:rPr>
      </w:pPr>
    </w:p>
    <w:p w14:paraId="6FB26AA6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許可番号</w:t>
      </w:r>
    </w:p>
    <w:p w14:paraId="2AB252A0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休業期間　　　　年　　月　　日から　　年　　月　　日まで</w:t>
      </w:r>
    </w:p>
    <w:p w14:paraId="16188DEF" w14:textId="77777777" w:rsidR="00E90873" w:rsidRPr="002F4334" w:rsidRDefault="00E90873" w:rsidP="00E90873">
      <w:pPr>
        <w:overflowPunct w:val="0"/>
        <w:ind w:firstLineChars="400" w:firstLine="88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使用する船舶</w:t>
      </w:r>
    </w:p>
    <w:p w14:paraId="4709BA14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（１）　船名</w:t>
      </w:r>
    </w:p>
    <w:p w14:paraId="5B346A34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（２）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漁船登録番号</w:t>
      </w:r>
    </w:p>
    <w:p w14:paraId="04DB3E09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（３）　船舶の総トン数</w:t>
      </w:r>
    </w:p>
    <w:p w14:paraId="69E79D62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（４）　推進機関の種類及び馬力数</w:t>
      </w:r>
    </w:p>
    <w:p w14:paraId="758DA8B1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68D8450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E19CE34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F084BE7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C549A6F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4B57308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200AEA87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5DD3F0BE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6C78F9A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50DCD3F9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2BCC6CE" w14:textId="77777777" w:rsidR="00E90873" w:rsidRPr="002F4334" w:rsidRDefault="00E90873" w:rsidP="00E90873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F23B463" w14:textId="77777777" w:rsidR="001A1003" w:rsidRPr="007F0FC8" w:rsidRDefault="00E90873" w:rsidP="007F0FC8">
      <w:pPr>
        <w:overflowPunct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sectPr w:rsidR="001A1003" w:rsidRPr="007F0FC8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A54C" w14:textId="77777777" w:rsidR="008130E1" w:rsidRDefault="008130E1" w:rsidP="00023AA0">
      <w:r>
        <w:separator/>
      </w:r>
    </w:p>
  </w:endnote>
  <w:endnote w:type="continuationSeparator" w:id="0">
    <w:p w14:paraId="2E46AB99" w14:textId="77777777" w:rsidR="008130E1" w:rsidRDefault="008130E1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D5B2" w14:textId="77777777" w:rsidR="008130E1" w:rsidRDefault="008130E1" w:rsidP="00023AA0">
      <w:r>
        <w:separator/>
      </w:r>
    </w:p>
  </w:footnote>
  <w:footnote w:type="continuationSeparator" w:id="0">
    <w:p w14:paraId="4598F18A" w14:textId="77777777" w:rsidR="008130E1" w:rsidRDefault="008130E1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168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0FC8"/>
    <w:rsid w:val="007F3AEB"/>
    <w:rsid w:val="008130E1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B60AC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EBF25D"/>
  <w15:chartTrackingRefBased/>
  <w15:docId w15:val="{F4F724A4-E1CE-4AE9-BF0C-A7E6CC91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2025-10-02T02:43:00Z</dcterms:created>
  <dcterms:modified xsi:type="dcterms:W3CDTF">2025-10-02T02:43:00Z</dcterms:modified>
</cp:coreProperties>
</file>