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06B07" w14:textId="77777777" w:rsidR="00BC1632" w:rsidRPr="00C8647F" w:rsidRDefault="00BC1632" w:rsidP="000F729E">
      <w:pPr>
        <w:spacing w:line="220" w:lineRule="exact"/>
        <w:ind w:leftChars="-150" w:left="-315" w:firstLineChars="150" w:firstLine="270"/>
        <w:jc w:val="left"/>
        <w:rPr>
          <w:rFonts w:asciiTheme="minorEastAsia" w:hAnsiTheme="minorEastAsia" w:cs="Times New Roman"/>
          <w:sz w:val="18"/>
          <w:szCs w:val="24"/>
        </w:rPr>
      </w:pPr>
      <w:r w:rsidRPr="004F682C">
        <w:rPr>
          <w:rFonts w:ascii="Century" w:eastAsia="ＭＳ 明朝" w:hAnsi="Century" w:cs="Times New Roman" w:hint="eastAsia"/>
          <w:sz w:val="18"/>
          <w:szCs w:val="24"/>
        </w:rPr>
        <w:t>様式</w:t>
      </w:r>
      <w:r w:rsidRPr="00C8647F">
        <w:rPr>
          <w:rFonts w:asciiTheme="minorEastAsia" w:hAnsiTheme="minorEastAsia" w:cs="Times New Roman" w:hint="eastAsia"/>
          <w:sz w:val="18"/>
          <w:szCs w:val="24"/>
        </w:rPr>
        <w:t>第</w:t>
      </w:r>
      <w:r w:rsidRPr="00C8647F">
        <w:rPr>
          <w:rFonts w:asciiTheme="minorEastAsia" w:hAnsiTheme="minorEastAsia" w:cs="Times New Roman"/>
          <w:sz w:val="18"/>
          <w:szCs w:val="24"/>
        </w:rPr>
        <w:t>5</w:t>
      </w:r>
      <w:r w:rsidRPr="00C8647F">
        <w:rPr>
          <w:rFonts w:asciiTheme="minorEastAsia" w:hAnsiTheme="minorEastAsia" w:cs="Times New Roman" w:hint="eastAsia"/>
          <w:sz w:val="18"/>
          <w:szCs w:val="24"/>
        </w:rPr>
        <w:t>号</w:t>
      </w:r>
    </w:p>
    <w:p w14:paraId="5CD6E5F9" w14:textId="77777777" w:rsidR="00BC1632" w:rsidRPr="004F682C" w:rsidRDefault="004966A3" w:rsidP="004966A3">
      <w:pPr>
        <w:spacing w:line="240" w:lineRule="exact"/>
        <w:ind w:leftChars="-150" w:left="-315"/>
        <w:jc w:val="center"/>
        <w:rPr>
          <w:rFonts w:ascii="Century" w:eastAsia="ＭＳ 明朝" w:hAnsi="Century" w:cs="Times New Roman"/>
          <w:sz w:val="24"/>
          <w:szCs w:val="24"/>
        </w:rPr>
      </w:pPr>
      <w:r w:rsidRPr="004F682C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</w:t>
      </w:r>
      <w:r w:rsidR="00BC1632" w:rsidRPr="004F682C">
        <w:rPr>
          <w:rFonts w:ascii="Century" w:eastAsia="ＭＳ 明朝" w:hAnsi="Century" w:cs="Times New Roman" w:hint="eastAsia"/>
          <w:sz w:val="24"/>
          <w:szCs w:val="24"/>
        </w:rPr>
        <w:t xml:space="preserve">補装具費支給（購入・修理）意見書　</w:t>
      </w:r>
      <w:r w:rsidR="00BC1632" w:rsidRPr="004F682C">
        <w:rPr>
          <w:rFonts w:ascii="Century" w:eastAsia="ＭＳ 明朝" w:hAnsi="Century" w:cs="Times New Roman"/>
          <w:sz w:val="24"/>
          <w:szCs w:val="24"/>
        </w:rPr>
        <w:t xml:space="preserve">                 </w:t>
      </w:r>
      <w:r w:rsidR="00BC1632" w:rsidRPr="004F682C">
        <w:rPr>
          <w:rFonts w:ascii="Century" w:eastAsia="ＭＳ 明朝" w:hAnsi="Century" w:cs="Times New Roman" w:hint="eastAsia"/>
          <w:sz w:val="24"/>
          <w:szCs w:val="24"/>
        </w:rPr>
        <w:t>（車椅子用）</w:t>
      </w:r>
    </w:p>
    <w:tbl>
      <w:tblPr>
        <w:tblpPr w:leftFromText="142" w:rightFromText="142" w:vertAnchor="text" w:tblpY="1"/>
        <w:tblOverlap w:val="never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9"/>
        <w:gridCol w:w="138"/>
        <w:gridCol w:w="142"/>
        <w:gridCol w:w="279"/>
        <w:gridCol w:w="424"/>
        <w:gridCol w:w="11"/>
        <w:gridCol w:w="1125"/>
        <w:gridCol w:w="141"/>
        <w:gridCol w:w="150"/>
        <w:gridCol w:w="698"/>
        <w:gridCol w:w="143"/>
        <w:gridCol w:w="282"/>
        <w:gridCol w:w="193"/>
        <w:gridCol w:w="516"/>
        <w:gridCol w:w="25"/>
        <w:gridCol w:w="161"/>
        <w:gridCol w:w="100"/>
        <w:gridCol w:w="571"/>
        <w:gridCol w:w="430"/>
        <w:gridCol w:w="839"/>
        <w:gridCol w:w="153"/>
        <w:gridCol w:w="424"/>
        <w:gridCol w:w="61"/>
        <w:gridCol w:w="355"/>
        <w:gridCol w:w="286"/>
        <w:gridCol w:w="284"/>
        <w:gridCol w:w="149"/>
        <w:gridCol w:w="138"/>
        <w:gridCol w:w="634"/>
        <w:gridCol w:w="934"/>
      </w:tblGrid>
      <w:tr w:rsidR="009A603B" w:rsidRPr="004F682C" w14:paraId="4D615855" w14:textId="77777777" w:rsidTr="009823BC">
        <w:trPr>
          <w:cantSplit/>
          <w:trHeight w:val="383"/>
        </w:trPr>
        <w:tc>
          <w:tcPr>
            <w:tcW w:w="15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417A04" w14:textId="77777777" w:rsidR="00BC1632" w:rsidRPr="004F682C" w:rsidRDefault="00BC1632" w:rsidP="009823BC">
            <w:pPr>
              <w:jc w:val="distribute"/>
              <w:rPr>
                <w:rFonts w:ascii="Century" w:eastAsia="ＭＳ 明朝" w:hAnsi="Century" w:cs="Times New Roman"/>
                <w:bCs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bCs/>
                <w:sz w:val="18"/>
                <w:szCs w:val="24"/>
              </w:rPr>
              <w:t>氏名</w:t>
            </w:r>
          </w:p>
        </w:tc>
        <w:tc>
          <w:tcPr>
            <w:tcW w:w="274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F2CF42" w14:textId="77777777" w:rsidR="00BC1632" w:rsidRPr="004F682C" w:rsidRDefault="00BC1632" w:rsidP="009823BC">
            <w:pPr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05EEB7" w14:textId="77777777" w:rsidR="00BC1632" w:rsidRPr="004F682C" w:rsidRDefault="00BC1632" w:rsidP="009823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 Ｐ明朝"/>
                <w:kern w:val="0"/>
                <w:sz w:val="16"/>
                <w:szCs w:val="16"/>
              </w:rPr>
            </w:pPr>
            <w:r w:rsidRPr="004F682C">
              <w:rPr>
                <w:rFonts w:ascii="ＭＳ Ｐ明朝" w:eastAsia="ＭＳ Ｐ明朝" w:hAnsi="ＭＳ Ｐ明朝" w:cs="ＭＳ Ｐ明朝" w:hint="eastAsia"/>
                <w:kern w:val="0"/>
                <w:sz w:val="16"/>
                <w:szCs w:val="16"/>
              </w:rPr>
              <w:t>生年</w:t>
            </w:r>
          </w:p>
          <w:p w14:paraId="25A3D738" w14:textId="77777777" w:rsidR="00BC1632" w:rsidRPr="004F682C" w:rsidRDefault="00BC1632" w:rsidP="009823BC">
            <w:pPr>
              <w:spacing w:line="24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ＭＳ Ｐ明朝" w:eastAsia="ＭＳ Ｐ明朝" w:hAnsi="ＭＳ Ｐ明朝" w:cs="ＭＳ Ｐ明朝" w:hint="eastAsia"/>
                <w:kern w:val="0"/>
                <w:sz w:val="16"/>
                <w:szCs w:val="16"/>
              </w:rPr>
              <w:t>月日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9845909" w14:textId="77777777" w:rsidR="00BC1632" w:rsidRPr="004F682C" w:rsidRDefault="00BC1632" w:rsidP="009823BC">
            <w:pPr>
              <w:spacing w:line="24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311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5587202" w14:textId="77777777" w:rsidR="00BC1632" w:rsidRPr="004F682C" w:rsidRDefault="00BC1632" w:rsidP="009823BC">
            <w:pPr>
              <w:jc w:val="righ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年　　月　　日生（　　）歳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1A71FF" w14:textId="77777777" w:rsidR="00BC1632" w:rsidRPr="004F682C" w:rsidRDefault="00BC1632" w:rsidP="009823BC">
            <w:pPr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性別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4111C" w14:textId="77777777" w:rsidR="00BC1632" w:rsidRPr="004F682C" w:rsidRDefault="00BC1632" w:rsidP="009823BC">
            <w:pPr>
              <w:ind w:firstLineChars="100" w:firstLine="18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男･女</w:t>
            </w:r>
          </w:p>
        </w:tc>
      </w:tr>
      <w:tr w:rsidR="009A603B" w:rsidRPr="004F682C" w14:paraId="51B1A56A" w14:textId="77777777" w:rsidTr="009823BC">
        <w:trPr>
          <w:cantSplit/>
          <w:trHeight w:val="577"/>
        </w:trPr>
        <w:tc>
          <w:tcPr>
            <w:tcW w:w="7469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683B5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住所</w:t>
            </w:r>
          </w:p>
        </w:tc>
        <w:tc>
          <w:tcPr>
            <w:tcW w:w="28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76D88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職業（具体的に）</w:t>
            </w:r>
          </w:p>
        </w:tc>
      </w:tr>
      <w:tr w:rsidR="009A603B" w:rsidRPr="004F682C" w14:paraId="6340DAA2" w14:textId="77777777" w:rsidTr="009823BC">
        <w:tblPrEx>
          <w:tblLook w:val="0000" w:firstRow="0" w:lastRow="0" w:firstColumn="0" w:lastColumn="0" w:noHBand="0" w:noVBand="0"/>
        </w:tblPrEx>
        <w:trPr>
          <w:cantSplit/>
          <w:trHeight w:val="577"/>
        </w:trPr>
        <w:tc>
          <w:tcPr>
            <w:tcW w:w="49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3B764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障害名</w:t>
            </w:r>
          </w:p>
        </w:tc>
        <w:tc>
          <w:tcPr>
            <w:tcW w:w="535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F2FAD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原因となった疾病・外傷名</w:t>
            </w:r>
          </w:p>
          <w:p w14:paraId="3314CA1A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3F9A2182" w14:textId="77777777" w:rsidR="00B41734" w:rsidRPr="004F682C" w:rsidRDefault="00B41734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17045ECE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18"/>
              </w:rPr>
              <w:t>※障害者総合支援法施行令に規定する疾病に該当</w:t>
            </w:r>
          </w:p>
          <w:p w14:paraId="1DB5D1DD" w14:textId="77777777" w:rsidR="00BC1632" w:rsidRPr="004F682C" w:rsidRDefault="00BC1632" w:rsidP="009823BC">
            <w:pPr>
              <w:spacing w:line="22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（　□する　・　□しない）</w:t>
            </w:r>
          </w:p>
        </w:tc>
      </w:tr>
      <w:tr w:rsidR="009A603B" w:rsidRPr="004F682C" w14:paraId="519A52BF" w14:textId="77777777" w:rsidTr="009823BC">
        <w:tblPrEx>
          <w:tblLook w:val="0000" w:firstRow="0" w:lastRow="0" w:firstColumn="0" w:lastColumn="0" w:noHBand="0" w:noVBand="0"/>
        </w:tblPrEx>
        <w:trPr>
          <w:cantSplit/>
          <w:trHeight w:val="1550"/>
        </w:trPr>
        <w:tc>
          <w:tcPr>
            <w:tcW w:w="10305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6067" w14:textId="77777777" w:rsidR="00BC1632" w:rsidRPr="004F682C" w:rsidRDefault="00BC1632" w:rsidP="009823BC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医学的所見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18"/>
              </w:rPr>
              <w:t>（下記補装具を必要と認める理由が明確となるよう記載すること。）</w:t>
            </w:r>
          </w:p>
          <w:p w14:paraId="714F2A4E" w14:textId="77777777" w:rsidR="00BC3C4C" w:rsidRPr="004F682C" w:rsidRDefault="00BC3C4C" w:rsidP="009823BC">
            <w:pPr>
              <w:spacing w:line="220" w:lineRule="exact"/>
              <w:ind w:left="280" w:hangingChars="200" w:hanging="280"/>
              <w:rPr>
                <w:rFonts w:ascii="Century" w:eastAsia="ＭＳ 明朝" w:hAnsi="Century" w:cs="Times New Roman"/>
                <w:sz w:val="14"/>
                <w:szCs w:val="14"/>
              </w:rPr>
            </w:pPr>
          </w:p>
          <w:p w14:paraId="0516D8D7" w14:textId="77777777" w:rsidR="00BC3C4C" w:rsidRPr="004F682C" w:rsidRDefault="00BC3C4C" w:rsidP="009823BC">
            <w:pPr>
              <w:spacing w:line="220" w:lineRule="exact"/>
              <w:rPr>
                <w:rFonts w:ascii="Century" w:eastAsia="ＭＳ 明朝" w:hAnsi="Century" w:cs="Times New Roman"/>
                <w:sz w:val="14"/>
                <w:szCs w:val="14"/>
              </w:rPr>
            </w:pPr>
          </w:p>
          <w:p w14:paraId="5889762A" w14:textId="77777777" w:rsidR="00BC3C4C" w:rsidRPr="004F682C" w:rsidRDefault="00BC3C4C" w:rsidP="009823BC">
            <w:pPr>
              <w:spacing w:line="220" w:lineRule="exact"/>
              <w:ind w:left="280" w:hangingChars="200" w:hanging="280"/>
              <w:rPr>
                <w:sz w:val="16"/>
                <w:szCs w:val="18"/>
              </w:rPr>
            </w:pPr>
            <w:r w:rsidRPr="004F682C">
              <w:rPr>
                <w:rFonts w:ascii="Century" w:eastAsia="ＭＳ 明朝" w:hAnsi="Century" w:cs="Times New Roman" w:hint="eastAsia"/>
                <w:sz w:val="14"/>
                <w:szCs w:val="14"/>
              </w:rPr>
              <w:t xml:space="preserve">※　</w:t>
            </w:r>
            <w:r w:rsidRPr="004F682C">
              <w:rPr>
                <w:rFonts w:hint="eastAsia"/>
                <w:b/>
                <w:sz w:val="14"/>
                <w:szCs w:val="14"/>
              </w:rPr>
              <w:t>難病患者等については、身体症状等の変動状況や日内変動等についても記載し、</w:t>
            </w:r>
            <w:r w:rsidRPr="004F682C">
              <w:rPr>
                <w:rFonts w:ascii="Century" w:eastAsia="ＭＳ 明朝" w:hAnsi="Century" w:cs="Times New Roman" w:hint="eastAsia"/>
                <w:b/>
                <w:sz w:val="14"/>
                <w:szCs w:val="14"/>
              </w:rPr>
              <w:t>症状がより重度である状態について</w:t>
            </w:r>
            <w:r w:rsidR="0025361F" w:rsidRPr="004F682C">
              <w:rPr>
                <w:rFonts w:ascii="Century" w:eastAsia="ＭＳ 明朝" w:hAnsi="Century" w:cs="Times New Roman" w:hint="eastAsia"/>
                <w:b/>
                <w:sz w:val="14"/>
                <w:szCs w:val="14"/>
              </w:rPr>
              <w:t>も記載すること。また、</w:t>
            </w:r>
            <w:r w:rsidRPr="004F682C">
              <w:rPr>
                <w:rFonts w:hint="eastAsia"/>
                <w:b/>
                <w:sz w:val="14"/>
                <w:szCs w:val="14"/>
              </w:rPr>
              <w:t>迅速な手続きが必要な場合は、迅速手続が必要な医学的理由についても記載する</w:t>
            </w:r>
            <w:r w:rsidRPr="004F682C">
              <w:rPr>
                <w:rFonts w:hint="eastAsia"/>
                <w:sz w:val="14"/>
                <w:szCs w:val="14"/>
              </w:rPr>
              <w:t xml:space="preserve">。　　　　　　　　　　　　　　　　</w:t>
            </w:r>
            <w:r w:rsidR="0025361F" w:rsidRPr="004F682C">
              <w:rPr>
                <w:rFonts w:hint="eastAsia"/>
                <w:sz w:val="14"/>
                <w:szCs w:val="14"/>
              </w:rPr>
              <w:t xml:space="preserve"> </w:t>
            </w:r>
            <w:r w:rsidRPr="004F682C">
              <w:rPr>
                <w:rFonts w:hint="eastAsia"/>
                <w:spacing w:val="69"/>
                <w:kern w:val="0"/>
                <w:sz w:val="16"/>
                <w:szCs w:val="18"/>
                <w:fitText w:val="1350" w:id="-1005429504"/>
              </w:rPr>
              <w:t>進行性疾</w:t>
            </w:r>
            <w:r w:rsidRPr="004F682C">
              <w:rPr>
                <w:rFonts w:hint="eastAsia"/>
                <w:kern w:val="0"/>
                <w:sz w:val="16"/>
                <w:szCs w:val="18"/>
                <w:fitText w:val="1350" w:id="-1005429504"/>
              </w:rPr>
              <w:t>患</w:t>
            </w:r>
            <w:r w:rsidRPr="004F682C">
              <w:rPr>
                <w:rFonts w:hint="eastAsia"/>
                <w:sz w:val="16"/>
                <w:szCs w:val="18"/>
              </w:rPr>
              <w:t>：□　該当　□　非該当</w:t>
            </w:r>
          </w:p>
          <w:p w14:paraId="2C86FCBB" w14:textId="77777777" w:rsidR="00BC3C4C" w:rsidRPr="004F682C" w:rsidRDefault="00BC3C4C" w:rsidP="009823BC">
            <w:pPr>
              <w:spacing w:line="220" w:lineRule="exact"/>
              <w:ind w:firstLineChars="3450" w:firstLine="6831"/>
              <w:rPr>
                <w:rFonts w:ascii="Century" w:eastAsia="ＭＳ 明朝" w:hAnsi="Century" w:cs="Times New Roman"/>
                <w:sz w:val="16"/>
                <w:szCs w:val="24"/>
              </w:rPr>
            </w:pPr>
            <w:r w:rsidRPr="004F682C">
              <w:rPr>
                <w:rFonts w:hint="eastAsia"/>
                <w:spacing w:val="19"/>
                <w:kern w:val="0"/>
                <w:sz w:val="16"/>
                <w:szCs w:val="18"/>
                <w:fitText w:val="1350" w:id="-1005429503"/>
              </w:rPr>
              <w:t>支給決定手続</w:t>
            </w:r>
            <w:r w:rsidRPr="004F682C">
              <w:rPr>
                <w:rFonts w:hint="eastAsia"/>
                <w:spacing w:val="1"/>
                <w:kern w:val="0"/>
                <w:sz w:val="16"/>
                <w:szCs w:val="18"/>
                <w:fitText w:val="1350" w:id="-1005429503"/>
              </w:rPr>
              <w:t>き</w:t>
            </w:r>
            <w:r w:rsidRPr="004F682C">
              <w:rPr>
                <w:rFonts w:hint="eastAsia"/>
                <w:sz w:val="16"/>
                <w:szCs w:val="18"/>
              </w:rPr>
              <w:t>：□　迅速　□　一般</w:t>
            </w:r>
          </w:p>
        </w:tc>
      </w:tr>
      <w:tr w:rsidR="009A603B" w:rsidRPr="004F682C" w14:paraId="5D698254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111"/>
        </w:trPr>
        <w:tc>
          <w:tcPr>
            <w:tcW w:w="10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dotted" w:sz="4" w:space="0" w:color="auto"/>
            </w:tcBorders>
          </w:tcPr>
          <w:p w14:paraId="286547CC" w14:textId="77777777" w:rsidR="00BE1A57" w:rsidRPr="004F682C" w:rsidRDefault="007657D8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基本価格</w:t>
            </w:r>
          </w:p>
        </w:tc>
        <w:tc>
          <w:tcPr>
            <w:tcW w:w="1852" w:type="dxa"/>
            <w:gridSpan w:val="5"/>
            <w:tcBorders>
              <w:top w:val="single" w:sz="12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508031DA" w14:textId="77777777" w:rsidR="00BE1A57" w:rsidRPr="004F682C" w:rsidRDefault="007657D8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標準　２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頭頚部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610562BE" w14:textId="77777777" w:rsidR="00BE1A57" w:rsidRPr="004F682C" w:rsidRDefault="007657D8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本体</w:t>
            </w:r>
          </w:p>
        </w:tc>
        <w:tc>
          <w:tcPr>
            <w:tcW w:w="1848" w:type="dxa"/>
            <w:gridSpan w:val="7"/>
            <w:tcBorders>
              <w:top w:val="single" w:sz="12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26A9F81B" w14:textId="77777777" w:rsidR="00BE1A57" w:rsidRPr="004F682C" w:rsidRDefault="007657D8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自走用　・　介助用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619FD88E" w14:textId="77777777" w:rsidR="00BE1A57" w:rsidRPr="004F682C" w:rsidRDefault="007657D8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主な使用場所</w:t>
            </w:r>
          </w:p>
        </w:tc>
        <w:tc>
          <w:tcPr>
            <w:tcW w:w="3265" w:type="dxa"/>
            <w:gridSpan w:val="9"/>
            <w:tcBorders>
              <w:top w:val="single" w:sz="12" w:space="0" w:color="auto"/>
              <w:left w:val="dotted" w:sz="4" w:space="0" w:color="auto"/>
              <w:bottom w:val="single" w:sz="4" w:space="0" w:color="000000"/>
              <w:right w:val="single" w:sz="12" w:space="0" w:color="auto"/>
            </w:tcBorders>
          </w:tcPr>
          <w:p w14:paraId="4C43BAFE" w14:textId="77777777" w:rsidR="007657D8" w:rsidRPr="004F682C" w:rsidRDefault="007657D8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屋内　・　屋外　・　屋内外</w:t>
            </w:r>
          </w:p>
        </w:tc>
      </w:tr>
      <w:tr w:rsidR="009A603B" w:rsidRPr="004F682C" w14:paraId="4BD850FF" w14:textId="77777777" w:rsidTr="009823BC">
        <w:tblPrEx>
          <w:tblLook w:val="0000" w:firstRow="0" w:lastRow="0" w:firstColumn="0" w:lastColumn="0" w:noHBand="0" w:noVBand="0"/>
        </w:tblPrEx>
        <w:trPr>
          <w:cantSplit/>
          <w:trHeight w:val="288"/>
        </w:trPr>
        <w:tc>
          <w:tcPr>
            <w:tcW w:w="4766" w:type="dxa"/>
            <w:gridSpan w:val="1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3B9CB79" w14:textId="77777777" w:rsidR="007657D8" w:rsidRPr="004F682C" w:rsidRDefault="007657D8" w:rsidP="009823BC">
            <w:pPr>
              <w:tabs>
                <w:tab w:val="left" w:pos="912"/>
              </w:tabs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新規</w:t>
            </w:r>
            <w:r w:rsidRPr="00165CEA">
              <w:rPr>
                <w:rFonts w:asciiTheme="minorEastAsia" w:hAnsiTheme="minorEastAsia" w:cs="Times New Roman" w:hint="eastAsia"/>
                <w:sz w:val="18"/>
                <w:szCs w:val="24"/>
              </w:rPr>
              <w:t xml:space="preserve">支給（1台）　ｂ.2台同時支給　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ｃ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再支給</w:t>
            </w:r>
          </w:p>
        </w:tc>
        <w:tc>
          <w:tcPr>
            <w:tcW w:w="553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9BFBD91" w14:textId="77777777" w:rsidR="007657D8" w:rsidRPr="004F682C" w:rsidRDefault="007657D8" w:rsidP="009823BC">
            <w:pPr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モジュール（標準）　ｂ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オーダーメイド　ｃ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レディメイド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 </w:t>
            </w:r>
          </w:p>
        </w:tc>
      </w:tr>
      <w:tr w:rsidR="009A603B" w:rsidRPr="004F682C" w14:paraId="119DED93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881"/>
        </w:trPr>
        <w:tc>
          <w:tcPr>
            <w:tcW w:w="52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44A82113" w14:textId="77777777" w:rsidR="007657D8" w:rsidRPr="004F682C" w:rsidRDefault="00026231" w:rsidP="009823BC">
            <w:pPr>
              <w:spacing w:line="20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機構</w:t>
            </w:r>
            <w:r w:rsidR="007657D8"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加算</w:t>
            </w:r>
          </w:p>
        </w:tc>
        <w:tc>
          <w:tcPr>
            <w:tcW w:w="31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9B8F6" w14:textId="77777777" w:rsidR="007657D8" w:rsidRPr="004F682C" w:rsidRDefault="007657D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リクライニング機構</w:t>
            </w:r>
          </w:p>
          <w:p w14:paraId="6D096DC9" w14:textId="77777777" w:rsidR="007657D8" w:rsidRPr="004F682C" w:rsidRDefault="007657D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ティルト機構</w:t>
            </w:r>
          </w:p>
          <w:p w14:paraId="1DC5AF9C" w14:textId="77777777" w:rsidR="007657D8" w:rsidRPr="004F682C" w:rsidRDefault="007657D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ティルト・リクライニング機構</w:t>
            </w:r>
          </w:p>
          <w:p w14:paraId="43EEAECA" w14:textId="77777777" w:rsidR="009823BC" w:rsidRPr="004F682C" w:rsidRDefault="007657D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４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リフト機構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36B46149" w14:textId="77777777" w:rsidR="007657D8" w:rsidRPr="004F682C" w:rsidRDefault="0002486C" w:rsidP="009823BC">
            <w:pPr>
              <w:spacing w:line="200" w:lineRule="exact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基本構造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105088F" w14:textId="77777777" w:rsidR="0002486C" w:rsidRPr="004F682C" w:rsidRDefault="0002486C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１．後方大車輪（標準）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</w:p>
          <w:p w14:paraId="79262405" w14:textId="77777777" w:rsidR="0002486C" w:rsidRPr="004F682C" w:rsidRDefault="0002486C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２．前方大車輪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</w:p>
          <w:p w14:paraId="4740DE5C" w14:textId="77777777" w:rsidR="009823BC" w:rsidRPr="004F682C" w:rsidRDefault="0002486C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３．６輪構造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1E9F43B8" w14:textId="77777777" w:rsidR="007657D8" w:rsidRPr="004F682C" w:rsidRDefault="0002486C" w:rsidP="009823BC">
            <w:pPr>
              <w:spacing w:line="720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ａ．幅止め構造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2" w:space="0" w:color="auto"/>
            </w:tcBorders>
          </w:tcPr>
          <w:p w14:paraId="5EF5AA95" w14:textId="77777777" w:rsidR="007657D8" w:rsidRPr="004F682C" w:rsidRDefault="0002486C" w:rsidP="009823BC">
            <w:pPr>
              <w:spacing w:line="720" w:lineRule="auto"/>
              <w:ind w:firstLineChars="550" w:firstLine="99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個</w:t>
            </w:r>
          </w:p>
        </w:tc>
      </w:tr>
      <w:tr w:rsidR="009A603B" w:rsidRPr="004F682C" w14:paraId="5E3AD217" w14:textId="77777777" w:rsidTr="009823BC">
        <w:tblPrEx>
          <w:tblLook w:val="0000" w:firstRow="0" w:lastRow="0" w:firstColumn="0" w:lastColumn="0" w:noHBand="0" w:noVBand="0"/>
        </w:tblPrEx>
        <w:trPr>
          <w:cantSplit/>
          <w:trHeight w:val="60"/>
        </w:trPr>
        <w:tc>
          <w:tcPr>
            <w:tcW w:w="10305" w:type="dxa"/>
            <w:gridSpan w:val="30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2AFD2E7" w14:textId="77777777" w:rsidR="005C759F" w:rsidRPr="004F682C" w:rsidRDefault="005C759F" w:rsidP="009823BC">
            <w:pPr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【構造部品加算】</w:t>
            </w:r>
          </w:p>
        </w:tc>
      </w:tr>
      <w:tr w:rsidR="009A603B" w:rsidRPr="004F682C" w14:paraId="0A9D2B09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19AA509" w14:textId="77777777" w:rsidR="005C759F" w:rsidRPr="004F682C" w:rsidRDefault="005C759F" w:rsidP="009823BC">
            <w:pPr>
              <w:spacing w:line="276" w:lineRule="auto"/>
              <w:ind w:left="113" w:right="113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シート</w:t>
            </w:r>
          </w:p>
        </w:tc>
        <w:tc>
          <w:tcPr>
            <w:tcW w:w="2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4B9F43A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スリング式（標準）</w:t>
            </w:r>
          </w:p>
          <w:p w14:paraId="1CDB4A7C" w14:textId="13421DBF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張り調整式</w:t>
            </w:r>
          </w:p>
          <w:p w14:paraId="651FE2A8" w14:textId="030A6603" w:rsidR="009823BC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板張り式</w:t>
            </w:r>
          </w:p>
        </w:tc>
        <w:tc>
          <w:tcPr>
            <w:tcW w:w="2268" w:type="dxa"/>
            <w:gridSpan w:val="9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  <w:vAlign w:val="center"/>
          </w:tcPr>
          <w:p w14:paraId="134741EB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ａ．奥行き調整構造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FB883A7" w14:textId="77777777" w:rsidR="00A65818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バック</w:t>
            </w:r>
          </w:p>
          <w:p w14:paraId="549F68BF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118" w:type="dxa"/>
            <w:gridSpan w:val="6"/>
            <w:tcBorders>
              <w:top w:val="single" w:sz="4" w:space="0" w:color="000000"/>
              <w:left w:val="single" w:sz="4" w:space="0" w:color="auto"/>
              <w:right w:val="dotted" w:sz="4" w:space="0" w:color="auto"/>
            </w:tcBorders>
            <w:vAlign w:val="center"/>
          </w:tcPr>
          <w:p w14:paraId="02824161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スリング式（標準）</w:t>
            </w:r>
          </w:p>
          <w:p w14:paraId="59DE0C15" w14:textId="3AC6E0CC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張り調整式</w:t>
            </w:r>
          </w:p>
        </w:tc>
        <w:tc>
          <w:tcPr>
            <w:tcW w:w="2134" w:type="dxa"/>
            <w:gridSpan w:val="5"/>
            <w:tcBorders>
              <w:top w:val="single" w:sz="4" w:space="0" w:color="000000"/>
              <w:left w:val="dotted" w:sz="4" w:space="0" w:color="auto"/>
              <w:right w:val="single" w:sz="12" w:space="0" w:color="auto"/>
            </w:tcBorders>
            <w:vAlign w:val="center"/>
          </w:tcPr>
          <w:p w14:paraId="368271F3" w14:textId="77777777" w:rsidR="00A65818" w:rsidRPr="004F682C" w:rsidRDefault="005C759F" w:rsidP="00C8647F">
            <w:pPr>
              <w:spacing w:line="20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ａ．ワイドフレーム</w:t>
            </w:r>
          </w:p>
          <w:p w14:paraId="455A3578" w14:textId="77777777" w:rsidR="005C759F" w:rsidRPr="004F682C" w:rsidRDefault="005C759F" w:rsidP="00C8647F">
            <w:pPr>
              <w:spacing w:line="20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ｂ．バックサポート延長</w:t>
            </w:r>
          </w:p>
          <w:p w14:paraId="30C20D4B" w14:textId="77777777" w:rsidR="005C759F" w:rsidRPr="004F682C" w:rsidRDefault="005C759F" w:rsidP="00C8647F">
            <w:pPr>
              <w:spacing w:line="20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ｃ．高さ調整構造</w:t>
            </w:r>
          </w:p>
          <w:p w14:paraId="1F84C1C7" w14:textId="6AA28E99" w:rsidR="005C759F" w:rsidRPr="004F682C" w:rsidRDefault="005C759F" w:rsidP="00C8647F">
            <w:pPr>
              <w:spacing w:line="20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ｄ．背座角度調整</w:t>
            </w:r>
            <w:r w:rsidR="00394132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構造</w:t>
            </w:r>
          </w:p>
          <w:p w14:paraId="430AA65E" w14:textId="77777777" w:rsidR="005C759F" w:rsidRPr="004F682C" w:rsidRDefault="005C759F" w:rsidP="00C8647F">
            <w:pPr>
              <w:spacing w:line="200" w:lineRule="exact"/>
              <w:jc w:val="lef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ｅ．背折れ構造</w:t>
            </w:r>
          </w:p>
        </w:tc>
      </w:tr>
      <w:tr w:rsidR="009A603B" w:rsidRPr="004F682C" w14:paraId="3B3EC27D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4A88A54D" w14:textId="19B9AC0E" w:rsidR="003B5216" w:rsidRPr="004F682C" w:rsidRDefault="003B5216" w:rsidP="009823BC">
            <w:pPr>
              <w:spacing w:line="240" w:lineRule="exact"/>
              <w:ind w:left="113" w:right="113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フット</w:t>
            </w:r>
            <w:r w:rsidR="00C8647F">
              <w:rPr>
                <w:rFonts w:ascii="Century" w:eastAsia="ＭＳ 明朝" w:hAnsi="Century" w:cs="Times New Roman" w:hint="eastAsia"/>
                <w:sz w:val="18"/>
                <w:szCs w:val="24"/>
              </w:rPr>
              <w:t>・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レッグサポート</w:t>
            </w:r>
          </w:p>
        </w:tc>
        <w:tc>
          <w:tcPr>
            <w:tcW w:w="2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773A5B2D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１．固定式（標準）</w:t>
            </w:r>
          </w:p>
          <w:p w14:paraId="14C8D63F" w14:textId="66B3ECAC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２．挙上</w:t>
            </w:r>
            <w:r w:rsidR="00C8647F">
              <w:rPr>
                <w:rFonts w:ascii="Century" w:eastAsia="ＭＳ 明朝" w:hAnsi="Century" w:cs="Times New Roman" w:hint="eastAsia"/>
                <w:sz w:val="18"/>
                <w:szCs w:val="24"/>
              </w:rPr>
              <w:t>式</w:t>
            </w:r>
          </w:p>
          <w:p w14:paraId="77CFDCF7" w14:textId="1F8B79FF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３．着脱式</w:t>
            </w:r>
          </w:p>
          <w:p w14:paraId="7C5CE4C4" w14:textId="44D3FA9C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４．開閉着脱式</w:t>
            </w:r>
          </w:p>
          <w:p w14:paraId="12C128EB" w14:textId="77777777" w:rsidR="003B5216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５．挙上・開閉着脱式</w:t>
            </w:r>
          </w:p>
        </w:tc>
        <w:tc>
          <w:tcPr>
            <w:tcW w:w="2268" w:type="dxa"/>
            <w:gridSpan w:val="9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74B80A3" w14:textId="77777777" w:rsidR="003B5216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ａ．レッグベルト全面張り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A8B5" w14:textId="77777777" w:rsidR="00A65818" w:rsidRPr="004F682C" w:rsidRDefault="000A398A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フット</w:t>
            </w:r>
          </w:p>
          <w:p w14:paraId="035F0A24" w14:textId="77777777" w:rsidR="003B5216" w:rsidRPr="004F682C" w:rsidRDefault="000A398A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689" w:type="dxa"/>
            <w:gridSpan w:val="9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014A725" w14:textId="77777777" w:rsidR="00B41734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１．セパレート式（標準）</w:t>
            </w:r>
          </w:p>
          <w:p w14:paraId="635D2CC0" w14:textId="77777777" w:rsidR="00B41734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２．セパレート式（二重折込式）</w:t>
            </w:r>
          </w:p>
          <w:p w14:paraId="1A9C43F3" w14:textId="7AAAB983" w:rsidR="009823BC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３．中折式</w:t>
            </w:r>
          </w:p>
        </w:tc>
        <w:tc>
          <w:tcPr>
            <w:tcW w:w="1563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7E791E6" w14:textId="77777777" w:rsidR="00B41734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ａ．前後調整</w:t>
            </w:r>
          </w:p>
          <w:p w14:paraId="09D50F7B" w14:textId="77777777" w:rsidR="00B41734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ｂ．角度調整</w:t>
            </w:r>
          </w:p>
          <w:p w14:paraId="3591F3B2" w14:textId="029BDAC4" w:rsidR="009823BC" w:rsidRPr="004F682C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ｃ．左右調整</w:t>
            </w:r>
          </w:p>
        </w:tc>
      </w:tr>
      <w:tr w:rsidR="009A603B" w:rsidRPr="004F682C" w14:paraId="1DFF3363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414"/>
        </w:trPr>
        <w:tc>
          <w:tcPr>
            <w:tcW w:w="6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textDirection w:val="tbRlV"/>
            <w:vAlign w:val="center"/>
          </w:tcPr>
          <w:p w14:paraId="71B8128B" w14:textId="77777777" w:rsidR="00B41734" w:rsidRPr="004F682C" w:rsidRDefault="000A398A" w:rsidP="009823BC">
            <w:pPr>
              <w:spacing w:line="240" w:lineRule="exact"/>
              <w:ind w:left="113" w:right="113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アーム</w:t>
            </w:r>
          </w:p>
          <w:p w14:paraId="3DAC563B" w14:textId="77777777" w:rsidR="000A398A" w:rsidRPr="004F682C" w:rsidRDefault="000A398A" w:rsidP="009823BC">
            <w:pPr>
              <w:spacing w:line="240" w:lineRule="exact"/>
              <w:ind w:left="113" w:right="113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3398" w:type="dxa"/>
            <w:gridSpan w:val="10"/>
            <w:vMerge w:val="restart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774F977" w14:textId="3CC0B0D3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１．フレーム一体型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固定式</w:t>
            </w:r>
            <w:r w:rsidR="00165CEA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（標準）</w:t>
            </w:r>
          </w:p>
          <w:p w14:paraId="7D931083" w14:textId="77777777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２．フレーム一体型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跳ね上げ式</w:t>
            </w:r>
          </w:p>
          <w:p w14:paraId="0DED59F8" w14:textId="77777777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３．フレーム一体型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着脱式</w:t>
            </w:r>
          </w:p>
          <w:p w14:paraId="65A1339E" w14:textId="474C5B74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４．独立型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固定式</w:t>
            </w:r>
          </w:p>
          <w:p w14:paraId="74461AE6" w14:textId="77777777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５．独立型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跳ね上げ式</w:t>
            </w:r>
          </w:p>
          <w:p w14:paraId="4082D5FA" w14:textId="77777777" w:rsidR="000A398A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６．独立型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_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着脱式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ab/>
            </w:r>
          </w:p>
        </w:tc>
        <w:tc>
          <w:tcPr>
            <w:tcW w:w="2835" w:type="dxa"/>
            <w:gridSpan w:val="8"/>
            <w:vMerge w:val="restart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57AB5D" w14:textId="77777777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ａ．高さ調整構造</w:t>
            </w:r>
          </w:p>
          <w:p w14:paraId="1C55FCEF" w14:textId="77777777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ｂ．角度調整構造</w:t>
            </w:r>
          </w:p>
          <w:p w14:paraId="29D510E7" w14:textId="77777777" w:rsidR="00B41734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ｃ．アームサポート幅広</w:t>
            </w:r>
          </w:p>
          <w:p w14:paraId="6DF62A9B" w14:textId="77777777" w:rsidR="000A398A" w:rsidRPr="006E3A26" w:rsidRDefault="00B41734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ｄ．アームサポート延長</w:t>
            </w:r>
          </w:p>
        </w:tc>
        <w:tc>
          <w:tcPr>
            <w:tcW w:w="99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D8175" w14:textId="77777777" w:rsidR="000A398A" w:rsidRPr="006E3A26" w:rsidRDefault="000A398A" w:rsidP="009823BC">
            <w:pPr>
              <w:spacing w:line="720" w:lineRule="auto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ブレーキ</w:t>
            </w:r>
          </w:p>
        </w:tc>
        <w:tc>
          <w:tcPr>
            <w:tcW w:w="2420" w:type="dxa"/>
            <w:gridSpan w:val="6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EC36CD" w14:textId="77777777" w:rsidR="000A398A" w:rsidRPr="006E3A26" w:rsidRDefault="00A6581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１．駐車ブレーキ（標準）</w:t>
            </w:r>
          </w:p>
        </w:tc>
      </w:tr>
      <w:tr w:rsidR="009A603B" w:rsidRPr="004F682C" w14:paraId="0D4A85D2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960"/>
        </w:trPr>
        <w:tc>
          <w:tcPr>
            <w:tcW w:w="659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3196E" w14:textId="77777777" w:rsidR="000A398A" w:rsidRPr="004F682C" w:rsidRDefault="000A398A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3398" w:type="dxa"/>
            <w:gridSpan w:val="10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0ED38135" w14:textId="77777777" w:rsidR="000A398A" w:rsidRPr="006E3A26" w:rsidRDefault="000A398A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835" w:type="dxa"/>
            <w:gridSpan w:val="8"/>
            <w:vMerge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3108579" w14:textId="77777777" w:rsidR="000A398A" w:rsidRPr="006E3A26" w:rsidRDefault="000A398A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D6E25" w14:textId="77777777" w:rsidR="000A398A" w:rsidRPr="006E3A26" w:rsidRDefault="000A398A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420" w:type="dxa"/>
            <w:gridSpan w:val="6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D7263B" w14:textId="016A4E28" w:rsidR="00A65818" w:rsidRPr="006E3A26" w:rsidRDefault="00A6581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</w:t>
            </w:r>
            <w:r w:rsidR="00C8647F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介助用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ブレーキ</w:t>
            </w:r>
          </w:p>
          <w:p w14:paraId="00E28665" w14:textId="77777777" w:rsidR="000A398A" w:rsidRPr="006E3A26" w:rsidRDefault="00A6581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ｂ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. 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フットブレーキ</w:t>
            </w:r>
          </w:p>
        </w:tc>
      </w:tr>
      <w:tr w:rsidR="009A603B" w:rsidRPr="004F682C" w14:paraId="7B458BD9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975"/>
        </w:trPr>
        <w:tc>
          <w:tcPr>
            <w:tcW w:w="802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C0F9D" w14:textId="77777777" w:rsidR="00165CEA" w:rsidRPr="006E3A26" w:rsidRDefault="009C7BA5" w:rsidP="00165CEA">
            <w:pPr>
              <w:spacing w:line="200" w:lineRule="exact"/>
              <w:ind w:rightChars="-119" w:right="-25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駆動輪</w:t>
            </w:r>
          </w:p>
          <w:p w14:paraId="0D9C892A" w14:textId="61A2BD11" w:rsidR="009C7BA5" w:rsidRPr="006E3A26" w:rsidRDefault="00C8647F" w:rsidP="00165CEA">
            <w:pPr>
              <w:spacing w:line="200" w:lineRule="exact"/>
              <w:ind w:rightChars="-119" w:right="-25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・</w:t>
            </w:r>
            <w:r w:rsidR="009C7BA5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主輪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946D2F2" w14:textId="29ED03F2" w:rsidR="009C7BA5" w:rsidRPr="006E3A26" w:rsidRDefault="00A65818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１．固定式（標準）２．着脱</w:t>
            </w:r>
            <w:r w:rsidR="00C8647F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式</w:t>
            </w:r>
          </w:p>
        </w:tc>
        <w:tc>
          <w:tcPr>
            <w:tcW w:w="2123" w:type="dxa"/>
            <w:gridSpan w:val="7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D175AB7" w14:textId="77777777" w:rsidR="006B123E" w:rsidRPr="006E3A26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ａ．車軸位置調整構造ｂ．キャンバー角度変更ｃ．片手駆動構造</w:t>
            </w:r>
          </w:p>
          <w:p w14:paraId="43FFFF4A" w14:textId="77777777" w:rsidR="009C7BA5" w:rsidRPr="006E3A26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ｄ．レバー駆動構造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ab/>
            </w:r>
          </w:p>
        </w:tc>
        <w:tc>
          <w:tcPr>
            <w:tcW w:w="8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1876F" w14:textId="77777777" w:rsidR="009C7BA5" w:rsidRPr="006E3A26" w:rsidRDefault="009C7BA5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タイヤ</w:t>
            </w:r>
          </w:p>
        </w:tc>
        <w:tc>
          <w:tcPr>
            <w:tcW w:w="190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58717" w14:textId="5051C785" w:rsidR="006B123E" w:rsidRPr="006E3A26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１．エア</w:t>
            </w:r>
            <w:r w:rsidR="00165CEA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（標準）</w:t>
            </w:r>
          </w:p>
          <w:p w14:paraId="5A7C480F" w14:textId="77777777" w:rsidR="009C7BA5" w:rsidRPr="006E3A26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２．ノーパンク</w:t>
            </w: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544F5" w14:textId="77777777" w:rsidR="009C7BA5" w:rsidRPr="006E3A26" w:rsidRDefault="009C7BA5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キャスタ</w:t>
            </w:r>
          </w:p>
        </w:tc>
        <w:tc>
          <w:tcPr>
            <w:tcW w:w="1850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935F38" w14:textId="7F9B905D" w:rsidR="006B123E" w:rsidRPr="006E3A26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１．ソリッド</w:t>
            </w:r>
            <w:r w:rsidR="00165CEA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（標準）</w:t>
            </w:r>
          </w:p>
          <w:p w14:paraId="5AB8B6B1" w14:textId="6BAA940A" w:rsidR="009C7BA5" w:rsidRPr="006E3A26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２．衝撃吸収タイプ</w:t>
            </w:r>
          </w:p>
        </w:tc>
      </w:tr>
      <w:tr w:rsidR="009A603B" w:rsidRPr="004F682C" w14:paraId="3B1EF191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563"/>
        </w:trPr>
        <w:tc>
          <w:tcPr>
            <w:tcW w:w="802" w:type="dxa"/>
            <w:gridSpan w:val="3"/>
            <w:vMerge w:val="restart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12B6DD35" w14:textId="77777777" w:rsidR="009C7BA5" w:rsidRPr="004F682C" w:rsidRDefault="009C7BA5" w:rsidP="00C8647F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ハンドリム</w:t>
            </w:r>
          </w:p>
        </w:tc>
        <w:tc>
          <w:tcPr>
            <w:tcW w:w="213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C510749" w14:textId="77777777" w:rsidR="006B123E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プラスチック（標準）</w:t>
            </w:r>
          </w:p>
          <w:p w14:paraId="1B912482" w14:textId="77777777" w:rsidR="006B123E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ステンレス</w:t>
            </w:r>
          </w:p>
          <w:p w14:paraId="2A32506A" w14:textId="77777777" w:rsidR="009C7BA5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アルミ</w:t>
            </w:r>
          </w:p>
        </w:tc>
        <w:tc>
          <w:tcPr>
            <w:tcW w:w="1832" w:type="dxa"/>
            <w:gridSpan w:val="5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743CD65" w14:textId="7A38A2B4" w:rsidR="006B123E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ピッチ</w:t>
            </w:r>
            <w:r w:rsidRPr="007D3C26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30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㎜</w:t>
            </w:r>
            <w:r w:rsidR="00165CEA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超</w:t>
            </w:r>
          </w:p>
          <w:p w14:paraId="2F2B8232" w14:textId="77777777" w:rsidR="009C7BA5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ｂ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片手駆動構造</w:t>
            </w:r>
          </w:p>
        </w:tc>
        <w:tc>
          <w:tcPr>
            <w:tcW w:w="128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E7E39" w14:textId="77777777" w:rsidR="009C7BA5" w:rsidRPr="004F682C" w:rsidRDefault="009C7BA5" w:rsidP="009823BC">
            <w:pPr>
              <w:spacing w:line="20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【付属品】</w:t>
            </w:r>
          </w:p>
          <w:p w14:paraId="19AD242E" w14:textId="77777777" w:rsidR="00C25DE8" w:rsidRPr="004F682C" w:rsidRDefault="009C7BA5" w:rsidP="009823BC">
            <w:pPr>
              <w:spacing w:line="20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ヘッド</w:t>
            </w:r>
          </w:p>
          <w:p w14:paraId="2251B987" w14:textId="77777777" w:rsidR="009C7BA5" w:rsidRPr="004F682C" w:rsidRDefault="009C7BA5" w:rsidP="009823BC">
            <w:pPr>
              <w:spacing w:line="200" w:lineRule="exact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サポート</w:t>
            </w:r>
          </w:p>
        </w:tc>
        <w:tc>
          <w:tcPr>
            <w:tcW w:w="2551" w:type="dxa"/>
            <w:gridSpan w:val="8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72817" w14:textId="77777777" w:rsidR="006B123E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着脱式（枕含む）</w:t>
            </w:r>
          </w:p>
          <w:p w14:paraId="28D9CF1A" w14:textId="77777777" w:rsidR="009C7BA5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マルチタイプ（枕含む）</w:t>
            </w:r>
          </w:p>
        </w:tc>
        <w:tc>
          <w:tcPr>
            <w:tcW w:w="1701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EADCA1" w14:textId="77777777" w:rsidR="009C7BA5" w:rsidRPr="004F682C" w:rsidRDefault="006B123E" w:rsidP="009823BC">
            <w:pPr>
              <w:spacing w:line="276" w:lineRule="auto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オーダー枕変更</w:t>
            </w:r>
          </w:p>
        </w:tc>
      </w:tr>
      <w:tr w:rsidR="009A603B" w:rsidRPr="004F682C" w14:paraId="55BC50C3" w14:textId="77777777" w:rsidTr="009A7168">
        <w:tblPrEx>
          <w:tblLook w:val="0000" w:firstRow="0" w:lastRow="0" w:firstColumn="0" w:lastColumn="0" w:noHBand="0" w:noVBand="0"/>
        </w:tblPrEx>
        <w:trPr>
          <w:cantSplit/>
          <w:trHeight w:val="414"/>
        </w:trPr>
        <w:tc>
          <w:tcPr>
            <w:tcW w:w="802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622CA" w14:textId="77777777" w:rsidR="009C7BA5" w:rsidRPr="004F682C" w:rsidRDefault="009C7BA5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2132" w:type="dxa"/>
            <w:gridSpan w:val="6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B11746E" w14:textId="77777777" w:rsidR="009C7BA5" w:rsidRPr="004F682C" w:rsidRDefault="009C7BA5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1832" w:type="dxa"/>
            <w:gridSpan w:val="5"/>
            <w:vMerge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7AC59A8" w14:textId="77777777" w:rsidR="009C7BA5" w:rsidRPr="004F682C" w:rsidRDefault="009C7BA5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1287" w:type="dxa"/>
            <w:gridSpan w:val="5"/>
            <w:vMerge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856A1" w14:textId="77777777" w:rsidR="009C7BA5" w:rsidRPr="004F682C" w:rsidRDefault="009C7BA5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4252" w:type="dxa"/>
            <w:gridSpan w:val="11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2014BD" w14:textId="61EA607F" w:rsidR="006B123E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枕（オーダーメイド）</w:t>
            </w:r>
          </w:p>
          <w:p w14:paraId="44C85D9E" w14:textId="3B4EC2C7" w:rsidR="009C7BA5" w:rsidRPr="004F682C" w:rsidRDefault="006B123E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４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枕（レディメイド）</w:t>
            </w:r>
          </w:p>
        </w:tc>
      </w:tr>
      <w:tr w:rsidR="009A603B" w:rsidRPr="004F682C" w14:paraId="405C7B01" w14:textId="77777777" w:rsidTr="009823BC">
        <w:tblPrEx>
          <w:tblLook w:val="0000" w:firstRow="0" w:lastRow="0" w:firstColumn="0" w:lastColumn="0" w:noHBand="0" w:noVBand="0"/>
        </w:tblPrEx>
        <w:trPr>
          <w:cantSplit/>
          <w:trHeight w:val="154"/>
        </w:trPr>
        <w:tc>
          <w:tcPr>
            <w:tcW w:w="10305" w:type="dxa"/>
            <w:gridSpan w:val="30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47324EE" w14:textId="77777777" w:rsidR="005C759F" w:rsidRPr="004F682C" w:rsidRDefault="005C759F" w:rsidP="009823BC">
            <w:pPr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【付属品】</w:t>
            </w:r>
          </w:p>
        </w:tc>
      </w:tr>
      <w:tr w:rsidR="009A603B" w:rsidRPr="004F682C" w14:paraId="0E63A212" w14:textId="77777777" w:rsidTr="004F087F">
        <w:tblPrEx>
          <w:tblLook w:val="0000" w:firstRow="0" w:lastRow="0" w:firstColumn="0" w:lastColumn="0" w:noHBand="0" w:noVBand="0"/>
        </w:tblPrEx>
        <w:trPr>
          <w:cantSplit/>
          <w:trHeight w:val="650"/>
        </w:trPr>
        <w:tc>
          <w:tcPr>
            <w:tcW w:w="1517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36E7A636" w14:textId="395EE3E0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□クッション</w:t>
            </w:r>
          </w:p>
          <w:p w14:paraId="6FE03F14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（カバー付き）</w:t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8E0DDD3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平面形状型</w:t>
            </w:r>
          </w:p>
          <w:p w14:paraId="35AAAF5C" w14:textId="77777777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.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モールド型</w:t>
            </w:r>
          </w:p>
        </w:tc>
        <w:tc>
          <w:tcPr>
            <w:tcW w:w="6248" w:type="dxa"/>
            <w:gridSpan w:val="18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0162FBD" w14:textId="41A3C99D" w:rsidR="005C759F" w:rsidRPr="004F682C" w:rsidRDefault="005C759F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ａ．ゲル素材　</w:t>
            </w:r>
            <w:r w:rsidR="00026231"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ｂ．多層構造　ｃ．立体編物</w:t>
            </w:r>
          </w:p>
          <w:p w14:paraId="1E326544" w14:textId="77777777" w:rsidR="005C759F" w:rsidRPr="004F682C" w:rsidRDefault="0002623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ｄ</w:t>
            </w:r>
            <w:r w:rsidR="005C759F"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．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滑り止め加工</w:t>
            </w:r>
            <w:r w:rsidR="005C759F"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ｅ．防水加工</w:t>
            </w:r>
          </w:p>
        </w:tc>
      </w:tr>
      <w:tr w:rsidR="009A603B" w:rsidRPr="004F682C" w14:paraId="4AFED6F9" w14:textId="77777777" w:rsidTr="007153A2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517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F4D4124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□座板</w:t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1C8C92F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ａ．クッション一体型</w:t>
            </w:r>
          </w:p>
        </w:tc>
        <w:tc>
          <w:tcPr>
            <w:tcW w:w="2988" w:type="dxa"/>
            <w:gridSpan w:val="9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DAF860" w14:textId="2926A6DA" w:rsidR="00E73126" w:rsidRPr="006E3A26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□呼吸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器搭載台</w:t>
            </w:r>
          </w:p>
          <w:p w14:paraId="71774EB8" w14:textId="5FF074D8" w:rsidR="00E73126" w:rsidRPr="006E3A26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□痰吸引</w:t>
            </w:r>
            <w:r w:rsidR="00212028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機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搭載台</w:t>
            </w:r>
          </w:p>
          <w:p w14:paraId="0913CC81" w14:textId="21D04D61" w:rsidR="00E73126" w:rsidRPr="006E3A26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□携帯</w:t>
            </w:r>
            <w:r w:rsidR="007D3C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用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会話補助装置搭載台</w:t>
            </w:r>
          </w:p>
          <w:p w14:paraId="57991474" w14:textId="21ED2D66" w:rsidR="00E73126" w:rsidRPr="006E3A26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□車載固定部品　　　　　　個</w:t>
            </w:r>
          </w:p>
          <w:p w14:paraId="26B28AB2" w14:textId="40FFBC1C" w:rsidR="00F41051" w:rsidRPr="006E3A26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□杖たて（一本杖</w:t>
            </w:r>
            <w:r w:rsidR="006E3A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）</w:t>
            </w:r>
          </w:p>
          <w:p w14:paraId="2A7F9F5D" w14:textId="2DE05FA8" w:rsidR="00F41051" w:rsidRPr="006E3A26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□杖たて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(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多</w:t>
            </w:r>
            <w:r w:rsidR="007D3C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脚</w:t>
            </w:r>
            <w:proofErr w:type="gramStart"/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つえ</w:t>
            </w:r>
            <w:proofErr w:type="gramEnd"/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）</w:t>
            </w:r>
          </w:p>
          <w:p w14:paraId="7D117E4F" w14:textId="4EC3410F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□酸素ボンベ固定装置</w:t>
            </w:r>
          </w:p>
          <w:p w14:paraId="2327A080" w14:textId="63834EFD" w:rsidR="00F41051" w:rsidRPr="004F682C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□栄養パック</w:t>
            </w:r>
            <w:proofErr w:type="gramStart"/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取付</w:t>
            </w:r>
            <w:proofErr w:type="gramEnd"/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用ガー</w:t>
            </w:r>
            <w:r w:rsidR="007153A2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ド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ル架</w:t>
            </w:r>
          </w:p>
          <w:p w14:paraId="42451575" w14:textId="2C16353A" w:rsidR="00F41051" w:rsidRPr="004F682C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□点滴ポール</w:t>
            </w:r>
          </w:p>
          <w:p w14:paraId="6F5503DD" w14:textId="7DC4A2B4" w:rsidR="00E73126" w:rsidRPr="004F682C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□日よけ</w:t>
            </w:r>
          </w:p>
        </w:tc>
        <w:tc>
          <w:tcPr>
            <w:tcW w:w="3260" w:type="dxa"/>
            <w:gridSpan w:val="9"/>
            <w:vMerge w:val="restart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B8237BD" w14:textId="5CF8CFB2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雨よけ</w:t>
            </w:r>
          </w:p>
          <w:p w14:paraId="3DA10A47" w14:textId="76DF7365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□泥よけ</w:t>
            </w:r>
          </w:p>
          <w:p w14:paraId="66141D9B" w14:textId="755AD9B5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□スポークカバー</w:t>
            </w:r>
          </w:p>
          <w:p w14:paraId="2CC0BF04" w14:textId="77777777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□リフレクタ</w:t>
            </w:r>
            <w:r w:rsidR="00026231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　　　　　個</w:t>
            </w:r>
          </w:p>
          <w:p w14:paraId="05365F7D" w14:textId="13C26F93" w:rsidR="001A161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trike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□高さ調整</w:t>
            </w:r>
            <w:r w:rsidR="007153A2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式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手押しハンドル</w:t>
            </w:r>
          </w:p>
          <w:p w14:paraId="3A2C40E2" w14:textId="05865083" w:rsidR="001A1611" w:rsidRPr="006E3A26" w:rsidRDefault="001A1611" w:rsidP="009823BC">
            <w:pPr>
              <w:spacing w:line="200" w:lineRule="exact"/>
              <w:rPr>
                <w:rFonts w:ascii="Century" w:eastAsia="ＭＳ 明朝" w:hAnsi="Century" w:cs="Times New Roman"/>
                <w:strike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□ブレーキ　延長レバー　左・右</w:t>
            </w:r>
          </w:p>
          <w:p w14:paraId="796CD205" w14:textId="11F9E0A8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</w:t>
            </w:r>
            <w:r w:rsidR="007D3C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ハンドリム</w:t>
            </w: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滑り止め</w:t>
            </w:r>
          </w:p>
          <w:p w14:paraId="5EC1F44A" w14:textId="44A5D566" w:rsidR="00F41051" w:rsidRPr="006E3A26" w:rsidRDefault="00F41051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□ハンドリム</w:t>
            </w:r>
            <w:r w:rsidR="007D3C26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ノブ付き</w:t>
            </w:r>
          </w:p>
          <w:p w14:paraId="77BDE4C8" w14:textId="0CCB722F" w:rsidR="009823BC" w:rsidRPr="001A1611" w:rsidRDefault="007D3C26" w:rsidP="001A1611">
            <w:pPr>
              <w:spacing w:line="200" w:lineRule="exact"/>
              <w:ind w:firstLineChars="108" w:firstLine="194"/>
              <w:rPr>
                <w:rFonts w:ascii="Century" w:eastAsia="ＭＳ 明朝" w:hAnsi="Century" w:cs="Times New Roman"/>
                <w:color w:val="FF0000"/>
                <w:sz w:val="18"/>
                <w:szCs w:val="24"/>
                <w:u w:val="single"/>
              </w:rPr>
            </w:pPr>
            <w:r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□</w:t>
            </w:r>
            <w:r w:rsidR="00F41051" w:rsidRPr="006E3A26">
              <w:rPr>
                <w:rFonts w:ascii="Century" w:eastAsia="ＭＳ 明朝" w:hAnsi="Century" w:cs="Times New Roman" w:hint="eastAsia"/>
                <w:sz w:val="18"/>
                <w:szCs w:val="24"/>
              </w:rPr>
              <w:t>垂直ノブ</w:t>
            </w:r>
          </w:p>
        </w:tc>
      </w:tr>
      <w:tr w:rsidR="009A603B" w:rsidRPr="004F682C" w14:paraId="3E6823C9" w14:textId="77777777" w:rsidTr="007153A2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517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D89F449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□背クッション</w:t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06D6897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ａ．滑り止め加工</w:t>
            </w:r>
          </w:p>
        </w:tc>
        <w:tc>
          <w:tcPr>
            <w:tcW w:w="298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0523B0E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3260" w:type="dxa"/>
            <w:gridSpan w:val="9"/>
            <w:vMerge/>
            <w:tcBorders>
              <w:left w:val="dotted" w:sz="4" w:space="0" w:color="auto"/>
              <w:right w:val="single" w:sz="12" w:space="0" w:color="auto"/>
            </w:tcBorders>
          </w:tcPr>
          <w:p w14:paraId="0DB04588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</w:tr>
      <w:tr w:rsidR="009A603B" w:rsidRPr="004F682C" w14:paraId="77E7CDF2" w14:textId="77777777" w:rsidTr="007153A2">
        <w:tblPrEx>
          <w:tblLook w:val="0000" w:firstRow="0" w:lastRow="0" w:firstColumn="0" w:lastColumn="0" w:noHBand="0" w:noVBand="0"/>
        </w:tblPrEx>
        <w:trPr>
          <w:cantSplit/>
          <w:trHeight w:val="1875"/>
        </w:trPr>
        <w:tc>
          <w:tcPr>
            <w:tcW w:w="4057" w:type="dxa"/>
            <w:gridSpan w:val="12"/>
            <w:tcBorders>
              <w:top w:val="single" w:sz="4" w:space="0" w:color="000000"/>
              <w:left w:val="single" w:sz="12" w:space="0" w:color="auto"/>
              <w:right w:val="dotted" w:sz="4" w:space="0" w:color="auto"/>
            </w:tcBorders>
            <w:vAlign w:val="center"/>
          </w:tcPr>
          <w:p w14:paraId="3C31A465" w14:textId="45555075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□ヒールループ　　　　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左・</w:t>
            </w:r>
            <w:r w:rsidR="00165CEA">
              <w:rPr>
                <w:rFonts w:ascii="Century" w:eastAsia="ＭＳ 明朝" w:hAnsi="Century" w:cs="Times New Roman" w:hint="eastAsia"/>
                <w:sz w:val="18"/>
                <w:szCs w:val="24"/>
              </w:rPr>
              <w:t>右</w:t>
            </w:r>
          </w:p>
          <w:p w14:paraId="577C9061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□アンクルストラップ　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左・右</w:t>
            </w:r>
          </w:p>
          <w:p w14:paraId="60BBC356" w14:textId="74FC719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□ステップカバー　　　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 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左・右</w:t>
            </w:r>
          </w:p>
          <w:p w14:paraId="1E419BE0" w14:textId="15FD154B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□テーブル</w:t>
            </w:r>
          </w:p>
          <w:p w14:paraId="5605ADDA" w14:textId="30C75E1A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□テーブル</w:t>
            </w:r>
            <w:proofErr w:type="gramStart"/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取付</w:t>
            </w:r>
            <w:proofErr w:type="gramEnd"/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部品</w:t>
            </w:r>
          </w:p>
          <w:p w14:paraId="32EB56FE" w14:textId="6B71DB64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□転倒防止装置（パイプ）</w:t>
            </w:r>
          </w:p>
          <w:p w14:paraId="09751D1A" w14:textId="77777777" w:rsidR="00E73126" w:rsidRPr="004F682C" w:rsidRDefault="00E73126" w:rsidP="00026231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□転倒防止装置（キャスタ付き）</w:t>
            </w:r>
          </w:p>
          <w:p w14:paraId="6CEA2537" w14:textId="77777777" w:rsidR="0008248D" w:rsidRPr="004F682C" w:rsidRDefault="0008248D" w:rsidP="007D3C26">
            <w:pPr>
              <w:spacing w:line="200" w:lineRule="exact"/>
              <w:ind w:firstLineChars="100" w:firstLine="180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□転倒防止装置（折りたたみ構造）</w:t>
            </w:r>
          </w:p>
        </w:tc>
        <w:tc>
          <w:tcPr>
            <w:tcW w:w="2988" w:type="dxa"/>
            <w:gridSpan w:val="9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DA2A6B7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  <w:tc>
          <w:tcPr>
            <w:tcW w:w="3260" w:type="dxa"/>
            <w:gridSpan w:val="9"/>
            <w:vMerge/>
            <w:tcBorders>
              <w:left w:val="dotted" w:sz="4" w:space="0" w:color="auto"/>
              <w:right w:val="single" w:sz="12" w:space="0" w:color="auto"/>
            </w:tcBorders>
          </w:tcPr>
          <w:p w14:paraId="13E29E83" w14:textId="77777777" w:rsidR="00E73126" w:rsidRPr="004F682C" w:rsidRDefault="00E73126" w:rsidP="009823BC">
            <w:pPr>
              <w:spacing w:line="20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</w:tc>
      </w:tr>
    </w:tbl>
    <w:p w14:paraId="12D4AC43" w14:textId="77777777" w:rsidR="00BC1632" w:rsidRPr="004F682C" w:rsidRDefault="00BC1632" w:rsidP="00BC1632">
      <w:pPr>
        <w:rPr>
          <w:rFonts w:ascii="Century" w:eastAsia="ＭＳ 明朝" w:hAnsi="Century" w:cs="Times New Roman"/>
          <w:vanish/>
          <w:szCs w:val="24"/>
        </w:rPr>
      </w:pPr>
    </w:p>
    <w:tbl>
      <w:tblPr>
        <w:tblW w:w="103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1075"/>
        <w:gridCol w:w="2375"/>
        <w:gridCol w:w="1054"/>
        <w:gridCol w:w="1421"/>
        <w:gridCol w:w="3540"/>
      </w:tblGrid>
      <w:tr w:rsidR="009A603B" w:rsidRPr="004F682C" w14:paraId="1AF8D271" w14:textId="77777777" w:rsidTr="00A05658">
        <w:trPr>
          <w:trHeight w:val="3240"/>
        </w:trPr>
        <w:tc>
          <w:tcPr>
            <w:tcW w:w="5344" w:type="dxa"/>
            <w:gridSpan w:val="4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03E136D3" w14:textId="3C38FB1B" w:rsidR="00A05658" w:rsidRPr="004F682C" w:rsidRDefault="00A05658" w:rsidP="00A05658">
            <w:pPr>
              <w:spacing w:line="300" w:lineRule="exact"/>
              <w:rPr>
                <w:rFonts w:ascii="Century" w:eastAsia="ＭＳ 明朝" w:hAnsi="Century" w:cs="Times New Roman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Cs w:val="24"/>
              </w:rPr>
              <w:lastRenderedPageBreak/>
              <w:t>【完成用部品</w:t>
            </w:r>
            <w:r w:rsidR="00966635" w:rsidRPr="006E3A26">
              <w:rPr>
                <w:rFonts w:ascii="Century" w:eastAsia="ＭＳ 明朝" w:hAnsi="Century" w:cs="Times New Roman" w:hint="eastAsia"/>
                <w:szCs w:val="24"/>
              </w:rPr>
              <w:t>・一部特例部品・特例部品</w:t>
            </w:r>
            <w:r w:rsidRPr="004F682C">
              <w:rPr>
                <w:rFonts w:ascii="Century" w:eastAsia="ＭＳ 明朝" w:hAnsi="Century" w:cs="Times New Roman" w:hint="eastAsia"/>
                <w:szCs w:val="24"/>
              </w:rPr>
              <w:t>】</w:t>
            </w:r>
          </w:p>
          <w:p w14:paraId="7200DDC5" w14:textId="77777777" w:rsidR="00A05658" w:rsidRPr="004F682C" w:rsidRDefault="00A05658" w:rsidP="00A05658">
            <w:pPr>
              <w:spacing w:line="300" w:lineRule="exac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48B359" w14:textId="77777777" w:rsidR="00A05658" w:rsidRPr="004F682C" w:rsidRDefault="00A05658" w:rsidP="00A05658">
            <w:pPr>
              <w:spacing w:line="300" w:lineRule="exact"/>
              <w:rPr>
                <w:rFonts w:ascii="Century" w:eastAsia="ＭＳ 明朝" w:hAnsi="Century" w:cs="Times New Roman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Cs w:val="24"/>
              </w:rPr>
              <w:t>【付属品】</w:t>
            </w:r>
            <w:r w:rsidR="009D02C6" w:rsidRPr="004F682C">
              <w:rPr>
                <w:rFonts w:ascii="Century" w:eastAsia="ＭＳ 明朝" w:hAnsi="Century" w:cs="Times New Roman" w:hint="eastAsia"/>
                <w:szCs w:val="24"/>
              </w:rPr>
              <w:t>姿勢</w:t>
            </w:r>
            <w:r w:rsidRPr="004F682C">
              <w:rPr>
                <w:rFonts w:ascii="Century" w:eastAsia="ＭＳ 明朝" w:hAnsi="Century" w:cs="Times New Roman" w:hint="eastAsia"/>
                <w:szCs w:val="24"/>
              </w:rPr>
              <w:t>保持装置</w:t>
            </w:r>
            <w:r w:rsidRPr="004F682C">
              <w:rPr>
                <w:rFonts w:ascii="Century" w:eastAsia="ＭＳ 明朝" w:hAnsi="Century" w:cs="Times New Roman" w:hint="eastAsia"/>
                <w:szCs w:val="24"/>
              </w:rPr>
              <w:t>_</w:t>
            </w:r>
            <w:r w:rsidRPr="004F682C">
              <w:rPr>
                <w:rFonts w:ascii="Century" w:eastAsia="ＭＳ 明朝" w:hAnsi="Century" w:cs="Times New Roman" w:hint="eastAsia"/>
                <w:szCs w:val="24"/>
              </w:rPr>
              <w:t>製作要素</w:t>
            </w:r>
          </w:p>
          <w:p w14:paraId="4E151CA5" w14:textId="77777777" w:rsidR="00A05658" w:rsidRPr="004F682C" w:rsidRDefault="00A05658" w:rsidP="00A05658">
            <w:pPr>
              <w:spacing w:line="300" w:lineRule="exact"/>
              <w:ind w:left="840" w:hangingChars="400" w:hanging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9A603B" w:rsidRPr="004F682C" w14:paraId="59EF3CFE" w14:textId="77777777" w:rsidTr="00A05658">
        <w:trPr>
          <w:trHeight w:val="1258"/>
        </w:trPr>
        <w:tc>
          <w:tcPr>
            <w:tcW w:w="5344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6ADED20" w14:textId="77777777" w:rsidR="00A05658" w:rsidRPr="004F682C" w:rsidRDefault="00A05658" w:rsidP="00A05658">
            <w:pPr>
              <w:spacing w:line="300" w:lineRule="exac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96EC7AE" w14:textId="77777777" w:rsidR="00A05658" w:rsidRPr="004F682C" w:rsidRDefault="00A05658" w:rsidP="00A05658">
            <w:pPr>
              <w:spacing w:line="300" w:lineRule="exact"/>
              <w:rPr>
                <w:rFonts w:ascii="Century" w:eastAsia="ＭＳ 明朝" w:hAnsi="Century" w:cs="Times New Roman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Cs w:val="24"/>
              </w:rPr>
              <w:t>【メーカー名</w:t>
            </w:r>
            <w:r w:rsidR="009D02C6" w:rsidRPr="004F682C">
              <w:rPr>
                <w:rFonts w:ascii="Century" w:eastAsia="ＭＳ 明朝" w:hAnsi="Century" w:cs="Times New Roman" w:hint="eastAsia"/>
                <w:szCs w:val="24"/>
              </w:rPr>
              <w:t>／製品名</w:t>
            </w:r>
            <w:r w:rsidRPr="004F682C">
              <w:rPr>
                <w:rFonts w:ascii="Century" w:eastAsia="ＭＳ 明朝" w:hAnsi="Century" w:cs="Times New Roman" w:hint="eastAsia"/>
                <w:szCs w:val="24"/>
              </w:rPr>
              <w:t>】</w:t>
            </w:r>
          </w:p>
        </w:tc>
      </w:tr>
      <w:tr w:rsidR="009A603B" w:rsidRPr="004F682C" w14:paraId="4F888D46" w14:textId="77777777" w:rsidTr="001779FF">
        <w:trPr>
          <w:trHeight w:val="8066"/>
        </w:trPr>
        <w:tc>
          <w:tcPr>
            <w:tcW w:w="10305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03D3DC" w14:textId="77777777" w:rsidR="009823BC" w:rsidRPr="004F682C" w:rsidRDefault="001779FF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/>
                <w:noProof/>
                <w:sz w:val="22"/>
                <w:szCs w:val="24"/>
              </w:rPr>
              <w:drawing>
                <wp:anchor distT="0" distB="0" distL="114300" distR="114300" simplePos="0" relativeHeight="251673088" behindDoc="0" locked="0" layoutInCell="1" allowOverlap="1" wp14:anchorId="0D8DBA48" wp14:editId="113004EC">
                  <wp:simplePos x="0" y="0"/>
                  <wp:positionH relativeFrom="column">
                    <wp:posOffset>334694</wp:posOffset>
                  </wp:positionH>
                  <wp:positionV relativeFrom="paragraph">
                    <wp:posOffset>136135</wp:posOffset>
                  </wp:positionV>
                  <wp:extent cx="5591908" cy="3407928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908" cy="3407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E374DE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407293D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41C5D2AA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5D2FA4DD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07D49BB7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02665E67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C403B42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72E2267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FEAA893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68520377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D5BD402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6E11A28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4B54AAB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69FE6FAA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610EBC2D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0D55E803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3B27084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5F933EFC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EE42AE1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024DD1B5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E72C9AB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14AF98D1" w14:textId="77777777" w:rsidR="001779FF" w:rsidRPr="004F682C" w:rsidRDefault="001779FF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F863F80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4C3EE678" w14:textId="77777777" w:rsidR="001779FF" w:rsidRPr="004F682C" w:rsidRDefault="001779FF" w:rsidP="00A05658">
            <w:pPr>
              <w:spacing w:line="220" w:lineRule="exact"/>
              <w:ind w:firstLineChars="700" w:firstLine="154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241C62AF" w14:textId="77777777" w:rsidR="001779FF" w:rsidRPr="004F682C" w:rsidRDefault="001779FF" w:rsidP="00A05658">
            <w:pPr>
              <w:spacing w:line="220" w:lineRule="exact"/>
              <w:ind w:firstLineChars="700" w:firstLine="1540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7002AC49" w14:textId="77777777" w:rsidR="009823BC" w:rsidRPr="004F682C" w:rsidRDefault="009823BC" w:rsidP="00A05658">
            <w:pPr>
              <w:spacing w:line="220" w:lineRule="exact"/>
              <w:ind w:firstLineChars="700" w:firstLine="154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>シート幅（　　　　　　　）　　　ハンドリムピッチ（　　　　　　　）</w:t>
            </w:r>
          </w:p>
          <w:p w14:paraId="31986F1F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FEBC2D1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529D9B80" w14:textId="77777777" w:rsidR="009823BC" w:rsidRPr="004F682C" w:rsidRDefault="009823BC" w:rsidP="00A05658">
            <w:pPr>
              <w:spacing w:line="220" w:lineRule="exact"/>
              <w:ind w:firstLineChars="50" w:firstLine="11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　　　　　　　　　　　　　　　　　　　　　　　　出来上がり重量　　　　　ｋｇ</w:t>
            </w:r>
          </w:p>
          <w:p w14:paraId="03635399" w14:textId="77777777" w:rsidR="009823BC" w:rsidRPr="004F682C" w:rsidRDefault="009823BC" w:rsidP="00A05658">
            <w:pPr>
              <w:spacing w:line="22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148ABCBF" w14:textId="77777777" w:rsidR="009823BC" w:rsidRPr="004F682C" w:rsidRDefault="009823BC" w:rsidP="00A05658">
            <w:pPr>
              <w:spacing w:line="26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>備考　１　その他に印したときは、必ず処方内容を記入すること。</w:t>
            </w:r>
          </w:p>
          <w:p w14:paraId="2977ACA7" w14:textId="77777777" w:rsidR="009823BC" w:rsidRPr="004F682C" w:rsidRDefault="009823BC" w:rsidP="00A05658">
            <w:pPr>
              <w:spacing w:line="26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２　色、材質、本人の希望事項などを記述すること。</w:t>
            </w:r>
          </w:p>
          <w:p w14:paraId="6F273E29" w14:textId="77777777" w:rsidR="009823BC" w:rsidRPr="004F682C" w:rsidRDefault="009823BC" w:rsidP="00A05658">
            <w:pPr>
              <w:spacing w:line="220" w:lineRule="exact"/>
              <w:ind w:left="1100" w:hangingChars="500" w:hanging="1100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３　記載にあたっては、医師、看護師、理学療法士、作業療法士、義肢装具士、言語聴覚士、リハビリテーション工学技師、社会福祉士、介護福祉士、建築士等、関係職員及び関係機関と充分連携のこと。</w:t>
            </w:r>
          </w:p>
        </w:tc>
      </w:tr>
      <w:tr w:rsidR="009A603B" w:rsidRPr="004F682C" w14:paraId="6328D637" w14:textId="77777777" w:rsidTr="00A05658">
        <w:trPr>
          <w:trHeight w:val="525"/>
        </w:trPr>
        <w:tc>
          <w:tcPr>
            <w:tcW w:w="8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A0A34D" w14:textId="77777777" w:rsidR="00C92C80" w:rsidRPr="004F682C" w:rsidRDefault="00C92C80" w:rsidP="00A05658">
            <w:pPr>
              <w:spacing w:line="220" w:lineRule="exact"/>
              <w:ind w:left="640" w:hangingChars="400" w:hanging="640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4F682C">
              <w:rPr>
                <w:rFonts w:ascii="Century" w:eastAsia="ＭＳ 明朝" w:hAnsi="Century" w:cs="Times New Roman" w:hint="eastAsia"/>
                <w:sz w:val="16"/>
                <w:szCs w:val="16"/>
              </w:rPr>
              <w:t>身長</w:t>
            </w:r>
          </w:p>
          <w:p w14:paraId="61A597E3" w14:textId="77777777" w:rsidR="00C92C80" w:rsidRPr="004F682C" w:rsidRDefault="00C92C80" w:rsidP="00A05658">
            <w:pPr>
              <w:spacing w:line="220" w:lineRule="exact"/>
              <w:ind w:left="640" w:hangingChars="400" w:hanging="640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6"/>
                <w:szCs w:val="16"/>
              </w:rPr>
              <w:t>体重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C0D448" w14:textId="77777777" w:rsidR="00C92C80" w:rsidRPr="004F682C" w:rsidRDefault="00C92C80" w:rsidP="00A05658">
            <w:pPr>
              <w:spacing w:line="220" w:lineRule="exact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㎝／　　　㎏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9C8874" w14:textId="77777777" w:rsidR="00C92C80" w:rsidRPr="004F682C" w:rsidRDefault="00215E58" w:rsidP="00A05658">
            <w:pPr>
              <w:spacing w:line="220" w:lineRule="exact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>種目名称別コード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B89C0" w14:textId="77777777" w:rsidR="00C92C80" w:rsidRPr="004F682C" w:rsidRDefault="00C92C80" w:rsidP="00A05658">
            <w:pPr>
              <w:widowControl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  <w:p w14:paraId="3950931F" w14:textId="77777777" w:rsidR="00C92C80" w:rsidRPr="004F682C" w:rsidRDefault="00C92C80" w:rsidP="00A05658">
            <w:pPr>
              <w:spacing w:line="220" w:lineRule="exact"/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9A603B" w:rsidRPr="004F682C" w14:paraId="3E30AAE9" w14:textId="77777777" w:rsidTr="00A05658">
        <w:trPr>
          <w:trHeight w:val="784"/>
        </w:trPr>
        <w:tc>
          <w:tcPr>
            <w:tcW w:w="191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E089" w14:textId="77777777" w:rsidR="00BC1632" w:rsidRPr="004F682C" w:rsidRDefault="00BC1632" w:rsidP="00A05658">
            <w:pPr>
              <w:spacing w:line="220" w:lineRule="exact"/>
              <w:rPr>
                <w:rFonts w:ascii="Century" w:eastAsia="ＭＳ 明朝" w:hAnsi="Century" w:cs="Times New Roman"/>
                <w:b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b/>
                <w:sz w:val="22"/>
                <w:szCs w:val="24"/>
              </w:rPr>
              <w:t>使用効果見込み</w:t>
            </w:r>
          </w:p>
        </w:tc>
        <w:tc>
          <w:tcPr>
            <w:tcW w:w="839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E8B878" w14:textId="77777777" w:rsidR="00BC1632" w:rsidRPr="004F682C" w:rsidRDefault="00BC1632" w:rsidP="00A05658">
            <w:pPr>
              <w:widowControl/>
              <w:jc w:val="left"/>
              <w:rPr>
                <w:rFonts w:ascii="Century" w:eastAsia="ＭＳ 明朝" w:hAnsi="Century" w:cs="Times New Roman"/>
                <w:b/>
                <w:sz w:val="22"/>
                <w:szCs w:val="24"/>
              </w:rPr>
            </w:pPr>
          </w:p>
          <w:p w14:paraId="5DF99F1F" w14:textId="77777777" w:rsidR="00BC1632" w:rsidRPr="004F682C" w:rsidRDefault="00BC1632" w:rsidP="00A05658">
            <w:pPr>
              <w:spacing w:line="220" w:lineRule="exact"/>
              <w:rPr>
                <w:rFonts w:ascii="Century" w:eastAsia="ＭＳ 明朝" w:hAnsi="Century" w:cs="Times New Roman"/>
                <w:b/>
                <w:sz w:val="22"/>
                <w:szCs w:val="24"/>
              </w:rPr>
            </w:pPr>
          </w:p>
          <w:p w14:paraId="4C5A45B2" w14:textId="77777777" w:rsidR="001779FF" w:rsidRPr="004F682C" w:rsidRDefault="001779FF" w:rsidP="00A05658">
            <w:pPr>
              <w:spacing w:line="220" w:lineRule="exact"/>
              <w:rPr>
                <w:rFonts w:ascii="Century" w:eastAsia="ＭＳ 明朝" w:hAnsi="Century" w:cs="Times New Roman"/>
                <w:b/>
                <w:sz w:val="22"/>
                <w:szCs w:val="24"/>
              </w:rPr>
            </w:pPr>
          </w:p>
        </w:tc>
      </w:tr>
      <w:tr w:rsidR="009A603B" w:rsidRPr="004F682C" w14:paraId="4D0C3CF1" w14:textId="77777777" w:rsidTr="00E93462">
        <w:trPr>
          <w:trHeight w:val="1558"/>
        </w:trPr>
        <w:tc>
          <w:tcPr>
            <w:tcW w:w="1030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9800A" w14:textId="77777777" w:rsidR="00BC1632" w:rsidRPr="004F682C" w:rsidRDefault="00BC1632" w:rsidP="00A05658">
            <w:pPr>
              <w:spacing w:line="30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上記のとおり意見する。</w:t>
            </w:r>
          </w:p>
          <w:p w14:paraId="2951DFD8" w14:textId="77777777" w:rsidR="00BC1632" w:rsidRPr="004F682C" w:rsidRDefault="00BC1632" w:rsidP="00A05658">
            <w:pPr>
              <w:spacing w:line="24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</w:t>
            </w:r>
            <w:r w:rsidR="009978A3"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</w:t>
            </w: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年　　月　　日</w:t>
            </w:r>
          </w:p>
          <w:p w14:paraId="45051DA3" w14:textId="77777777" w:rsidR="00BC1632" w:rsidRPr="004F682C" w:rsidRDefault="00BC1632" w:rsidP="00A05658">
            <w:pPr>
              <w:spacing w:line="24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病院又は診療所の名称</w:t>
            </w:r>
          </w:p>
          <w:p w14:paraId="704ECA95" w14:textId="77777777" w:rsidR="00BC1632" w:rsidRPr="004F682C" w:rsidRDefault="00BC1632" w:rsidP="00A05658">
            <w:pPr>
              <w:spacing w:line="24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所　　在　　地</w:t>
            </w:r>
          </w:p>
          <w:p w14:paraId="19BEA434" w14:textId="77777777" w:rsidR="00BC1632" w:rsidRPr="004F682C" w:rsidRDefault="00BC1632" w:rsidP="00A05658">
            <w:pPr>
              <w:spacing w:line="24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</w:t>
            </w:r>
            <w:r w:rsidRPr="004F682C">
              <w:rPr>
                <w:rFonts w:ascii="Century" w:eastAsia="ＭＳ 明朝" w:hAnsi="Century" w:cs="Times New Roman" w:hint="eastAsia"/>
                <w:spacing w:val="27"/>
                <w:kern w:val="0"/>
                <w:sz w:val="22"/>
                <w:szCs w:val="24"/>
                <w:fitText w:val="1589" w:id="1678986501"/>
              </w:rPr>
              <w:t>診療担当科</w:t>
            </w:r>
            <w:r w:rsidRPr="004F682C">
              <w:rPr>
                <w:rFonts w:ascii="Century" w:eastAsia="ＭＳ 明朝" w:hAnsi="Century" w:cs="Times New Roman" w:hint="eastAsia"/>
                <w:kern w:val="0"/>
                <w:sz w:val="22"/>
                <w:szCs w:val="24"/>
                <w:fitText w:val="1589" w:id="1678986501"/>
              </w:rPr>
              <w:t>名</w:t>
            </w: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　　　　医師氏名　　　　　　　　　　</w:t>
            </w:r>
            <w:r w:rsidR="00EA1C2F"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（　</w:t>
            </w: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>印</w:t>
            </w:r>
            <w:r w:rsidR="00EA1C2F"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）</w:t>
            </w: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　　　　　　　　　　　　　</w:t>
            </w:r>
          </w:p>
          <w:p w14:paraId="41AE0BEC" w14:textId="77777777" w:rsidR="00EA1C2F" w:rsidRPr="004F682C" w:rsidRDefault="00EA1C2F" w:rsidP="00A05658">
            <w:pPr>
              <w:spacing w:line="240" w:lineRule="exact"/>
              <w:rPr>
                <w:rFonts w:ascii="Century" w:eastAsia="ＭＳ 明朝" w:hAnsi="Century" w:cs="Times New Roman"/>
                <w:sz w:val="22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　　　　　　　　　　　　　　　　　</w:t>
            </w:r>
            <w:r w:rsidR="009D02C6"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　</w:t>
            </w:r>
            <w:r w:rsidRPr="004F682C">
              <w:rPr>
                <w:rFonts w:ascii="Century" w:eastAsia="ＭＳ 明朝" w:hAnsi="Century" w:cs="Times New Roman" w:hint="eastAsia"/>
                <w:sz w:val="22"/>
                <w:szCs w:val="24"/>
              </w:rPr>
              <w:t>（自署又は記名押印）</w:t>
            </w:r>
          </w:p>
        </w:tc>
      </w:tr>
    </w:tbl>
    <w:p w14:paraId="5A763C27" w14:textId="428C98FD" w:rsidR="00C579EC" w:rsidRPr="004F682C" w:rsidRDefault="00C579EC" w:rsidP="00E93462">
      <w:pPr>
        <w:tabs>
          <w:tab w:val="left" w:pos="3632"/>
        </w:tabs>
        <w:spacing w:line="280" w:lineRule="exact"/>
        <w:jc w:val="left"/>
        <w:rPr>
          <w:rFonts w:ascii="Century" w:eastAsia="ＭＳ 明朝" w:hAnsi="Century" w:cs="Times New Roman" w:hint="eastAsia"/>
          <w:b/>
          <w:sz w:val="22"/>
        </w:rPr>
      </w:pPr>
    </w:p>
    <w:sectPr w:rsidR="00C579EC" w:rsidRPr="004F682C" w:rsidSect="000A603F">
      <w:pgSz w:w="11906" w:h="16838"/>
      <w:pgMar w:top="426" w:right="424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97BF" w14:textId="77777777" w:rsidR="00776334" w:rsidRDefault="00776334" w:rsidP="006B3877">
      <w:r>
        <w:separator/>
      </w:r>
    </w:p>
  </w:endnote>
  <w:endnote w:type="continuationSeparator" w:id="0">
    <w:p w14:paraId="40727486" w14:textId="77777777" w:rsidR="00776334" w:rsidRDefault="00776334" w:rsidP="006B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B1D1" w14:textId="77777777" w:rsidR="00776334" w:rsidRDefault="00776334" w:rsidP="006B3877">
      <w:r>
        <w:separator/>
      </w:r>
    </w:p>
  </w:footnote>
  <w:footnote w:type="continuationSeparator" w:id="0">
    <w:p w14:paraId="01B51BB4" w14:textId="77777777" w:rsidR="00776334" w:rsidRDefault="00776334" w:rsidP="006B3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278"/>
    <w:multiLevelType w:val="hybridMultilevel"/>
    <w:tmpl w:val="C360E61A"/>
    <w:lvl w:ilvl="0" w:tplc="AEE401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561776"/>
    <w:multiLevelType w:val="hybridMultilevel"/>
    <w:tmpl w:val="B1B88216"/>
    <w:lvl w:ilvl="0" w:tplc="69C8BC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283F15"/>
    <w:multiLevelType w:val="hybridMultilevel"/>
    <w:tmpl w:val="BB44BFB0"/>
    <w:lvl w:ilvl="0" w:tplc="ED82128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392071"/>
    <w:multiLevelType w:val="hybridMultilevel"/>
    <w:tmpl w:val="6CA8ED44"/>
    <w:lvl w:ilvl="0" w:tplc="DD42E10E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A2143CC"/>
    <w:multiLevelType w:val="hybridMultilevel"/>
    <w:tmpl w:val="E35AA12C"/>
    <w:lvl w:ilvl="0" w:tplc="860CF10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1615F9"/>
    <w:multiLevelType w:val="hybridMultilevel"/>
    <w:tmpl w:val="D7DA7D0C"/>
    <w:lvl w:ilvl="0" w:tplc="7D98C1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0B4A6D"/>
    <w:multiLevelType w:val="hybridMultilevel"/>
    <w:tmpl w:val="80800B42"/>
    <w:lvl w:ilvl="0" w:tplc="B9069D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040389"/>
    <w:multiLevelType w:val="hybridMultilevel"/>
    <w:tmpl w:val="D974B166"/>
    <w:lvl w:ilvl="0" w:tplc="1794072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F3485F"/>
    <w:multiLevelType w:val="hybridMultilevel"/>
    <w:tmpl w:val="7F86AF9C"/>
    <w:lvl w:ilvl="0" w:tplc="7D56B4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9834B7"/>
    <w:multiLevelType w:val="hybridMultilevel"/>
    <w:tmpl w:val="C6286252"/>
    <w:lvl w:ilvl="0" w:tplc="BE9AB942">
      <w:start w:val="2"/>
      <w:numFmt w:val="decimalEnclosedCircle"/>
      <w:lvlText w:val="%1"/>
      <w:lvlJc w:val="left"/>
      <w:pPr>
        <w:ind w:left="555" w:hanging="360"/>
      </w:p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28C5429B"/>
    <w:multiLevelType w:val="hybridMultilevel"/>
    <w:tmpl w:val="5E10F836"/>
    <w:lvl w:ilvl="0" w:tplc="56C054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537E4F"/>
    <w:multiLevelType w:val="hybridMultilevel"/>
    <w:tmpl w:val="F45E7392"/>
    <w:lvl w:ilvl="0" w:tplc="7F7418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3533113A"/>
    <w:multiLevelType w:val="hybridMultilevel"/>
    <w:tmpl w:val="7C8EB9F2"/>
    <w:lvl w:ilvl="0" w:tplc="B6E643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EE18EC"/>
    <w:multiLevelType w:val="hybridMultilevel"/>
    <w:tmpl w:val="352E9FC8"/>
    <w:lvl w:ilvl="0" w:tplc="3CBEAAC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544F4C"/>
    <w:multiLevelType w:val="hybridMultilevel"/>
    <w:tmpl w:val="B2E44780"/>
    <w:lvl w:ilvl="0" w:tplc="3FD8C70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9650BE0"/>
    <w:multiLevelType w:val="hybridMultilevel"/>
    <w:tmpl w:val="9ECA32B2"/>
    <w:lvl w:ilvl="0" w:tplc="E652838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6" w15:restartNumberingAfterBreak="0">
    <w:nsid w:val="42BB551C"/>
    <w:multiLevelType w:val="hybridMultilevel"/>
    <w:tmpl w:val="02A25C2C"/>
    <w:lvl w:ilvl="0" w:tplc="51DA893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30735FB"/>
    <w:multiLevelType w:val="hybridMultilevel"/>
    <w:tmpl w:val="B2C60558"/>
    <w:lvl w:ilvl="0" w:tplc="E5F2040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D335953"/>
    <w:multiLevelType w:val="hybridMultilevel"/>
    <w:tmpl w:val="F4306AA6"/>
    <w:lvl w:ilvl="0" w:tplc="EF02BE8E">
      <w:start w:val="1"/>
      <w:numFmt w:val="decimalEnclosedCircle"/>
      <w:lvlText w:val="%1"/>
      <w:lvlJc w:val="left"/>
      <w:pPr>
        <w:ind w:left="555" w:hanging="360"/>
      </w:p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4EF56384"/>
    <w:multiLevelType w:val="hybridMultilevel"/>
    <w:tmpl w:val="B7D28DC8"/>
    <w:lvl w:ilvl="0" w:tplc="84B0B5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C1D0D8B"/>
    <w:multiLevelType w:val="hybridMultilevel"/>
    <w:tmpl w:val="39AAC130"/>
    <w:lvl w:ilvl="0" w:tplc="034CE99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6A5FC1"/>
    <w:multiLevelType w:val="hybridMultilevel"/>
    <w:tmpl w:val="FA809BA4"/>
    <w:lvl w:ilvl="0" w:tplc="75A496E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C550A3"/>
    <w:multiLevelType w:val="hybridMultilevel"/>
    <w:tmpl w:val="A4A85AB6"/>
    <w:lvl w:ilvl="0" w:tplc="74BE368A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AA4DE8"/>
    <w:multiLevelType w:val="hybridMultilevel"/>
    <w:tmpl w:val="4E6E44E6"/>
    <w:lvl w:ilvl="0" w:tplc="B96E51D4">
      <w:start w:val="1"/>
      <w:numFmt w:val="decimalEnclosedCircle"/>
      <w:lvlText w:val="%1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4" w15:restartNumberingAfterBreak="0">
    <w:nsid w:val="6F9B49E7"/>
    <w:multiLevelType w:val="hybridMultilevel"/>
    <w:tmpl w:val="8020AB8E"/>
    <w:lvl w:ilvl="0" w:tplc="15B04B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3857D0F"/>
    <w:multiLevelType w:val="hybridMultilevel"/>
    <w:tmpl w:val="CD4ED6AE"/>
    <w:lvl w:ilvl="0" w:tplc="324E21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AF502B"/>
    <w:multiLevelType w:val="hybridMultilevel"/>
    <w:tmpl w:val="D39E07AE"/>
    <w:lvl w:ilvl="0" w:tplc="FDD45AC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7" w15:restartNumberingAfterBreak="0">
    <w:nsid w:val="778339C9"/>
    <w:multiLevelType w:val="hybridMultilevel"/>
    <w:tmpl w:val="25720924"/>
    <w:lvl w:ilvl="0" w:tplc="0082C9FA">
      <w:start w:val="2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9DC3F4D"/>
    <w:multiLevelType w:val="hybridMultilevel"/>
    <w:tmpl w:val="07EA0436"/>
    <w:lvl w:ilvl="0" w:tplc="92066D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E6F2D14"/>
    <w:multiLevelType w:val="hybridMultilevel"/>
    <w:tmpl w:val="747E5EEA"/>
    <w:lvl w:ilvl="0" w:tplc="B742F85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2255124">
    <w:abstractNumId w:val="8"/>
  </w:num>
  <w:num w:numId="2" w16cid:durableId="74323733">
    <w:abstractNumId w:val="27"/>
  </w:num>
  <w:num w:numId="3" w16cid:durableId="736318918">
    <w:abstractNumId w:val="19"/>
  </w:num>
  <w:num w:numId="4" w16cid:durableId="1632975518">
    <w:abstractNumId w:val="6"/>
  </w:num>
  <w:num w:numId="5" w16cid:durableId="1846750093">
    <w:abstractNumId w:val="23"/>
  </w:num>
  <w:num w:numId="6" w16cid:durableId="1805092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12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477607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40303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923491">
    <w:abstractNumId w:val="21"/>
  </w:num>
  <w:num w:numId="11" w16cid:durableId="621571510">
    <w:abstractNumId w:val="20"/>
  </w:num>
  <w:num w:numId="12" w16cid:durableId="363752710">
    <w:abstractNumId w:val="24"/>
  </w:num>
  <w:num w:numId="13" w16cid:durableId="844516874">
    <w:abstractNumId w:val="10"/>
  </w:num>
  <w:num w:numId="14" w16cid:durableId="241263595">
    <w:abstractNumId w:val="12"/>
  </w:num>
  <w:num w:numId="15" w16cid:durableId="795027117">
    <w:abstractNumId w:val="14"/>
  </w:num>
  <w:num w:numId="16" w16cid:durableId="289438212">
    <w:abstractNumId w:val="17"/>
  </w:num>
  <w:num w:numId="17" w16cid:durableId="245304068">
    <w:abstractNumId w:val="28"/>
  </w:num>
  <w:num w:numId="18" w16cid:durableId="1782260592">
    <w:abstractNumId w:val="5"/>
  </w:num>
  <w:num w:numId="19" w16cid:durableId="1289123819">
    <w:abstractNumId w:val="25"/>
  </w:num>
  <w:num w:numId="20" w16cid:durableId="1685404447">
    <w:abstractNumId w:val="7"/>
  </w:num>
  <w:num w:numId="21" w16cid:durableId="1544902314">
    <w:abstractNumId w:val="0"/>
  </w:num>
  <w:num w:numId="22" w16cid:durableId="421335660">
    <w:abstractNumId w:val="15"/>
  </w:num>
  <w:num w:numId="23" w16cid:durableId="59913447">
    <w:abstractNumId w:val="16"/>
  </w:num>
  <w:num w:numId="24" w16cid:durableId="2017071380">
    <w:abstractNumId w:val="29"/>
  </w:num>
  <w:num w:numId="25" w16cid:durableId="809902255">
    <w:abstractNumId w:val="4"/>
  </w:num>
  <w:num w:numId="26" w16cid:durableId="431390393">
    <w:abstractNumId w:val="1"/>
  </w:num>
  <w:num w:numId="27" w16cid:durableId="854883755">
    <w:abstractNumId w:val="2"/>
  </w:num>
  <w:num w:numId="28" w16cid:durableId="1716001057">
    <w:abstractNumId w:val="26"/>
  </w:num>
  <w:num w:numId="29" w16cid:durableId="340669106">
    <w:abstractNumId w:val="13"/>
  </w:num>
  <w:num w:numId="30" w16cid:durableId="1535848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E1B"/>
    <w:rsid w:val="00006557"/>
    <w:rsid w:val="00010FD1"/>
    <w:rsid w:val="000119E5"/>
    <w:rsid w:val="00014716"/>
    <w:rsid w:val="00017437"/>
    <w:rsid w:val="00021A2B"/>
    <w:rsid w:val="0002486C"/>
    <w:rsid w:val="00026231"/>
    <w:rsid w:val="0003028C"/>
    <w:rsid w:val="00031A92"/>
    <w:rsid w:val="00040565"/>
    <w:rsid w:val="00056E9F"/>
    <w:rsid w:val="00063E83"/>
    <w:rsid w:val="00065D68"/>
    <w:rsid w:val="00071F95"/>
    <w:rsid w:val="0008248D"/>
    <w:rsid w:val="0008437C"/>
    <w:rsid w:val="0009339F"/>
    <w:rsid w:val="00097C25"/>
    <w:rsid w:val="000A09C5"/>
    <w:rsid w:val="000A1108"/>
    <w:rsid w:val="000A398A"/>
    <w:rsid w:val="000A603F"/>
    <w:rsid w:val="000B0291"/>
    <w:rsid w:val="000B0C82"/>
    <w:rsid w:val="000B2EB9"/>
    <w:rsid w:val="000D0E4C"/>
    <w:rsid w:val="000D5B6C"/>
    <w:rsid w:val="000E0100"/>
    <w:rsid w:val="000F4CF4"/>
    <w:rsid w:val="000F5786"/>
    <w:rsid w:val="000F729E"/>
    <w:rsid w:val="001027FF"/>
    <w:rsid w:val="00106D69"/>
    <w:rsid w:val="00110004"/>
    <w:rsid w:val="00112608"/>
    <w:rsid w:val="0012336E"/>
    <w:rsid w:val="00125CD5"/>
    <w:rsid w:val="0013059A"/>
    <w:rsid w:val="001310E7"/>
    <w:rsid w:val="001314F6"/>
    <w:rsid w:val="001334E5"/>
    <w:rsid w:val="00136D94"/>
    <w:rsid w:val="001441E7"/>
    <w:rsid w:val="00157872"/>
    <w:rsid w:val="00160285"/>
    <w:rsid w:val="0016254A"/>
    <w:rsid w:val="00163A44"/>
    <w:rsid w:val="00164192"/>
    <w:rsid w:val="00165CEA"/>
    <w:rsid w:val="00167378"/>
    <w:rsid w:val="001779FF"/>
    <w:rsid w:val="00181C6E"/>
    <w:rsid w:val="00186F0A"/>
    <w:rsid w:val="00190142"/>
    <w:rsid w:val="001A1611"/>
    <w:rsid w:val="001A1CD9"/>
    <w:rsid w:val="001A757E"/>
    <w:rsid w:val="001B0D57"/>
    <w:rsid w:val="001B16D1"/>
    <w:rsid w:val="001B779A"/>
    <w:rsid w:val="001C0029"/>
    <w:rsid w:val="001E6540"/>
    <w:rsid w:val="001F7DB3"/>
    <w:rsid w:val="0020099F"/>
    <w:rsid w:val="002108B6"/>
    <w:rsid w:val="00212028"/>
    <w:rsid w:val="00215E58"/>
    <w:rsid w:val="00216376"/>
    <w:rsid w:val="00225608"/>
    <w:rsid w:val="002304D6"/>
    <w:rsid w:val="0023050A"/>
    <w:rsid w:val="00234CA4"/>
    <w:rsid w:val="00237E9E"/>
    <w:rsid w:val="00245173"/>
    <w:rsid w:val="002519D6"/>
    <w:rsid w:val="0025361F"/>
    <w:rsid w:val="00260955"/>
    <w:rsid w:val="0026286E"/>
    <w:rsid w:val="00266ABE"/>
    <w:rsid w:val="002716AA"/>
    <w:rsid w:val="00273253"/>
    <w:rsid w:val="00273387"/>
    <w:rsid w:val="00273A73"/>
    <w:rsid w:val="002756C0"/>
    <w:rsid w:val="00275F2F"/>
    <w:rsid w:val="00277222"/>
    <w:rsid w:val="00283760"/>
    <w:rsid w:val="00290B6E"/>
    <w:rsid w:val="00295790"/>
    <w:rsid w:val="00295C4A"/>
    <w:rsid w:val="00295F80"/>
    <w:rsid w:val="002976E5"/>
    <w:rsid w:val="002A41D3"/>
    <w:rsid w:val="002A7EF1"/>
    <w:rsid w:val="002B2C7B"/>
    <w:rsid w:val="002B4729"/>
    <w:rsid w:val="002B6CBF"/>
    <w:rsid w:val="002C09B4"/>
    <w:rsid w:val="002C0E9D"/>
    <w:rsid w:val="002C67A6"/>
    <w:rsid w:val="002C6DAE"/>
    <w:rsid w:val="002C7227"/>
    <w:rsid w:val="002E1F4E"/>
    <w:rsid w:val="002E65C9"/>
    <w:rsid w:val="0030268B"/>
    <w:rsid w:val="003048EB"/>
    <w:rsid w:val="003063F6"/>
    <w:rsid w:val="00320598"/>
    <w:rsid w:val="00321C31"/>
    <w:rsid w:val="00332454"/>
    <w:rsid w:val="0033760D"/>
    <w:rsid w:val="00341B01"/>
    <w:rsid w:val="00345D71"/>
    <w:rsid w:val="00352F70"/>
    <w:rsid w:val="00357135"/>
    <w:rsid w:val="0035743E"/>
    <w:rsid w:val="00366A1B"/>
    <w:rsid w:val="00374C09"/>
    <w:rsid w:val="00376DBB"/>
    <w:rsid w:val="00384054"/>
    <w:rsid w:val="00386876"/>
    <w:rsid w:val="00390A58"/>
    <w:rsid w:val="00394132"/>
    <w:rsid w:val="003962CF"/>
    <w:rsid w:val="003A1006"/>
    <w:rsid w:val="003A6C87"/>
    <w:rsid w:val="003B5216"/>
    <w:rsid w:val="003D00C8"/>
    <w:rsid w:val="003D13CC"/>
    <w:rsid w:val="003D156B"/>
    <w:rsid w:val="003D4BD2"/>
    <w:rsid w:val="003D4E1D"/>
    <w:rsid w:val="003E196B"/>
    <w:rsid w:val="003F548E"/>
    <w:rsid w:val="00414C17"/>
    <w:rsid w:val="004170F3"/>
    <w:rsid w:val="004219E4"/>
    <w:rsid w:val="00430D58"/>
    <w:rsid w:val="00443211"/>
    <w:rsid w:val="00443BBB"/>
    <w:rsid w:val="00451274"/>
    <w:rsid w:val="00457657"/>
    <w:rsid w:val="00467825"/>
    <w:rsid w:val="00467F42"/>
    <w:rsid w:val="004700EE"/>
    <w:rsid w:val="00470C9D"/>
    <w:rsid w:val="004753AD"/>
    <w:rsid w:val="00476180"/>
    <w:rsid w:val="004966A3"/>
    <w:rsid w:val="004D234C"/>
    <w:rsid w:val="004D30C3"/>
    <w:rsid w:val="004D73A8"/>
    <w:rsid w:val="004E700B"/>
    <w:rsid w:val="004F087F"/>
    <w:rsid w:val="004F4387"/>
    <w:rsid w:val="004F642C"/>
    <w:rsid w:val="004F682C"/>
    <w:rsid w:val="004F7E2C"/>
    <w:rsid w:val="00500B1D"/>
    <w:rsid w:val="00500FE8"/>
    <w:rsid w:val="0050531E"/>
    <w:rsid w:val="00524EF7"/>
    <w:rsid w:val="00535E0A"/>
    <w:rsid w:val="005360C3"/>
    <w:rsid w:val="00537014"/>
    <w:rsid w:val="00540482"/>
    <w:rsid w:val="00551FB8"/>
    <w:rsid w:val="00556806"/>
    <w:rsid w:val="00561BB2"/>
    <w:rsid w:val="00562733"/>
    <w:rsid w:val="00576DC1"/>
    <w:rsid w:val="00582F0A"/>
    <w:rsid w:val="00592969"/>
    <w:rsid w:val="0059348D"/>
    <w:rsid w:val="0059440E"/>
    <w:rsid w:val="00596181"/>
    <w:rsid w:val="00596744"/>
    <w:rsid w:val="005A50B6"/>
    <w:rsid w:val="005A5C2A"/>
    <w:rsid w:val="005B0799"/>
    <w:rsid w:val="005B3E88"/>
    <w:rsid w:val="005C3DFC"/>
    <w:rsid w:val="005C759F"/>
    <w:rsid w:val="005D119B"/>
    <w:rsid w:val="005D6877"/>
    <w:rsid w:val="005D6DCD"/>
    <w:rsid w:val="005F1C95"/>
    <w:rsid w:val="006012B7"/>
    <w:rsid w:val="00603075"/>
    <w:rsid w:val="00607C27"/>
    <w:rsid w:val="0062208B"/>
    <w:rsid w:val="006254BD"/>
    <w:rsid w:val="00626B95"/>
    <w:rsid w:val="00630777"/>
    <w:rsid w:val="00641DE0"/>
    <w:rsid w:val="0065457B"/>
    <w:rsid w:val="00655D0C"/>
    <w:rsid w:val="0067644D"/>
    <w:rsid w:val="00682F6D"/>
    <w:rsid w:val="0068366A"/>
    <w:rsid w:val="006874BF"/>
    <w:rsid w:val="006901FA"/>
    <w:rsid w:val="00697812"/>
    <w:rsid w:val="006A38C7"/>
    <w:rsid w:val="006A3B61"/>
    <w:rsid w:val="006A6ACA"/>
    <w:rsid w:val="006B123E"/>
    <w:rsid w:val="006B3877"/>
    <w:rsid w:val="006B6DD7"/>
    <w:rsid w:val="006C142F"/>
    <w:rsid w:val="006C66D6"/>
    <w:rsid w:val="006D1172"/>
    <w:rsid w:val="006E3A26"/>
    <w:rsid w:val="006F20B5"/>
    <w:rsid w:val="006F2E0E"/>
    <w:rsid w:val="006F4BFC"/>
    <w:rsid w:val="006F6013"/>
    <w:rsid w:val="007115DD"/>
    <w:rsid w:val="0071209B"/>
    <w:rsid w:val="00712925"/>
    <w:rsid w:val="007153A2"/>
    <w:rsid w:val="00723DC2"/>
    <w:rsid w:val="007461EB"/>
    <w:rsid w:val="007504F1"/>
    <w:rsid w:val="00760D0F"/>
    <w:rsid w:val="007657D8"/>
    <w:rsid w:val="0077381F"/>
    <w:rsid w:val="00773870"/>
    <w:rsid w:val="00776334"/>
    <w:rsid w:val="007767CF"/>
    <w:rsid w:val="00777E7F"/>
    <w:rsid w:val="0078393F"/>
    <w:rsid w:val="0079378D"/>
    <w:rsid w:val="0079547B"/>
    <w:rsid w:val="007C10A9"/>
    <w:rsid w:val="007C5484"/>
    <w:rsid w:val="007C6E95"/>
    <w:rsid w:val="007D06D1"/>
    <w:rsid w:val="007D2B9A"/>
    <w:rsid w:val="007D3C26"/>
    <w:rsid w:val="007D4D0B"/>
    <w:rsid w:val="007E381D"/>
    <w:rsid w:val="007F1D97"/>
    <w:rsid w:val="007F751A"/>
    <w:rsid w:val="00811B81"/>
    <w:rsid w:val="00815B80"/>
    <w:rsid w:val="0082035F"/>
    <w:rsid w:val="00820A10"/>
    <w:rsid w:val="00821A84"/>
    <w:rsid w:val="00833B5F"/>
    <w:rsid w:val="008503F2"/>
    <w:rsid w:val="00851DB3"/>
    <w:rsid w:val="00866388"/>
    <w:rsid w:val="008768F1"/>
    <w:rsid w:val="00877A9B"/>
    <w:rsid w:val="00880799"/>
    <w:rsid w:val="00882880"/>
    <w:rsid w:val="00887B17"/>
    <w:rsid w:val="008C3A8A"/>
    <w:rsid w:val="008D18A5"/>
    <w:rsid w:val="008D6F48"/>
    <w:rsid w:val="008E1CF4"/>
    <w:rsid w:val="008E3697"/>
    <w:rsid w:val="008F34C5"/>
    <w:rsid w:val="00902F70"/>
    <w:rsid w:val="00902FEE"/>
    <w:rsid w:val="009067B3"/>
    <w:rsid w:val="00907BCD"/>
    <w:rsid w:val="0091401A"/>
    <w:rsid w:val="00916AF1"/>
    <w:rsid w:val="0091740F"/>
    <w:rsid w:val="00927927"/>
    <w:rsid w:val="00930F97"/>
    <w:rsid w:val="00943136"/>
    <w:rsid w:val="0094552F"/>
    <w:rsid w:val="0095098B"/>
    <w:rsid w:val="009509E1"/>
    <w:rsid w:val="00955401"/>
    <w:rsid w:val="00955AB0"/>
    <w:rsid w:val="0095707A"/>
    <w:rsid w:val="00966635"/>
    <w:rsid w:val="00966D46"/>
    <w:rsid w:val="0097253C"/>
    <w:rsid w:val="009768C6"/>
    <w:rsid w:val="00981C71"/>
    <w:rsid w:val="00982164"/>
    <w:rsid w:val="009823BC"/>
    <w:rsid w:val="00983F4F"/>
    <w:rsid w:val="009853D9"/>
    <w:rsid w:val="009978A3"/>
    <w:rsid w:val="009A4F83"/>
    <w:rsid w:val="009A5CD4"/>
    <w:rsid w:val="009A603B"/>
    <w:rsid w:val="009A7168"/>
    <w:rsid w:val="009A7840"/>
    <w:rsid w:val="009B0534"/>
    <w:rsid w:val="009B0D76"/>
    <w:rsid w:val="009B358D"/>
    <w:rsid w:val="009B792D"/>
    <w:rsid w:val="009C13BC"/>
    <w:rsid w:val="009C2F72"/>
    <w:rsid w:val="009C7BA5"/>
    <w:rsid w:val="009D02C6"/>
    <w:rsid w:val="009D1CEA"/>
    <w:rsid w:val="009D29A1"/>
    <w:rsid w:val="009D798A"/>
    <w:rsid w:val="009E6BDB"/>
    <w:rsid w:val="009F13F0"/>
    <w:rsid w:val="009F182B"/>
    <w:rsid w:val="009F2E3E"/>
    <w:rsid w:val="009F4E90"/>
    <w:rsid w:val="009F77B8"/>
    <w:rsid w:val="00A004B6"/>
    <w:rsid w:val="00A048A5"/>
    <w:rsid w:val="00A05658"/>
    <w:rsid w:val="00A1666D"/>
    <w:rsid w:val="00A16786"/>
    <w:rsid w:val="00A215F0"/>
    <w:rsid w:val="00A23A8C"/>
    <w:rsid w:val="00A23E27"/>
    <w:rsid w:val="00A24E36"/>
    <w:rsid w:val="00A27E4E"/>
    <w:rsid w:val="00A330C0"/>
    <w:rsid w:val="00A45A46"/>
    <w:rsid w:val="00A4646C"/>
    <w:rsid w:val="00A54BAC"/>
    <w:rsid w:val="00A65818"/>
    <w:rsid w:val="00A900BB"/>
    <w:rsid w:val="00AA37BE"/>
    <w:rsid w:val="00AA5A56"/>
    <w:rsid w:val="00AA7879"/>
    <w:rsid w:val="00AB50B5"/>
    <w:rsid w:val="00AC2573"/>
    <w:rsid w:val="00AC77AB"/>
    <w:rsid w:val="00AE43B7"/>
    <w:rsid w:val="00AF2DB5"/>
    <w:rsid w:val="00AF61E1"/>
    <w:rsid w:val="00B06DE9"/>
    <w:rsid w:val="00B272A7"/>
    <w:rsid w:val="00B41531"/>
    <w:rsid w:val="00B41734"/>
    <w:rsid w:val="00B44F94"/>
    <w:rsid w:val="00B458B5"/>
    <w:rsid w:val="00B4623F"/>
    <w:rsid w:val="00B47610"/>
    <w:rsid w:val="00B9097A"/>
    <w:rsid w:val="00B9597F"/>
    <w:rsid w:val="00BB362B"/>
    <w:rsid w:val="00BB5700"/>
    <w:rsid w:val="00BC1632"/>
    <w:rsid w:val="00BC3C4C"/>
    <w:rsid w:val="00BD43FA"/>
    <w:rsid w:val="00BE1A57"/>
    <w:rsid w:val="00BF0679"/>
    <w:rsid w:val="00C05203"/>
    <w:rsid w:val="00C13B7F"/>
    <w:rsid w:val="00C21CC9"/>
    <w:rsid w:val="00C237B3"/>
    <w:rsid w:val="00C25324"/>
    <w:rsid w:val="00C25DE8"/>
    <w:rsid w:val="00C26A64"/>
    <w:rsid w:val="00C42405"/>
    <w:rsid w:val="00C45A98"/>
    <w:rsid w:val="00C45D5A"/>
    <w:rsid w:val="00C50306"/>
    <w:rsid w:val="00C50C01"/>
    <w:rsid w:val="00C516D5"/>
    <w:rsid w:val="00C55CBF"/>
    <w:rsid w:val="00C579EC"/>
    <w:rsid w:val="00C610CA"/>
    <w:rsid w:val="00C62644"/>
    <w:rsid w:val="00C65468"/>
    <w:rsid w:val="00C65CA5"/>
    <w:rsid w:val="00C6708F"/>
    <w:rsid w:val="00C67CEC"/>
    <w:rsid w:val="00C7088F"/>
    <w:rsid w:val="00C72554"/>
    <w:rsid w:val="00C7657D"/>
    <w:rsid w:val="00C81666"/>
    <w:rsid w:val="00C8647F"/>
    <w:rsid w:val="00C92C80"/>
    <w:rsid w:val="00CA2A88"/>
    <w:rsid w:val="00CA6E91"/>
    <w:rsid w:val="00CB293C"/>
    <w:rsid w:val="00CB64DC"/>
    <w:rsid w:val="00CC2D38"/>
    <w:rsid w:val="00CC50A7"/>
    <w:rsid w:val="00CC7F16"/>
    <w:rsid w:val="00CD607A"/>
    <w:rsid w:val="00CD7899"/>
    <w:rsid w:val="00CE68AD"/>
    <w:rsid w:val="00CE76C0"/>
    <w:rsid w:val="00CF0231"/>
    <w:rsid w:val="00CF0F7D"/>
    <w:rsid w:val="00CF3EEB"/>
    <w:rsid w:val="00CF5173"/>
    <w:rsid w:val="00CF5990"/>
    <w:rsid w:val="00D01496"/>
    <w:rsid w:val="00D022D8"/>
    <w:rsid w:val="00D06695"/>
    <w:rsid w:val="00D102FD"/>
    <w:rsid w:val="00D10FC7"/>
    <w:rsid w:val="00D1400F"/>
    <w:rsid w:val="00D212CB"/>
    <w:rsid w:val="00D22B48"/>
    <w:rsid w:val="00D30667"/>
    <w:rsid w:val="00D3280B"/>
    <w:rsid w:val="00D35FE0"/>
    <w:rsid w:val="00D37775"/>
    <w:rsid w:val="00D41CC6"/>
    <w:rsid w:val="00D47D6E"/>
    <w:rsid w:val="00D61598"/>
    <w:rsid w:val="00D66DDA"/>
    <w:rsid w:val="00D7378F"/>
    <w:rsid w:val="00D75F92"/>
    <w:rsid w:val="00D76442"/>
    <w:rsid w:val="00D77DCD"/>
    <w:rsid w:val="00D86259"/>
    <w:rsid w:val="00D864FC"/>
    <w:rsid w:val="00D874B5"/>
    <w:rsid w:val="00D90F11"/>
    <w:rsid w:val="00D931A8"/>
    <w:rsid w:val="00DA73A0"/>
    <w:rsid w:val="00DA7BE7"/>
    <w:rsid w:val="00DB2C16"/>
    <w:rsid w:val="00DB451B"/>
    <w:rsid w:val="00DC367A"/>
    <w:rsid w:val="00DC3DAC"/>
    <w:rsid w:val="00DE6AAB"/>
    <w:rsid w:val="00DE76AB"/>
    <w:rsid w:val="00DF77F8"/>
    <w:rsid w:val="00E01DB1"/>
    <w:rsid w:val="00E1735D"/>
    <w:rsid w:val="00E20D25"/>
    <w:rsid w:val="00E20D46"/>
    <w:rsid w:val="00E73126"/>
    <w:rsid w:val="00E90C87"/>
    <w:rsid w:val="00E91521"/>
    <w:rsid w:val="00E927A4"/>
    <w:rsid w:val="00E93462"/>
    <w:rsid w:val="00E9649A"/>
    <w:rsid w:val="00EA1B69"/>
    <w:rsid w:val="00EA1C2F"/>
    <w:rsid w:val="00EA65DF"/>
    <w:rsid w:val="00EA72B2"/>
    <w:rsid w:val="00EB12A4"/>
    <w:rsid w:val="00EB1624"/>
    <w:rsid w:val="00EB358A"/>
    <w:rsid w:val="00EB3843"/>
    <w:rsid w:val="00EB70EC"/>
    <w:rsid w:val="00EC4784"/>
    <w:rsid w:val="00EC5853"/>
    <w:rsid w:val="00EE1DC4"/>
    <w:rsid w:val="00EF09AE"/>
    <w:rsid w:val="00EF6D80"/>
    <w:rsid w:val="00EF6E37"/>
    <w:rsid w:val="00EF7235"/>
    <w:rsid w:val="00F01E1B"/>
    <w:rsid w:val="00F23859"/>
    <w:rsid w:val="00F23DEC"/>
    <w:rsid w:val="00F2799B"/>
    <w:rsid w:val="00F331F4"/>
    <w:rsid w:val="00F34430"/>
    <w:rsid w:val="00F364BC"/>
    <w:rsid w:val="00F41026"/>
    <w:rsid w:val="00F41051"/>
    <w:rsid w:val="00F438E9"/>
    <w:rsid w:val="00F43979"/>
    <w:rsid w:val="00F51C5D"/>
    <w:rsid w:val="00F5651D"/>
    <w:rsid w:val="00F64ACA"/>
    <w:rsid w:val="00F757E9"/>
    <w:rsid w:val="00F76D77"/>
    <w:rsid w:val="00F81E3B"/>
    <w:rsid w:val="00F83190"/>
    <w:rsid w:val="00F83A48"/>
    <w:rsid w:val="00F93260"/>
    <w:rsid w:val="00FA1075"/>
    <w:rsid w:val="00FA609E"/>
    <w:rsid w:val="00FA6395"/>
    <w:rsid w:val="00FB1BEE"/>
    <w:rsid w:val="00FD6E11"/>
    <w:rsid w:val="00FE2A60"/>
    <w:rsid w:val="00FF5A7A"/>
    <w:rsid w:val="00FF5D12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534E2"/>
  <w15:docId w15:val="{AECE9749-AB8B-406F-BB61-B9D95A12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BD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B3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3877"/>
  </w:style>
  <w:style w:type="paragraph" w:styleId="a7">
    <w:name w:val="footer"/>
    <w:basedOn w:val="a"/>
    <w:link w:val="a8"/>
    <w:uiPriority w:val="99"/>
    <w:unhideWhenUsed/>
    <w:rsid w:val="006B38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3877"/>
  </w:style>
  <w:style w:type="paragraph" w:styleId="a9">
    <w:name w:val="Balloon Text"/>
    <w:basedOn w:val="a"/>
    <w:link w:val="aa"/>
    <w:uiPriority w:val="99"/>
    <w:semiHidden/>
    <w:unhideWhenUsed/>
    <w:rsid w:val="00EF6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6D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08E1-A9E2-4A22-95A5-2D69EFBD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SS17020364</dc:creator>
  <cp:lastModifiedBy>大下 玲奈</cp:lastModifiedBy>
  <cp:revision>3</cp:revision>
  <cp:lastPrinted>2025-03-28T06:19:00Z</cp:lastPrinted>
  <dcterms:created xsi:type="dcterms:W3CDTF">2026-04-15T07:37:00Z</dcterms:created>
  <dcterms:modified xsi:type="dcterms:W3CDTF">2026-08-07T00:22:00Z</dcterms:modified>
</cp:coreProperties>
</file>