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59" w:rsidRPr="0038457F" w:rsidRDefault="00357803" w:rsidP="0038457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様式第4号イ</w:t>
      </w:r>
    </w:p>
    <w:p w:rsidR="00357803" w:rsidRPr="0038457F" w:rsidRDefault="00357803" w:rsidP="0038457F">
      <w:pPr>
        <w:spacing w:line="200" w:lineRule="exact"/>
        <w:jc w:val="righ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年　　月　　日</w:t>
      </w:r>
    </w:p>
    <w:p w:rsidR="00357803" w:rsidRPr="0038457F" w:rsidRDefault="00212044" w:rsidP="0038457F">
      <w:pPr>
        <w:spacing w:line="200" w:lineRule="exact"/>
        <w:jc w:val="center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その他の給食施設</w:t>
      </w:r>
      <w:r w:rsidR="00357803" w:rsidRPr="0038457F">
        <w:rPr>
          <w:rFonts w:ascii="ＭＳ ゴシック" w:eastAsia="ＭＳ ゴシック" w:hAnsi="ＭＳ ゴシック" w:hint="eastAsia"/>
          <w:sz w:val="14"/>
          <w:szCs w:val="14"/>
        </w:rPr>
        <w:t>栄養管理状況報告書(病院・介護老人保健施設・老人福祉施設・社会福祉施設)</w:t>
      </w:r>
    </w:p>
    <w:p w:rsidR="00357803" w:rsidRPr="0038457F" w:rsidRDefault="00357803" w:rsidP="0038457F">
      <w:pPr>
        <w:spacing w:line="200" w:lineRule="exact"/>
        <w:ind w:firstLineChars="100" w:firstLine="14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岩手県　　　保健所長　様</w:t>
      </w:r>
    </w:p>
    <w:p w:rsidR="00357803" w:rsidRPr="0038457F" w:rsidRDefault="00357803" w:rsidP="00FE1A1D">
      <w:pPr>
        <w:ind w:firstLineChars="4000" w:firstLine="560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施設名</w:t>
      </w:r>
    </w:p>
    <w:p w:rsidR="00357803" w:rsidRPr="0038457F" w:rsidRDefault="00357803" w:rsidP="00FE1A1D">
      <w:pPr>
        <w:ind w:firstLineChars="4000" w:firstLine="560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所在地</w:t>
      </w:r>
    </w:p>
    <w:p w:rsidR="00357803" w:rsidRPr="0038457F" w:rsidRDefault="00357803" w:rsidP="00FE1A1D">
      <w:pPr>
        <w:ind w:firstLineChars="4000" w:firstLine="560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管理者　職・氏名</w:t>
      </w:r>
    </w:p>
    <w:p w:rsidR="00357803" w:rsidRPr="0038457F" w:rsidRDefault="00212044" w:rsidP="00123E99">
      <w:pPr>
        <w:spacing w:line="200" w:lineRule="exact"/>
        <w:ind w:firstLineChars="100" w:firstLine="140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岩手県特定給食施設</w:t>
      </w:r>
      <w:r w:rsidR="00123E99">
        <w:rPr>
          <w:rFonts w:ascii="ＭＳ ゴシック" w:eastAsia="ＭＳ ゴシック" w:hAnsi="ＭＳ ゴシック" w:hint="eastAsia"/>
          <w:sz w:val="14"/>
          <w:szCs w:val="14"/>
        </w:rPr>
        <w:t>等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4"/>
          <w:szCs w:val="14"/>
        </w:rPr>
        <w:t>指導要領</w:t>
      </w:r>
      <w:r w:rsidR="00357803" w:rsidRPr="0038457F">
        <w:rPr>
          <w:rFonts w:ascii="ＭＳ ゴシック" w:eastAsia="ＭＳ ゴシック" w:hAnsi="ＭＳ ゴシック" w:hint="eastAsia"/>
          <w:sz w:val="14"/>
          <w:szCs w:val="14"/>
        </w:rPr>
        <w:t>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567"/>
        <w:gridCol w:w="682"/>
        <w:gridCol w:w="169"/>
        <w:gridCol w:w="283"/>
        <w:gridCol w:w="710"/>
        <w:gridCol w:w="166"/>
        <w:gridCol w:w="258"/>
        <w:gridCol w:w="738"/>
        <w:gridCol w:w="396"/>
        <w:gridCol w:w="284"/>
        <w:gridCol w:w="482"/>
        <w:gridCol w:w="227"/>
        <w:gridCol w:w="708"/>
        <w:gridCol w:w="227"/>
        <w:gridCol w:w="1162"/>
      </w:tblGrid>
      <w:tr w:rsidR="00357803" w:rsidRPr="0038457F" w:rsidTr="008F2BB9">
        <w:trPr>
          <w:trHeight w:hRule="exact" w:val="284"/>
        </w:trPr>
        <w:tc>
          <w:tcPr>
            <w:tcW w:w="1696" w:type="dxa"/>
            <w:vAlign w:val="center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施設の種類</w:t>
            </w:r>
          </w:p>
        </w:tc>
        <w:tc>
          <w:tcPr>
            <w:tcW w:w="8760" w:type="dxa"/>
            <w:gridSpan w:val="17"/>
            <w:vAlign w:val="center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□病院　□介護老人保健施設・　□介護医療院　□老人福祉施設　□社会福祉施設</w:t>
            </w:r>
          </w:p>
        </w:tc>
      </w:tr>
      <w:tr w:rsidR="00357803" w:rsidRPr="0038457F" w:rsidTr="008F2BB9">
        <w:trPr>
          <w:trHeight w:hRule="exact" w:val="284"/>
        </w:trPr>
        <w:tc>
          <w:tcPr>
            <w:tcW w:w="1696" w:type="dxa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給食対象者数</w:t>
            </w:r>
          </w:p>
        </w:tc>
        <w:tc>
          <w:tcPr>
            <w:tcW w:w="8760" w:type="dxa"/>
            <w:gridSpan w:val="17"/>
            <w:tcBorders>
              <w:bottom w:val="single" w:sz="4" w:space="0" w:color="auto"/>
            </w:tcBorders>
            <w:vAlign w:val="center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許可病床数：　　　　　　　　床　　　定員：　　　　　　　人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運営形態</w:t>
            </w:r>
          </w:p>
        </w:tc>
        <w:tc>
          <w:tcPr>
            <w:tcW w:w="8760" w:type="dxa"/>
            <w:gridSpan w:val="17"/>
            <w:tcBorders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□直営　　　□完全委託　　　□一部委託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委託内容　□献立作成　　　□材料購入　　　□調理　　　□配膳　　　□下膳　　　□食器洗浄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□その他(　　　　　　　　　　　　　　　　　　　　　　　　　　　　　　　　　　　)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委託事業者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所在地　　　　　　　　　　　　　　　　　　　　　　　　　　　　　　　　　TEL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</w:tcBorders>
            <w:vAlign w:val="center"/>
          </w:tcPr>
          <w:p w:rsidR="00D87CDD" w:rsidRPr="0038457F" w:rsidRDefault="00FE1A1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契約日　　　　　　年　　月　　日　　　契約書</w:t>
            </w:r>
            <w:r w:rsidR="00D87CDD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の有無　　□有　　□無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D87CDD" w:rsidRPr="0038457F" w:rsidRDefault="00D87CDD" w:rsidP="0038457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4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給食数</w:t>
            </w: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朝食(1回)</w:t>
            </w: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昼食(1回)</w:t>
            </w:r>
          </w:p>
        </w:tc>
        <w:tc>
          <w:tcPr>
            <w:tcW w:w="1134" w:type="dxa"/>
            <w:gridSpan w:val="2"/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夕食(1回)</w:t>
            </w:r>
          </w:p>
        </w:tc>
        <w:tc>
          <w:tcPr>
            <w:tcW w:w="993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計(1日)</w:t>
            </w:r>
          </w:p>
        </w:tc>
        <w:tc>
          <w:tcPr>
            <w:tcW w:w="2097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備考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一般食(常食)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一般食(その他)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特別治療食・療養食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職員食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その他(　　　　　　　)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tcBorders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87CDD" w:rsidRPr="0038457F" w:rsidTr="0038457F">
        <w:trPr>
          <w:trHeight w:hRule="exact" w:val="284"/>
        </w:trPr>
        <w:tc>
          <w:tcPr>
            <w:tcW w:w="1696" w:type="dxa"/>
            <w:vMerge/>
          </w:tcPr>
          <w:p w:rsidR="00D87CDD" w:rsidRPr="0038457F" w:rsidRDefault="00D87CD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D87CDD" w:rsidRPr="0038457F" w:rsidRDefault="0038457F" w:rsidP="00D87CDD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合計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D87CDD" w:rsidRPr="0038457F" w:rsidRDefault="00D87CD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:rsidR="00D87CDD" w:rsidRPr="0038457F" w:rsidRDefault="00D87CD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D87CDD" w:rsidRPr="0038457F" w:rsidRDefault="00D87CD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double" w:sz="4" w:space="0" w:color="auto"/>
            </w:tcBorders>
          </w:tcPr>
          <w:p w:rsidR="00D87CDD" w:rsidRPr="0038457F" w:rsidRDefault="00D87CD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97" w:type="dxa"/>
            <w:gridSpan w:val="3"/>
            <w:tcBorders>
              <w:top w:val="double" w:sz="4" w:space="0" w:color="auto"/>
            </w:tcBorders>
          </w:tcPr>
          <w:p w:rsidR="00D87CDD" w:rsidRPr="0038457F" w:rsidRDefault="00D87CDD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70EB6" w:rsidRPr="0038457F" w:rsidTr="00344235">
        <w:trPr>
          <w:trHeight w:hRule="exact" w:val="227"/>
        </w:trPr>
        <w:tc>
          <w:tcPr>
            <w:tcW w:w="1696" w:type="dxa"/>
            <w:vMerge w:val="restart"/>
          </w:tcPr>
          <w:p w:rsidR="00D70EB6" w:rsidRPr="0038457F" w:rsidRDefault="00D70EB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5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7309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給食従事者</w:t>
            </w:r>
          </w:p>
        </w:tc>
        <w:tc>
          <w:tcPr>
            <w:tcW w:w="1701" w:type="dxa"/>
            <w:gridSpan w:val="2"/>
            <w:vAlign w:val="center"/>
          </w:tcPr>
          <w:p w:rsidR="00D70EB6" w:rsidRPr="0038457F" w:rsidRDefault="00D70EB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249" w:type="dxa"/>
            <w:gridSpan w:val="2"/>
            <w:vAlign w:val="center"/>
          </w:tcPr>
          <w:p w:rsidR="00D70EB6" w:rsidRPr="0038457F" w:rsidRDefault="00D70EB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</w:t>
            </w:r>
          </w:p>
        </w:tc>
        <w:tc>
          <w:tcPr>
            <w:tcW w:w="1162" w:type="dxa"/>
            <w:gridSpan w:val="3"/>
            <w:vAlign w:val="center"/>
          </w:tcPr>
          <w:p w:rsidR="00D70EB6" w:rsidRPr="0038457F" w:rsidRDefault="00D70EB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栄養士</w:t>
            </w:r>
          </w:p>
        </w:tc>
        <w:tc>
          <w:tcPr>
            <w:tcW w:w="1162" w:type="dxa"/>
            <w:gridSpan w:val="3"/>
            <w:vAlign w:val="center"/>
          </w:tcPr>
          <w:p w:rsidR="00D70EB6" w:rsidRPr="0038457F" w:rsidRDefault="00D70EB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調理師</w:t>
            </w:r>
          </w:p>
        </w:tc>
        <w:tc>
          <w:tcPr>
            <w:tcW w:w="1162" w:type="dxa"/>
            <w:gridSpan w:val="3"/>
            <w:vAlign w:val="center"/>
          </w:tcPr>
          <w:p w:rsidR="00D70EB6" w:rsidRPr="0038457F" w:rsidRDefault="00D70EB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調理員</w:t>
            </w:r>
          </w:p>
        </w:tc>
        <w:tc>
          <w:tcPr>
            <w:tcW w:w="1162" w:type="dxa"/>
            <w:gridSpan w:val="3"/>
            <w:vAlign w:val="center"/>
          </w:tcPr>
          <w:p w:rsidR="00D70EB6" w:rsidRPr="0038457F" w:rsidRDefault="00D70EB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1162" w:type="dxa"/>
            <w:vAlign w:val="center"/>
          </w:tcPr>
          <w:p w:rsidR="00D70EB6" w:rsidRPr="0038457F" w:rsidRDefault="00D70EB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計</w:t>
            </w: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施設側</w:t>
            </w:r>
          </w:p>
        </w:tc>
        <w:tc>
          <w:tcPr>
            <w:tcW w:w="850" w:type="dxa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常勤</w:t>
            </w:r>
          </w:p>
        </w:tc>
        <w:tc>
          <w:tcPr>
            <w:tcW w:w="1249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非常勤</w:t>
            </w:r>
          </w:p>
        </w:tc>
        <w:tc>
          <w:tcPr>
            <w:tcW w:w="1249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委託先</w:t>
            </w:r>
          </w:p>
        </w:tc>
        <w:tc>
          <w:tcPr>
            <w:tcW w:w="850" w:type="dxa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常勤</w:t>
            </w:r>
          </w:p>
        </w:tc>
        <w:tc>
          <w:tcPr>
            <w:tcW w:w="1249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非常勤</w:t>
            </w:r>
          </w:p>
        </w:tc>
        <w:tc>
          <w:tcPr>
            <w:tcW w:w="1249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B47749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管理栄養士氏名</w:t>
            </w:r>
          </w:p>
        </w:tc>
        <w:tc>
          <w:tcPr>
            <w:tcW w:w="1418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名簿登録番号</w:t>
            </w:r>
          </w:p>
        </w:tc>
        <w:tc>
          <w:tcPr>
            <w:tcW w:w="1159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676" w:type="dxa"/>
            <w:gridSpan w:val="4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栄養士氏名</w:t>
            </w:r>
          </w:p>
        </w:tc>
        <w:tc>
          <w:tcPr>
            <w:tcW w:w="1417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名簿登録番号</w:t>
            </w:r>
          </w:p>
        </w:tc>
        <w:tc>
          <w:tcPr>
            <w:tcW w:w="1389" w:type="dxa"/>
            <w:gridSpan w:val="2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</w:tr>
      <w:tr w:rsidR="00B47749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59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　委託</w:t>
            </w:r>
          </w:p>
        </w:tc>
        <w:tc>
          <w:tcPr>
            <w:tcW w:w="1676" w:type="dxa"/>
            <w:gridSpan w:val="4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　委託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6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対象者の把握</w:t>
            </w:r>
          </w:p>
        </w:tc>
        <w:tc>
          <w:tcPr>
            <w:tcW w:w="8760" w:type="dxa"/>
            <w:gridSpan w:val="17"/>
            <w:tcBorders>
              <w:bottom w:val="nil"/>
            </w:tcBorders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栄養管理計画・栄養ケアマネジメントの実施　　　　□有(全員・一部)　　　　□無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  <w:bottom w:val="nil"/>
            </w:tcBorders>
            <w:vAlign w:val="center"/>
          </w:tcPr>
          <w:p w:rsidR="00A0553A" w:rsidRPr="0038457F" w:rsidRDefault="00A0553A" w:rsidP="0038457F">
            <w:pPr>
              <w:spacing w:line="200" w:lineRule="exact"/>
              <w:ind w:firstLineChars="200" w:firstLine="28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無の場合把握している項目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  <w:bottom w:val="nil"/>
            </w:tcBorders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□性別　　□年齢　　□身体活動レベル　　□身長　　□体重　　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  <w:bottom w:val="nil"/>
            </w:tcBorders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□疾病治療状況　　　□摂食嚥下機能　　　□食形態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top w:val="nil"/>
            </w:tcBorders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□生活習慣(食習慣、運動習慣、飲酒、喫煙習慣等)　　　□その他(　　　　　　　　　　　　　　)</w:t>
            </w:r>
          </w:p>
        </w:tc>
      </w:tr>
      <w:tr w:rsidR="008F2BB9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8F2BB9" w:rsidRPr="0038457F" w:rsidRDefault="008F2BB9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嗜好調査の実施</w:t>
            </w:r>
          </w:p>
        </w:tc>
        <w:tc>
          <w:tcPr>
            <w:tcW w:w="8760" w:type="dxa"/>
            <w:gridSpan w:val="17"/>
            <w:vAlign w:val="center"/>
          </w:tcPr>
          <w:p w:rsidR="008F2BB9" w:rsidRPr="0038457F" w:rsidRDefault="008F2BB9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嗜好調査の実施　□有　</w:t>
            </w:r>
            <w:r w:rsidR="00FE1A1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頻度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(　　)回／年　　　　　　　□無</w:t>
            </w:r>
          </w:p>
        </w:tc>
      </w:tr>
      <w:tr w:rsidR="008F2BB9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8F2BB9" w:rsidRPr="0038457F" w:rsidRDefault="008F2BB9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vAlign w:val="center"/>
          </w:tcPr>
          <w:p w:rsidR="008F2BB9" w:rsidRPr="0038457F" w:rsidRDefault="008F2BB9" w:rsidP="0038457F">
            <w:pPr>
              <w:spacing w:line="200" w:lineRule="exact"/>
              <w:ind w:firstLineChars="500" w:firstLine="70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有の場合　　　□全員を把握　　　□一部を把握　　　□把握方法(　　　　　　　　　　　　　　　　　)</w:t>
            </w:r>
          </w:p>
        </w:tc>
      </w:tr>
      <w:tr w:rsidR="00AF61B9" w:rsidRPr="0038457F" w:rsidTr="0038457F">
        <w:trPr>
          <w:trHeight w:hRule="exact" w:val="227"/>
        </w:trPr>
        <w:tc>
          <w:tcPr>
            <w:tcW w:w="1696" w:type="dxa"/>
            <w:vMerge w:val="restart"/>
            <w:vAlign w:val="center"/>
          </w:tcPr>
          <w:p w:rsidR="0038457F" w:rsidRDefault="00AF61B9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8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給与栄養目標量の</w:t>
            </w:r>
          </w:p>
          <w:p w:rsidR="00AF61B9" w:rsidRPr="0038457F" w:rsidRDefault="00AF61B9" w:rsidP="0038457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設定</w:t>
            </w:r>
          </w:p>
        </w:tc>
        <w:tc>
          <w:tcPr>
            <w:tcW w:w="8760" w:type="dxa"/>
            <w:gridSpan w:val="17"/>
            <w:vAlign w:val="center"/>
          </w:tcPr>
          <w:p w:rsidR="00AF61B9" w:rsidRPr="0038457F" w:rsidRDefault="0038457F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給与栄養目標量の設定　□有　(　　)回／年　　　　□無</w:t>
            </w:r>
          </w:p>
        </w:tc>
      </w:tr>
      <w:tr w:rsidR="00AF61B9" w:rsidRPr="0038457F" w:rsidTr="00462E84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F61B9" w:rsidRPr="0038457F" w:rsidRDefault="00AF61B9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bottom w:val="single" w:sz="4" w:space="0" w:color="auto"/>
            </w:tcBorders>
            <w:vAlign w:val="center"/>
          </w:tcPr>
          <w:p w:rsidR="00AF61B9" w:rsidRPr="0038457F" w:rsidRDefault="0038457F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設定根拠：</w:t>
            </w:r>
          </w:p>
        </w:tc>
      </w:tr>
      <w:tr w:rsidR="00D87BFB" w:rsidRPr="0038457F" w:rsidTr="00D87BFB">
        <w:trPr>
          <w:trHeight w:hRule="exact" w:val="227"/>
        </w:trPr>
        <w:tc>
          <w:tcPr>
            <w:tcW w:w="1696" w:type="dxa"/>
            <w:vMerge w:val="restart"/>
          </w:tcPr>
          <w:p w:rsidR="00D87BFB" w:rsidRPr="0038457F" w:rsidRDefault="00D87BFB" w:rsidP="00D87BFB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9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給食の品質管理</w:t>
            </w:r>
          </w:p>
        </w:tc>
        <w:tc>
          <w:tcPr>
            <w:tcW w:w="8760" w:type="dxa"/>
            <w:gridSpan w:val="17"/>
            <w:vAlign w:val="center"/>
          </w:tcPr>
          <w:p w:rsidR="00D87BFB" w:rsidRPr="0038457F" w:rsidRDefault="00D87BFB" w:rsidP="00D87B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予定献立作成　　□有　　　□無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bottom w:val="single" w:sz="4" w:space="0" w:color="auto"/>
            </w:tcBorders>
            <w:vAlign w:val="center"/>
          </w:tcPr>
          <w:p w:rsidR="00D87BFB" w:rsidRPr="0038457F" w:rsidRDefault="00D87BFB" w:rsidP="00D87B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献立作成表　　　　　　　　　　　　　　　　　　事前決裁　　□有　　　□無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BFB" w:rsidRPr="0038457F" w:rsidRDefault="00D87BFB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vAlign w:val="center"/>
          </w:tcPr>
          <w:p w:rsidR="00D87BFB" w:rsidRPr="00D87BFB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記載事項　　　□献立名　　　　□食品名　　　　□分量　　　　□調味料の分量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bottom w:val="single" w:sz="4" w:space="0" w:color="auto"/>
            </w:tcBorders>
            <w:vAlign w:val="center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□栄養価　　　　□その他</w:t>
            </w:r>
          </w:p>
        </w:tc>
      </w:tr>
      <w:tr w:rsidR="00D87BFB" w:rsidRPr="0038457F" w:rsidTr="00462E84">
        <w:trPr>
          <w:trHeight w:hRule="exact" w:val="227"/>
        </w:trPr>
        <w:tc>
          <w:tcPr>
            <w:tcW w:w="1696" w:type="dxa"/>
            <w:vMerge/>
          </w:tcPr>
          <w:p w:rsidR="00D87BFB" w:rsidRPr="0038457F" w:rsidRDefault="00D87BFB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献立変更後</w:t>
            </w:r>
            <w:r w:rsidR="00FE1A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実施内容の記録　　　　　□有　　　　　　□無</w:t>
            </w:r>
          </w:p>
        </w:tc>
      </w:tr>
      <w:tr w:rsidR="00D87BFB" w:rsidRPr="0038457F" w:rsidTr="00462E84">
        <w:trPr>
          <w:trHeight w:hRule="exact" w:val="227"/>
        </w:trPr>
        <w:tc>
          <w:tcPr>
            <w:tcW w:w="1696" w:type="dxa"/>
            <w:vMerge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献立変更後の給与栄養量の算出　　　□有　　　　　　□無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BFB" w:rsidRPr="0038457F" w:rsidRDefault="00D87BFB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vAlign w:val="center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検食の実施　　　□有　　　□無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bottom w:val="single" w:sz="4" w:space="0" w:color="auto"/>
            </w:tcBorders>
            <w:vAlign w:val="center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検食実施者　　　　　　　　　　　　　　　　　　　記録　□有　　　□無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BFB" w:rsidRPr="0038457F" w:rsidRDefault="00D87BFB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vAlign w:val="center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喫食状況の把握　　　□有　　　□無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bottom w:val="single" w:sz="4" w:space="0" w:color="auto"/>
            </w:tcBorders>
            <w:vAlign w:val="center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実施頻度：　　□年　　　□月　　　□週(　　　)回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BFB" w:rsidRPr="0038457F" w:rsidRDefault="00D87BFB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vAlign w:val="center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調査方法：　　□個人別に評価している　　　　　□全員を評価している　　　　　□一部を評価している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tcBorders>
              <w:bottom w:val="single" w:sz="4" w:space="0" w:color="auto"/>
            </w:tcBorders>
            <w:vAlign w:val="center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□全体的に評価している　　　　</w:t>
            </w:r>
          </w:p>
        </w:tc>
      </w:tr>
      <w:tr w:rsidR="00D87BFB" w:rsidRPr="0038457F" w:rsidTr="009B4259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BFB" w:rsidRPr="0038457F" w:rsidRDefault="00D87BFB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17"/>
            <w:vAlign w:val="center"/>
          </w:tcPr>
          <w:p w:rsidR="00D87BFB" w:rsidRPr="0038457F" w:rsidRDefault="00D87BFB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□その他(具体的に)：</w:t>
            </w:r>
          </w:p>
        </w:tc>
      </w:tr>
    </w:tbl>
    <w:p w:rsidR="001F585A" w:rsidRDefault="001F585A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22"/>
        <w:gridCol w:w="344"/>
        <w:gridCol w:w="85"/>
        <w:gridCol w:w="1134"/>
        <w:gridCol w:w="1276"/>
        <w:gridCol w:w="992"/>
        <w:gridCol w:w="99"/>
        <w:gridCol w:w="766"/>
        <w:gridCol w:w="807"/>
        <w:gridCol w:w="1361"/>
        <w:gridCol w:w="1418"/>
      </w:tblGrid>
      <w:tr w:rsidR="00187971" w:rsidRPr="0038457F" w:rsidTr="00187971">
        <w:trPr>
          <w:trHeight w:hRule="exact" w:val="227"/>
        </w:trPr>
        <w:tc>
          <w:tcPr>
            <w:tcW w:w="1696" w:type="dxa"/>
            <w:vMerge w:val="restart"/>
          </w:tcPr>
          <w:p w:rsidR="00187971" w:rsidRDefault="00187971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lastRenderedPageBreak/>
              <w:t>10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栄養給与目標量</w:t>
            </w:r>
          </w:p>
          <w:p w:rsidR="00187971" w:rsidRPr="0038457F" w:rsidRDefault="00187971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・給与栄養量</w:t>
            </w:r>
          </w:p>
        </w:tc>
        <w:tc>
          <w:tcPr>
            <w:tcW w:w="1985" w:type="dxa"/>
            <w:gridSpan w:val="4"/>
            <w:vAlign w:val="center"/>
          </w:tcPr>
          <w:p w:rsidR="00187971" w:rsidRPr="00470D6F" w:rsidRDefault="00187971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87971" w:rsidRPr="00187971" w:rsidRDefault="00187971" w:rsidP="0018797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8797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給与栄養目標量</w:t>
            </w:r>
          </w:p>
        </w:tc>
        <w:tc>
          <w:tcPr>
            <w:tcW w:w="992" w:type="dxa"/>
            <w:vAlign w:val="center"/>
          </w:tcPr>
          <w:p w:rsidR="00187971" w:rsidRPr="00187971" w:rsidRDefault="00187971" w:rsidP="0018797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  <w:tc>
          <w:tcPr>
            <w:tcW w:w="1672" w:type="dxa"/>
            <w:gridSpan w:val="3"/>
          </w:tcPr>
          <w:p w:rsidR="00187971" w:rsidRDefault="00187971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61" w:type="dxa"/>
          </w:tcPr>
          <w:p w:rsidR="00187971" w:rsidRDefault="00187971" w:rsidP="0018797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給与栄養目標量</w:t>
            </w:r>
          </w:p>
        </w:tc>
        <w:tc>
          <w:tcPr>
            <w:tcW w:w="1418" w:type="dxa"/>
          </w:tcPr>
          <w:p w:rsidR="00187971" w:rsidRDefault="00187971" w:rsidP="0018797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</w:tr>
      <w:tr w:rsidR="00470D6F" w:rsidRPr="0038457F" w:rsidTr="00187971">
        <w:trPr>
          <w:trHeight w:hRule="exact" w:val="227"/>
        </w:trPr>
        <w:tc>
          <w:tcPr>
            <w:tcW w:w="1696" w:type="dxa"/>
            <w:vMerge/>
          </w:tcPr>
          <w:p w:rsidR="00470D6F" w:rsidRPr="0038457F" w:rsidRDefault="00470D6F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 w:val="restart"/>
            <w:textDirection w:val="tbRlV"/>
            <w:vAlign w:val="center"/>
          </w:tcPr>
          <w:p w:rsidR="00470D6F" w:rsidRPr="0038457F" w:rsidRDefault="00470D6F" w:rsidP="00470D6F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一般食・常食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470D6F" w:rsidRPr="00F77210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エネルギー</w:t>
            </w:r>
            <w:r w:rsidR="00F7721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="00F77210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(㎉)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</w:tcPr>
          <w:p w:rsidR="00470D6F" w:rsidRPr="00A43323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ビタミンA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(㎍RAE)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70D6F" w:rsidTr="00187971">
        <w:trPr>
          <w:trHeight w:hRule="exact" w:val="227"/>
        </w:trPr>
        <w:tc>
          <w:tcPr>
            <w:tcW w:w="1696" w:type="dxa"/>
            <w:vMerge/>
          </w:tcPr>
          <w:p w:rsidR="00470D6F" w:rsidRPr="0038457F" w:rsidRDefault="00470D6F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70D6F" w:rsidRPr="0038457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</w:tcPr>
          <w:p w:rsidR="00470D6F" w:rsidRPr="00F77210" w:rsidRDefault="00470D6F" w:rsidP="00F77210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たんぱく質</w:t>
            </w:r>
            <w:r w:rsidR="00F7721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="00F77210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ビタミンB1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361" w:type="dxa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70D6F" w:rsidTr="00187971">
        <w:trPr>
          <w:trHeight w:hRule="exact" w:val="227"/>
        </w:trPr>
        <w:tc>
          <w:tcPr>
            <w:tcW w:w="1696" w:type="dxa"/>
            <w:vMerge/>
          </w:tcPr>
          <w:p w:rsidR="00470D6F" w:rsidRPr="0038457F" w:rsidRDefault="00470D6F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70D6F" w:rsidRPr="0038457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脂質</w:t>
            </w:r>
            <w:r w:rsidR="00F7721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</w:t>
            </w:r>
            <w:r w:rsidR="00F77210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ビタミンB2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70D6F" w:rsidTr="00187971">
        <w:trPr>
          <w:trHeight w:hRule="exact" w:val="227"/>
        </w:trPr>
        <w:tc>
          <w:tcPr>
            <w:tcW w:w="1696" w:type="dxa"/>
            <w:vMerge/>
          </w:tcPr>
          <w:p w:rsidR="00470D6F" w:rsidRPr="0038457F" w:rsidRDefault="00470D6F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70D6F" w:rsidRPr="0038457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炭水化物</w:t>
            </w:r>
            <w:r w:rsidR="00F7721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</w:t>
            </w:r>
            <w:r w:rsidR="00F77210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</w:tcPr>
          <w:p w:rsidR="00470D6F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ビタミンC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 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361" w:type="dxa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F77210" w:rsidTr="00187971">
        <w:trPr>
          <w:trHeight w:hRule="exact" w:val="227"/>
        </w:trPr>
        <w:tc>
          <w:tcPr>
            <w:tcW w:w="1696" w:type="dxa"/>
            <w:vMerge/>
          </w:tcPr>
          <w:p w:rsidR="00F77210" w:rsidRPr="0038457F" w:rsidRDefault="00F77210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F77210" w:rsidRPr="0038457F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F77210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食物繊維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7210" w:rsidRPr="00470D6F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7210" w:rsidRPr="00470D6F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</w:tcPr>
          <w:p w:rsidR="00F77210" w:rsidRDefault="00F77210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食塩相当量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 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77210" w:rsidRDefault="00F77210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7210" w:rsidRDefault="00F77210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F77210" w:rsidTr="00187971">
        <w:trPr>
          <w:trHeight w:hRule="exact" w:val="227"/>
        </w:trPr>
        <w:tc>
          <w:tcPr>
            <w:tcW w:w="1696" w:type="dxa"/>
            <w:vMerge/>
          </w:tcPr>
          <w:p w:rsidR="00F77210" w:rsidRPr="0038457F" w:rsidRDefault="00F77210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F77210" w:rsidRPr="0038457F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</w:tcPr>
          <w:p w:rsidR="00F77210" w:rsidRPr="00F77210" w:rsidRDefault="00F77210" w:rsidP="00A43323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カリウム　　　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F77210" w:rsidRPr="00470D6F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77210" w:rsidRPr="00470D6F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4451" w:type="dxa"/>
            <w:gridSpan w:val="5"/>
          </w:tcPr>
          <w:p w:rsidR="00F77210" w:rsidRDefault="00F77210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エネルギー産生栄養素バランス</w:t>
            </w:r>
          </w:p>
        </w:tc>
      </w:tr>
      <w:tr w:rsidR="00470D6F" w:rsidTr="00187971">
        <w:trPr>
          <w:trHeight w:hRule="exact" w:val="227"/>
        </w:trPr>
        <w:tc>
          <w:tcPr>
            <w:tcW w:w="1696" w:type="dxa"/>
            <w:vMerge/>
          </w:tcPr>
          <w:p w:rsidR="00470D6F" w:rsidRPr="0038457F" w:rsidRDefault="00470D6F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70D6F" w:rsidRPr="0038457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カルシウム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70D6F" w:rsidRDefault="00F77210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目標値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0D6F" w:rsidRDefault="00F77210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給与量</w:t>
            </w:r>
          </w:p>
        </w:tc>
      </w:tr>
      <w:tr w:rsidR="00470D6F" w:rsidTr="00187971">
        <w:trPr>
          <w:trHeight w:hRule="exact" w:val="227"/>
        </w:trPr>
        <w:tc>
          <w:tcPr>
            <w:tcW w:w="1696" w:type="dxa"/>
            <w:vMerge/>
          </w:tcPr>
          <w:p w:rsidR="00470D6F" w:rsidRPr="0038457F" w:rsidRDefault="00470D6F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70D6F" w:rsidRPr="0038457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マグネシウム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</w:tcPr>
          <w:p w:rsidR="00470D6F" w:rsidRPr="00A43323" w:rsidRDefault="00F77210" w:rsidP="00A43323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たんぱく質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361" w:type="dxa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70D6F" w:rsidTr="00187971">
        <w:trPr>
          <w:trHeight w:hRule="exact" w:val="227"/>
        </w:trPr>
        <w:tc>
          <w:tcPr>
            <w:tcW w:w="1696" w:type="dxa"/>
            <w:vMerge/>
          </w:tcPr>
          <w:p w:rsidR="00470D6F" w:rsidRPr="0038457F" w:rsidRDefault="00470D6F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70D6F" w:rsidRPr="0038457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鉄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</w:tcPr>
          <w:p w:rsidR="00470D6F" w:rsidRDefault="00F77210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脂質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 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70D6F" w:rsidTr="00187971">
        <w:trPr>
          <w:trHeight w:hRule="exact" w:val="227"/>
        </w:trPr>
        <w:tc>
          <w:tcPr>
            <w:tcW w:w="1696" w:type="dxa"/>
            <w:vMerge/>
          </w:tcPr>
          <w:p w:rsidR="00470D6F" w:rsidRPr="0038457F" w:rsidRDefault="00470D6F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70D6F" w:rsidRPr="0038457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3" w:type="dxa"/>
            <w:gridSpan w:val="3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亜鉛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470D6F" w:rsidRP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672" w:type="dxa"/>
            <w:gridSpan w:val="3"/>
          </w:tcPr>
          <w:p w:rsidR="00470D6F" w:rsidRDefault="000E3C7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炭水化物</w:t>
            </w:r>
            <w:r w:rsidR="00A4332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 </w:t>
            </w:r>
            <w:r w:rsidR="00A43323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361" w:type="dxa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70D6F" w:rsidRDefault="00470D6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A0A54" w:rsidRPr="0038457F" w:rsidTr="00AB39E7">
        <w:trPr>
          <w:trHeight w:hRule="exact" w:val="227"/>
        </w:trPr>
        <w:tc>
          <w:tcPr>
            <w:tcW w:w="1696" w:type="dxa"/>
            <w:vAlign w:val="center"/>
          </w:tcPr>
          <w:p w:rsidR="006A0A54" w:rsidRPr="0038457F" w:rsidRDefault="000E3C79" w:rsidP="006A0A54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標準食品構成</w:t>
            </w:r>
          </w:p>
          <w:p w:rsidR="006A0A54" w:rsidRPr="0038457F" w:rsidRDefault="006A0A54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bottom w:val="single" w:sz="4" w:space="0" w:color="auto"/>
            </w:tcBorders>
            <w:vAlign w:val="center"/>
          </w:tcPr>
          <w:p w:rsidR="006A0A54" w:rsidRPr="0038457F" w:rsidRDefault="000E3C79" w:rsidP="0018797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一人一回(日)当たり標準食品構成表　　　　　　　□有　　　　　　　□無</w:t>
            </w:r>
          </w:p>
        </w:tc>
      </w:tr>
      <w:tr w:rsidR="000E3C79" w:rsidRPr="0038457F" w:rsidTr="00AB39E7">
        <w:trPr>
          <w:trHeight w:hRule="exact" w:val="227"/>
        </w:trPr>
        <w:tc>
          <w:tcPr>
            <w:tcW w:w="1696" w:type="dxa"/>
            <w:vMerge w:val="restart"/>
          </w:tcPr>
          <w:p w:rsidR="000E3C79" w:rsidRDefault="000E3C79" w:rsidP="000E3C7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12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対象者等への</w:t>
            </w:r>
          </w:p>
          <w:p w:rsidR="00187971" w:rsidRDefault="009A5515" w:rsidP="000E3C7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</w:t>
            </w:r>
            <w:r w:rsidR="000E3C79">
              <w:rPr>
                <w:rFonts w:ascii="ＭＳ ゴシック" w:eastAsia="ＭＳ ゴシック" w:hAnsi="ＭＳ ゴシック" w:hint="eastAsia"/>
                <w:sz w:val="14"/>
                <w:szCs w:val="14"/>
              </w:rPr>
              <w:t>健康・栄養情報の</w:t>
            </w:r>
          </w:p>
          <w:p w:rsidR="000E3C79" w:rsidRPr="0038457F" w:rsidRDefault="000E3C79" w:rsidP="00187971">
            <w:pPr>
              <w:spacing w:line="200" w:lineRule="exact"/>
              <w:ind w:firstLineChars="150" w:firstLine="21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提供</w:t>
            </w:r>
          </w:p>
        </w:tc>
        <w:tc>
          <w:tcPr>
            <w:tcW w:w="8704" w:type="dxa"/>
            <w:gridSpan w:val="11"/>
            <w:tcBorders>
              <w:bottom w:val="nil"/>
            </w:tcBorders>
            <w:vAlign w:val="center"/>
          </w:tcPr>
          <w:p w:rsidR="000E3C79" w:rsidRPr="0038457F" w:rsidRDefault="000E3C79" w:rsidP="00D70E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献立表の</w:t>
            </w:r>
            <w:r w:rsidR="00D70E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掲示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□有　　　　　□無</w:t>
            </w:r>
          </w:p>
        </w:tc>
      </w:tr>
      <w:tr w:rsidR="000E3C79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0E3C79" w:rsidRPr="0038457F" w:rsidRDefault="000E3C79" w:rsidP="000E3C7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0E3C79" w:rsidRPr="0038457F" w:rsidRDefault="000E3C79" w:rsidP="0018797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□事前に予定献立を掲示　　　　　□当日掲示　　　　　□事前に</w:t>
            </w:r>
            <w:r w:rsidR="00072DE8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予定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</w:t>
            </w:r>
            <w:r w:rsidR="00072DE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="00187971">
              <w:rPr>
                <w:rFonts w:ascii="ＭＳ ゴシック" w:eastAsia="ＭＳ ゴシック" w:hAnsi="ＭＳ ゴシック" w:hint="eastAsia"/>
                <w:sz w:val="14"/>
                <w:szCs w:val="14"/>
              </w:rPr>
              <w:t>配付</w:t>
            </w:r>
          </w:p>
        </w:tc>
      </w:tr>
      <w:tr w:rsidR="000E3C79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0E3C79" w:rsidRPr="0038457F" w:rsidRDefault="000E3C79" w:rsidP="000E3C7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bottom w:val="nil"/>
            </w:tcBorders>
            <w:vAlign w:val="center"/>
          </w:tcPr>
          <w:p w:rsidR="000E3C79" w:rsidRPr="0038457F" w:rsidRDefault="000E3C7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献立表への栄養成分表示</w:t>
            </w:r>
            <w:r w:rsidR="00187971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□有　　　　　□無</w:t>
            </w:r>
          </w:p>
        </w:tc>
      </w:tr>
      <w:tr w:rsidR="000E3C79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0E3C79" w:rsidRPr="0038457F" w:rsidRDefault="000E3C79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0E3C79" w:rsidRPr="0038457F" w:rsidRDefault="000E3C7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□エネルギー　　　□たんぱく質　　　□脂質　　　□食塩相当量　　　□</w:t>
            </w:r>
            <w:r w:rsidR="009A55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その他(　　　　　　　　　　　　　　　　)</w:t>
            </w:r>
          </w:p>
        </w:tc>
      </w:tr>
      <w:tr w:rsidR="000E3C79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0E3C79" w:rsidRPr="0038457F" w:rsidRDefault="000E3C79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bottom w:val="nil"/>
            </w:tcBorders>
            <w:vAlign w:val="center"/>
          </w:tcPr>
          <w:p w:rsidR="000E3C79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栄養情報の提供　　　　□有　　　　□無</w:t>
            </w:r>
          </w:p>
        </w:tc>
      </w:tr>
      <w:tr w:rsidR="000E3C79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0E3C79" w:rsidRPr="0038457F" w:rsidRDefault="000E3C79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0E3C79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□食育だより　　　□実物(写真)展示　　　□給食時間の訪問　　　□ホームページ</w:t>
            </w:r>
          </w:p>
        </w:tc>
      </w:tr>
      <w:tr w:rsidR="000E3C79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0E3C79" w:rsidRPr="0038457F" w:rsidRDefault="000E3C79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</w:tcBorders>
            <w:vAlign w:val="center"/>
          </w:tcPr>
          <w:p w:rsidR="000E3C79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□卓上メモ　　　　□ポスター展示　　　　□リーフレット配付　　　□その他(　　　　　　　　　　　　　　　　　)</w:t>
            </w:r>
          </w:p>
        </w:tc>
      </w:tr>
      <w:tr w:rsidR="00FD6574" w:rsidRPr="0038457F" w:rsidTr="00187971">
        <w:trPr>
          <w:trHeight w:hRule="exact" w:val="227"/>
        </w:trPr>
        <w:tc>
          <w:tcPr>
            <w:tcW w:w="1696" w:type="dxa"/>
            <w:vMerge w:val="restart"/>
          </w:tcPr>
          <w:p w:rsidR="009A5515" w:rsidRDefault="009A5515" w:rsidP="009A551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13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栄養指導・栄養</w:t>
            </w:r>
          </w:p>
          <w:p w:rsidR="009A5515" w:rsidRPr="0038457F" w:rsidRDefault="009A5515" w:rsidP="009A551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教育の実施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9A5515" w:rsidRPr="0038457F" w:rsidRDefault="009A5515" w:rsidP="009A551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A5515" w:rsidRPr="0038457F" w:rsidRDefault="009A5515" w:rsidP="009A551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入院・入所者</w:t>
            </w:r>
          </w:p>
        </w:tc>
        <w:tc>
          <w:tcPr>
            <w:tcW w:w="1276" w:type="dxa"/>
            <w:vAlign w:val="center"/>
          </w:tcPr>
          <w:p w:rsidR="009A5515" w:rsidRPr="0038457F" w:rsidRDefault="009A5515" w:rsidP="009A551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外来・通所者</w:t>
            </w:r>
          </w:p>
        </w:tc>
        <w:tc>
          <w:tcPr>
            <w:tcW w:w="992" w:type="dxa"/>
            <w:vAlign w:val="center"/>
          </w:tcPr>
          <w:p w:rsidR="009A5515" w:rsidRPr="0038457F" w:rsidRDefault="009A5515" w:rsidP="009B425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139700</wp:posOffset>
                      </wp:positionV>
                      <wp:extent cx="672465" cy="292100"/>
                      <wp:effectExtent l="0" t="0" r="13335" b="317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2465" cy="2921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EA2C0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1pt" to="47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訪問</w:t>
            </w:r>
          </w:p>
        </w:tc>
        <w:tc>
          <w:tcPr>
            <w:tcW w:w="4451" w:type="dxa"/>
            <w:gridSpan w:val="5"/>
            <w:vMerge w:val="restart"/>
          </w:tcPr>
          <w:p w:rsidR="009A5515" w:rsidRDefault="009A5515" w:rsidP="009A551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主な内容</w:t>
            </w:r>
          </w:p>
          <w:p w:rsidR="009A5515" w:rsidRDefault="009A5515" w:rsidP="009A551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7D1E8C" w:rsidRDefault="007D1E8C" w:rsidP="009A551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7D1E8C" w:rsidRDefault="007D1E8C" w:rsidP="009A551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7D1E8C" w:rsidRPr="0038457F" w:rsidRDefault="007D1E8C" w:rsidP="009A551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AB39E7" w:rsidRPr="0038457F" w:rsidTr="00187971">
        <w:trPr>
          <w:trHeight w:hRule="exact" w:val="227"/>
        </w:trPr>
        <w:tc>
          <w:tcPr>
            <w:tcW w:w="1696" w:type="dxa"/>
            <w:vMerge/>
          </w:tcPr>
          <w:p w:rsidR="009A5515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A5515" w:rsidRPr="0038457F" w:rsidRDefault="009A5515" w:rsidP="009A551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集団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A5515" w:rsidRPr="0038457F" w:rsidRDefault="0029329F" w:rsidP="0029329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</w:p>
        </w:tc>
        <w:tc>
          <w:tcPr>
            <w:tcW w:w="1276" w:type="dxa"/>
            <w:vAlign w:val="center"/>
          </w:tcPr>
          <w:p w:rsidR="009A5515" w:rsidRPr="0038457F" w:rsidRDefault="0029329F" w:rsidP="0029329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</w:p>
        </w:tc>
        <w:tc>
          <w:tcPr>
            <w:tcW w:w="992" w:type="dxa"/>
            <w:vMerge w:val="restart"/>
            <w:vAlign w:val="center"/>
          </w:tcPr>
          <w:p w:rsidR="009A5515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451" w:type="dxa"/>
            <w:gridSpan w:val="5"/>
            <w:vMerge/>
            <w:vAlign w:val="center"/>
          </w:tcPr>
          <w:p w:rsidR="009A5515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AB39E7" w:rsidRPr="0038457F" w:rsidTr="00187971">
        <w:trPr>
          <w:trHeight w:hRule="exact" w:val="227"/>
        </w:trPr>
        <w:tc>
          <w:tcPr>
            <w:tcW w:w="1696" w:type="dxa"/>
            <w:vMerge/>
          </w:tcPr>
          <w:p w:rsidR="009A5515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A5515" w:rsidRPr="0038457F" w:rsidRDefault="009A5515" w:rsidP="009A551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A5515" w:rsidRPr="0038457F" w:rsidRDefault="0029329F" w:rsidP="0029329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1276" w:type="dxa"/>
            <w:vAlign w:val="center"/>
          </w:tcPr>
          <w:p w:rsidR="009A5515" w:rsidRPr="0038457F" w:rsidRDefault="0029329F" w:rsidP="0029329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992" w:type="dxa"/>
            <w:vMerge/>
            <w:vAlign w:val="center"/>
          </w:tcPr>
          <w:p w:rsidR="009A5515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451" w:type="dxa"/>
            <w:gridSpan w:val="5"/>
            <w:vMerge/>
            <w:vAlign w:val="center"/>
          </w:tcPr>
          <w:p w:rsidR="009A5515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FD6574" w:rsidRPr="0038457F" w:rsidTr="00187971">
        <w:trPr>
          <w:trHeight w:hRule="exact" w:val="227"/>
        </w:trPr>
        <w:tc>
          <w:tcPr>
            <w:tcW w:w="1696" w:type="dxa"/>
            <w:vMerge/>
          </w:tcPr>
          <w:p w:rsidR="009A5515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9A5515" w:rsidRPr="0038457F" w:rsidRDefault="009A5515" w:rsidP="009A551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個別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A5515" w:rsidRPr="0038457F" w:rsidRDefault="0029329F" w:rsidP="0029329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1276" w:type="dxa"/>
            <w:vAlign w:val="center"/>
          </w:tcPr>
          <w:p w:rsidR="009A5515" w:rsidRPr="0038457F" w:rsidRDefault="0029329F" w:rsidP="0029329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992" w:type="dxa"/>
            <w:vAlign w:val="center"/>
          </w:tcPr>
          <w:p w:rsidR="009A5515" w:rsidRPr="0038457F" w:rsidRDefault="0029329F" w:rsidP="0029329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4451" w:type="dxa"/>
            <w:gridSpan w:val="5"/>
            <w:vMerge/>
            <w:vAlign w:val="center"/>
          </w:tcPr>
          <w:p w:rsidR="009A5515" w:rsidRPr="0038457F" w:rsidRDefault="009A551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 w:val="restart"/>
          </w:tcPr>
          <w:p w:rsidR="0029329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14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施設の</w:t>
            </w:r>
          </w:p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自己評価</w:t>
            </w:r>
          </w:p>
        </w:tc>
        <w:tc>
          <w:tcPr>
            <w:tcW w:w="8704" w:type="dxa"/>
            <w:gridSpan w:val="11"/>
            <w:tcBorders>
              <w:bottom w:val="nil"/>
            </w:tcBorders>
            <w:vAlign w:val="center"/>
          </w:tcPr>
          <w:p w:rsidR="0029329F" w:rsidRPr="0038457F" w:rsidRDefault="00187971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</w:t>
            </w:r>
            <w:r w:rsidR="0029329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管理における課題</w:t>
            </w: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9329F" w:rsidRPr="0038457F" w:rsidRDefault="0029329F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課題に対する改善策及び工夫</w:t>
            </w: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9329F" w:rsidRPr="0038457F" w:rsidRDefault="0029329F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9329F" w:rsidRPr="0038457F" w:rsidRDefault="0029329F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 w:val="restart"/>
          </w:tcPr>
          <w:p w:rsidR="0029329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15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</w:t>
            </w:r>
            <w:r w:rsidR="0018797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</w:p>
          <w:p w:rsidR="0029329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参画するチーム</w:t>
            </w:r>
          </w:p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医療の実施状況</w:t>
            </w:r>
          </w:p>
        </w:tc>
        <w:tc>
          <w:tcPr>
            <w:tcW w:w="8704" w:type="dxa"/>
            <w:gridSpan w:val="11"/>
            <w:tcBorders>
              <w:bottom w:val="nil"/>
            </w:tcBorders>
            <w:vAlign w:val="center"/>
          </w:tcPr>
          <w:p w:rsidR="0029329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□有　　　　□無</w:t>
            </w:r>
          </w:p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連絡先：　□</w:t>
            </w: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□ＮＳＴ　　□褥瘡対策　　　□摂食・嚥下　　　□感染対策　　　□透析</w:t>
            </w:r>
          </w:p>
        </w:tc>
      </w:tr>
      <w:tr w:rsidR="0029329F" w:rsidRPr="0038457F" w:rsidTr="00AB39E7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29329F" w:rsidRPr="0038457F" w:rsidRDefault="0029329F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□緩和ケア　□その他(</w:t>
            </w:r>
            <w:r w:rsidR="002E054A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E054A" w:rsidRPr="0038457F" w:rsidTr="00AB39E7">
        <w:trPr>
          <w:trHeight w:hRule="exact" w:val="227"/>
        </w:trPr>
        <w:tc>
          <w:tcPr>
            <w:tcW w:w="1696" w:type="dxa"/>
            <w:vMerge w:val="restart"/>
            <w:tcBorders>
              <w:bottom w:val="nil"/>
            </w:tcBorders>
          </w:tcPr>
          <w:p w:rsidR="002E054A" w:rsidRDefault="002E054A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16 栄養管理等に</w:t>
            </w:r>
          </w:p>
          <w:p w:rsidR="002E054A" w:rsidRPr="0038457F" w:rsidRDefault="002E054A" w:rsidP="002E054A">
            <w:pPr>
              <w:spacing w:line="200" w:lineRule="exact"/>
              <w:ind w:firstLineChars="150" w:firstLine="21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関する地域連携</w:t>
            </w:r>
          </w:p>
        </w:tc>
        <w:tc>
          <w:tcPr>
            <w:tcW w:w="8704" w:type="dxa"/>
            <w:gridSpan w:val="11"/>
            <w:tcBorders>
              <w:bottom w:val="nil"/>
            </w:tcBorders>
            <w:vAlign w:val="center"/>
          </w:tcPr>
          <w:p w:rsidR="002E054A" w:rsidRPr="0038457F" w:rsidRDefault="002E054A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□有　　　　□無</w:t>
            </w:r>
          </w:p>
        </w:tc>
      </w:tr>
      <w:tr w:rsidR="002E054A" w:rsidRPr="0038457F" w:rsidTr="00AB39E7">
        <w:trPr>
          <w:trHeight w:hRule="exact" w:val="227"/>
        </w:trPr>
        <w:tc>
          <w:tcPr>
            <w:tcW w:w="1696" w:type="dxa"/>
            <w:vMerge/>
            <w:tcBorders>
              <w:top w:val="nil"/>
              <w:bottom w:val="nil"/>
            </w:tcBorders>
            <w:vAlign w:val="center"/>
          </w:tcPr>
          <w:p w:rsidR="002E054A" w:rsidRPr="0038457F" w:rsidRDefault="002E054A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E054A" w:rsidRPr="0038457F" w:rsidRDefault="002E054A" w:rsidP="0018797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連絡先：　□医療</w:t>
            </w:r>
            <w:r w:rsidR="0018797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□福祉施設　　　□市町村　　　□その他</w:t>
            </w:r>
          </w:p>
        </w:tc>
      </w:tr>
      <w:tr w:rsidR="002E054A" w:rsidRPr="0038457F" w:rsidTr="00AB39E7">
        <w:trPr>
          <w:trHeight w:hRule="exact" w:val="227"/>
        </w:trPr>
        <w:tc>
          <w:tcPr>
            <w:tcW w:w="1696" w:type="dxa"/>
            <w:vMerge/>
            <w:tcBorders>
              <w:top w:val="nil"/>
              <w:bottom w:val="nil"/>
            </w:tcBorders>
            <w:vAlign w:val="center"/>
          </w:tcPr>
          <w:p w:rsidR="002E054A" w:rsidRPr="0038457F" w:rsidRDefault="002E054A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E054A" w:rsidRDefault="002E054A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内容：　　□入院(入所)前の情報入手　　　　□退院(退所)時の情報提供</w:t>
            </w:r>
          </w:p>
          <w:p w:rsidR="002E054A" w:rsidRDefault="002E054A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</w:p>
          <w:p w:rsidR="002E054A" w:rsidRPr="0038457F" w:rsidRDefault="002E054A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2E054A" w:rsidRPr="0038457F" w:rsidTr="00AB39E7">
        <w:trPr>
          <w:trHeight w:hRule="exact" w:val="227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vAlign w:val="center"/>
          </w:tcPr>
          <w:p w:rsidR="002E054A" w:rsidRPr="0038457F" w:rsidRDefault="002E054A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2E054A" w:rsidRDefault="002E054A" w:rsidP="002E054A">
            <w:pPr>
              <w:spacing w:line="200" w:lineRule="exact"/>
              <w:ind w:firstLineChars="600" w:firstLine="8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□その他(　　　　　　　　　　　　　　　　　　　　　　　　　　　　　　　　)</w:t>
            </w:r>
          </w:p>
        </w:tc>
      </w:tr>
      <w:tr w:rsidR="002F5B27" w:rsidRPr="0038457F" w:rsidTr="00AB39E7">
        <w:trPr>
          <w:trHeight w:hRule="exact" w:val="227"/>
        </w:trPr>
        <w:tc>
          <w:tcPr>
            <w:tcW w:w="1696" w:type="dxa"/>
            <w:vMerge w:val="restart"/>
          </w:tcPr>
          <w:p w:rsidR="002F5B27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17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給食運営、栄養</w:t>
            </w:r>
          </w:p>
          <w:p w:rsidR="002F5B27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管理に関する</w:t>
            </w:r>
          </w:p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会議</w:t>
            </w:r>
          </w:p>
        </w:tc>
        <w:tc>
          <w:tcPr>
            <w:tcW w:w="8704" w:type="dxa"/>
            <w:gridSpan w:val="11"/>
            <w:tcBorders>
              <w:bottom w:val="nil"/>
            </w:tcBorders>
            <w:vAlign w:val="center"/>
          </w:tcPr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□定期的に実施　　実施頻度　　□年　　　□月　　　□週(　　　　　)回　　　　　記録の有無　□有　　　　□無</w:t>
            </w:r>
          </w:p>
        </w:tc>
      </w:tr>
      <w:tr w:rsidR="002F5B27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会議構成員　□管理者　　□医師　　□管理栄養士・栄養士　　□看護師　　□介護職員</w:t>
            </w:r>
          </w:p>
        </w:tc>
      </w:tr>
      <w:tr w:rsidR="002F5B27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F5B27" w:rsidRPr="0038457F" w:rsidRDefault="002F5B27" w:rsidP="00BE127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□</w:t>
            </w:r>
            <w:r w:rsidR="00BE12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調理師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・調理員　　　□委託側職員　　□事務職員　　□その他</w:t>
            </w:r>
          </w:p>
        </w:tc>
      </w:tr>
      <w:tr w:rsidR="002F5B27" w:rsidRPr="0038457F" w:rsidTr="00AB39E7">
        <w:trPr>
          <w:trHeight w:hRule="exact" w:val="227"/>
        </w:trPr>
        <w:tc>
          <w:tcPr>
            <w:tcW w:w="1696" w:type="dxa"/>
            <w:vMerge/>
          </w:tcPr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nil"/>
            </w:tcBorders>
            <w:vAlign w:val="center"/>
          </w:tcPr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□不定期に実施　　　前年度の実施回数　(　　　)回</w:t>
            </w:r>
          </w:p>
        </w:tc>
      </w:tr>
      <w:tr w:rsidR="002F5B27" w:rsidRPr="0038457F" w:rsidTr="00AB39E7">
        <w:trPr>
          <w:trHeight w:hRule="exact" w:val="227"/>
        </w:trPr>
        <w:tc>
          <w:tcPr>
            <w:tcW w:w="1696" w:type="dxa"/>
            <w:vMerge/>
            <w:vAlign w:val="center"/>
          </w:tcPr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2F5B27" w:rsidRPr="0038457F" w:rsidRDefault="002F5B2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□実施していない</w:t>
            </w:r>
          </w:p>
        </w:tc>
      </w:tr>
      <w:tr w:rsidR="002C24E3" w:rsidRPr="002C24E3" w:rsidTr="00AB39E7">
        <w:trPr>
          <w:trHeight w:hRule="exact" w:val="227"/>
        </w:trPr>
        <w:tc>
          <w:tcPr>
            <w:tcW w:w="1696" w:type="dxa"/>
            <w:vMerge w:val="restart"/>
          </w:tcPr>
          <w:p w:rsidR="002C24E3" w:rsidRPr="002C24E3" w:rsidRDefault="002C24E3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18</w:t>
            </w:r>
            <w:r w:rsidRPr="002C24E3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人材育成</w:t>
            </w:r>
          </w:p>
        </w:tc>
        <w:tc>
          <w:tcPr>
            <w:tcW w:w="1985" w:type="dxa"/>
            <w:gridSpan w:val="4"/>
            <w:vAlign w:val="center"/>
          </w:tcPr>
          <w:p w:rsidR="002C24E3" w:rsidRPr="002C24E3" w:rsidRDefault="002C24E3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施設外での研修受講</w:t>
            </w:r>
          </w:p>
        </w:tc>
        <w:tc>
          <w:tcPr>
            <w:tcW w:w="6719" w:type="dxa"/>
            <w:gridSpan w:val="7"/>
            <w:vAlign w:val="center"/>
          </w:tcPr>
          <w:p w:rsidR="002C24E3" w:rsidRPr="002C24E3" w:rsidRDefault="002C24E3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管理栄養士・栄養士(　　　)回　　調理師・調理員(　　　)回</w:t>
            </w:r>
          </w:p>
        </w:tc>
      </w:tr>
      <w:tr w:rsidR="002C24E3" w:rsidRPr="002C24E3" w:rsidTr="00AB39E7">
        <w:trPr>
          <w:trHeight w:hRule="exact" w:val="227"/>
        </w:trPr>
        <w:tc>
          <w:tcPr>
            <w:tcW w:w="1696" w:type="dxa"/>
            <w:vMerge/>
          </w:tcPr>
          <w:p w:rsidR="002C24E3" w:rsidRPr="002C24E3" w:rsidRDefault="002C24E3" w:rsidP="002C24E3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C24E3" w:rsidRPr="002C24E3" w:rsidRDefault="002C24E3" w:rsidP="002C24E3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施設内での研修開催</w:t>
            </w:r>
          </w:p>
        </w:tc>
        <w:tc>
          <w:tcPr>
            <w:tcW w:w="6719" w:type="dxa"/>
            <w:gridSpan w:val="7"/>
            <w:vAlign w:val="center"/>
          </w:tcPr>
          <w:p w:rsidR="002C24E3" w:rsidRPr="002C24E3" w:rsidRDefault="002C24E3" w:rsidP="002C24E3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主な内容</w:t>
            </w:r>
          </w:p>
        </w:tc>
      </w:tr>
      <w:tr w:rsidR="002C24E3" w:rsidRPr="002C24E3" w:rsidTr="00AB39E7">
        <w:trPr>
          <w:trHeight w:hRule="exact" w:val="227"/>
        </w:trPr>
        <w:tc>
          <w:tcPr>
            <w:tcW w:w="1696" w:type="dxa"/>
            <w:vMerge/>
          </w:tcPr>
          <w:p w:rsidR="002C24E3" w:rsidRPr="002C24E3" w:rsidRDefault="002C24E3" w:rsidP="002C24E3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C24E3" w:rsidRPr="002C24E3" w:rsidRDefault="002C24E3" w:rsidP="002C24E3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学会や研究会での発表</w:t>
            </w:r>
          </w:p>
        </w:tc>
        <w:tc>
          <w:tcPr>
            <w:tcW w:w="6719" w:type="dxa"/>
            <w:gridSpan w:val="7"/>
            <w:vAlign w:val="center"/>
          </w:tcPr>
          <w:p w:rsidR="002C24E3" w:rsidRPr="002C24E3" w:rsidRDefault="002C24E3" w:rsidP="002C24E3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主な内容</w:t>
            </w:r>
          </w:p>
        </w:tc>
      </w:tr>
      <w:tr w:rsidR="00AB39E7" w:rsidRPr="0038457F" w:rsidTr="00187971">
        <w:trPr>
          <w:trHeight w:hRule="exact" w:val="227"/>
        </w:trPr>
        <w:tc>
          <w:tcPr>
            <w:tcW w:w="1696" w:type="dxa"/>
            <w:vMerge w:val="restart"/>
          </w:tcPr>
          <w:p w:rsidR="00AB39E7" w:rsidRDefault="00AB39E7" w:rsidP="00AB39E7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19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危機管理(1)</w:t>
            </w:r>
          </w:p>
          <w:p w:rsidR="00AB39E7" w:rsidRPr="0038457F" w:rsidRDefault="00AB39E7" w:rsidP="00AB39E7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対応体制状況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AB39E7" w:rsidRPr="0038457F" w:rsidRDefault="00AB39E7" w:rsidP="00AB39E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災害時</w:t>
            </w:r>
          </w:p>
        </w:tc>
        <w:tc>
          <w:tcPr>
            <w:tcW w:w="3586" w:type="dxa"/>
            <w:gridSpan w:val="5"/>
            <w:tcBorders>
              <w:bottom w:val="nil"/>
            </w:tcBorders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食事提供マニュアル　　　□有　　　□無</w:t>
            </w:r>
          </w:p>
        </w:tc>
        <w:tc>
          <w:tcPr>
            <w:tcW w:w="766" w:type="dxa"/>
            <w:vMerge w:val="restart"/>
            <w:vAlign w:val="center"/>
          </w:tcPr>
          <w:p w:rsidR="00AB39E7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事故等</w:t>
            </w:r>
          </w:p>
          <w:p w:rsidR="00AB39E7" w:rsidRPr="00AB39E7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AB39E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食中毒・感染症等含む</w:t>
            </w:r>
            <w:r w:rsidRPr="00AB39E7">
              <w:rPr>
                <w:rFonts w:ascii="ＭＳ ゴシック" w:eastAsia="ＭＳ ゴシック" w:hAnsi="ＭＳ ゴシック" w:hint="eastAsia"/>
                <w:sz w:val="10"/>
                <w:szCs w:val="10"/>
              </w:rPr>
              <w:t>)</w:t>
            </w:r>
          </w:p>
        </w:tc>
        <w:tc>
          <w:tcPr>
            <w:tcW w:w="3586" w:type="dxa"/>
            <w:gridSpan w:val="3"/>
            <w:tcBorders>
              <w:bottom w:val="nil"/>
            </w:tcBorders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食事提供マニュアル　　　□有　　　□無</w:t>
            </w:r>
          </w:p>
        </w:tc>
      </w:tr>
      <w:tr w:rsidR="00AB39E7" w:rsidRPr="0038457F" w:rsidTr="00187971">
        <w:trPr>
          <w:trHeight w:hRule="exact" w:val="227"/>
        </w:trPr>
        <w:tc>
          <w:tcPr>
            <w:tcW w:w="1696" w:type="dxa"/>
            <w:vMerge/>
          </w:tcPr>
          <w:p w:rsidR="00AB39E7" w:rsidRPr="0038457F" w:rsidRDefault="00AB39E7" w:rsidP="00AB39E7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連絡網　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3"/>
            <w:tcBorders>
              <w:top w:val="nil"/>
              <w:bottom w:val="nil"/>
            </w:tcBorders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連絡網　　　　　　　　　□有　　　□無</w:t>
            </w:r>
          </w:p>
        </w:tc>
      </w:tr>
      <w:tr w:rsidR="00AB39E7" w:rsidRPr="0038457F" w:rsidTr="00187971">
        <w:trPr>
          <w:trHeight w:hRule="exact" w:val="227"/>
        </w:trPr>
        <w:tc>
          <w:tcPr>
            <w:tcW w:w="1696" w:type="dxa"/>
            <w:vMerge/>
          </w:tcPr>
          <w:p w:rsidR="00AB39E7" w:rsidRPr="0038457F" w:rsidRDefault="00AB39E7" w:rsidP="00AB39E7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訓練の実施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3"/>
            <w:tcBorders>
              <w:top w:val="nil"/>
              <w:bottom w:val="nil"/>
            </w:tcBorders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訓練の実施　　　　　　　□有　　　□無</w:t>
            </w:r>
          </w:p>
        </w:tc>
      </w:tr>
      <w:tr w:rsidR="00AB39E7" w:rsidRPr="0038457F" w:rsidTr="009E7CD5">
        <w:trPr>
          <w:trHeight w:hRule="exact" w:val="227"/>
        </w:trPr>
        <w:tc>
          <w:tcPr>
            <w:tcW w:w="1696" w:type="dxa"/>
            <w:vMerge/>
          </w:tcPr>
          <w:p w:rsidR="00AB39E7" w:rsidRPr="0038457F" w:rsidRDefault="00AB39E7" w:rsidP="00AB39E7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他施設等との連携　　　　□有　　　□無</w:t>
            </w:r>
          </w:p>
        </w:tc>
        <w:tc>
          <w:tcPr>
            <w:tcW w:w="766" w:type="dxa"/>
            <w:vMerge/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B39E7" w:rsidRPr="0038457F" w:rsidRDefault="00AB39E7" w:rsidP="00AB39E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他施設等との連携　　　　□有　　　□無</w:t>
            </w:r>
          </w:p>
        </w:tc>
      </w:tr>
      <w:tr w:rsidR="00AB39E7" w:rsidRPr="0038457F" w:rsidTr="009E7CD5">
        <w:trPr>
          <w:trHeight w:hRule="exact" w:val="227"/>
        </w:trPr>
        <w:tc>
          <w:tcPr>
            <w:tcW w:w="1696" w:type="dxa"/>
            <w:vMerge w:val="restart"/>
          </w:tcPr>
          <w:p w:rsidR="00AB39E7" w:rsidRDefault="00AB39E7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20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危機管理(2)</w:t>
            </w:r>
          </w:p>
          <w:p w:rsidR="00AB39E7" w:rsidRPr="0038457F" w:rsidRDefault="00AB39E7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施設整備状況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AB39E7" w:rsidRPr="0038457F" w:rsidRDefault="00AB39E7" w:rsidP="009B425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設備</w:t>
            </w:r>
          </w:p>
        </w:tc>
        <w:tc>
          <w:tcPr>
            <w:tcW w:w="3586" w:type="dxa"/>
            <w:gridSpan w:val="5"/>
            <w:tcBorders>
              <w:bottom w:val="nil"/>
            </w:tcBorders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水(調理用)　　　　　　　□有　　　□無</w:t>
            </w:r>
          </w:p>
        </w:tc>
        <w:tc>
          <w:tcPr>
            <w:tcW w:w="766" w:type="dxa"/>
            <w:vMerge w:val="restart"/>
            <w:vAlign w:val="center"/>
          </w:tcPr>
          <w:p w:rsidR="00AB39E7" w:rsidRPr="00AB39E7" w:rsidRDefault="00AB39E7" w:rsidP="00AB39E7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AB39E7">
              <w:rPr>
                <w:rFonts w:ascii="ＭＳ ゴシック" w:eastAsia="ＭＳ ゴシック" w:hAnsi="ＭＳ ゴシック" w:hint="eastAsia"/>
                <w:sz w:val="13"/>
                <w:szCs w:val="13"/>
              </w:rPr>
              <w:t>備蓄食品</w:t>
            </w:r>
          </w:p>
        </w:tc>
        <w:tc>
          <w:tcPr>
            <w:tcW w:w="3586" w:type="dxa"/>
            <w:gridSpan w:val="3"/>
            <w:tcBorders>
              <w:bottom w:val="nil"/>
            </w:tcBorders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非常時献立　　　　　　　□有　　　□無</w:t>
            </w:r>
          </w:p>
        </w:tc>
      </w:tr>
      <w:tr w:rsidR="00AB39E7" w:rsidRPr="0038457F" w:rsidTr="009E7CD5">
        <w:trPr>
          <w:trHeight w:hRule="exact" w:val="227"/>
        </w:trPr>
        <w:tc>
          <w:tcPr>
            <w:tcW w:w="1696" w:type="dxa"/>
            <w:vMerge/>
          </w:tcPr>
          <w:p w:rsidR="00AB39E7" w:rsidRPr="0038457F" w:rsidRDefault="00AB39E7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熱源　　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3"/>
            <w:tcBorders>
              <w:top w:val="nil"/>
              <w:bottom w:val="nil"/>
            </w:tcBorders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非常食の備蓄　　　　　　□有　　　□無</w:t>
            </w:r>
          </w:p>
        </w:tc>
      </w:tr>
      <w:tr w:rsidR="00AB39E7" w:rsidRPr="0038457F" w:rsidTr="009E7CD5">
        <w:trPr>
          <w:trHeight w:hRule="exact" w:val="227"/>
        </w:trPr>
        <w:tc>
          <w:tcPr>
            <w:tcW w:w="1696" w:type="dxa"/>
            <w:vMerge/>
          </w:tcPr>
          <w:p w:rsidR="00AB39E7" w:rsidRPr="0038457F" w:rsidRDefault="00AB39E7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調理器具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3"/>
            <w:tcBorders>
              <w:top w:val="nil"/>
              <w:bottom w:val="nil"/>
            </w:tcBorders>
            <w:vAlign w:val="center"/>
          </w:tcPr>
          <w:p w:rsidR="00AB39E7" w:rsidRPr="0038457F" w:rsidRDefault="009B425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　　人分×　　食)</w:t>
            </w:r>
          </w:p>
        </w:tc>
      </w:tr>
      <w:tr w:rsidR="00AB39E7" w:rsidRPr="0038457F" w:rsidTr="009E7CD5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B39E7" w:rsidRPr="0038457F" w:rsidRDefault="00AB39E7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食器　　　　　　　　　　□有　　　□無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vAlign w:val="center"/>
          </w:tcPr>
          <w:p w:rsidR="00AB39E7" w:rsidRPr="0038457F" w:rsidRDefault="00AB39E7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B39E7" w:rsidRPr="0038457F" w:rsidRDefault="009B425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保管施設の周知　</w:t>
            </w:r>
            <w:r w:rsidR="00AB39E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□有　　　□無</w:t>
            </w:r>
          </w:p>
        </w:tc>
      </w:tr>
      <w:tr w:rsidR="009B4259" w:rsidRPr="0038457F" w:rsidTr="009B4259">
        <w:trPr>
          <w:trHeight w:hRule="exact" w:val="227"/>
        </w:trPr>
        <w:tc>
          <w:tcPr>
            <w:tcW w:w="10400" w:type="dxa"/>
            <w:gridSpan w:val="12"/>
            <w:tcBorders>
              <w:bottom w:val="nil"/>
            </w:tcBorders>
            <w:vAlign w:val="center"/>
          </w:tcPr>
          <w:p w:rsidR="009B4259" w:rsidRDefault="009B425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報告書作成者　　　　　　所属　　　　　　　　　　　　　　TEL　　　　　　　　　　　　　　　　　　FAX</w:t>
            </w:r>
          </w:p>
          <w:p w:rsidR="009B4259" w:rsidRDefault="009B425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9B4259" w:rsidRPr="0038457F" w:rsidRDefault="009B425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9B4259" w:rsidRPr="0038457F" w:rsidTr="009B4259">
        <w:trPr>
          <w:trHeight w:hRule="exact" w:val="227"/>
        </w:trPr>
        <w:tc>
          <w:tcPr>
            <w:tcW w:w="10400" w:type="dxa"/>
            <w:gridSpan w:val="12"/>
            <w:tcBorders>
              <w:top w:val="nil"/>
            </w:tcBorders>
            <w:vAlign w:val="center"/>
          </w:tcPr>
          <w:p w:rsidR="009B4259" w:rsidRDefault="009B4259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　　　職名　　　　　　　　　　　　　　氏名　　　　　　　　　　　　　　　　　E-mail</w:t>
            </w:r>
          </w:p>
        </w:tc>
      </w:tr>
    </w:tbl>
    <w:p w:rsidR="000010C5" w:rsidRDefault="009B4259" w:rsidP="00B47749">
      <w:pPr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備考</w:t>
      </w:r>
    </w:p>
    <w:p w:rsidR="009B4259" w:rsidRDefault="009B4259" w:rsidP="009E7CD5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1　配送の場合は、配送先一覧を添付すること。</w:t>
      </w:r>
    </w:p>
    <w:p w:rsidR="009B4259" w:rsidRDefault="009B4259" w:rsidP="009E7CD5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2　管理栄養士及び栄養士について欄外に書ききれない場合は、名簿を添付すること。</w:t>
      </w:r>
    </w:p>
    <w:p w:rsidR="009B4259" w:rsidRPr="009B4259" w:rsidRDefault="009B4259" w:rsidP="009E7CD5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3　食品構成表を作成している施設は、基準量及び6月実施分の平均使用量に関する資料を添付すること</w:t>
      </w:r>
    </w:p>
    <w:sectPr w:rsidR="009B4259" w:rsidRPr="009B4259" w:rsidSect="00606646">
      <w:pgSz w:w="11906" w:h="16838"/>
      <w:pgMar w:top="102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8A" w:rsidRDefault="00EA128A" w:rsidP="007309E1">
      <w:r>
        <w:separator/>
      </w:r>
    </w:p>
  </w:endnote>
  <w:endnote w:type="continuationSeparator" w:id="0">
    <w:p w:rsidR="00EA128A" w:rsidRDefault="00EA128A" w:rsidP="0073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8A" w:rsidRDefault="00EA128A" w:rsidP="007309E1">
      <w:r>
        <w:separator/>
      </w:r>
    </w:p>
  </w:footnote>
  <w:footnote w:type="continuationSeparator" w:id="0">
    <w:p w:rsidR="00EA128A" w:rsidRDefault="00EA128A" w:rsidP="0073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03"/>
    <w:rsid w:val="000010C5"/>
    <w:rsid w:val="00035647"/>
    <w:rsid w:val="00072DE8"/>
    <w:rsid w:val="00083E17"/>
    <w:rsid w:val="000E3C79"/>
    <w:rsid w:val="00123E99"/>
    <w:rsid w:val="00132F7B"/>
    <w:rsid w:val="00187971"/>
    <w:rsid w:val="001F585A"/>
    <w:rsid w:val="00212044"/>
    <w:rsid w:val="0029329F"/>
    <w:rsid w:val="002C24E3"/>
    <w:rsid w:val="002E054A"/>
    <w:rsid w:val="002F5B27"/>
    <w:rsid w:val="00357803"/>
    <w:rsid w:val="0038457F"/>
    <w:rsid w:val="00462E84"/>
    <w:rsid w:val="00470D6F"/>
    <w:rsid w:val="0047364B"/>
    <w:rsid w:val="004D7BD6"/>
    <w:rsid w:val="005F7F9C"/>
    <w:rsid w:val="00606646"/>
    <w:rsid w:val="006A0A54"/>
    <w:rsid w:val="007309E1"/>
    <w:rsid w:val="007D1E8C"/>
    <w:rsid w:val="008D5F13"/>
    <w:rsid w:val="008F2BB9"/>
    <w:rsid w:val="009A5515"/>
    <w:rsid w:val="009B4259"/>
    <w:rsid w:val="009E7CD5"/>
    <w:rsid w:val="00A0553A"/>
    <w:rsid w:val="00A43323"/>
    <w:rsid w:val="00AB39E7"/>
    <w:rsid w:val="00AF61B9"/>
    <w:rsid w:val="00B47749"/>
    <w:rsid w:val="00B939B4"/>
    <w:rsid w:val="00BB36DA"/>
    <w:rsid w:val="00BE1277"/>
    <w:rsid w:val="00CC6E80"/>
    <w:rsid w:val="00D52C41"/>
    <w:rsid w:val="00D70EB6"/>
    <w:rsid w:val="00D87BFB"/>
    <w:rsid w:val="00D87CDD"/>
    <w:rsid w:val="00DD7D93"/>
    <w:rsid w:val="00EA128A"/>
    <w:rsid w:val="00F452EE"/>
    <w:rsid w:val="00F77210"/>
    <w:rsid w:val="00FD6574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2C811-123E-41AE-B6CA-CD4A4A5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53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9E1"/>
  </w:style>
  <w:style w:type="paragraph" w:styleId="a8">
    <w:name w:val="footer"/>
    <w:basedOn w:val="a"/>
    <w:link w:val="a9"/>
    <w:uiPriority w:val="99"/>
    <w:unhideWhenUsed/>
    <w:rsid w:val="0073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SS19010100</dc:creator>
  <cp:keywords/>
  <dc:description/>
  <cp:lastModifiedBy>SS17080940</cp:lastModifiedBy>
  <cp:revision>29</cp:revision>
  <cp:lastPrinted>2021-04-12T06:12:00Z</cp:lastPrinted>
  <dcterms:created xsi:type="dcterms:W3CDTF">2021-04-12T04:43:00Z</dcterms:created>
  <dcterms:modified xsi:type="dcterms:W3CDTF">2021-06-16T07:57:00Z</dcterms:modified>
</cp:coreProperties>
</file>