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25" w:rsidRPr="00B75433" w:rsidRDefault="00767423" w:rsidP="00B7543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447758" w:rsidRPr="00B75433">
        <w:rPr>
          <w:rFonts w:asciiTheme="majorEastAsia" w:eastAsiaTheme="majorEastAsia" w:hAnsiTheme="majorEastAsia" w:hint="eastAsia"/>
          <w:sz w:val="24"/>
          <w:szCs w:val="24"/>
        </w:rPr>
        <w:t>年度　岩手県総合防災訓練実施</w:t>
      </w:r>
      <w:r>
        <w:rPr>
          <w:rFonts w:asciiTheme="majorEastAsia" w:eastAsiaTheme="majorEastAsia" w:hAnsiTheme="majorEastAsia" w:hint="eastAsia"/>
          <w:sz w:val="24"/>
          <w:szCs w:val="24"/>
        </w:rPr>
        <w:t>結果</w:t>
      </w:r>
      <w:r w:rsidR="00094509">
        <w:rPr>
          <w:rFonts w:asciiTheme="majorEastAsia" w:eastAsiaTheme="majorEastAsia" w:hAnsiTheme="majorEastAsia" w:hint="eastAsia"/>
          <w:sz w:val="24"/>
          <w:szCs w:val="24"/>
        </w:rPr>
        <w:t>（参加機関）</w:t>
      </w:r>
    </w:p>
    <w:p w:rsidR="00447758" w:rsidRDefault="00447758">
      <w:r>
        <w:rPr>
          <w:rFonts w:hint="eastAsia"/>
        </w:rPr>
        <w:t xml:space="preserve">　</w:t>
      </w:r>
    </w:p>
    <w:p w:rsidR="00447758" w:rsidRDefault="00447758">
      <w:r>
        <w:rPr>
          <w:rFonts w:hint="eastAsia"/>
        </w:rPr>
        <w:t>１　機関、参加人員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2437"/>
        <w:gridCol w:w="4961"/>
      </w:tblGrid>
      <w:tr w:rsidR="00954279" w:rsidTr="00B902BC">
        <w:trPr>
          <w:trHeight w:val="771"/>
          <w:jc w:val="center"/>
        </w:trPr>
        <w:tc>
          <w:tcPr>
            <w:tcW w:w="2241" w:type="dxa"/>
          </w:tcPr>
          <w:p w:rsidR="00954279" w:rsidRDefault="00954279" w:rsidP="00447758">
            <w:r w:rsidRPr="00B902BC">
              <w:rPr>
                <w:rFonts w:hint="eastAsia"/>
                <w:spacing w:val="315"/>
                <w:kern w:val="0"/>
                <w:fitText w:val="1890" w:id="-1762473727"/>
              </w:rPr>
              <w:t>機関</w:t>
            </w:r>
            <w:r w:rsidRPr="00B902BC">
              <w:rPr>
                <w:rFonts w:hint="eastAsia"/>
                <w:kern w:val="0"/>
                <w:fitText w:val="1890" w:id="-1762473727"/>
              </w:rPr>
              <w:t>名</w:t>
            </w:r>
          </w:p>
        </w:tc>
        <w:tc>
          <w:tcPr>
            <w:tcW w:w="2437" w:type="dxa"/>
            <w:vAlign w:val="center"/>
          </w:tcPr>
          <w:p w:rsidR="00954279" w:rsidRDefault="00954279" w:rsidP="00954279">
            <w:pPr>
              <w:jc w:val="center"/>
            </w:pPr>
            <w:r>
              <w:rPr>
                <w:rFonts w:hint="eastAsia"/>
              </w:rPr>
              <w:t>実動訓練参加者数</w:t>
            </w:r>
          </w:p>
        </w:tc>
        <w:tc>
          <w:tcPr>
            <w:tcW w:w="4961" w:type="dxa"/>
            <w:vAlign w:val="center"/>
          </w:tcPr>
          <w:p w:rsidR="00954279" w:rsidRDefault="00954279" w:rsidP="00954279">
            <w:pPr>
              <w:jc w:val="center"/>
            </w:pPr>
            <w:r>
              <w:rPr>
                <w:rFonts w:hint="eastAsia"/>
              </w:rPr>
              <w:t>計画段階参加者数</w:t>
            </w:r>
          </w:p>
          <w:p w:rsidR="00954279" w:rsidRDefault="00954279" w:rsidP="00954279">
            <w:pPr>
              <w:jc w:val="center"/>
            </w:pPr>
            <w:r>
              <w:rPr>
                <w:rFonts w:hint="eastAsia"/>
              </w:rPr>
              <w:t>（訓練中止等により計画段階のみ参加された機関）</w:t>
            </w:r>
          </w:p>
        </w:tc>
      </w:tr>
      <w:tr w:rsidR="00954279" w:rsidTr="00B902BC">
        <w:trPr>
          <w:jc w:val="center"/>
        </w:trPr>
        <w:tc>
          <w:tcPr>
            <w:tcW w:w="2241" w:type="dxa"/>
          </w:tcPr>
          <w:p w:rsidR="00954279" w:rsidRDefault="00954279" w:rsidP="00B902BC">
            <w:pPr>
              <w:spacing w:line="276" w:lineRule="auto"/>
            </w:pPr>
            <w:r w:rsidRPr="00954279">
              <w:rPr>
                <w:rFonts w:hint="eastAsia"/>
                <w:spacing w:val="105"/>
                <w:kern w:val="0"/>
                <w:fitText w:val="1890" w:id="-1727389951"/>
              </w:rPr>
              <w:t>参加人員</w:t>
            </w:r>
            <w:r w:rsidRPr="00954279">
              <w:rPr>
                <w:rFonts w:hint="eastAsia"/>
                <w:kern w:val="0"/>
                <w:fitText w:val="1890" w:id="-1727389951"/>
              </w:rPr>
              <w:t>数</w:t>
            </w:r>
          </w:p>
        </w:tc>
        <w:tc>
          <w:tcPr>
            <w:tcW w:w="2437" w:type="dxa"/>
          </w:tcPr>
          <w:p w:rsidR="00954279" w:rsidRDefault="00954279" w:rsidP="00B902BC">
            <w:pPr>
              <w:spacing w:line="276" w:lineRule="auto"/>
              <w:jc w:val="left"/>
            </w:pPr>
          </w:p>
        </w:tc>
        <w:tc>
          <w:tcPr>
            <w:tcW w:w="4961" w:type="dxa"/>
          </w:tcPr>
          <w:p w:rsidR="00954279" w:rsidRDefault="00954279" w:rsidP="00B902BC">
            <w:pPr>
              <w:spacing w:line="276" w:lineRule="auto"/>
              <w:jc w:val="left"/>
            </w:pPr>
          </w:p>
        </w:tc>
      </w:tr>
    </w:tbl>
    <w:p w:rsidR="00447758" w:rsidRDefault="00EB4D8E">
      <w:r>
        <w:rPr>
          <w:rFonts w:hint="eastAsia"/>
        </w:rPr>
        <w:t xml:space="preserve">　　</w:t>
      </w:r>
    </w:p>
    <w:p w:rsidR="00447758" w:rsidRDefault="00767423">
      <w:r>
        <w:rPr>
          <w:rFonts w:hint="eastAsia"/>
        </w:rPr>
        <w:t xml:space="preserve">２　</w:t>
      </w:r>
      <w:r w:rsidR="00D924FF">
        <w:rPr>
          <w:rFonts w:hint="eastAsia"/>
        </w:rPr>
        <w:t>実動</w:t>
      </w:r>
      <w:r w:rsidR="00447758">
        <w:rPr>
          <w:rFonts w:hint="eastAsia"/>
        </w:rPr>
        <w:t>訓練ごとの参加人員</w:t>
      </w: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3010"/>
        <w:gridCol w:w="1951"/>
        <w:gridCol w:w="1843"/>
        <w:gridCol w:w="1701"/>
      </w:tblGrid>
      <w:tr w:rsidR="00447758" w:rsidTr="00447758">
        <w:tc>
          <w:tcPr>
            <w:tcW w:w="3010" w:type="dxa"/>
          </w:tcPr>
          <w:p w:rsidR="00447758" w:rsidRDefault="00447758" w:rsidP="00447758">
            <w:pPr>
              <w:jc w:val="center"/>
            </w:pPr>
            <w:r>
              <w:rPr>
                <w:rFonts w:hint="eastAsia"/>
              </w:rPr>
              <w:t>訓</w:t>
            </w:r>
            <w:r w:rsidR="00767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練</w:t>
            </w:r>
            <w:r w:rsidR="00767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51" w:type="dxa"/>
          </w:tcPr>
          <w:p w:rsidR="00447758" w:rsidRDefault="00447758" w:rsidP="00447758">
            <w:pPr>
              <w:jc w:val="center"/>
            </w:pPr>
            <w:r>
              <w:rPr>
                <w:rFonts w:hint="eastAsia"/>
              </w:rPr>
              <w:t>訓練会場</w:t>
            </w:r>
          </w:p>
        </w:tc>
        <w:tc>
          <w:tcPr>
            <w:tcW w:w="1843" w:type="dxa"/>
          </w:tcPr>
          <w:p w:rsidR="00447758" w:rsidRDefault="00447758" w:rsidP="0020089F">
            <w:pPr>
              <w:jc w:val="center"/>
            </w:pPr>
            <w:r>
              <w:rPr>
                <w:rFonts w:hint="eastAsia"/>
              </w:rPr>
              <w:t>参加人員数</w:t>
            </w:r>
          </w:p>
        </w:tc>
        <w:tc>
          <w:tcPr>
            <w:tcW w:w="1701" w:type="dxa"/>
          </w:tcPr>
          <w:p w:rsidR="00447758" w:rsidRDefault="00447758" w:rsidP="0044775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47758" w:rsidTr="00447758">
        <w:tc>
          <w:tcPr>
            <w:tcW w:w="3010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951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843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701" w:type="dxa"/>
          </w:tcPr>
          <w:p w:rsidR="00447758" w:rsidRDefault="00447758" w:rsidP="00B902BC">
            <w:pPr>
              <w:spacing w:line="276" w:lineRule="auto"/>
            </w:pPr>
          </w:p>
        </w:tc>
      </w:tr>
      <w:tr w:rsidR="00447758" w:rsidTr="00447758">
        <w:tc>
          <w:tcPr>
            <w:tcW w:w="3010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951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843" w:type="dxa"/>
          </w:tcPr>
          <w:p w:rsidR="00447758" w:rsidRDefault="00447758" w:rsidP="00B902BC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701" w:type="dxa"/>
          </w:tcPr>
          <w:p w:rsidR="00447758" w:rsidRDefault="00447758" w:rsidP="00B902BC">
            <w:pPr>
              <w:spacing w:line="276" w:lineRule="auto"/>
            </w:pPr>
          </w:p>
        </w:tc>
      </w:tr>
      <w:tr w:rsidR="00447758" w:rsidTr="00447758">
        <w:tc>
          <w:tcPr>
            <w:tcW w:w="3010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951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843" w:type="dxa"/>
          </w:tcPr>
          <w:p w:rsidR="00447758" w:rsidRDefault="00447758" w:rsidP="00B902BC">
            <w:pPr>
              <w:spacing w:line="276" w:lineRule="auto"/>
            </w:pPr>
          </w:p>
        </w:tc>
        <w:tc>
          <w:tcPr>
            <w:tcW w:w="1701" w:type="dxa"/>
          </w:tcPr>
          <w:p w:rsidR="00447758" w:rsidRDefault="00447758" w:rsidP="00B902BC">
            <w:pPr>
              <w:spacing w:line="276" w:lineRule="auto"/>
            </w:pPr>
          </w:p>
        </w:tc>
      </w:tr>
    </w:tbl>
    <w:p w:rsidR="00447758" w:rsidRDefault="00447758"/>
    <w:p w:rsidR="00447758" w:rsidRPr="00767423" w:rsidRDefault="00447758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３　</w:t>
      </w:r>
      <w:r w:rsidRPr="00767423">
        <w:rPr>
          <w:rFonts w:asciiTheme="minorEastAsia" w:hAnsiTheme="minorEastAsia" w:hint="eastAsia"/>
          <w:szCs w:val="21"/>
        </w:rPr>
        <w:t>各項目に対する評価、</w:t>
      </w:r>
      <w:r w:rsidR="00EB4D8E" w:rsidRPr="00767423">
        <w:rPr>
          <w:rFonts w:asciiTheme="minorEastAsia" w:hAnsiTheme="minorEastAsia" w:hint="eastAsia"/>
          <w:szCs w:val="21"/>
        </w:rPr>
        <w:t>御</w:t>
      </w:r>
      <w:r w:rsidRPr="00767423">
        <w:rPr>
          <w:rFonts w:asciiTheme="minorEastAsia" w:hAnsiTheme="minorEastAsia" w:hint="eastAsia"/>
          <w:szCs w:val="21"/>
        </w:rPr>
        <w:t>意見</w:t>
      </w:r>
      <w:r w:rsidR="00EB4D8E" w:rsidRPr="00767423">
        <w:rPr>
          <w:rFonts w:asciiTheme="minorEastAsia" w:hAnsiTheme="minorEastAsia" w:hint="eastAsia"/>
          <w:szCs w:val="21"/>
        </w:rPr>
        <w:t>等</w:t>
      </w:r>
      <w:r w:rsidR="006550D0">
        <w:rPr>
          <w:rFonts w:asciiTheme="minorEastAsia" w:hAnsiTheme="minorEastAsia" w:hint="eastAsia"/>
          <w:szCs w:val="21"/>
        </w:rPr>
        <w:t>（計画段階参加機関は該当</w:t>
      </w:r>
      <w:r w:rsidR="00954279">
        <w:rPr>
          <w:rFonts w:asciiTheme="minorEastAsia" w:hAnsiTheme="minorEastAsia" w:hint="eastAsia"/>
          <w:szCs w:val="21"/>
        </w:rPr>
        <w:t>項目についてお答えください。）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5390"/>
      </w:tblGrid>
      <w:tr w:rsidR="00447758" w:rsidRPr="00767423" w:rsidTr="00767423">
        <w:tc>
          <w:tcPr>
            <w:tcW w:w="709" w:type="dxa"/>
          </w:tcPr>
          <w:p w:rsidR="00447758" w:rsidRPr="00767423" w:rsidRDefault="00447758" w:rsidP="004477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693" w:type="dxa"/>
          </w:tcPr>
          <w:p w:rsidR="00447758" w:rsidRPr="00767423" w:rsidRDefault="00447758" w:rsidP="004477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992" w:type="dxa"/>
          </w:tcPr>
          <w:p w:rsidR="00447758" w:rsidRPr="00767423" w:rsidRDefault="00447758" w:rsidP="004477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評価点</w:t>
            </w:r>
          </w:p>
        </w:tc>
        <w:tc>
          <w:tcPr>
            <w:tcW w:w="5390" w:type="dxa"/>
          </w:tcPr>
          <w:p w:rsidR="00447758" w:rsidRPr="00767423" w:rsidRDefault="00447758" w:rsidP="004477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改善を要する点、改善意見</w:t>
            </w:r>
          </w:p>
        </w:tc>
      </w:tr>
      <w:tr w:rsidR="00447758" w:rsidRPr="00767423" w:rsidTr="00B902BC">
        <w:tc>
          <w:tcPr>
            <w:tcW w:w="709" w:type="dxa"/>
            <w:vAlign w:val="center"/>
          </w:tcPr>
          <w:p w:rsidR="00447758" w:rsidRPr="00767423" w:rsidRDefault="00447758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447758" w:rsidRPr="00767423" w:rsidRDefault="00542D4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訓練目的達成度</w:t>
            </w:r>
          </w:p>
          <w:p w:rsidR="00542D4D" w:rsidRPr="00767423" w:rsidRDefault="00542D4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【自助】【共助】【公助】</w:t>
            </w:r>
          </w:p>
        </w:tc>
        <w:tc>
          <w:tcPr>
            <w:tcW w:w="992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7758" w:rsidRPr="00767423" w:rsidTr="00B902BC">
        <w:tc>
          <w:tcPr>
            <w:tcW w:w="709" w:type="dxa"/>
            <w:vAlign w:val="center"/>
          </w:tcPr>
          <w:p w:rsidR="00447758" w:rsidRPr="00767423" w:rsidRDefault="00447758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542D4D" w:rsidRPr="00767423" w:rsidRDefault="00542D4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想定の妥当性</w:t>
            </w:r>
          </w:p>
          <w:p w:rsidR="00542D4D" w:rsidRPr="00767423" w:rsidRDefault="00767423" w:rsidP="007674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浸水害・洪水害・土砂災害</w:t>
            </w:r>
          </w:p>
        </w:tc>
        <w:tc>
          <w:tcPr>
            <w:tcW w:w="992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7758" w:rsidRPr="00767423" w:rsidTr="00B902BC">
        <w:tc>
          <w:tcPr>
            <w:tcW w:w="709" w:type="dxa"/>
            <w:vAlign w:val="center"/>
          </w:tcPr>
          <w:p w:rsidR="00447758" w:rsidRPr="00767423" w:rsidRDefault="00447758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B75433" w:rsidRPr="00767423" w:rsidRDefault="00414DCD" w:rsidP="00B75433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打合せ時期、内容</w:t>
            </w:r>
          </w:p>
          <w:p w:rsidR="00542D4D" w:rsidRPr="00767423" w:rsidRDefault="00767423" w:rsidP="007674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1/15</w:t>
            </w:r>
            <w:r w:rsidR="00414DCD" w:rsidRPr="00767423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414DCD" w:rsidRPr="00767423">
              <w:rPr>
                <w:rFonts w:asciiTheme="minorEastAsia" w:hAnsiTheme="minorEastAsia" w:hint="eastAsia"/>
                <w:szCs w:val="21"/>
              </w:rPr>
              <w:t>/2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14DCD" w:rsidRPr="00767423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="00414DCD" w:rsidRPr="00767423"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22（計画検討会）</w:t>
            </w:r>
            <w:r w:rsidR="00414DCD" w:rsidRPr="00767423">
              <w:rPr>
                <w:rFonts w:asciiTheme="minorEastAsia" w:hAnsiTheme="minorEastAsia" w:hint="eastAsia"/>
                <w:szCs w:val="21"/>
              </w:rPr>
              <w:t>、</w:t>
            </w:r>
            <w:r w:rsidR="00334451">
              <w:rPr>
                <w:rFonts w:asciiTheme="minorEastAsia" w:hAnsiTheme="minorEastAsia" w:hint="eastAsia"/>
                <w:szCs w:val="21"/>
              </w:rPr>
              <w:t>8/2</w:t>
            </w:r>
            <w:r>
              <w:rPr>
                <w:rFonts w:asciiTheme="minorEastAsia" w:hAnsiTheme="minorEastAsia" w:hint="eastAsia"/>
                <w:szCs w:val="21"/>
              </w:rPr>
              <w:t>（現地確認）</w:t>
            </w:r>
          </w:p>
        </w:tc>
        <w:tc>
          <w:tcPr>
            <w:tcW w:w="992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47758" w:rsidRPr="00767423" w:rsidTr="00B902BC">
        <w:tc>
          <w:tcPr>
            <w:tcW w:w="709" w:type="dxa"/>
            <w:vAlign w:val="center"/>
          </w:tcPr>
          <w:p w:rsidR="00447758" w:rsidRPr="00767423" w:rsidRDefault="00447758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B75433" w:rsidRPr="00767423" w:rsidRDefault="00B75433" w:rsidP="00B75433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訓練会場</w:t>
            </w:r>
          </w:p>
          <w:p w:rsidR="00542D4D" w:rsidRDefault="00B75433" w:rsidP="00B75433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会場、位置、スペース</w:t>
            </w:r>
          </w:p>
          <w:p w:rsidR="00767423" w:rsidRPr="00767423" w:rsidRDefault="00767423" w:rsidP="00B754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入退場時期、資機材貸与、電源・水源</w:t>
            </w:r>
          </w:p>
        </w:tc>
        <w:tc>
          <w:tcPr>
            <w:tcW w:w="992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447758" w:rsidRPr="00767423" w:rsidRDefault="004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c>
          <w:tcPr>
            <w:tcW w:w="709" w:type="dxa"/>
            <w:vAlign w:val="center"/>
          </w:tcPr>
          <w:p w:rsidR="000145CE" w:rsidRPr="00767423" w:rsidRDefault="000145CE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0145CE" w:rsidRPr="00767423" w:rsidRDefault="000145CE" w:rsidP="00582EA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県や市町との連携</w:t>
            </w:r>
          </w:p>
          <w:p w:rsidR="000145CE" w:rsidRPr="00767423" w:rsidRDefault="00767423" w:rsidP="00582E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準備間、実施間</w:t>
            </w:r>
          </w:p>
        </w:tc>
        <w:tc>
          <w:tcPr>
            <w:tcW w:w="992" w:type="dxa"/>
            <w:vAlign w:val="center"/>
          </w:tcPr>
          <w:p w:rsidR="000145CE" w:rsidRPr="00767423" w:rsidRDefault="000145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c>
          <w:tcPr>
            <w:tcW w:w="709" w:type="dxa"/>
            <w:vAlign w:val="center"/>
          </w:tcPr>
          <w:p w:rsidR="000145CE" w:rsidRPr="00767423" w:rsidRDefault="000145CE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0145CE" w:rsidRPr="00767423" w:rsidRDefault="000145CE" w:rsidP="00582EA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防災機関相互の連携</w:t>
            </w:r>
          </w:p>
          <w:p w:rsidR="000145CE" w:rsidRPr="00767423" w:rsidRDefault="00767423" w:rsidP="00582E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準備間、実施間</w:t>
            </w:r>
          </w:p>
        </w:tc>
        <w:tc>
          <w:tcPr>
            <w:tcW w:w="992" w:type="dxa"/>
            <w:vAlign w:val="center"/>
          </w:tcPr>
          <w:p w:rsidR="000145CE" w:rsidRPr="00767423" w:rsidRDefault="000145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rPr>
          <w:trHeight w:val="648"/>
        </w:trPr>
        <w:tc>
          <w:tcPr>
            <w:tcW w:w="709" w:type="dxa"/>
            <w:vAlign w:val="center"/>
          </w:tcPr>
          <w:p w:rsidR="000145CE" w:rsidRPr="00767423" w:rsidRDefault="000145CE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D924FF" w:rsidRPr="00767423" w:rsidRDefault="000145CE" w:rsidP="00954279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訓練</w:t>
            </w:r>
            <w:r w:rsidR="00954279">
              <w:rPr>
                <w:rFonts w:asciiTheme="minorEastAsia" w:hAnsiTheme="minorEastAsia" w:hint="eastAsia"/>
                <w:szCs w:val="21"/>
              </w:rPr>
              <w:t>実施体制の段階設定とその判断</w:t>
            </w:r>
          </w:p>
        </w:tc>
        <w:tc>
          <w:tcPr>
            <w:tcW w:w="992" w:type="dxa"/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924FF" w:rsidRPr="00767423" w:rsidTr="00B902BC">
        <w:trPr>
          <w:trHeight w:val="264"/>
        </w:trPr>
        <w:tc>
          <w:tcPr>
            <w:tcW w:w="709" w:type="dxa"/>
            <w:vAlign w:val="center"/>
          </w:tcPr>
          <w:p w:rsidR="00D924FF" w:rsidRPr="00767423" w:rsidRDefault="00D924FF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D924FF" w:rsidRDefault="00D924FF" w:rsidP="00D92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感染症拡大防止策</w:t>
            </w:r>
          </w:p>
          <w:p w:rsidR="00D924FF" w:rsidRPr="00767423" w:rsidRDefault="00D924FF" w:rsidP="00D924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基本的防止処置、訓練参加条件、受付対応</w:t>
            </w:r>
          </w:p>
        </w:tc>
        <w:tc>
          <w:tcPr>
            <w:tcW w:w="992" w:type="dxa"/>
            <w:vAlign w:val="center"/>
          </w:tcPr>
          <w:p w:rsidR="00D924FF" w:rsidRPr="00767423" w:rsidRDefault="00D924FF" w:rsidP="002008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D924FF" w:rsidRPr="00767423" w:rsidRDefault="00D924FF" w:rsidP="002008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c>
          <w:tcPr>
            <w:tcW w:w="709" w:type="dxa"/>
            <w:vAlign w:val="center"/>
          </w:tcPr>
          <w:p w:rsidR="000145CE" w:rsidRPr="00767423" w:rsidRDefault="00D924FF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0145CE" w:rsidRPr="00767423" w:rsidRDefault="000145CE" w:rsidP="00582EA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安全管理</w:t>
            </w:r>
          </w:p>
          <w:p w:rsidR="000145CE" w:rsidRPr="00767423" w:rsidRDefault="000513DE" w:rsidP="00582E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ﾁｪｯｸﾘｽﾄ、場内標示、</w:t>
            </w:r>
            <w:r w:rsidR="00E0615F">
              <w:rPr>
                <w:rFonts w:asciiTheme="minorEastAsia" w:hAnsiTheme="minorEastAsia" w:hint="eastAsia"/>
                <w:szCs w:val="21"/>
              </w:rPr>
              <w:t>場内</w:t>
            </w:r>
            <w:r>
              <w:rPr>
                <w:rFonts w:asciiTheme="minorEastAsia" w:hAnsiTheme="minorEastAsia" w:hint="eastAsia"/>
                <w:szCs w:val="21"/>
              </w:rPr>
              <w:t>ｱﾅｳﾝｽ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c>
          <w:tcPr>
            <w:tcW w:w="709" w:type="dxa"/>
            <w:vAlign w:val="center"/>
          </w:tcPr>
          <w:p w:rsidR="000145CE" w:rsidRPr="00767423" w:rsidRDefault="00D924FF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0145CE" w:rsidRPr="00767423" w:rsidRDefault="000145CE" w:rsidP="00582EAD">
            <w:pPr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次期訓練への提案</w:t>
            </w:r>
          </w:p>
          <w:p w:rsidR="000145CE" w:rsidRPr="00767423" w:rsidRDefault="00767423" w:rsidP="00582E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（Ｒ４大船渡地区）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45CE" w:rsidRPr="00767423" w:rsidTr="00B902BC">
        <w:tc>
          <w:tcPr>
            <w:tcW w:w="709" w:type="dxa"/>
            <w:vAlign w:val="center"/>
          </w:tcPr>
          <w:p w:rsidR="000145CE" w:rsidRPr="00767423" w:rsidRDefault="000145CE" w:rsidP="00954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1</w:t>
            </w:r>
            <w:r w:rsidR="00D9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B902BC" w:rsidRDefault="00B902BC" w:rsidP="00582EAD">
            <w:pPr>
              <w:rPr>
                <w:rFonts w:asciiTheme="minorEastAsia" w:hAnsiTheme="minorEastAsia"/>
                <w:szCs w:val="21"/>
              </w:rPr>
            </w:pPr>
          </w:p>
          <w:p w:rsidR="00B902BC" w:rsidRDefault="000145CE" w:rsidP="00582EAD">
            <w:pPr>
              <w:rPr>
                <w:rFonts w:asciiTheme="minorEastAsia" w:hAnsiTheme="minorEastAsia" w:hint="eastAsia"/>
                <w:szCs w:val="21"/>
              </w:rPr>
            </w:pPr>
            <w:r w:rsidRPr="00767423">
              <w:rPr>
                <w:rFonts w:asciiTheme="minorEastAsia" w:hAnsiTheme="minorEastAsia" w:hint="eastAsia"/>
                <w:szCs w:val="21"/>
              </w:rPr>
              <w:t>その他自由意見</w:t>
            </w:r>
          </w:p>
          <w:p w:rsidR="00B902BC" w:rsidRPr="00767423" w:rsidRDefault="00B902BC" w:rsidP="00582EAD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0" w:type="dxa"/>
            <w:vAlign w:val="center"/>
          </w:tcPr>
          <w:p w:rsidR="000145CE" w:rsidRPr="00767423" w:rsidRDefault="000145CE" w:rsidP="002008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4509" w:rsidRDefault="00EB4D8E" w:rsidP="0009450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評価点は５点満点（評価できない場合は無記入で結構です。）</w:t>
      </w:r>
    </w:p>
    <w:p w:rsidR="00094509" w:rsidRDefault="00094509" w:rsidP="00094509">
      <w:pPr>
        <w:pStyle w:val="a8"/>
        <w:ind w:leftChars="0" w:left="780"/>
      </w:pPr>
      <w:r>
        <w:rPr>
          <w:rFonts w:hint="eastAsia"/>
        </w:rPr>
        <w:t>（５点：大変良い、４点：良い、３点：普通、２点：悪い、１点：大変悪い）</w:t>
      </w:r>
    </w:p>
    <w:sectPr w:rsidR="00094509" w:rsidSect="009F2305">
      <w:pgSz w:w="11906" w:h="16838" w:code="9"/>
      <w:pgMar w:top="1134" w:right="964" w:bottom="907" w:left="964" w:header="851" w:footer="113" w:gutter="0"/>
      <w:cols w:space="425"/>
      <w:docGrid w:type="line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8E" w:rsidRDefault="00EB4D8E" w:rsidP="00EB4D8E">
      <w:r>
        <w:separator/>
      </w:r>
    </w:p>
  </w:endnote>
  <w:endnote w:type="continuationSeparator" w:id="0">
    <w:p w:rsidR="00EB4D8E" w:rsidRDefault="00EB4D8E" w:rsidP="00E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8E" w:rsidRDefault="00EB4D8E" w:rsidP="00EB4D8E">
      <w:r>
        <w:separator/>
      </w:r>
    </w:p>
  </w:footnote>
  <w:footnote w:type="continuationSeparator" w:id="0">
    <w:p w:rsidR="00EB4D8E" w:rsidRDefault="00EB4D8E" w:rsidP="00EB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11A"/>
    <w:multiLevelType w:val="hybridMultilevel"/>
    <w:tmpl w:val="4F8E73F8"/>
    <w:lvl w:ilvl="0" w:tplc="A5DC9C14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58"/>
    <w:rsid w:val="000145CE"/>
    <w:rsid w:val="000513DE"/>
    <w:rsid w:val="00094509"/>
    <w:rsid w:val="00334451"/>
    <w:rsid w:val="00414DCD"/>
    <w:rsid w:val="00447758"/>
    <w:rsid w:val="00542D4D"/>
    <w:rsid w:val="006038F9"/>
    <w:rsid w:val="006550D0"/>
    <w:rsid w:val="00767423"/>
    <w:rsid w:val="00954279"/>
    <w:rsid w:val="009F2305"/>
    <w:rsid w:val="00B0448F"/>
    <w:rsid w:val="00B75433"/>
    <w:rsid w:val="00B902BC"/>
    <w:rsid w:val="00D924FF"/>
    <w:rsid w:val="00DF6025"/>
    <w:rsid w:val="00E0615F"/>
    <w:rsid w:val="00EB4D8E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AE19A5"/>
  <w15:docId w15:val="{8113FC6F-4635-4F11-9A4D-2722C2E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8E"/>
  </w:style>
  <w:style w:type="paragraph" w:styleId="a6">
    <w:name w:val="footer"/>
    <w:basedOn w:val="a"/>
    <w:link w:val="a7"/>
    <w:uiPriority w:val="99"/>
    <w:unhideWhenUsed/>
    <w:rsid w:val="00EB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8E"/>
  </w:style>
  <w:style w:type="paragraph" w:styleId="a8">
    <w:name w:val="List Paragraph"/>
    <w:basedOn w:val="a"/>
    <w:uiPriority w:val="34"/>
    <w:qFormat/>
    <w:rsid w:val="00EB4D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SS17080406</dc:creator>
  <cp:lastModifiedBy>007435</cp:lastModifiedBy>
  <cp:revision>12</cp:revision>
  <cp:lastPrinted>2021-09-06T06:50:00Z</cp:lastPrinted>
  <dcterms:created xsi:type="dcterms:W3CDTF">2017-08-27T06:04:00Z</dcterms:created>
  <dcterms:modified xsi:type="dcterms:W3CDTF">2021-09-07T04:25:00Z</dcterms:modified>
</cp:coreProperties>
</file>