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77" w:rsidRPr="00EE3E5A" w:rsidRDefault="005113D9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様式第１号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A1BD1" w:rsidRPr="00EE3E5A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027D28" w:rsidP="00AA1BD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AA1BD1" w:rsidRPr="00EE3E5A" w:rsidRDefault="007940D7" w:rsidP="007940D7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924115" w:rsidRPr="00EE3E5A" w:rsidRDefault="00924115" w:rsidP="00AA1BD1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5C7A88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主体名</w:t>
      </w: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</w:t>
      </w:r>
      <w:r w:rsidR="00BC159D" w:rsidRPr="00EE3E5A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90746"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13660F" w:rsidRPr="00EE3E5A" w:rsidRDefault="0013660F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所　在　地</w:t>
      </w:r>
      <w:r w:rsidR="00490746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　</w:t>
      </w:r>
    </w:p>
    <w:p w:rsidR="00AA1BD1" w:rsidRPr="00EE3E5A" w:rsidRDefault="00073CE2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代表者</w:t>
      </w:r>
      <w:r w:rsidR="0013660F" w:rsidRPr="00EE3E5A">
        <w:rPr>
          <w:rFonts w:ascii="ＭＳ 明朝" w:eastAsia="ＭＳ 明朝" w:hAnsi="ＭＳ 明朝" w:hint="eastAsia"/>
          <w:color w:val="000000" w:themeColor="text1"/>
        </w:rPr>
        <w:t>氏</w:t>
      </w:r>
      <w:r w:rsidRPr="00EE3E5A">
        <w:rPr>
          <w:rFonts w:ascii="ＭＳ 明朝" w:eastAsia="ＭＳ 明朝" w:hAnsi="ＭＳ 明朝" w:hint="eastAsia"/>
          <w:color w:val="000000" w:themeColor="text1"/>
        </w:rPr>
        <w:t>名</w:t>
      </w:r>
      <w:r w:rsidR="00332733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</w:t>
      </w:r>
    </w:p>
    <w:p w:rsidR="00AA1BD1" w:rsidRPr="00EE3E5A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841E8D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令和　</w:t>
      </w:r>
      <w:r w:rsidR="00140892">
        <w:rPr>
          <w:rFonts w:ascii="ＭＳ 明朝" w:eastAsia="ＭＳ 明朝" w:hAnsi="ＭＳ 明朝" w:hint="eastAsia"/>
          <w:color w:val="000000" w:themeColor="text1"/>
        </w:rPr>
        <w:t>年度</w:t>
      </w:r>
      <w:r w:rsidR="005113D9" w:rsidRPr="005113D9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757B56" w:rsidRPr="00EE3E5A">
        <w:rPr>
          <w:rFonts w:ascii="ＭＳ 明朝" w:eastAsia="ＭＳ 明朝" w:hAnsi="ＭＳ 明朝" w:hint="eastAsia"/>
          <w:color w:val="000000" w:themeColor="text1"/>
        </w:rPr>
        <w:t>の事業実施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計画の（変更）承認申請について</w:t>
      </w: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113D9" w:rsidRPr="005113D9">
        <w:rPr>
          <w:rFonts w:ascii="ＭＳ 明朝" w:eastAsia="ＭＳ 明朝" w:hAnsi="ＭＳ 明朝" w:hint="eastAsia"/>
          <w:color w:val="000000" w:themeColor="text1"/>
        </w:rPr>
        <w:t>岩手県国産小麦産地生産性向上事業実施要領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（</w:t>
      </w:r>
      <w:r w:rsidR="005113D9">
        <w:rPr>
          <w:rFonts w:ascii="ＭＳ 明朝" w:eastAsia="ＭＳ 明朝" w:hAnsi="ＭＳ 明朝" w:hint="eastAsia"/>
          <w:color w:val="000000" w:themeColor="text1"/>
        </w:rPr>
        <w:t>令和４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年</w:t>
      </w:r>
      <w:r w:rsidR="00E70AB7">
        <w:rPr>
          <w:rFonts w:ascii="ＭＳ 明朝" w:eastAsia="ＭＳ 明朝" w:hAnsi="ＭＳ 明朝" w:hint="eastAsia"/>
          <w:color w:val="000000" w:themeColor="text1"/>
        </w:rPr>
        <w:t>７</w:t>
      </w:r>
      <w:r w:rsidR="006E7425" w:rsidRPr="00EE3E5A">
        <w:rPr>
          <w:rFonts w:ascii="ＭＳ 明朝" w:eastAsia="ＭＳ 明朝" w:hAnsi="ＭＳ 明朝" w:hint="eastAsia"/>
          <w:color w:val="000000" w:themeColor="text1"/>
        </w:rPr>
        <w:t>月</w:t>
      </w:r>
      <w:r w:rsidR="00E70AB7">
        <w:rPr>
          <w:rFonts w:ascii="ＭＳ 明朝" w:eastAsia="ＭＳ 明朝" w:hAnsi="ＭＳ 明朝" w:hint="eastAsia"/>
          <w:color w:val="000000" w:themeColor="text1"/>
        </w:rPr>
        <w:t>４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日付け農園第</w:t>
      </w:r>
      <w:r w:rsidR="00E70AB7">
        <w:rPr>
          <w:rFonts w:ascii="ＭＳ 明朝" w:eastAsia="ＭＳ 明朝" w:hAnsi="ＭＳ 明朝" w:hint="eastAsia"/>
          <w:color w:val="000000" w:themeColor="text1"/>
        </w:rPr>
        <w:t>179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号）</w:t>
      </w:r>
      <w:r w:rsidR="005113D9">
        <w:rPr>
          <w:rFonts w:ascii="ＭＳ 明朝" w:eastAsia="ＭＳ 明朝" w:hAnsi="ＭＳ 明朝" w:hint="eastAsia"/>
          <w:color w:val="000000" w:themeColor="text1"/>
        </w:rPr>
        <w:t>第</w:t>
      </w:r>
      <w:r w:rsidR="00140892">
        <w:rPr>
          <w:rFonts w:ascii="ＭＳ 明朝" w:eastAsia="ＭＳ 明朝" w:hAnsi="ＭＳ 明朝" w:hint="eastAsia"/>
          <w:color w:val="000000" w:themeColor="text1"/>
        </w:rPr>
        <w:t>３</w:t>
      </w:r>
      <w:r w:rsidR="005113D9">
        <w:rPr>
          <w:rFonts w:ascii="ＭＳ 明朝" w:eastAsia="ＭＳ 明朝" w:hAnsi="ＭＳ 明朝" w:hint="eastAsia"/>
          <w:color w:val="000000" w:themeColor="text1"/>
        </w:rPr>
        <w:t>の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１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の規定に基づき、関係書類を添えて（変更）承認申請します。</w:t>
      </w:r>
    </w:p>
    <w:p w:rsidR="00AA1BD1" w:rsidRPr="005113D9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Pr="00EE3E5A">
        <w:rPr>
          <w:rFonts w:ascii="ＭＳ 明朝" w:eastAsia="ＭＳ 明朝" w:hAnsi="ＭＳ 明朝" w:hint="eastAsia"/>
          <w:color w:val="000000" w:themeColor="text1"/>
        </w:rPr>
        <w:t>１</w:t>
      </w:r>
      <w:r w:rsidR="00490746" w:rsidRPr="00EE3E5A">
        <w:rPr>
          <w:rFonts w:ascii="ＭＳ 明朝" w:eastAsia="ＭＳ 明朝" w:hAnsi="ＭＳ 明朝"/>
          <w:color w:val="000000" w:themeColor="text1"/>
        </w:rPr>
        <w:t xml:space="preserve">　</w:t>
      </w:r>
      <w:r w:rsidR="005113D9">
        <w:rPr>
          <w:rFonts w:ascii="ＭＳ 明朝" w:eastAsia="ＭＳ 明朝" w:hAnsi="ＭＳ 明朝" w:hint="eastAsia"/>
          <w:color w:val="000000" w:themeColor="text1"/>
        </w:rPr>
        <w:t>水田における小麦等の団地化推進</w:t>
      </w: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 xml:space="preserve">２　</w:t>
      </w:r>
      <w:r w:rsidR="005113D9">
        <w:rPr>
          <w:rFonts w:ascii="ＭＳ 明朝" w:eastAsia="ＭＳ 明朝" w:hAnsi="ＭＳ 明朝" w:hint="eastAsia"/>
          <w:color w:val="000000" w:themeColor="text1"/>
        </w:rPr>
        <w:t>水田における小麦等の先進的な営農技術の導入</w:t>
      </w: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 xml:space="preserve">３　</w:t>
      </w:r>
      <w:r w:rsidR="005113D9">
        <w:rPr>
          <w:rFonts w:ascii="ＭＳ 明朝" w:eastAsia="ＭＳ 明朝" w:hAnsi="ＭＳ 明朝" w:hint="eastAsia"/>
          <w:color w:val="000000" w:themeColor="text1"/>
        </w:rPr>
        <w:t>水田における小麦等の生産性向上に向けた機械・施設の導入等</w:t>
      </w:r>
    </w:p>
    <w:p w:rsidR="0013660F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 xml:space="preserve">４　</w:t>
      </w:r>
      <w:r w:rsidR="005113D9" w:rsidRPr="005113D9">
        <w:rPr>
          <w:rFonts w:ascii="ＭＳ 明朝" w:eastAsia="ＭＳ 明朝" w:hAnsi="ＭＳ 明朝" w:hint="eastAsia"/>
          <w:color w:val="000000" w:themeColor="text1"/>
        </w:rPr>
        <w:t>水田における小麦等の生産拡大の推進</w:t>
      </w:r>
    </w:p>
    <w:p w:rsidR="0013660F" w:rsidRPr="00EE3E5A" w:rsidRDefault="0013660F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FB6AF3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※</w:t>
      </w:r>
      <w:r w:rsidR="00140892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該当するメニューについて、チェックを入れること</w:t>
      </w:r>
    </w:p>
    <w:p w:rsidR="00AA1BD1" w:rsidRPr="00140892" w:rsidRDefault="00140892" w:rsidP="0014089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※　</w:t>
      </w:r>
      <w:r w:rsidR="005113D9" w:rsidRPr="00140892">
        <w:rPr>
          <w:rFonts w:ascii="ＭＳ 明朝" w:eastAsia="ＭＳ 明朝" w:hAnsi="ＭＳ 明朝" w:hint="eastAsia"/>
          <w:color w:val="000000" w:themeColor="text1"/>
        </w:rPr>
        <w:t>国</w:t>
      </w:r>
      <w:r w:rsidR="00AA1BD1" w:rsidRPr="00140892">
        <w:rPr>
          <w:rFonts w:ascii="ＭＳ 明朝" w:eastAsia="ＭＳ 明朝" w:hAnsi="ＭＳ 明朝" w:hint="eastAsia"/>
          <w:color w:val="000000" w:themeColor="text1"/>
        </w:rPr>
        <w:t>実施要領別記様式１</w:t>
      </w:r>
      <w:r w:rsidR="001F4C88" w:rsidRPr="00140892">
        <w:rPr>
          <w:rFonts w:ascii="ＭＳ 明朝" w:eastAsia="ＭＳ 明朝" w:hAnsi="ＭＳ 明朝" w:hint="eastAsia"/>
          <w:color w:val="000000" w:themeColor="text1"/>
        </w:rPr>
        <w:t>号別添</w:t>
      </w:r>
      <w:r w:rsidR="006A5DAC" w:rsidRPr="00140892">
        <w:rPr>
          <w:rFonts w:ascii="ＭＳ 明朝" w:eastAsia="ＭＳ 明朝" w:hAnsi="ＭＳ 明朝" w:hint="eastAsia"/>
          <w:color w:val="000000" w:themeColor="text1"/>
        </w:rPr>
        <w:t>を</w:t>
      </w:r>
      <w:r w:rsidR="00AA1BD1" w:rsidRPr="00140892">
        <w:rPr>
          <w:rFonts w:ascii="ＭＳ 明朝" w:eastAsia="ＭＳ 明朝" w:hAnsi="ＭＳ 明朝" w:hint="eastAsia"/>
          <w:color w:val="000000" w:themeColor="text1"/>
        </w:rPr>
        <w:t>添付すること。</w:t>
      </w:r>
    </w:p>
    <w:p w:rsidR="00C1113A" w:rsidRDefault="00C1113A" w:rsidP="00140892">
      <w:pPr>
        <w:pStyle w:val="a3"/>
        <w:ind w:leftChars="199" w:left="418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（市町村</w:t>
      </w:r>
      <w:r w:rsidRPr="00841E8D">
        <w:rPr>
          <w:rFonts w:ascii="ＭＳ 明朝" w:eastAsia="ＭＳ 明朝" w:hAnsi="ＭＳ 明朝" w:hint="eastAsia"/>
          <w:color w:val="000000" w:themeColor="text1"/>
        </w:rPr>
        <w:t>が</w:t>
      </w:r>
      <w:r w:rsidRPr="00EE3E5A">
        <w:rPr>
          <w:rFonts w:ascii="ＭＳ 明朝" w:eastAsia="ＭＳ 明朝" w:hAnsi="ＭＳ 明朝" w:hint="eastAsia"/>
          <w:color w:val="000000" w:themeColor="text1"/>
        </w:rPr>
        <w:t>事業実施主体になる場合にあっては、</w:t>
      </w:r>
      <w:r w:rsidR="005113D9" w:rsidRPr="00841E8D">
        <w:rPr>
          <w:rFonts w:ascii="ＭＳ 明朝" w:eastAsia="ＭＳ 明朝" w:hAnsi="ＭＳ 明朝" w:hint="eastAsia"/>
          <w:color w:val="000000" w:themeColor="text1"/>
        </w:rPr>
        <w:t>国実施要領様式</w:t>
      </w:r>
      <w:r w:rsidRPr="00841E8D">
        <w:rPr>
          <w:rFonts w:ascii="ＭＳ 明朝" w:eastAsia="ＭＳ 明朝" w:hAnsi="ＭＳ 明朝" w:hint="eastAsia"/>
          <w:color w:val="000000" w:themeColor="text1"/>
        </w:rPr>
        <w:t>第２号別添の様式を</w:t>
      </w:r>
      <w:r w:rsidR="0013660F" w:rsidRPr="00841E8D">
        <w:rPr>
          <w:rFonts w:ascii="ＭＳ 明朝" w:eastAsia="ＭＳ 明朝" w:hAnsi="ＭＳ 明朝" w:hint="eastAsia"/>
          <w:color w:val="000000" w:themeColor="text1"/>
        </w:rPr>
        <w:t>準用すること）</w:t>
      </w:r>
    </w:p>
    <w:p w:rsidR="007940D7" w:rsidRPr="007940D7" w:rsidRDefault="007940D7" w:rsidP="007940D7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  <w:r w:rsidR="005113D9"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Pr="00EE3E5A">
        <w:rPr>
          <w:rFonts w:ascii="ＭＳ 明朝" w:eastAsia="ＭＳ 明朝" w:hAnsi="ＭＳ 明朝" w:hint="eastAsia"/>
          <w:color w:val="000000" w:themeColor="text1"/>
        </w:rPr>
        <w:t>様式第２号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394DD0" w:rsidRPr="00EE3E5A" w:rsidRDefault="00394DD0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EE3E5A" w:rsidRDefault="00394DD0" w:rsidP="00394DD0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市町村長　様</w:t>
      </w:r>
    </w:p>
    <w:p w:rsidR="004E423E" w:rsidRPr="00EE3E5A" w:rsidRDefault="00361218" w:rsidP="00361218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（</w:t>
      </w:r>
      <w:r w:rsidR="009E5FFE" w:rsidRPr="00EE3E5A">
        <w:rPr>
          <w:rFonts w:ascii="ＭＳ 明朝" w:eastAsia="ＭＳ 明朝" w:hAnsi="ＭＳ 明朝" w:hint="eastAsia"/>
          <w:color w:val="000000" w:themeColor="text1"/>
        </w:rPr>
        <w:t xml:space="preserve">又は　</w:t>
      </w:r>
      <w:r w:rsidR="004E423E" w:rsidRPr="00EE3E5A">
        <w:rPr>
          <w:rFonts w:ascii="ＭＳ 明朝" w:eastAsia="ＭＳ 明朝" w:hAnsi="ＭＳ 明朝" w:hint="eastAsia"/>
          <w:color w:val="000000" w:themeColor="text1"/>
        </w:rPr>
        <w:t>地域</w:t>
      </w:r>
      <w:r w:rsidR="00317A9E" w:rsidRPr="00EE3E5A">
        <w:rPr>
          <w:rFonts w:ascii="ＭＳ 明朝" w:eastAsia="ＭＳ 明朝" w:hAnsi="ＭＳ 明朝" w:hint="eastAsia"/>
          <w:color w:val="000000" w:themeColor="text1"/>
        </w:rPr>
        <w:t>農業</w:t>
      </w:r>
      <w:r w:rsidR="004E423E" w:rsidRPr="00EE3E5A">
        <w:rPr>
          <w:rFonts w:ascii="ＭＳ 明朝" w:eastAsia="ＭＳ 明朝" w:hAnsi="ＭＳ 明朝" w:hint="eastAsia"/>
          <w:color w:val="000000" w:themeColor="text1"/>
        </w:rPr>
        <w:t>再生協議会長　様</w:t>
      </w:r>
      <w:r w:rsidRPr="00EE3E5A">
        <w:rPr>
          <w:rFonts w:ascii="ＭＳ 明朝" w:eastAsia="ＭＳ 明朝" w:hAnsi="ＭＳ 明朝" w:hint="eastAsia"/>
          <w:color w:val="000000" w:themeColor="text1"/>
        </w:rPr>
        <w:t>）</w:t>
      </w:r>
    </w:p>
    <w:p w:rsidR="004E423E" w:rsidRPr="00EE3E5A" w:rsidRDefault="004E423E" w:rsidP="004E423E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:rsidR="00394DD0" w:rsidRPr="00EE3E5A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511A27" w:rsidRPr="00EE3E5A" w:rsidRDefault="00511A27" w:rsidP="00511A27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事業実施主体名　　　　　　　　</w:t>
      </w:r>
      <w:r w:rsidR="00C44E40"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511A27" w:rsidRPr="00EE3E5A" w:rsidRDefault="003153F6" w:rsidP="00511A27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　　</w:t>
      </w:r>
    </w:p>
    <w:p w:rsidR="00394DD0" w:rsidRPr="00EE3E5A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394DD0" w:rsidRPr="00EE3E5A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841E8D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　年度</w:t>
      </w:r>
      <w:r w:rsidR="0084047B" w:rsidRPr="005113D9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84047B" w:rsidRPr="00EE3E5A">
        <w:rPr>
          <w:rFonts w:ascii="ＭＳ 明朝" w:eastAsia="ＭＳ 明朝" w:hAnsi="ＭＳ 明朝" w:hint="eastAsia"/>
          <w:color w:val="000000" w:themeColor="text1"/>
        </w:rPr>
        <w:t>の事業実施計画の（変更）承認申請について</w:t>
      </w:r>
    </w:p>
    <w:p w:rsidR="009225ED" w:rsidRPr="00EE3E5A" w:rsidRDefault="00027D28" w:rsidP="009225ED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このことについて、別添のとおり提出しますので、　</w:t>
      </w:r>
      <w:r w:rsidR="00202AF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広域振興局長へ提出くださるようお願いします。</w:t>
      </w:r>
    </w:p>
    <w:p w:rsidR="00C63339" w:rsidRPr="00EE3E5A" w:rsidRDefault="00C63339" w:rsidP="009225ED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63339" w:rsidRPr="00EE3E5A" w:rsidRDefault="00C63339" w:rsidP="009225ED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63339" w:rsidRPr="00EE3E5A" w:rsidRDefault="00C63339" w:rsidP="009225ED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63339" w:rsidRPr="00EE3E5A" w:rsidRDefault="00C63339" w:rsidP="00484868">
      <w:pPr>
        <w:ind w:leftChars="-1" w:left="208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※　</w:t>
      </w:r>
      <w:r w:rsidR="0084047B" w:rsidRPr="00484868">
        <w:rPr>
          <w:rFonts w:ascii="ＭＳ 明朝" w:eastAsia="ＭＳ 明朝" w:hAnsi="ＭＳ 明朝" w:hint="eastAsia"/>
          <w:color w:val="000000" w:themeColor="text1"/>
        </w:rPr>
        <w:t>別記</w:t>
      </w:r>
      <w:r w:rsidR="00AD17B4" w:rsidRPr="00484868">
        <w:rPr>
          <w:rFonts w:ascii="ＭＳ 明朝" w:eastAsia="ＭＳ 明朝" w:hAnsi="ＭＳ 明朝" w:hint="eastAsia"/>
          <w:color w:val="000000" w:themeColor="text1"/>
        </w:rPr>
        <w:t>様式第５，６，８，９号に</w:t>
      </w:r>
      <w:r w:rsidR="00AD17B4" w:rsidRPr="00EE3E5A">
        <w:rPr>
          <w:rFonts w:ascii="ＭＳ 明朝" w:eastAsia="ＭＳ 明朝" w:hAnsi="ＭＳ 明朝" w:hint="eastAsia"/>
          <w:color w:val="000000" w:themeColor="text1"/>
        </w:rPr>
        <w:t>おいて、市町村</w:t>
      </w:r>
      <w:r w:rsidR="00A03E63" w:rsidRPr="00EE3E5A">
        <w:rPr>
          <w:rFonts w:ascii="ＭＳ 明朝" w:eastAsia="ＭＳ 明朝" w:hAnsi="ＭＳ 明朝" w:hint="eastAsia"/>
          <w:color w:val="000000" w:themeColor="text1"/>
        </w:rPr>
        <w:t>又は地域</w:t>
      </w:r>
      <w:r w:rsidR="00317A9E" w:rsidRPr="00EE3E5A">
        <w:rPr>
          <w:rFonts w:ascii="ＭＳ 明朝" w:eastAsia="ＭＳ 明朝" w:hAnsi="ＭＳ 明朝" w:hint="eastAsia"/>
          <w:color w:val="000000" w:themeColor="text1"/>
        </w:rPr>
        <w:t>農業</w:t>
      </w:r>
      <w:r w:rsidR="00A03E63" w:rsidRPr="00EE3E5A">
        <w:rPr>
          <w:rFonts w:ascii="ＭＳ 明朝" w:eastAsia="ＭＳ 明朝" w:hAnsi="ＭＳ 明朝" w:hint="eastAsia"/>
          <w:color w:val="000000" w:themeColor="text1"/>
        </w:rPr>
        <w:t>再生協議会長</w:t>
      </w:r>
      <w:r w:rsidR="00AD17B4" w:rsidRPr="00EE3E5A">
        <w:rPr>
          <w:rFonts w:ascii="ＭＳ 明朝" w:eastAsia="ＭＳ 明朝" w:hAnsi="ＭＳ 明朝" w:hint="eastAsia"/>
          <w:color w:val="000000" w:themeColor="text1"/>
        </w:rPr>
        <w:t>を経由して</w:t>
      </w:r>
      <w:r w:rsidR="00DB1E8A" w:rsidRPr="00EE3E5A">
        <w:rPr>
          <w:rFonts w:ascii="ＭＳ 明朝" w:eastAsia="ＭＳ 明朝" w:hAnsi="ＭＳ 明朝" w:hint="eastAsia"/>
          <w:color w:val="000000" w:themeColor="text1"/>
        </w:rPr>
        <w:t>広域振興局長に提出する場合</w:t>
      </w:r>
      <w:r w:rsidR="005057DC" w:rsidRPr="00EE3E5A">
        <w:rPr>
          <w:rFonts w:ascii="ＭＳ 明朝" w:eastAsia="ＭＳ 明朝" w:hAnsi="ＭＳ 明朝" w:hint="eastAsia"/>
          <w:color w:val="000000" w:themeColor="text1"/>
        </w:rPr>
        <w:t>も、本様式を準用して作成する。</w:t>
      </w:r>
    </w:p>
    <w:p w:rsidR="002D07D6" w:rsidRPr="00EE3E5A" w:rsidRDefault="009225ED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  <w:r w:rsidRPr="00EE3E5A">
        <w:rPr>
          <w:rFonts w:ascii="ＭＳ 明朝" w:eastAsia="ＭＳ 明朝" w:hAnsi="ＭＳ 明朝"/>
          <w:color w:val="000000" w:themeColor="text1"/>
        </w:rPr>
        <w:br w:type="page"/>
      </w:r>
      <w:r w:rsidR="005113D9"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様式第３号</w:t>
      </w:r>
    </w:p>
    <w:p w:rsidR="002D07D6" w:rsidRPr="00EE3E5A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2D07D6" w:rsidRPr="00EE3E5A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2D07D6" w:rsidRPr="00EE3E5A" w:rsidRDefault="002D07D6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11A27"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Pr="00EE3E5A">
        <w:rPr>
          <w:rFonts w:ascii="ＭＳ 明朝" w:eastAsia="ＭＳ 明朝" w:hAnsi="ＭＳ 明朝" w:hint="eastAsia"/>
          <w:color w:val="000000" w:themeColor="text1"/>
        </w:rPr>
        <w:t>主体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名</w:t>
      </w:r>
    </w:p>
    <w:p w:rsidR="002D07D6" w:rsidRPr="00EE3E5A" w:rsidRDefault="00073CE2" w:rsidP="00073CE2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 xml:space="preserve">　様</w:t>
      </w:r>
    </w:p>
    <w:p w:rsidR="002D07D6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7940D7" w:rsidRPr="00EE3E5A" w:rsidRDefault="007940D7" w:rsidP="007940D7">
      <w:pPr>
        <w:ind w:firstLineChars="100" w:firstLine="210"/>
        <w:jc w:val="righ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（又は　岩手県知事）</w:t>
      </w:r>
    </w:p>
    <w:p w:rsidR="002D07D6" w:rsidRPr="00EE3E5A" w:rsidRDefault="002D07D6" w:rsidP="002D07D6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841E8D" w:rsidP="002D07D6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　年度</w:t>
      </w:r>
      <w:r w:rsidR="0084047B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84047B">
        <w:rPr>
          <w:rFonts w:ascii="ＭＳ 明朝" w:eastAsia="ＭＳ 明朝" w:hAnsi="ＭＳ 明朝" w:hint="eastAsia"/>
          <w:color w:val="000000" w:themeColor="text1"/>
        </w:rPr>
        <w:t>の事業実施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計画の（変更）承認について</w:t>
      </w:r>
    </w:p>
    <w:p w:rsidR="002D07D6" w:rsidRPr="00EE3E5A" w:rsidRDefault="00027D28" w:rsidP="002D07D6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500B4" w:rsidRPr="00EE3E5A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500B4" w:rsidRPr="00EE3E5A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日付け　</w:t>
      </w:r>
      <w:r w:rsidR="004500B4" w:rsidRPr="00EE3E5A">
        <w:rPr>
          <w:rFonts w:ascii="ＭＳ 明朝" w:eastAsia="ＭＳ 明朝" w:hAnsi="ＭＳ 明朝" w:hint="eastAsia"/>
          <w:color w:val="000000" w:themeColor="text1"/>
        </w:rPr>
        <w:t>号で申請のあった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事業</w:t>
      </w:r>
      <w:r w:rsidR="0084047B">
        <w:rPr>
          <w:rFonts w:ascii="ＭＳ 明朝" w:eastAsia="ＭＳ 明朝" w:hAnsi="ＭＳ 明朝" w:hint="eastAsia"/>
          <w:color w:val="000000" w:themeColor="text1"/>
        </w:rPr>
        <w:t>実施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計画について、</w:t>
      </w:r>
      <w:r w:rsidR="0084047B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84047B">
        <w:rPr>
          <w:rFonts w:ascii="ＭＳ 明朝" w:eastAsia="ＭＳ 明朝" w:hAnsi="ＭＳ 明朝" w:hint="eastAsia"/>
          <w:color w:val="000000" w:themeColor="text1"/>
        </w:rPr>
        <w:t>実施要領</w:t>
      </w:r>
      <w:r w:rsidR="00140892">
        <w:rPr>
          <w:rFonts w:ascii="ＭＳ 明朝" w:eastAsia="ＭＳ 明朝" w:hAnsi="ＭＳ 明朝" w:hint="eastAsia"/>
          <w:color w:val="000000" w:themeColor="text1"/>
        </w:rPr>
        <w:t>第３</w:t>
      </w:r>
      <w:r w:rsidR="00C31C4E">
        <w:rPr>
          <w:rFonts w:ascii="ＭＳ 明朝" w:eastAsia="ＭＳ 明朝" w:hAnsi="ＭＳ 明朝" w:hint="eastAsia"/>
          <w:color w:val="000000" w:themeColor="text1"/>
        </w:rPr>
        <w:t>の２の(</w:t>
      </w:r>
      <w:r w:rsidR="00482B87" w:rsidRPr="0084047B">
        <w:rPr>
          <w:rFonts w:ascii="ＭＳ 明朝" w:eastAsia="ＭＳ 明朝" w:hAnsi="ＭＳ 明朝" w:hint="eastAsia"/>
          <w:color w:val="000000" w:themeColor="text1"/>
        </w:rPr>
        <w:t>１</w:t>
      </w:r>
      <w:r w:rsidR="00C31C4E">
        <w:rPr>
          <w:rFonts w:ascii="ＭＳ 明朝" w:eastAsia="ＭＳ 明朝" w:hAnsi="ＭＳ 明朝" w:hint="eastAsia"/>
          <w:color w:val="000000" w:themeColor="text1"/>
        </w:rPr>
        <w:t>)</w:t>
      </w:r>
      <w:r w:rsidR="002D07D6" w:rsidRPr="0084047B">
        <w:rPr>
          <w:rFonts w:ascii="ＭＳ 明朝" w:eastAsia="ＭＳ 明朝" w:hAnsi="ＭＳ 明朝" w:hint="eastAsia"/>
          <w:color w:val="000000" w:themeColor="text1"/>
        </w:rPr>
        <w:t>の</w:t>
      </w:r>
      <w:r w:rsidR="00FE7EDE">
        <w:rPr>
          <w:rFonts w:ascii="ＭＳ 明朝" w:eastAsia="ＭＳ 明朝" w:hAnsi="ＭＳ 明朝" w:hint="eastAsia"/>
          <w:color w:val="000000" w:themeColor="text1"/>
        </w:rPr>
        <w:t>規定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に基づき承認します。</w:t>
      </w:r>
    </w:p>
    <w:p w:rsidR="002D07D6" w:rsidRPr="00EE3E5A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9225ED" w:rsidRPr="00EE3E5A" w:rsidRDefault="005113D9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様式第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４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9225ED" w:rsidRPr="00EE3E5A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9225ED" w:rsidRPr="00EE3E5A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9225ED" w:rsidRPr="00EE3E5A" w:rsidRDefault="009225ED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岩手県知事　様</w:t>
      </w: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9225ED" w:rsidRPr="00EE3E5A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841E8D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　年度</w:t>
      </w:r>
      <w:r w:rsidR="0084047B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84047B">
        <w:rPr>
          <w:rFonts w:ascii="ＭＳ 明朝" w:eastAsia="ＭＳ 明朝" w:hAnsi="ＭＳ 明朝" w:hint="eastAsia"/>
          <w:color w:val="000000" w:themeColor="text1"/>
        </w:rPr>
        <w:t>の事業実施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計画の（変更）承認に係る協議について</w:t>
      </w:r>
    </w:p>
    <w:p w:rsidR="002D07D6" w:rsidRPr="00EE3E5A" w:rsidRDefault="009225ED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84047B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実施要領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第</w:t>
      </w:r>
      <w:r w:rsidR="00140892">
        <w:rPr>
          <w:rFonts w:ascii="ＭＳ 明朝" w:eastAsia="ＭＳ 明朝" w:hAnsi="ＭＳ 明朝" w:hint="eastAsia"/>
          <w:color w:val="000000" w:themeColor="text1"/>
        </w:rPr>
        <w:t>３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２</w:t>
      </w:r>
      <w:r w:rsidR="009E1EB1"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C31C4E">
        <w:rPr>
          <w:rFonts w:ascii="ＭＳ 明朝" w:eastAsia="ＭＳ 明朝" w:hAnsi="ＭＳ 明朝" w:hint="eastAsia"/>
          <w:color w:val="000000" w:themeColor="text1"/>
        </w:rPr>
        <w:t>(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２</w:t>
      </w:r>
      <w:r w:rsidR="00C31C4E">
        <w:rPr>
          <w:rFonts w:ascii="ＭＳ 明朝" w:eastAsia="ＭＳ 明朝" w:hAnsi="ＭＳ 明朝" w:hint="eastAsia"/>
          <w:color w:val="000000" w:themeColor="text1"/>
        </w:rPr>
        <w:t>)</w:t>
      </w:r>
      <w:r w:rsidR="00FE7EDE">
        <w:rPr>
          <w:rFonts w:ascii="ＭＳ 明朝" w:eastAsia="ＭＳ 明朝" w:hAnsi="ＭＳ 明朝" w:hint="eastAsia"/>
          <w:color w:val="000000" w:themeColor="text1"/>
        </w:rPr>
        <w:t>の規定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に基づき、関係書類を添えて協議します。</w:t>
      </w:r>
    </w:p>
    <w:p w:rsidR="002D07D6" w:rsidRPr="00EE3E5A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EE3E5A" w:rsidRDefault="005113D9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C31C4E">
        <w:rPr>
          <w:rFonts w:ascii="ＭＳ 明朝" w:eastAsia="ＭＳ 明朝" w:hAnsi="ＭＳ 明朝" w:hint="eastAsia"/>
          <w:color w:val="000000" w:themeColor="text1"/>
        </w:rPr>
        <w:t>様式第５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EE3E5A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073CE2" w:rsidRPr="00EE3E5A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7940D7" w:rsidRPr="00EE3E5A" w:rsidRDefault="007940D7" w:rsidP="007940D7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073CE2" w:rsidRPr="007940D7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110365" w:rsidRPr="00EE3E5A" w:rsidRDefault="00110365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事業実施主体名　　　　　　　　　</w:t>
      </w:r>
    </w:p>
    <w:p w:rsidR="00110365" w:rsidRPr="00EE3E5A" w:rsidRDefault="00110365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所　在　地　　　　　　　　　　　</w:t>
      </w:r>
    </w:p>
    <w:p w:rsidR="00110365" w:rsidRPr="00EE3E5A" w:rsidRDefault="003153F6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代表者氏名　　　　　　　　　　　</w:t>
      </w:r>
    </w:p>
    <w:p w:rsidR="00073CE2" w:rsidRPr="00EE3E5A" w:rsidRDefault="00073CE2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841E8D" w:rsidP="00484868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　年度</w:t>
      </w:r>
      <w:r w:rsidR="00484868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完了届</w:t>
      </w:r>
    </w:p>
    <w:p w:rsidR="00073CE2" w:rsidRPr="00EE3E5A" w:rsidRDefault="00027D28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第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号で承認のあったこの事業について、下記のとおり完了したので届け出ます。</w:t>
      </w:r>
    </w:p>
    <w:p w:rsidR="00073CE2" w:rsidRPr="00EE3E5A" w:rsidRDefault="00073CE2" w:rsidP="00073CE2">
      <w:pPr>
        <w:pStyle w:val="a4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記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115"/>
        <w:gridCol w:w="6129"/>
      </w:tblGrid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地域名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5E545C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事業実施</w:t>
            </w:r>
            <w:r w:rsidR="00073CE2" w:rsidRPr="00EE3E5A">
              <w:rPr>
                <w:rFonts w:ascii="ＭＳ 明朝" w:eastAsia="ＭＳ 明朝" w:hAnsi="ＭＳ 明朝" w:hint="eastAsia"/>
                <w:color w:val="000000" w:themeColor="text1"/>
              </w:rPr>
              <w:t>主体名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取組内容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事業量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事業費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施行方法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5A5323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着工</w:t>
            </w:r>
            <w:r w:rsidR="00073CE2" w:rsidRPr="00EE3E5A">
              <w:rPr>
                <w:rFonts w:ascii="ＭＳ 明朝" w:eastAsia="ＭＳ 明朝" w:hAnsi="ＭＳ 明朝" w:hint="eastAsia"/>
                <w:color w:val="000000" w:themeColor="text1"/>
              </w:rPr>
              <w:t>年月日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073CE2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完了年月日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注　記以下は、必要に応じて修正して使用することができるものとする。</w:t>
      </w:r>
    </w:p>
    <w:p w:rsidR="00073CE2" w:rsidRPr="00EE3E5A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EE3E5A" w:rsidRDefault="005113D9" w:rsidP="00073CE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C31C4E">
        <w:rPr>
          <w:rFonts w:ascii="ＭＳ 明朝" w:eastAsia="ＭＳ 明朝" w:hAnsi="ＭＳ 明朝" w:hint="eastAsia"/>
          <w:color w:val="000000" w:themeColor="text1"/>
        </w:rPr>
        <w:t>様式第６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841E8D" w:rsidP="00073CE2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　年度</w:t>
      </w:r>
      <w:r w:rsidR="00484868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完了確認調書</w:t>
      </w:r>
    </w:p>
    <w:p w:rsidR="00073CE2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p w:rsidR="00484868" w:rsidRPr="00484868" w:rsidRDefault="00484868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6"/>
        <w:gridCol w:w="1146"/>
        <w:gridCol w:w="1045"/>
        <w:gridCol w:w="95"/>
        <w:gridCol w:w="180"/>
        <w:gridCol w:w="707"/>
        <w:gridCol w:w="553"/>
        <w:gridCol w:w="420"/>
        <w:gridCol w:w="972"/>
        <w:gridCol w:w="973"/>
        <w:gridCol w:w="1138"/>
        <w:gridCol w:w="1004"/>
      </w:tblGrid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5E545C" w:rsidP="005E545C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</w:t>
            </w:r>
            <w:r w:rsidR="00073CE2"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主体名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補助事業</w:t>
            </w:r>
          </w:p>
        </w:tc>
        <w:tc>
          <w:tcPr>
            <w:tcW w:w="1146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区　　分</w:t>
            </w:r>
          </w:p>
        </w:tc>
        <w:tc>
          <w:tcPr>
            <w:tcW w:w="1045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総事業費</w:t>
            </w:r>
          </w:p>
        </w:tc>
        <w:tc>
          <w:tcPr>
            <w:tcW w:w="3900" w:type="dxa"/>
            <w:gridSpan w:val="7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　　　助　　　金</w:t>
            </w:r>
          </w:p>
        </w:tc>
        <w:tc>
          <w:tcPr>
            <w:tcW w:w="1138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</w:t>
            </w:r>
          </w:p>
        </w:tc>
        <w:tc>
          <w:tcPr>
            <w:tcW w:w="1004" w:type="dxa"/>
            <w:vMerge w:val="restart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県の</w:t>
            </w:r>
          </w:p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交付決定年月日</w:t>
            </w:r>
          </w:p>
        </w:tc>
      </w:tr>
      <w:tr w:rsidR="00EE3E5A" w:rsidRPr="00EE3E5A" w:rsidTr="00924115">
        <w:trPr>
          <w:cantSplit/>
          <w:trHeight w:val="808"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45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  <w:tcBorders>
              <w:right w:val="single" w:sz="4" w:space="0" w:color="auto"/>
            </w:tcBorders>
          </w:tcPr>
          <w:p w:rsidR="00DC37FF" w:rsidRDefault="00DC37FF" w:rsidP="00DC37FF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国庫</w:t>
            </w:r>
          </w:p>
          <w:p w:rsidR="00073CE2" w:rsidRPr="00EE3E5A" w:rsidRDefault="00DC37FF" w:rsidP="00DC37FF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補助金</w:t>
            </w:r>
          </w:p>
        </w:tc>
        <w:tc>
          <w:tcPr>
            <w:tcW w:w="973" w:type="dxa"/>
            <w:gridSpan w:val="2"/>
            <w:tcBorders>
              <w:right w:val="single" w:sz="4" w:space="0" w:color="auto"/>
            </w:tcBorders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県費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市町村費</w:t>
            </w: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138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申　　請</w:t>
            </w:r>
          </w:p>
        </w:tc>
        <w:tc>
          <w:tcPr>
            <w:tcW w:w="1045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変　　更</w:t>
            </w:r>
          </w:p>
        </w:tc>
        <w:tc>
          <w:tcPr>
            <w:tcW w:w="1045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精　　算</w:t>
            </w:r>
          </w:p>
        </w:tc>
        <w:tc>
          <w:tcPr>
            <w:tcW w:w="1045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自己負担内訳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自己資金　　　　　円、借入金（　　　　　　資金）　　　　　　円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事業実施の</w:t>
            </w:r>
          </w:p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状況</w:t>
            </w:r>
          </w:p>
        </w:tc>
        <w:tc>
          <w:tcPr>
            <w:tcW w:w="132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着工年月日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施行の方法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直営　請負（一般競争入札・指名競争入札・随意契約）　委託　　代行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契約年月日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  <w:trHeight w:val="1121"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市町村の補助金予算計上の状況</w:t>
            </w:r>
          </w:p>
        </w:tc>
        <w:tc>
          <w:tcPr>
            <w:tcW w:w="7087" w:type="dxa"/>
            <w:gridSpan w:val="10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　　月　　　日　　　　　予算計上の補助金額　　　　　　　　円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 w:val="restart"/>
          </w:tcPr>
          <w:p w:rsidR="00073CE2" w:rsidRPr="00EE3E5A" w:rsidRDefault="00073CE2" w:rsidP="00361218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市町村等から</w:t>
            </w:r>
            <w:r w:rsidR="008667A4"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事業実施主体</w: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への補助金交付状況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指令</w:t>
            </w:r>
          </w:p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（契約）</w:t>
            </w: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</w:t>
            </w: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EE3E5A" w:rsidRDefault="00073CE2" w:rsidP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6"/>
        <w:gridCol w:w="1239"/>
        <w:gridCol w:w="95"/>
        <w:gridCol w:w="1298"/>
        <w:gridCol w:w="352"/>
        <w:gridCol w:w="275"/>
        <w:gridCol w:w="627"/>
        <w:gridCol w:w="283"/>
        <w:gridCol w:w="111"/>
        <w:gridCol w:w="173"/>
        <w:gridCol w:w="992"/>
        <w:gridCol w:w="837"/>
        <w:gridCol w:w="956"/>
        <w:gridCol w:w="101"/>
        <w:gridCol w:w="538"/>
        <w:gridCol w:w="639"/>
        <w:gridCol w:w="498"/>
      </w:tblGrid>
      <w:tr w:rsidR="00EE3E5A" w:rsidRPr="00EE3E5A" w:rsidTr="001701D2">
        <w:trPr>
          <w:cantSplit/>
        </w:trPr>
        <w:tc>
          <w:tcPr>
            <w:tcW w:w="1800" w:type="dxa"/>
            <w:gridSpan w:val="3"/>
            <w:vMerge w:val="restart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lastRenderedPageBreak/>
              <w:t>市町村の事業実施主体に対する実施状況調査</w:t>
            </w:r>
          </w:p>
        </w:tc>
        <w:tc>
          <w:tcPr>
            <w:tcW w:w="1650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96" w:type="dxa"/>
            <w:gridSpan w:val="4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　　　職　　　　　氏名</w:t>
            </w:r>
          </w:p>
        </w:tc>
      </w:tr>
      <w:tr w:rsidR="00EE3E5A" w:rsidRPr="00EE3E5A" w:rsidTr="001701D2">
        <w:trPr>
          <w:cantSplit/>
        </w:trPr>
        <w:tc>
          <w:tcPr>
            <w:tcW w:w="1800" w:type="dxa"/>
            <w:gridSpan w:val="3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中間検査</w:t>
            </w:r>
          </w:p>
        </w:tc>
        <w:tc>
          <w:tcPr>
            <w:tcW w:w="1296" w:type="dxa"/>
            <w:gridSpan w:val="4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1800" w:type="dxa"/>
            <w:gridSpan w:val="3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完了確認検査</w:t>
            </w:r>
          </w:p>
        </w:tc>
        <w:tc>
          <w:tcPr>
            <w:tcW w:w="1296" w:type="dxa"/>
            <w:gridSpan w:val="4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9480" w:type="dxa"/>
            <w:gridSpan w:val="17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  <w:br w:type="page"/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書　　類　　の　　整　　備　　保　　管　　の　　状　　況</w:t>
            </w: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  <w:vMerge w:val="restart"/>
            <w:tcBorders>
              <w:bottom w:val="nil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567" w:type="dxa"/>
            <w:gridSpan w:val="3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78" w:type="dxa"/>
            <w:gridSpan w:val="3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498" w:type="dxa"/>
            <w:vMerge w:val="restart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</w:tr>
      <w:tr w:rsidR="00EE3E5A" w:rsidRPr="00EE3E5A" w:rsidTr="001701D2">
        <w:trPr>
          <w:cantSplit/>
          <w:trHeight w:val="280"/>
        </w:trPr>
        <w:tc>
          <w:tcPr>
            <w:tcW w:w="3098" w:type="dxa"/>
            <w:gridSpan w:val="4"/>
            <w:vMerge/>
            <w:tcBorders>
              <w:bottom w:val="nil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567" w:type="dxa"/>
            <w:gridSpan w:val="3"/>
            <w:vMerge/>
            <w:tcBorders>
              <w:top w:val="nil"/>
              <w:bottom w:val="nil"/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bottom w:val="nil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39" w:type="dxa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498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 w:val="restart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文書</w:t>
            </w:r>
          </w:p>
        </w:tc>
        <w:tc>
          <w:tcPr>
            <w:tcW w:w="2632" w:type="dxa"/>
            <w:gridSpan w:val="3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県(振興局)→事業実施主体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請求書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632" w:type="dxa"/>
            <w:gridSpan w:val="3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市町村→事業実施主体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領収書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議事録（事業の議決）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引渡書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収入支出関係帳簿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機械等の納品書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預金通帳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検収書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入札てん末書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固定資産台帳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工事又は売買契約書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工事日誌（野帳含）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  <w:trHeight w:val="450"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出来高明細書（出来高設計書）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工事写真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  <w:trHeight w:val="345"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竣工届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運営、管理、利用等の規定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事業の内容区分</w:t>
            </w: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工種又は施設区分等</w:t>
            </w:r>
          </w:p>
        </w:tc>
        <w:tc>
          <w:tcPr>
            <w:tcW w:w="1537" w:type="dxa"/>
            <w:gridSpan w:val="4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構造・形式等</w:t>
            </w:r>
          </w:p>
        </w:tc>
        <w:tc>
          <w:tcPr>
            <w:tcW w:w="1276" w:type="dxa"/>
            <w:gridSpan w:val="3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規格・能力</w:t>
            </w:r>
          </w:p>
        </w:tc>
        <w:tc>
          <w:tcPr>
            <w:tcW w:w="837" w:type="dxa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事業量</w:t>
            </w:r>
          </w:p>
        </w:tc>
        <w:tc>
          <w:tcPr>
            <w:tcW w:w="1057" w:type="dxa"/>
            <w:gridSpan w:val="2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事業費</w:t>
            </w: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pacing w:val="36"/>
                <w:kern w:val="0"/>
                <w:szCs w:val="20"/>
                <w:fitText w:val="1337" w:id="-1814749696"/>
              </w:rPr>
              <w:t>支払年月</w: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  <w:fitText w:val="1337" w:id="-1814749696"/>
              </w:rPr>
              <w:t>日</w:t>
            </w:r>
          </w:p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（支払金額）</w:t>
            </w:r>
          </w:p>
        </w:tc>
      </w:tr>
      <w:tr w:rsidR="00EE3E5A" w:rsidRPr="00EE3E5A" w:rsidTr="001701D2">
        <w:trPr>
          <w:cantSplit/>
          <w:trHeight w:val="868"/>
        </w:trPr>
        <w:tc>
          <w:tcPr>
            <w:tcW w:w="466" w:type="dxa"/>
            <w:vMerge w:val="restart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確認した事業内容</w:t>
            </w: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　　　　円）</w:t>
            </w: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  <w:trHeight w:val="503"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D46F80">
        <w:trPr>
          <w:cantSplit/>
          <w:trHeight w:val="1271"/>
        </w:trPr>
        <w:tc>
          <w:tcPr>
            <w:tcW w:w="1705" w:type="dxa"/>
            <w:gridSpan w:val="2"/>
            <w:vAlign w:val="center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確認結果及</w:t>
            </w:r>
          </w:p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び指摘事項</w:t>
            </w:r>
          </w:p>
        </w:tc>
        <w:tc>
          <w:tcPr>
            <w:tcW w:w="7775" w:type="dxa"/>
            <w:gridSpan w:val="15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注　必要に応じて修正して使用することができるものとする。</w:t>
      </w:r>
    </w:p>
    <w:p w:rsidR="00924115" w:rsidRPr="00EE3E5A" w:rsidRDefault="00924115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5113D9" w:rsidP="0060058A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C31C4E">
        <w:rPr>
          <w:rFonts w:ascii="ＭＳ 明朝" w:eastAsia="ＭＳ 明朝" w:hAnsi="ＭＳ 明朝" w:hint="eastAsia"/>
          <w:color w:val="000000" w:themeColor="text1"/>
        </w:rPr>
        <w:t>様式第７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7940D7" w:rsidRPr="00EE3E5A" w:rsidRDefault="007940D7" w:rsidP="007940D7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60058A" w:rsidRPr="007940D7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EE3E5A" w:rsidRDefault="009A3C1C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主体名</w:t>
      </w:r>
    </w:p>
    <w:p w:rsidR="0060058A" w:rsidRPr="00EE3E5A" w:rsidRDefault="003153F6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841E8D" w:rsidP="00484868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　年度</w:t>
      </w:r>
      <w:r w:rsidR="00484868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8E53E6">
        <w:rPr>
          <w:rFonts w:ascii="ＭＳ 明朝" w:eastAsia="ＭＳ 明朝" w:hAnsi="ＭＳ 明朝" w:hint="eastAsia"/>
          <w:color w:val="000000" w:themeColor="text1"/>
        </w:rPr>
        <w:t>の事業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実施状況報告書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84868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実施要領</w:t>
      </w:r>
      <w:r w:rsidR="00DC37FF">
        <w:rPr>
          <w:rFonts w:ascii="ＭＳ 明朝" w:eastAsia="ＭＳ 明朝" w:hAnsi="ＭＳ 明朝" w:hint="eastAsia"/>
          <w:color w:val="000000" w:themeColor="text1"/>
        </w:rPr>
        <w:t>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の規定に基づき、別添のとおり報告します。</w:t>
      </w:r>
    </w:p>
    <w:p w:rsidR="0060058A" w:rsidRPr="00DC37FF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484868" w:rsidP="0060058A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841E8D">
        <w:rPr>
          <w:rFonts w:ascii="ＭＳ 明朝" w:eastAsia="ＭＳ 明朝" w:hAnsi="ＭＳ 明朝" w:hint="eastAsia"/>
          <w:color w:val="000000" w:themeColor="text1"/>
        </w:rPr>
        <w:t>国実施要領</w:t>
      </w:r>
      <w:r w:rsidR="00DC37FF">
        <w:rPr>
          <w:rFonts w:ascii="ＭＳ 明朝" w:eastAsia="ＭＳ 明朝" w:hAnsi="ＭＳ 明朝" w:hint="eastAsia"/>
          <w:color w:val="000000" w:themeColor="text1"/>
        </w:rPr>
        <w:t>別記様式第４</w:t>
      </w:r>
      <w:r w:rsidR="0060058A" w:rsidRPr="00841E8D">
        <w:rPr>
          <w:rFonts w:ascii="ＭＳ 明朝" w:eastAsia="ＭＳ 明朝" w:hAnsi="ＭＳ 明朝" w:hint="eastAsia"/>
          <w:color w:val="000000" w:themeColor="text1"/>
        </w:rPr>
        <w:t>号別添を添付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すること。</w:t>
      </w:r>
    </w:p>
    <w:p w:rsidR="0060058A" w:rsidRPr="00EE3E5A" w:rsidRDefault="0060058A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60058A" w:rsidRPr="00EE3E5A" w:rsidRDefault="005113D9" w:rsidP="0060058A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C31C4E">
        <w:rPr>
          <w:rFonts w:ascii="ＭＳ 明朝" w:eastAsia="ＭＳ 明朝" w:hAnsi="ＭＳ 明朝" w:hint="eastAsia"/>
          <w:color w:val="000000" w:themeColor="text1"/>
        </w:rPr>
        <w:t>様式第８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7940D7" w:rsidRPr="00EE3E5A" w:rsidRDefault="007940D7" w:rsidP="007940D7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60058A" w:rsidRPr="007940D7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EE3E5A" w:rsidRDefault="009A3C1C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主体名</w:t>
      </w:r>
    </w:p>
    <w:p w:rsidR="0060058A" w:rsidRPr="00EE3E5A" w:rsidRDefault="003153F6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841E8D" w:rsidP="00484868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令和　年度</w:t>
      </w:r>
      <w:r w:rsidR="00484868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</w:t>
      </w:r>
      <w:r w:rsidR="00A002F3">
        <w:rPr>
          <w:rFonts w:ascii="ＭＳ 明朝" w:eastAsia="ＭＳ 明朝" w:hAnsi="ＭＳ 明朝" w:hint="eastAsia"/>
          <w:color w:val="000000" w:themeColor="text1"/>
        </w:rPr>
        <w:t>事業</w:t>
      </w:r>
      <w:r w:rsidR="008E53E6">
        <w:rPr>
          <w:rFonts w:ascii="ＭＳ 明朝" w:eastAsia="ＭＳ 明朝" w:hAnsi="ＭＳ 明朝" w:hint="eastAsia"/>
          <w:color w:val="000000" w:themeColor="text1"/>
        </w:rPr>
        <w:t>の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評価報告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84868" w:rsidRPr="0084047B">
        <w:rPr>
          <w:rFonts w:ascii="ＭＳ 明朝" w:eastAsia="ＭＳ 明朝" w:hAnsi="ＭＳ 明朝" w:hint="eastAsia"/>
          <w:color w:val="000000" w:themeColor="text1"/>
        </w:rPr>
        <w:t>岩手県国産小麦産地生産性向上事業</w:t>
      </w:r>
      <w:r w:rsidR="00484868">
        <w:rPr>
          <w:rFonts w:ascii="ＭＳ 明朝" w:eastAsia="ＭＳ 明朝" w:hAnsi="ＭＳ 明朝" w:hint="eastAsia"/>
          <w:color w:val="000000" w:themeColor="text1"/>
        </w:rPr>
        <w:t>実施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要領第</w:t>
      </w:r>
      <w:r w:rsidR="00DC37FF">
        <w:rPr>
          <w:rFonts w:ascii="ＭＳ 明朝" w:eastAsia="ＭＳ 明朝" w:hAnsi="ＭＳ 明朝" w:hint="eastAsia"/>
          <w:color w:val="000000" w:themeColor="text1"/>
        </w:rPr>
        <w:t>５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の規定に基づき、別添のとおり報告します。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Default="00484868" w:rsidP="0060058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</w:rPr>
      </w:pPr>
      <w:r w:rsidRPr="00841E8D">
        <w:rPr>
          <w:rFonts w:ascii="ＭＳ 明朝" w:eastAsia="ＭＳ 明朝" w:hAnsi="ＭＳ 明朝" w:hint="eastAsia"/>
          <w:color w:val="000000" w:themeColor="text1"/>
        </w:rPr>
        <w:t>国実施要領</w:t>
      </w:r>
      <w:r w:rsidR="0060058A" w:rsidRPr="00841E8D">
        <w:rPr>
          <w:rFonts w:ascii="ＭＳ 明朝" w:eastAsia="ＭＳ 明朝" w:hAnsi="ＭＳ 明朝" w:hint="eastAsia"/>
          <w:color w:val="000000" w:themeColor="text1"/>
        </w:rPr>
        <w:t>別記様式第６号別添を添付すること。</w:t>
      </w:r>
    </w:p>
    <w:p w:rsidR="007940D7" w:rsidRPr="00841E8D" w:rsidRDefault="007940D7" w:rsidP="0060058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必要に応じて事業実施状況報告書を添付すること。</w:t>
      </w:r>
    </w:p>
    <w:sectPr w:rsidR="007940D7" w:rsidRPr="00841E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DC" w:rsidRDefault="004F6ADC" w:rsidP="00D46F80">
      <w:r>
        <w:separator/>
      </w:r>
    </w:p>
  </w:endnote>
  <w:endnote w:type="continuationSeparator" w:id="0">
    <w:p w:rsidR="004F6ADC" w:rsidRDefault="004F6ADC" w:rsidP="00D4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DC" w:rsidRDefault="004F6ADC" w:rsidP="00D46F80">
      <w:r>
        <w:separator/>
      </w:r>
    </w:p>
  </w:footnote>
  <w:footnote w:type="continuationSeparator" w:id="0">
    <w:p w:rsidR="004F6ADC" w:rsidRDefault="004F6ADC" w:rsidP="00D46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117C"/>
    <w:multiLevelType w:val="hybridMultilevel"/>
    <w:tmpl w:val="6A0E3940"/>
    <w:lvl w:ilvl="0" w:tplc="D1B0FC0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D1"/>
    <w:rsid w:val="00027D28"/>
    <w:rsid w:val="00033432"/>
    <w:rsid w:val="00073CE2"/>
    <w:rsid w:val="00082D3D"/>
    <w:rsid w:val="00110365"/>
    <w:rsid w:val="0013660F"/>
    <w:rsid w:val="00140892"/>
    <w:rsid w:val="001C1FBF"/>
    <w:rsid w:val="001F4C88"/>
    <w:rsid w:val="00202AFA"/>
    <w:rsid w:val="002330C1"/>
    <w:rsid w:val="002C0F57"/>
    <w:rsid w:val="002D07D6"/>
    <w:rsid w:val="002D2BF0"/>
    <w:rsid w:val="00300977"/>
    <w:rsid w:val="003153F6"/>
    <w:rsid w:val="00317A9E"/>
    <w:rsid w:val="00332733"/>
    <w:rsid w:val="00361218"/>
    <w:rsid w:val="00394DD0"/>
    <w:rsid w:val="003A1A87"/>
    <w:rsid w:val="003E55E7"/>
    <w:rsid w:val="004500B4"/>
    <w:rsid w:val="00482B87"/>
    <w:rsid w:val="00484868"/>
    <w:rsid w:val="00490746"/>
    <w:rsid w:val="004E423E"/>
    <w:rsid w:val="004F6ADC"/>
    <w:rsid w:val="005057DC"/>
    <w:rsid w:val="005113D9"/>
    <w:rsid w:val="00511A27"/>
    <w:rsid w:val="005A5323"/>
    <w:rsid w:val="005C7A88"/>
    <w:rsid w:val="005E545C"/>
    <w:rsid w:val="0060058A"/>
    <w:rsid w:val="0061507F"/>
    <w:rsid w:val="006A5DAC"/>
    <w:rsid w:val="006D4A55"/>
    <w:rsid w:val="006E7425"/>
    <w:rsid w:val="00757B56"/>
    <w:rsid w:val="0076336A"/>
    <w:rsid w:val="007940D7"/>
    <w:rsid w:val="007A6B7A"/>
    <w:rsid w:val="0084047B"/>
    <w:rsid w:val="00840B5D"/>
    <w:rsid w:val="00841E8D"/>
    <w:rsid w:val="008667A4"/>
    <w:rsid w:val="008E53E6"/>
    <w:rsid w:val="009225ED"/>
    <w:rsid w:val="00924115"/>
    <w:rsid w:val="00925E1E"/>
    <w:rsid w:val="009571F6"/>
    <w:rsid w:val="009A3C1C"/>
    <w:rsid w:val="009D52B4"/>
    <w:rsid w:val="009D5BD0"/>
    <w:rsid w:val="009D6442"/>
    <w:rsid w:val="009E1EB1"/>
    <w:rsid w:val="009E5FFE"/>
    <w:rsid w:val="00A002F3"/>
    <w:rsid w:val="00A03E63"/>
    <w:rsid w:val="00A31E3A"/>
    <w:rsid w:val="00A36C2B"/>
    <w:rsid w:val="00AA1BD1"/>
    <w:rsid w:val="00AD17B4"/>
    <w:rsid w:val="00B16978"/>
    <w:rsid w:val="00B57A21"/>
    <w:rsid w:val="00BC159D"/>
    <w:rsid w:val="00C1113A"/>
    <w:rsid w:val="00C31C4E"/>
    <w:rsid w:val="00C44E40"/>
    <w:rsid w:val="00C63339"/>
    <w:rsid w:val="00D02EBD"/>
    <w:rsid w:val="00D3453A"/>
    <w:rsid w:val="00D46F80"/>
    <w:rsid w:val="00DB1E8A"/>
    <w:rsid w:val="00DC198B"/>
    <w:rsid w:val="00DC37FF"/>
    <w:rsid w:val="00DE6E12"/>
    <w:rsid w:val="00E70AB7"/>
    <w:rsid w:val="00E74212"/>
    <w:rsid w:val="00E90749"/>
    <w:rsid w:val="00EE3E5A"/>
    <w:rsid w:val="00F33E0E"/>
    <w:rsid w:val="00F4729A"/>
    <w:rsid w:val="00F5518F"/>
    <w:rsid w:val="00FB1B61"/>
    <w:rsid w:val="00FB6AF3"/>
    <w:rsid w:val="00FE4DF2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448401A"/>
  <w15:chartTrackingRefBased/>
  <w15:docId w15:val="{21997493-98AB-4E23-AE8D-F86CA47C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BD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07D6"/>
    <w:pPr>
      <w:jc w:val="center"/>
    </w:pPr>
  </w:style>
  <w:style w:type="character" w:customStyle="1" w:styleId="a5">
    <w:name w:val="記 (文字)"/>
    <w:basedOn w:val="a0"/>
    <w:link w:val="a4"/>
    <w:uiPriority w:val="99"/>
    <w:rsid w:val="002D07D6"/>
  </w:style>
  <w:style w:type="paragraph" w:styleId="a6">
    <w:name w:val="Closing"/>
    <w:basedOn w:val="a"/>
    <w:link w:val="a7"/>
    <w:uiPriority w:val="99"/>
    <w:unhideWhenUsed/>
    <w:rsid w:val="002D07D6"/>
    <w:pPr>
      <w:jc w:val="right"/>
    </w:pPr>
  </w:style>
  <w:style w:type="character" w:customStyle="1" w:styleId="a7">
    <w:name w:val="結語 (文字)"/>
    <w:basedOn w:val="a0"/>
    <w:link w:val="a6"/>
    <w:uiPriority w:val="99"/>
    <w:rsid w:val="002D07D6"/>
  </w:style>
  <w:style w:type="paragraph" w:styleId="a8">
    <w:name w:val="Balloon Text"/>
    <w:basedOn w:val="a"/>
    <w:link w:val="a9"/>
    <w:uiPriority w:val="99"/>
    <w:semiHidden/>
    <w:unhideWhenUsed/>
    <w:rsid w:val="002D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B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7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46F80"/>
  </w:style>
  <w:style w:type="paragraph" w:styleId="ad">
    <w:name w:val="footer"/>
    <w:basedOn w:val="a"/>
    <w:link w:val="ae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4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農産園芸課</dc:creator>
  <cp:keywords/>
  <dc:description/>
  <cp:lastModifiedBy>農園課　5710</cp:lastModifiedBy>
  <cp:revision>2</cp:revision>
  <cp:lastPrinted>2022-04-18T06:14:00Z</cp:lastPrinted>
  <dcterms:created xsi:type="dcterms:W3CDTF">2022-07-08T04:42:00Z</dcterms:created>
  <dcterms:modified xsi:type="dcterms:W3CDTF">2022-07-08T04:42:00Z</dcterms:modified>
</cp:coreProperties>
</file>