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F8" w:rsidRPr="00B86BC8" w:rsidRDefault="005E473A" w:rsidP="00B86BC8">
      <w:pPr>
        <w:jc w:val="left"/>
        <w:rPr>
          <w:rFonts w:ascii="BIZ UDゴシック" w:eastAsia="BIZ UDゴシック" w:hAnsi="BIZ UDゴシック"/>
          <w:sz w:val="28"/>
          <w:szCs w:val="28"/>
        </w:rPr>
      </w:pPr>
      <w:r w:rsidRPr="00B86BC8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24149</wp:posOffset>
                </wp:positionV>
                <wp:extent cx="1811548" cy="294198"/>
                <wp:effectExtent l="0" t="0" r="1778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48" cy="29419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86BC8" w:rsidRPr="00B86BC8" w:rsidRDefault="005E473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5E4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5"/>
                              </w:rPr>
                              <w:t>令和</w:t>
                            </w:r>
                            <w:r w:rsidRPr="005E473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5"/>
                              </w:rPr>
                              <w:t>６</w:t>
                            </w:r>
                            <w:r w:rsidRPr="005E4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5"/>
                              </w:rPr>
                              <w:t>年</w:t>
                            </w:r>
                            <w:r w:rsidR="00B86BC8" w:rsidRPr="007439B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7"/>
                              </w:rPr>
                              <w:t>１</w:t>
                            </w:r>
                            <w:r w:rsidR="00B86BC8" w:rsidRPr="005E4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5"/>
                              </w:rPr>
                              <w:t>月</w:t>
                            </w:r>
                            <w:r w:rsidR="00B86BC8" w:rsidRPr="007439B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7"/>
                              </w:rPr>
                              <w:t>15</w:t>
                            </w:r>
                            <w:r w:rsidR="00B86BC8" w:rsidRPr="005E473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5"/>
                              </w:rPr>
                              <w:t>日〆</w:t>
                            </w:r>
                            <w:r w:rsidR="00B86BC8" w:rsidRPr="00B86BC8"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  <w:t>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75.85pt;margin-top:1.9pt;width:142.6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" fillcolor="#ffc000" strokecolor="white [3212]" strokeweight=".5pt">
                <v:textbox>
                  <w:txbxContent>
                    <w:p w:rsidR="00B86BC8" w:rsidRPr="00B86BC8" w:rsidRDefault="005E473A">
                      <w:pPr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</w:pPr>
                      <w:r w:rsidRPr="005E473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5"/>
                        </w:rPr>
                        <w:t>令和</w:t>
                      </w:r>
                      <w:r w:rsidRPr="005E473A">
                        <w:rPr>
                          <w:rFonts w:ascii="HGP創英角ｺﾞｼｯｸUB" w:eastAsia="HGP創英角ｺﾞｼｯｸUB" w:hAnsi="HGP創英角ｺﾞｼｯｸUB"/>
                          <w:b/>
                          <w:sz w:val="25"/>
                        </w:rPr>
                        <w:t>６</w:t>
                      </w:r>
                      <w:r w:rsidRPr="005E473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5"/>
                        </w:rPr>
                        <w:t>年</w:t>
                      </w:r>
                      <w:r w:rsidR="00B86BC8" w:rsidRPr="007439B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7"/>
                        </w:rPr>
                        <w:t>１</w:t>
                      </w:r>
                      <w:r w:rsidR="00B86BC8" w:rsidRPr="005E473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5"/>
                        </w:rPr>
                        <w:t>月</w:t>
                      </w:r>
                      <w:r w:rsidR="00B86BC8" w:rsidRPr="007439BC">
                        <w:rPr>
                          <w:rFonts w:ascii="HGP創英角ｺﾞｼｯｸUB" w:eastAsia="HGP創英角ｺﾞｼｯｸUB" w:hAnsi="HGP創英角ｺﾞｼｯｸUB"/>
                          <w:b/>
                          <w:sz w:val="27"/>
                        </w:rPr>
                        <w:t>15</w:t>
                      </w:r>
                      <w:r w:rsidR="00B86BC8" w:rsidRPr="005E473A">
                        <w:rPr>
                          <w:rFonts w:ascii="HGP創英角ｺﾞｼｯｸUB" w:eastAsia="HGP創英角ｺﾞｼｯｸUB" w:hAnsi="HGP創英角ｺﾞｼｯｸUB"/>
                          <w:b/>
                          <w:sz w:val="25"/>
                        </w:rPr>
                        <w:t>日〆</w:t>
                      </w:r>
                      <w:r w:rsidR="00B86BC8" w:rsidRPr="00B86BC8"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  <w:t>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4968468</wp:posOffset>
            </wp:positionH>
            <wp:positionV relativeFrom="paragraph">
              <wp:posOffset>390286</wp:posOffset>
            </wp:positionV>
            <wp:extent cx="1673525" cy="934744"/>
            <wp:effectExtent l="0" t="0" r="3175" b="0"/>
            <wp:wrapNone/>
            <wp:docPr id="3" name="図 3" descr="https://iwatetabi.jp/wanko/wp-content/uploads/2011/12/UnicchiV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watetabi.jp/wanko/wp-content/uploads/2011/12/UnicchiVa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5" cy="9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E28" w:rsidRPr="00B86BC8">
        <w:rPr>
          <w:rFonts w:ascii="BIZ UDゴシック" w:eastAsia="BIZ UDゴシック" w:hAnsi="BIZ UDゴシック" w:hint="eastAsia"/>
          <w:sz w:val="28"/>
          <w:szCs w:val="28"/>
        </w:rPr>
        <w:t>令和５年度　第</w:t>
      </w:r>
      <w:r w:rsidR="00BF5BF8" w:rsidRPr="00B86BC8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="00DE5E28" w:rsidRPr="00B86BC8">
        <w:rPr>
          <w:rFonts w:ascii="BIZ UDゴシック" w:eastAsia="BIZ UDゴシック" w:hAnsi="BIZ UDゴシック" w:hint="eastAsia"/>
          <w:sz w:val="28"/>
          <w:szCs w:val="28"/>
        </w:rPr>
        <w:t>回</w:t>
      </w:r>
      <w:r w:rsidR="007439B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DE5E28" w:rsidRPr="00DD10C6">
        <w:rPr>
          <w:rFonts w:ascii="BIZ UDゴシック" w:eastAsia="BIZ UDゴシック" w:hAnsi="BIZ UDゴシック" w:hint="eastAsia"/>
          <w:sz w:val="38"/>
          <w:szCs w:val="28"/>
        </w:rPr>
        <w:t>販路開拓相談会</w:t>
      </w:r>
      <w:r w:rsidR="00DD10C6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bookmarkStart w:id="0" w:name="_GoBack"/>
      <w:bookmarkEnd w:id="0"/>
      <w:r w:rsidR="00DE5E28" w:rsidRPr="00DD10C6">
        <w:rPr>
          <w:rFonts w:ascii="BIZ UDゴシック" w:eastAsia="BIZ UDゴシック" w:hAnsi="BIZ UDゴシック" w:hint="eastAsia"/>
          <w:sz w:val="32"/>
          <w:szCs w:val="28"/>
        </w:rPr>
        <w:t>参加申込書</w:t>
      </w:r>
      <w:r w:rsidR="005125AB" w:rsidRPr="00B86BC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</w:p>
    <w:p w:rsidR="007439BC" w:rsidRDefault="007439BC" w:rsidP="005E473A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【申込先】</w:t>
      </w:r>
    </w:p>
    <w:p w:rsidR="00DE5E28" w:rsidRDefault="00DE5E28" w:rsidP="007439BC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6F1E43">
        <w:rPr>
          <w:rFonts w:ascii="BIZ UDゴシック" w:eastAsia="BIZ UDゴシック" w:hAnsi="BIZ UDゴシック" w:hint="eastAsia"/>
        </w:rPr>
        <w:t>岩手県</w:t>
      </w:r>
      <w:r w:rsidR="00995F51" w:rsidRPr="006F1E43">
        <w:rPr>
          <w:rFonts w:ascii="BIZ UDゴシック" w:eastAsia="BIZ UDゴシック" w:hAnsi="BIZ UDゴシック" w:hint="eastAsia"/>
        </w:rPr>
        <w:t xml:space="preserve"> </w:t>
      </w:r>
      <w:r w:rsidRPr="006F1E43">
        <w:rPr>
          <w:rFonts w:ascii="BIZ UDゴシック" w:eastAsia="BIZ UDゴシック" w:hAnsi="BIZ UDゴシック" w:hint="eastAsia"/>
        </w:rPr>
        <w:t>商工労働観光部</w:t>
      </w:r>
      <w:r w:rsidR="005125AB" w:rsidRPr="006F1E43">
        <w:rPr>
          <w:rFonts w:ascii="BIZ UDゴシック" w:eastAsia="BIZ UDゴシック" w:hAnsi="BIZ UDゴシック" w:hint="eastAsia"/>
        </w:rPr>
        <w:t xml:space="preserve">　</w:t>
      </w:r>
      <w:r w:rsidRPr="006F1E43">
        <w:rPr>
          <w:rFonts w:ascii="BIZ UDゴシック" w:eastAsia="BIZ UDゴシック" w:hAnsi="BIZ UDゴシック" w:hint="eastAsia"/>
        </w:rPr>
        <w:t>産業経済交流課</w:t>
      </w:r>
      <w:r w:rsidR="00995F51" w:rsidRPr="006F1E43">
        <w:rPr>
          <w:rFonts w:ascii="BIZ UDゴシック" w:eastAsia="BIZ UDゴシック" w:hAnsi="BIZ UDゴシック" w:hint="eastAsia"/>
        </w:rPr>
        <w:t xml:space="preserve"> </w:t>
      </w:r>
      <w:r w:rsidRPr="006F1E43">
        <w:rPr>
          <w:rFonts w:ascii="BIZ UDゴシック" w:eastAsia="BIZ UDゴシック" w:hAnsi="BIZ UDゴシック" w:hint="eastAsia"/>
        </w:rPr>
        <w:t>食産業担当</w:t>
      </w:r>
      <w:r w:rsidR="00995F51" w:rsidRPr="006F1E43">
        <w:rPr>
          <w:rFonts w:ascii="BIZ UDゴシック" w:eastAsia="BIZ UDゴシック" w:hAnsi="BIZ UDゴシック" w:hint="eastAsia"/>
        </w:rPr>
        <w:t xml:space="preserve"> </w:t>
      </w:r>
      <w:r w:rsidRPr="006F1E43">
        <w:rPr>
          <w:rFonts w:ascii="BIZ UDゴシック" w:eastAsia="BIZ UDゴシック" w:hAnsi="BIZ UDゴシック" w:hint="eastAsia"/>
        </w:rPr>
        <w:t>行</w:t>
      </w:r>
    </w:p>
    <w:p w:rsidR="00BF5BF8" w:rsidRDefault="00BF5BF8" w:rsidP="007439BC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メール：A</w:t>
      </w:r>
      <w:r>
        <w:rPr>
          <w:rFonts w:ascii="BIZ UDゴシック" w:eastAsia="BIZ UDゴシック" w:hAnsi="BIZ UDゴシック"/>
        </w:rPr>
        <w:t>E0003</w:t>
      </w:r>
      <w:r>
        <w:rPr>
          <w:rFonts w:ascii="BIZ UDゴシック" w:eastAsia="BIZ UDゴシック" w:hAnsi="BIZ UDゴシック" w:hint="eastAsia"/>
        </w:rPr>
        <w:t>＠pref.iwate.jp</w:t>
      </w:r>
      <w:r>
        <w:rPr>
          <w:rFonts w:ascii="BIZ UDゴシック" w:eastAsia="BIZ UDゴシック" w:hAnsi="BIZ UDゴシック"/>
        </w:rPr>
        <w:t xml:space="preserve"> </w:t>
      </w:r>
      <w:r w:rsidR="005E473A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FAX：019-623-2510</w:t>
      </w:r>
      <w:r w:rsidR="005E473A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TEL：019-629-5539</w:t>
      </w:r>
    </w:p>
    <w:p w:rsidR="005E473A" w:rsidRDefault="005E473A" w:rsidP="005E473A">
      <w:pPr>
        <w:jc w:val="left"/>
        <w:rPr>
          <w:rFonts w:ascii="BIZ UDゴシック" w:eastAsia="BIZ UDゴシック" w:hAnsi="BIZ UDゴシック"/>
        </w:rPr>
      </w:pPr>
    </w:p>
    <w:p w:rsidR="005125AB" w:rsidRPr="005E473A" w:rsidRDefault="00B86BC8" w:rsidP="00B86BC8">
      <w:pPr>
        <w:rPr>
          <w:rFonts w:ascii="BIZ UDゴシック" w:eastAsia="BIZ UDゴシック" w:hAnsi="BIZ UDゴシック"/>
          <w:b/>
        </w:rPr>
      </w:pPr>
      <w:r w:rsidRPr="005E473A">
        <w:rPr>
          <w:rFonts w:ascii="BIZ UDゴシック" w:eastAsia="BIZ UDゴシック" w:hAnsi="BIZ UDゴシック" w:hint="eastAsia"/>
          <w:b/>
        </w:rPr>
        <w:t>１　申込者情報</w:t>
      </w:r>
    </w:p>
    <w:tbl>
      <w:tblPr>
        <w:tblStyle w:val="1"/>
        <w:tblW w:w="0" w:type="auto"/>
        <w:tblLook w:val="0600" w:firstRow="0" w:lastRow="0" w:firstColumn="0" w:lastColumn="0" w:noHBand="1" w:noVBand="1"/>
      </w:tblPr>
      <w:tblGrid>
        <w:gridCol w:w="1696"/>
        <w:gridCol w:w="1418"/>
        <w:gridCol w:w="3402"/>
        <w:gridCol w:w="850"/>
        <w:gridCol w:w="3090"/>
      </w:tblGrid>
      <w:tr w:rsidR="00DE5E28" w:rsidRPr="006F1E43" w:rsidTr="007439BC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E5E28" w:rsidRPr="00B86BC8" w:rsidRDefault="00DE5E28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会社名</w:t>
            </w:r>
          </w:p>
        </w:tc>
        <w:tc>
          <w:tcPr>
            <w:tcW w:w="8760" w:type="dxa"/>
            <w:gridSpan w:val="4"/>
            <w:vAlign w:val="center"/>
          </w:tcPr>
          <w:p w:rsidR="00DE5E28" w:rsidRPr="00B86BC8" w:rsidRDefault="00DE5E28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  <w:tr w:rsidR="00995F51" w:rsidRPr="006F1E43" w:rsidTr="007439BC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担当者</w:t>
            </w:r>
            <w:r w:rsidR="004B7695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（窓口）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4B7695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氏名</w:t>
            </w:r>
          </w:p>
        </w:tc>
        <w:tc>
          <w:tcPr>
            <w:tcW w:w="3090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  <w:tr w:rsidR="00995F51" w:rsidRPr="006F1E43" w:rsidTr="007439BC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当日参加者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4B7695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氏名</w:t>
            </w:r>
          </w:p>
        </w:tc>
        <w:tc>
          <w:tcPr>
            <w:tcW w:w="3090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  <w:tr w:rsidR="00995F51" w:rsidRPr="006F1E43" w:rsidTr="007439BC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4B7695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氏名</w:t>
            </w:r>
          </w:p>
        </w:tc>
        <w:tc>
          <w:tcPr>
            <w:tcW w:w="3090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  <w:tr w:rsidR="00995F51" w:rsidRPr="006F1E43" w:rsidTr="007439BC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5F51" w:rsidRPr="00B86BC8" w:rsidRDefault="00995F51" w:rsidP="004B7695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氏名</w:t>
            </w:r>
          </w:p>
        </w:tc>
        <w:tc>
          <w:tcPr>
            <w:tcW w:w="3090" w:type="dxa"/>
            <w:vAlign w:val="center"/>
          </w:tcPr>
          <w:p w:rsidR="00995F51" w:rsidRPr="00B86BC8" w:rsidRDefault="00995F51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  <w:tr w:rsidR="005125AB" w:rsidRPr="006F1E43" w:rsidTr="007439BC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5125AB" w:rsidRPr="00B86BC8" w:rsidRDefault="005125AB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連絡先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25AB" w:rsidRPr="00B86BC8" w:rsidRDefault="005125AB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電話</w:t>
            </w:r>
          </w:p>
        </w:tc>
        <w:tc>
          <w:tcPr>
            <w:tcW w:w="3402" w:type="dxa"/>
            <w:vAlign w:val="center"/>
          </w:tcPr>
          <w:p w:rsidR="005125AB" w:rsidRPr="00B86BC8" w:rsidRDefault="005125AB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25AB" w:rsidRPr="00B86BC8" w:rsidRDefault="005125AB" w:rsidP="004B7695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FAX</w:t>
            </w:r>
          </w:p>
        </w:tc>
        <w:tc>
          <w:tcPr>
            <w:tcW w:w="3090" w:type="dxa"/>
            <w:vAlign w:val="center"/>
          </w:tcPr>
          <w:p w:rsidR="005125AB" w:rsidRPr="00B86BC8" w:rsidRDefault="005125AB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  <w:tr w:rsidR="000A7BBC" w:rsidRPr="006F1E43" w:rsidTr="007439BC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A7BBC" w:rsidRPr="00B86BC8" w:rsidRDefault="000A7BBC" w:rsidP="005125AB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7BBC" w:rsidRPr="00B86BC8" w:rsidRDefault="000A7BBC" w:rsidP="00B86BC8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メール</w:t>
            </w:r>
          </w:p>
        </w:tc>
        <w:tc>
          <w:tcPr>
            <w:tcW w:w="7342" w:type="dxa"/>
            <w:gridSpan w:val="3"/>
            <w:vAlign w:val="center"/>
          </w:tcPr>
          <w:p w:rsidR="000A7BBC" w:rsidRPr="00B86BC8" w:rsidRDefault="000A7BBC" w:rsidP="005125A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</w:tr>
    </w:tbl>
    <w:p w:rsidR="004B7695" w:rsidRDefault="004B7695" w:rsidP="00B86BC8">
      <w:pPr>
        <w:jc w:val="left"/>
        <w:rPr>
          <w:rFonts w:ascii="BIZ UDゴシック" w:eastAsia="BIZ UDゴシック" w:hAnsi="BIZ UDゴシック"/>
        </w:rPr>
      </w:pPr>
    </w:p>
    <w:p w:rsidR="00995F51" w:rsidRPr="005E473A" w:rsidRDefault="00B86BC8" w:rsidP="00B86BC8">
      <w:pPr>
        <w:jc w:val="left"/>
        <w:rPr>
          <w:rFonts w:ascii="BIZ UDゴシック" w:eastAsia="BIZ UDゴシック" w:hAnsi="BIZ UDゴシック"/>
          <w:b/>
        </w:rPr>
      </w:pPr>
      <w:r w:rsidRPr="005E473A">
        <w:rPr>
          <w:rFonts w:ascii="BIZ UDゴシック" w:eastAsia="BIZ UDゴシック" w:hAnsi="BIZ UDゴシック" w:hint="eastAsia"/>
          <w:b/>
        </w:rPr>
        <w:t>２　相談したい商品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985"/>
        <w:gridCol w:w="2664"/>
      </w:tblGrid>
      <w:tr w:rsidR="006F1E43" w:rsidRPr="006F1E43" w:rsidTr="004B7695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商品名</w:t>
            </w:r>
          </w:p>
        </w:tc>
        <w:tc>
          <w:tcPr>
            <w:tcW w:w="8901" w:type="dxa"/>
            <w:gridSpan w:val="3"/>
          </w:tcPr>
          <w:p w:rsidR="006F1E43" w:rsidRPr="004B7695" w:rsidRDefault="006F1E43" w:rsidP="00B86BC8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1E43" w:rsidRPr="006F1E43" w:rsidTr="005E473A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商品の段階</w:t>
            </w:r>
          </w:p>
        </w:tc>
        <w:tc>
          <w:tcPr>
            <w:tcW w:w="4252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>新規開発中　・　既存商品改良中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提案内容</w:t>
            </w:r>
          </w:p>
        </w:tc>
        <w:tc>
          <w:tcPr>
            <w:tcW w:w="2664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>定番商品　・　ギフト</w:t>
            </w:r>
          </w:p>
        </w:tc>
      </w:tr>
      <w:tr w:rsidR="006F1E43" w:rsidRPr="006F1E43" w:rsidTr="005E473A">
        <w:trPr>
          <w:trHeight w:val="23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写真</w:t>
            </w:r>
          </w:p>
        </w:tc>
        <w:tc>
          <w:tcPr>
            <w:tcW w:w="4252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商品説明</w:t>
            </w:r>
          </w:p>
        </w:tc>
        <w:tc>
          <w:tcPr>
            <w:tcW w:w="2664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1E43" w:rsidRPr="006F1E43" w:rsidTr="005E473A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内容量</w:t>
            </w:r>
          </w:p>
        </w:tc>
        <w:tc>
          <w:tcPr>
            <w:tcW w:w="4252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主原料産地</w:t>
            </w:r>
          </w:p>
        </w:tc>
        <w:tc>
          <w:tcPr>
            <w:tcW w:w="2664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1E43" w:rsidRPr="006F1E43" w:rsidTr="005E473A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F1E43" w:rsidRPr="00B86BC8" w:rsidRDefault="006F1E43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希望小売価格</w:t>
            </w:r>
          </w:p>
        </w:tc>
        <w:tc>
          <w:tcPr>
            <w:tcW w:w="4252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1E43" w:rsidRPr="00B86BC8" w:rsidRDefault="00BF5BF8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7439BC">
              <w:rPr>
                <w:rFonts w:ascii="BIZ UDゴシック" w:eastAsia="BIZ UDゴシック" w:hAnsi="BIZ UDゴシック" w:hint="eastAsia"/>
                <w:b/>
                <w:szCs w:val="21"/>
              </w:rPr>
              <w:t>賞味・消費期限</w:t>
            </w:r>
          </w:p>
        </w:tc>
        <w:tc>
          <w:tcPr>
            <w:tcW w:w="2664" w:type="dxa"/>
          </w:tcPr>
          <w:p w:rsidR="006F1E43" w:rsidRPr="004B7695" w:rsidRDefault="006F1E43" w:rsidP="006F1E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5BF8" w:rsidRPr="006F1E43" w:rsidTr="005E473A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F5BF8" w:rsidRPr="00B86BC8" w:rsidRDefault="00BF5BF8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保存温度帯</w:t>
            </w:r>
          </w:p>
        </w:tc>
        <w:tc>
          <w:tcPr>
            <w:tcW w:w="4252" w:type="dxa"/>
            <w:vAlign w:val="center"/>
          </w:tcPr>
          <w:p w:rsidR="00BF5BF8" w:rsidRPr="004B7695" w:rsidRDefault="00BF5BF8" w:rsidP="004B769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>常温・冷蔵・冷凍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5BF8" w:rsidRPr="00B86BC8" w:rsidRDefault="00BF5BF8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発注リードタイム</w:t>
            </w:r>
          </w:p>
        </w:tc>
        <w:tc>
          <w:tcPr>
            <w:tcW w:w="2664" w:type="dxa"/>
          </w:tcPr>
          <w:p w:rsidR="00BF5BF8" w:rsidRPr="004B7695" w:rsidRDefault="00BF5BF8" w:rsidP="00BF5BF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5BF8" w:rsidRPr="006F1E43" w:rsidTr="005E473A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F5BF8" w:rsidRPr="00B86BC8" w:rsidRDefault="00BF5BF8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出荷期間</w:t>
            </w:r>
          </w:p>
        </w:tc>
        <w:tc>
          <w:tcPr>
            <w:tcW w:w="4252" w:type="dxa"/>
          </w:tcPr>
          <w:p w:rsidR="00BF5BF8" w:rsidRPr="004B7695" w:rsidRDefault="00BF5BF8" w:rsidP="00BF5BF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5BF8" w:rsidRPr="00B86BC8" w:rsidRDefault="00BF5BF8" w:rsidP="004B7695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Cs w:val="21"/>
              </w:rPr>
              <w:t>備考</w:t>
            </w:r>
          </w:p>
        </w:tc>
        <w:tc>
          <w:tcPr>
            <w:tcW w:w="2664" w:type="dxa"/>
          </w:tcPr>
          <w:p w:rsidR="00BF5BF8" w:rsidRPr="004B7695" w:rsidRDefault="00BF5BF8" w:rsidP="00BF5BF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4B7695" w:rsidRDefault="004B7695" w:rsidP="00B86BC8">
      <w:pPr>
        <w:jc w:val="left"/>
        <w:rPr>
          <w:rFonts w:ascii="BIZ UDゴシック" w:eastAsia="BIZ UDゴシック" w:hAnsi="BIZ UDゴシック"/>
        </w:rPr>
      </w:pPr>
    </w:p>
    <w:p w:rsidR="00DE5E28" w:rsidRPr="005E473A" w:rsidRDefault="00024D1E" w:rsidP="00B86BC8">
      <w:pPr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３　希望バイヤー等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276"/>
        <w:gridCol w:w="6633"/>
      </w:tblGrid>
      <w:tr w:rsidR="0089728A" w:rsidRPr="006F1E43" w:rsidTr="004B7695">
        <w:trPr>
          <w:trHeight w:val="34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89728A" w:rsidRPr="005E473A" w:rsidRDefault="0089728A" w:rsidP="00B86BC8">
            <w:pPr>
              <w:rPr>
                <w:rFonts w:ascii="BIZ UDゴシック" w:eastAsia="BIZ UDゴシック" w:hAnsi="BIZ UDゴシック"/>
                <w:b/>
                <w:sz w:val="23"/>
                <w:szCs w:val="21"/>
              </w:rPr>
            </w:pPr>
            <w:r w:rsidRPr="005E473A">
              <w:rPr>
                <w:rFonts w:ascii="BIZ UDゴシック" w:eastAsia="BIZ UDゴシック" w:hAnsi="BIZ UDゴシック" w:hint="eastAsia"/>
                <w:b/>
                <w:sz w:val="23"/>
                <w:szCs w:val="21"/>
              </w:rPr>
              <w:t>希望バイヤー</w:t>
            </w:r>
          </w:p>
          <w:p w:rsidR="0089728A" w:rsidRPr="00B86BC8" w:rsidRDefault="0089728A" w:rsidP="00B86BC8">
            <w:pPr>
              <w:rPr>
                <w:rFonts w:ascii="BIZ UDゴシック" w:eastAsia="BIZ UDゴシック" w:hAnsi="BIZ UDゴシック"/>
                <w:b/>
                <w:sz w:val="17"/>
                <w:szCs w:val="21"/>
              </w:rPr>
            </w:pPr>
            <w:r w:rsidRPr="00B86BC8">
              <w:rPr>
                <w:rFonts w:ascii="BIZ UDゴシック" w:eastAsia="BIZ UDゴシック" w:hAnsi="BIZ UDゴシック" w:hint="eastAsia"/>
                <w:b/>
                <w:sz w:val="17"/>
                <w:szCs w:val="21"/>
              </w:rPr>
              <w:t>※希望するバイヤー等に〇を記入願います。</w:t>
            </w:r>
          </w:p>
        </w:tc>
        <w:tc>
          <w:tcPr>
            <w:tcW w:w="567" w:type="dxa"/>
            <w:vAlign w:val="center"/>
          </w:tcPr>
          <w:p w:rsidR="0089728A" w:rsidRPr="004B7695" w:rsidRDefault="0089728A" w:rsidP="00B86BC8">
            <w:pPr>
              <w:ind w:firstLineChars="200" w:firstLine="420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7909" w:type="dxa"/>
            <w:gridSpan w:val="2"/>
            <w:vAlign w:val="center"/>
          </w:tcPr>
          <w:p w:rsidR="0089728A" w:rsidRPr="004B7695" w:rsidRDefault="0089728A" w:rsidP="00B86BC8">
            <w:pPr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>一般社団法人思惟の風（道の駅たのはた）</w:t>
            </w:r>
          </w:p>
        </w:tc>
      </w:tr>
      <w:tr w:rsidR="0089728A" w:rsidRPr="006F1E43" w:rsidTr="004B7695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89728A" w:rsidRPr="00B86BC8" w:rsidRDefault="0089728A" w:rsidP="00B86BC8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728A" w:rsidRPr="004B7695" w:rsidRDefault="0089728A" w:rsidP="00B86BC8">
            <w:pPr>
              <w:ind w:firstLineChars="200" w:firstLine="420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7909" w:type="dxa"/>
            <w:gridSpan w:val="2"/>
            <w:vAlign w:val="center"/>
          </w:tcPr>
          <w:p w:rsidR="0089728A" w:rsidRPr="004B7695" w:rsidRDefault="0089728A" w:rsidP="00B86BC8">
            <w:pPr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>株式会社</w:t>
            </w:r>
            <w:r w:rsidR="00710925">
              <w:rPr>
                <w:rFonts w:ascii="BIZ UDゴシック" w:eastAsia="BIZ UDゴシック" w:hAnsi="BIZ UDゴシック" w:hint="eastAsia"/>
                <w:szCs w:val="21"/>
              </w:rPr>
              <w:t>田清</w:t>
            </w:r>
          </w:p>
        </w:tc>
      </w:tr>
      <w:tr w:rsidR="0089728A" w:rsidRPr="006F1E43" w:rsidTr="004B7695">
        <w:trPr>
          <w:trHeight w:val="34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89728A" w:rsidRPr="00B86BC8" w:rsidRDefault="0089728A" w:rsidP="00B86BC8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728A" w:rsidRPr="004B7695" w:rsidRDefault="0089728A" w:rsidP="00B86BC8">
            <w:pPr>
              <w:ind w:firstLineChars="200" w:firstLine="420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7909" w:type="dxa"/>
            <w:gridSpan w:val="2"/>
            <w:vAlign w:val="center"/>
          </w:tcPr>
          <w:p w:rsidR="0089728A" w:rsidRPr="004B7695" w:rsidRDefault="00710925" w:rsidP="00B86BC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ネクセリア東日本株式会社</w:t>
            </w:r>
          </w:p>
        </w:tc>
      </w:tr>
      <w:tr w:rsidR="0089728A" w:rsidRPr="006F1E43" w:rsidTr="007439BC">
        <w:trPr>
          <w:trHeight w:val="203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9728A" w:rsidRPr="00B86BC8" w:rsidRDefault="0089728A" w:rsidP="00BF5BF8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89728A" w:rsidRPr="004B7695" w:rsidRDefault="0089728A" w:rsidP="00BF5BF8">
            <w:pPr>
              <w:ind w:firstLineChars="200" w:firstLine="420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7909" w:type="dxa"/>
            <w:gridSpan w:val="2"/>
          </w:tcPr>
          <w:p w:rsidR="0089728A" w:rsidRPr="004B7695" w:rsidRDefault="0089728A" w:rsidP="00B86BC8">
            <w:pPr>
              <w:rPr>
                <w:rFonts w:ascii="BIZ UDゴシック" w:eastAsia="BIZ UDゴシック" w:hAnsi="BIZ UDゴシック"/>
                <w:szCs w:val="21"/>
              </w:rPr>
            </w:pPr>
            <w:r w:rsidRPr="007439BC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  <w:r w:rsidRPr="004B7695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　</w:t>
            </w:r>
            <w:r w:rsidRPr="004B7695">
              <w:rPr>
                <w:rFonts w:ascii="BIZ UDゴシック" w:eastAsia="BIZ UDゴシック" w:hAnsi="BIZ UDゴシック" w:hint="eastAsia"/>
                <w:szCs w:val="21"/>
              </w:rPr>
              <w:t>希望するバイヤー等について御記入願います。</w:t>
            </w:r>
          </w:p>
          <w:p w:rsidR="0089728A" w:rsidRDefault="0089728A" w:rsidP="00B86BC8">
            <w:pPr>
              <w:rPr>
                <w:rFonts w:ascii="BIZ UDゴシック" w:eastAsia="BIZ UDゴシック" w:hAnsi="BIZ UDゴシック"/>
                <w:sz w:val="15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 w:val="15"/>
                <w:szCs w:val="21"/>
              </w:rPr>
              <w:t>※　当日参加について調整させていただくか、</w:t>
            </w:r>
            <w:r w:rsidR="005E473A">
              <w:rPr>
                <w:rFonts w:ascii="BIZ UDゴシック" w:eastAsia="BIZ UDゴシック" w:hAnsi="BIZ UDゴシック" w:hint="eastAsia"/>
                <w:sz w:val="15"/>
                <w:szCs w:val="21"/>
              </w:rPr>
              <w:t>次回以降の</w:t>
            </w:r>
            <w:r w:rsidRPr="004B7695">
              <w:rPr>
                <w:rFonts w:ascii="BIZ UDゴシック" w:eastAsia="BIZ UDゴシック" w:hAnsi="BIZ UDゴシック" w:hint="eastAsia"/>
                <w:sz w:val="15"/>
                <w:szCs w:val="21"/>
              </w:rPr>
              <w:t>参考にさせていただきます。</w:t>
            </w:r>
          </w:p>
          <w:p w:rsidR="005E473A" w:rsidRPr="004B7695" w:rsidRDefault="005E473A" w:rsidP="00B86BC8">
            <w:pPr>
              <w:rPr>
                <w:rFonts w:ascii="BIZ UDゴシック" w:eastAsia="BIZ UDゴシック" w:hAnsi="BIZ UDゴシック"/>
                <w:sz w:val="15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5"/>
                <w:szCs w:val="21"/>
              </w:rPr>
              <w:t>※　年内の申し込みをお願いします。</w:t>
            </w:r>
          </w:p>
          <w:p w:rsidR="0089728A" w:rsidRPr="004B7695" w:rsidRDefault="0089728A" w:rsidP="00B86BC8">
            <w:pPr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 xml:space="preserve">（　　）量販店　（　　）百貨店　（　　）通販　（　　）飲食店　</w:t>
            </w:r>
          </w:p>
          <w:p w:rsidR="0089728A" w:rsidRPr="004B7695" w:rsidRDefault="0089728A" w:rsidP="00B86BC8">
            <w:pPr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 xml:space="preserve">（　　）ホテル・旅館　（　　）中食　　（　　）食品製造　　</w:t>
            </w:r>
          </w:p>
          <w:p w:rsidR="0089728A" w:rsidRPr="004B7695" w:rsidRDefault="0089728A" w:rsidP="004B7695">
            <w:pPr>
              <w:rPr>
                <w:rFonts w:ascii="BIZ UDゴシック" w:eastAsia="BIZ UDゴシック" w:hAnsi="BIZ UDゴシック"/>
                <w:szCs w:val="21"/>
              </w:rPr>
            </w:pPr>
            <w:r w:rsidRPr="004B7695">
              <w:rPr>
                <w:rFonts w:ascii="BIZ UDゴシック" w:eastAsia="BIZ UDゴシック" w:hAnsi="BIZ UDゴシック" w:hint="eastAsia"/>
                <w:szCs w:val="21"/>
              </w:rPr>
              <w:t>（　　）輸出　　（　　）ふるさと納税</w:t>
            </w:r>
            <w:r w:rsidR="005E473A">
              <w:rPr>
                <w:rFonts w:ascii="BIZ UDゴシック" w:eastAsia="BIZ UDゴシック" w:hAnsi="BIZ UDゴシック" w:hint="eastAsia"/>
                <w:szCs w:val="21"/>
              </w:rPr>
              <w:t xml:space="preserve">　　その他（　　　　　　　　）</w:t>
            </w:r>
          </w:p>
        </w:tc>
      </w:tr>
      <w:tr w:rsidR="005E473A" w:rsidRPr="006F1E43" w:rsidTr="007439BC">
        <w:trPr>
          <w:trHeight w:val="278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5E473A" w:rsidRPr="00B86BC8" w:rsidRDefault="005E473A" w:rsidP="00BF5BF8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5E473A" w:rsidRPr="004B7695" w:rsidRDefault="005E473A" w:rsidP="00BF5BF8">
            <w:pPr>
              <w:ind w:firstLineChars="200" w:firstLine="420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73A" w:rsidRPr="007439BC" w:rsidRDefault="005E473A" w:rsidP="005E473A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7439BC">
              <w:rPr>
                <w:rFonts w:ascii="BIZ UDゴシック" w:eastAsia="BIZ UDゴシック" w:hAnsi="BIZ UDゴシック" w:hint="eastAsia"/>
                <w:b/>
                <w:szCs w:val="21"/>
              </w:rPr>
              <w:t>事業者名</w:t>
            </w:r>
          </w:p>
        </w:tc>
        <w:tc>
          <w:tcPr>
            <w:tcW w:w="6633" w:type="dxa"/>
            <w:vAlign w:val="center"/>
          </w:tcPr>
          <w:p w:rsidR="005E473A" w:rsidRPr="004B7695" w:rsidRDefault="005E473A" w:rsidP="005E473A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</w:tr>
    </w:tbl>
    <w:p w:rsidR="00B86BC8" w:rsidRPr="006F1E43" w:rsidRDefault="00B86BC8" w:rsidP="007439BC">
      <w:pPr>
        <w:rPr>
          <w:rFonts w:ascii="BIZ UDゴシック" w:eastAsia="BIZ UDゴシック" w:hAnsi="BIZ UDゴシック"/>
        </w:rPr>
      </w:pPr>
    </w:p>
    <w:sectPr w:rsidR="00B86BC8" w:rsidRPr="006F1E43" w:rsidSect="00DE5E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C8" w:rsidRDefault="00B86BC8" w:rsidP="00B86BC8">
      <w:r>
        <w:separator/>
      </w:r>
    </w:p>
  </w:endnote>
  <w:endnote w:type="continuationSeparator" w:id="0">
    <w:p w:rsidR="00B86BC8" w:rsidRDefault="00B86BC8" w:rsidP="00B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C8" w:rsidRDefault="00B86BC8" w:rsidP="00B86BC8">
      <w:r>
        <w:separator/>
      </w:r>
    </w:p>
  </w:footnote>
  <w:footnote w:type="continuationSeparator" w:id="0">
    <w:p w:rsidR="00B86BC8" w:rsidRDefault="00B86BC8" w:rsidP="00B8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7"/>
    <w:rsid w:val="00024D1E"/>
    <w:rsid w:val="000A7BBC"/>
    <w:rsid w:val="004132CE"/>
    <w:rsid w:val="004B7695"/>
    <w:rsid w:val="005125AB"/>
    <w:rsid w:val="005E473A"/>
    <w:rsid w:val="00611DAF"/>
    <w:rsid w:val="006F1E43"/>
    <w:rsid w:val="00710925"/>
    <w:rsid w:val="007439BC"/>
    <w:rsid w:val="0089728A"/>
    <w:rsid w:val="00995F51"/>
    <w:rsid w:val="00B21EA7"/>
    <w:rsid w:val="00B86BC8"/>
    <w:rsid w:val="00BF5BF8"/>
    <w:rsid w:val="00CE2CFD"/>
    <w:rsid w:val="00D56EF1"/>
    <w:rsid w:val="00DD10C6"/>
    <w:rsid w:val="00D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D4226"/>
  <w15:chartTrackingRefBased/>
  <w15:docId w15:val="{B4387BF7-11D5-44D6-8A2F-23174004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995F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5">
    <w:name w:val="Grid Table 5 Dark Accent 5"/>
    <w:basedOn w:val="a1"/>
    <w:uiPriority w:val="50"/>
    <w:rsid w:val="00995F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3">
    <w:name w:val="Grid Table 5 Dark Accent 3"/>
    <w:basedOn w:val="a1"/>
    <w:uiPriority w:val="50"/>
    <w:rsid w:val="00995F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1">
    <w:name w:val="Grid Table 5 Dark Accent 1"/>
    <w:basedOn w:val="a1"/>
    <w:uiPriority w:val="50"/>
    <w:rsid w:val="00995F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">
    <w:name w:val="Plain Table 1"/>
    <w:basedOn w:val="a1"/>
    <w:uiPriority w:val="41"/>
    <w:rsid w:val="005125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5125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BC8"/>
  </w:style>
  <w:style w:type="paragraph" w:styleId="a7">
    <w:name w:val="footer"/>
    <w:basedOn w:val="a"/>
    <w:link w:val="a8"/>
    <w:uiPriority w:val="99"/>
    <w:unhideWhenUsed/>
    <w:rsid w:val="00B86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名久井_産経_5539_NS21030973</dc:creator>
  <cp:keywords/>
  <dc:description/>
  <cp:lastModifiedBy>名久井_産経_5539_NS21030973</cp:lastModifiedBy>
  <cp:revision>5</cp:revision>
  <dcterms:created xsi:type="dcterms:W3CDTF">2023-12-14T06:20:00Z</dcterms:created>
  <dcterms:modified xsi:type="dcterms:W3CDTF">2023-12-14T07:25:00Z</dcterms:modified>
</cp:coreProperties>
</file>