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C945B" w14:textId="28FFAE95" w:rsidR="00CA5F3D" w:rsidRPr="00497AAF" w:rsidRDefault="00767F8A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別紙様式３</w:t>
      </w:r>
      <w:r w:rsidR="00892BDE" w:rsidRPr="000820AF">
        <w:rPr>
          <w:rFonts w:ascii="ＭＳ ゴシック" w:eastAsia="ＭＳ ゴシック" w:hAnsi="ＭＳ ゴシック"/>
          <w:color w:val="auto"/>
        </w:rPr>
        <w:t>－１－１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497AAF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0820AF" w:rsidRPr="000820AF" w14:paraId="3F2872F6" w14:textId="77777777" w:rsidTr="00C4035E">
        <w:tc>
          <w:tcPr>
            <w:tcW w:w="1555" w:type="dxa"/>
            <w:vMerge w:val="restart"/>
            <w:vAlign w:val="center"/>
          </w:tcPr>
          <w:p w14:paraId="08813D35" w14:textId="05F9C670" w:rsidR="00494DFB" w:rsidRPr="00497A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497AAF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  <w:vAlign w:val="center"/>
          </w:tcPr>
          <w:p w14:paraId="6115C5DC" w14:textId="28EE6E40" w:rsidR="00494DFB" w:rsidRPr="00497AAF" w:rsidRDefault="00494DFB" w:rsidP="00C4035E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F3FAE43" w14:textId="77777777" w:rsidTr="00D60316">
        <w:tc>
          <w:tcPr>
            <w:tcW w:w="1555" w:type="dxa"/>
            <w:vMerge/>
            <w:vAlign w:val="center"/>
          </w:tcPr>
          <w:p w14:paraId="0DCF2BA0" w14:textId="189F5599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767F8A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25809A4" w14:textId="77777777" w:rsidTr="00D60316">
        <w:tc>
          <w:tcPr>
            <w:tcW w:w="1555" w:type="dxa"/>
            <w:vMerge/>
          </w:tcPr>
          <w:p w14:paraId="190CF312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20D5ABE5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0302611" w14:textId="4D94559E" w:rsidR="00494DFB" w:rsidRPr="000820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3"/>
                <w:w w:val="66"/>
                <w:fitText w:val="1446" w:id="-1949644288"/>
              </w:rPr>
              <w:t>開発型・実践型の</w:t>
            </w:r>
            <w:r w:rsidRPr="00767F8A">
              <w:rPr>
                <w:rFonts w:ascii="ＭＳ ゴシック" w:eastAsia="ＭＳ ゴシック" w:hAnsi="ＭＳ ゴシック"/>
                <w:color w:val="auto"/>
                <w:spacing w:val="-9"/>
                <w:w w:val="66"/>
                <w:fitText w:val="1446" w:id="-1949644288"/>
              </w:rPr>
              <w:t>別</w:t>
            </w:r>
          </w:p>
        </w:tc>
        <w:tc>
          <w:tcPr>
            <w:tcW w:w="2407" w:type="dxa"/>
          </w:tcPr>
          <w:p w14:paraId="123124A8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497AAF" w:rsidRDefault="00D31B66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497AAF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497AAF" w:rsidRDefault="00D31B66" w:rsidP="00B31DC8">
      <w:pPr>
        <w:rPr>
          <w:rFonts w:ascii="ＭＳ ゴシック" w:eastAsia="ＭＳ ゴシック" w:hAnsi="ＭＳ ゴシック" w:hint="default"/>
          <w:color w:val="auto"/>
        </w:rPr>
      </w:pPr>
    </w:p>
    <w:p w14:paraId="48E27407" w14:textId="2204F7C6" w:rsidR="00CA5F3D" w:rsidRPr="006502DD" w:rsidRDefault="00892BDE" w:rsidP="00823E08">
      <w:pPr>
        <w:rPr>
          <w:rFonts w:ascii="ＭＳ ゴシック" w:eastAsia="ＭＳ ゴシック" w:hAnsi="ＭＳ ゴシック" w:hint="default"/>
          <w:b/>
          <w:bCs/>
          <w:color w:val="auto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w w:val="95"/>
          <w:fitText w:val="9640" w:id="-1702021120"/>
        </w:rPr>
        <w:t>スーパーサイエンスハイスクール研究開発実施計画書</w:t>
      </w:r>
      <w:r w:rsidR="004B454B" w:rsidRPr="006502DD">
        <w:rPr>
          <w:rFonts w:ascii="ＭＳ ゴシック" w:eastAsia="ＭＳ ゴシック" w:hAnsi="ＭＳ ゴシック"/>
          <w:b/>
          <w:bCs/>
          <w:color w:val="auto"/>
          <w:w w:val="95"/>
          <w:fitText w:val="9640" w:id="-1702021120"/>
        </w:rPr>
        <w:t>（令和</w:t>
      </w:r>
      <w:r w:rsidR="00C4035E" w:rsidRPr="006502DD">
        <w:rPr>
          <w:rFonts w:ascii="ＭＳ ゴシック" w:eastAsia="ＭＳ ゴシック" w:hAnsi="ＭＳ ゴシック"/>
          <w:b/>
          <w:bCs/>
          <w:color w:val="auto"/>
          <w:w w:val="95"/>
          <w:fitText w:val="9640" w:id="-1702021120"/>
        </w:rPr>
        <w:t>５</w:t>
      </w:r>
      <w:r w:rsidR="004B454B" w:rsidRPr="006502DD">
        <w:rPr>
          <w:rFonts w:ascii="ＭＳ ゴシック" w:eastAsia="ＭＳ ゴシック" w:hAnsi="ＭＳ ゴシック"/>
          <w:b/>
          <w:bCs/>
          <w:color w:val="auto"/>
          <w:w w:val="95"/>
          <w:fitText w:val="9640" w:id="-1702021120"/>
        </w:rPr>
        <w:t>年度指定）</w:t>
      </w:r>
      <w:r w:rsidRPr="006502DD">
        <w:rPr>
          <w:rFonts w:ascii="ＭＳ ゴシック" w:eastAsia="ＭＳ ゴシック" w:hAnsi="ＭＳ ゴシック"/>
          <w:b/>
          <w:bCs/>
          <w:color w:val="auto"/>
          <w:w w:val="95"/>
          <w:fitText w:val="9640" w:id="-1702021120"/>
        </w:rPr>
        <w:t>【開発型</w:t>
      </w:r>
      <w:r w:rsidR="00D60316" w:rsidRPr="006502DD">
        <w:rPr>
          <w:rFonts w:ascii="ＭＳ ゴシック" w:eastAsia="ＭＳ ゴシック" w:hAnsi="ＭＳ ゴシック"/>
          <w:b/>
          <w:bCs/>
          <w:color w:val="auto"/>
          <w:w w:val="95"/>
          <w:fitText w:val="9640" w:id="-1702021120"/>
        </w:rPr>
        <w:t>・実践型</w:t>
      </w:r>
      <w:r w:rsidRPr="006502DD">
        <w:rPr>
          <w:rFonts w:ascii="ＭＳ ゴシック" w:eastAsia="ＭＳ ゴシック" w:hAnsi="ＭＳ ゴシック"/>
          <w:b/>
          <w:bCs/>
          <w:color w:val="auto"/>
          <w:spacing w:val="35"/>
          <w:w w:val="95"/>
          <w:fitText w:val="9640" w:id="-1702021120"/>
        </w:rPr>
        <w:t>】</w:t>
      </w:r>
    </w:p>
    <w:p w14:paraId="733ED479" w14:textId="7FC3B588" w:rsidR="00CA5F3D" w:rsidRPr="006502DD" w:rsidRDefault="003B357C" w:rsidP="00362CE3">
      <w:pPr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>第Ⅰ部</w:t>
      </w:r>
      <w:r w:rsidR="006502DD" w:rsidRPr="006502DD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4C6A0A5C" w14:textId="12180D68" w:rsidR="00CA5F3D" w:rsidRPr="006502DD" w:rsidRDefault="00892BDE" w:rsidP="00497AAF">
      <w:pPr>
        <w:snapToGrid w:val="0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１　学校の概要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28E452A2" w14:textId="18FF924C" w:rsidR="00CA5F3D" w:rsidRPr="000820AF" w:rsidRDefault="00892BDE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6502DD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所在地</w:t>
      </w:r>
      <w:r w:rsidR="006502DD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電話番号</w:t>
      </w:r>
      <w:r w:rsidR="006502DD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C4642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497AAF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767F8A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767F8A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vAlign w:val="center"/>
          </w:tcPr>
          <w:p w14:paraId="4AAE56CA" w14:textId="3A5D0E1E" w:rsidR="005341B2" w:rsidRPr="00767F8A" w:rsidRDefault="005341B2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497AAF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497AAF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4EDC3451" w:rsidR="00391D37" w:rsidRPr="00497AAF" w:rsidRDefault="00892BDE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0" w:name="_Hlk57361807"/>
      <w:r w:rsidRPr="00497AAF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497AAF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（</w:t>
      </w:r>
      <w:r w:rsidR="002A3110" w:rsidRPr="00097AF3">
        <w:rPr>
          <w:rFonts w:ascii="ＭＳ ゴシック" w:eastAsia="ＭＳ ゴシック" w:hAnsi="ＭＳ ゴシック"/>
          <w:color w:val="auto"/>
          <w:sz w:val="23"/>
          <w:szCs w:val="23"/>
        </w:rPr>
        <w:t>令和</w:t>
      </w:r>
      <w:r w:rsidR="00C4035E">
        <w:rPr>
          <w:rFonts w:ascii="ＭＳ ゴシック" w:eastAsia="ＭＳ ゴシック" w:hAnsi="ＭＳ ゴシック"/>
          <w:color w:val="auto"/>
          <w:sz w:val="23"/>
          <w:szCs w:val="23"/>
        </w:rPr>
        <w:t>４</w:t>
      </w:r>
      <w:r w:rsidR="002A3110" w:rsidRPr="00097AF3">
        <w:rPr>
          <w:rFonts w:ascii="ＭＳ ゴシック" w:eastAsia="ＭＳ ゴシック" w:hAnsi="ＭＳ ゴシック"/>
          <w:color w:val="auto"/>
          <w:sz w:val="23"/>
          <w:szCs w:val="23"/>
        </w:rPr>
        <w:t>年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５月１日</w:t>
      </w:r>
      <w:r w:rsidR="00920821" w:rsidRPr="00497AAF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）</w:t>
      </w:r>
      <w:r w:rsidR="006502DD">
        <w:rPr>
          <w:rFonts w:ascii="ＭＳ ゴシック" w:eastAsia="ＭＳ ゴシック" w:hAnsi="ＭＳ ゴシック"/>
          <w:color w:val="auto"/>
          <w:sz w:val="23"/>
          <w:szCs w:val="23"/>
        </w:rPr>
        <w:t>、</w:t>
      </w:r>
      <w:r w:rsidR="004034AA" w:rsidRPr="00497AAF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0"/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497AAF" w:rsidRDefault="00D6031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497AAF" w:rsidRDefault="007A1C3F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497AAF" w:rsidRDefault="00064767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497AAF" w:rsidRDefault="00494DFB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497AAF" w:rsidRDefault="00494DFB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7243C6B8" w:rsidR="00CA5F3D" w:rsidRPr="00497AAF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</w:t>
      </w:r>
      <w:r w:rsidR="00920821" w:rsidRPr="00097AF3">
        <w:rPr>
          <w:rFonts w:ascii="ＭＳ ゴシック" w:eastAsia="ＭＳ ゴシック" w:hAnsi="ＭＳ ゴシック"/>
          <w:color w:val="auto"/>
          <w:lang w:eastAsia="zh-TW"/>
        </w:rPr>
        <w:t>令和</w:t>
      </w:r>
      <w:r w:rsidR="00C4035E">
        <w:rPr>
          <w:rFonts w:ascii="ＭＳ ゴシック" w:eastAsia="ＭＳ ゴシック" w:hAnsi="ＭＳ ゴシック"/>
          <w:color w:val="auto"/>
        </w:rPr>
        <w:t>４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年５月１日現在）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884316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497AAF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2D8CC7C" w:rsidR="00CA5F3D" w:rsidRPr="006502DD" w:rsidRDefault="00892BDE" w:rsidP="006C6F00">
      <w:pPr>
        <w:spacing w:beforeLines="50" w:before="163" w:afterLines="50" w:after="163" w:line="240" w:lineRule="exact"/>
        <w:rPr>
          <w:rFonts w:ascii="ＭＳ ゴシック" w:eastAsia="PMingLiU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  <w:lang w:eastAsia="zh-TW"/>
        </w:rPr>
        <w:t>２　研究開発課題名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67F8A">
        <w:trPr>
          <w:trHeight w:val="454"/>
        </w:trPr>
        <w:tc>
          <w:tcPr>
            <w:tcW w:w="10060" w:type="dxa"/>
          </w:tcPr>
          <w:p w14:paraId="0406C360" w14:textId="77777777" w:rsidR="00841366" w:rsidRPr="000820AF" w:rsidRDefault="00841366" w:rsidP="00767F8A">
            <w:pPr>
              <w:spacing w:line="240" w:lineRule="exact"/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256BE602" w:rsidR="00841366" w:rsidRDefault="00841366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3EB9A417" w:rsidR="00CA5F3D" w:rsidRPr="006502DD" w:rsidRDefault="00B71A31" w:rsidP="006C6F00">
      <w:pPr>
        <w:spacing w:beforeLines="50" w:before="163" w:afterLines="50" w:after="163" w:line="24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３</w:t>
      </w:r>
      <w:r w:rsidR="000820AF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－１</w:t>
      </w:r>
      <w:r w:rsidR="00892BDE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研究開発の概略</w:t>
      </w:r>
      <w:r w:rsidR="007A1C3F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Ⅰ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6B8A14BE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A85436">
        <w:trPr>
          <w:trHeight w:val="680"/>
        </w:trPr>
        <w:tc>
          <w:tcPr>
            <w:tcW w:w="9921" w:type="dxa"/>
          </w:tcPr>
          <w:p w14:paraId="027E12F0" w14:textId="1342DF83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FA40E2">
        <w:tc>
          <w:tcPr>
            <w:tcW w:w="9921" w:type="dxa"/>
          </w:tcPr>
          <w:p w14:paraId="6F1A9FEA" w14:textId="4B179575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FA40E2">
        <w:trPr>
          <w:trHeight w:val="1020"/>
        </w:trPr>
        <w:tc>
          <w:tcPr>
            <w:tcW w:w="9921" w:type="dxa"/>
          </w:tcPr>
          <w:p w14:paraId="26EB6239" w14:textId="493015F6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FA40E2">
        <w:tc>
          <w:tcPr>
            <w:tcW w:w="9921" w:type="dxa"/>
          </w:tcPr>
          <w:p w14:paraId="777AF494" w14:textId="326E3C10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現状の分析と研究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FA40E2">
        <w:trPr>
          <w:trHeight w:val="1247"/>
        </w:trPr>
        <w:tc>
          <w:tcPr>
            <w:tcW w:w="9921" w:type="dxa"/>
          </w:tcPr>
          <w:p w14:paraId="1C598A66" w14:textId="016F111F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FA40E2">
        <w:tc>
          <w:tcPr>
            <w:tcW w:w="9921" w:type="dxa"/>
          </w:tcPr>
          <w:p w14:paraId="039F7251" w14:textId="73C6C814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FA40E2">
        <w:trPr>
          <w:trHeight w:val="1247"/>
        </w:trPr>
        <w:tc>
          <w:tcPr>
            <w:tcW w:w="9921" w:type="dxa"/>
          </w:tcPr>
          <w:p w14:paraId="22E7F15D" w14:textId="3C250167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46F28D0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1E9DD658" w14:textId="77777777" w:rsidTr="00FA40E2">
        <w:trPr>
          <w:trHeight w:val="283"/>
        </w:trPr>
        <w:tc>
          <w:tcPr>
            <w:tcW w:w="9921" w:type="dxa"/>
          </w:tcPr>
          <w:p w14:paraId="07D66B01" w14:textId="41A52EEC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(６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科学技術人材育成重点枠の取組（該当がある場合のみ）</w:t>
            </w:r>
          </w:p>
        </w:tc>
      </w:tr>
      <w:tr w:rsidR="000820AF" w:rsidRPr="000820AF" w14:paraId="0406F38F" w14:textId="77777777" w:rsidTr="00FA40E2">
        <w:trPr>
          <w:trHeight w:val="1247"/>
        </w:trPr>
        <w:tc>
          <w:tcPr>
            <w:tcW w:w="9921" w:type="dxa"/>
          </w:tcPr>
          <w:p w14:paraId="2834A412" w14:textId="790DC070" w:rsidR="00841366" w:rsidRPr="00FA40E2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75D05B08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Pr="00767F8A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767F8A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7166865B" w:rsidR="00494DFB" w:rsidRPr="006502DD" w:rsidRDefault="000820AF" w:rsidP="009E7BB4">
      <w:pPr>
        <w:spacing w:beforeLines="50" w:before="163" w:afterLines="50" w:after="163" w:line="240" w:lineRule="exact"/>
        <w:rPr>
          <w:rFonts w:ascii="ＭＳ ゴシック" w:eastAsia="ＭＳ ゴシック" w:hAnsi="ＭＳ ゴシック" w:cs="Times New Roman" w:hint="default"/>
          <w:b/>
          <w:bCs/>
          <w:color w:val="auto"/>
          <w:spacing w:val="6"/>
          <w:sz w:val="21"/>
          <w:szCs w:val="24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３－２　研究開発の概略Ⅱ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  <w:r w:rsidR="00A85436" w:rsidRPr="00A85436">
        <w:rPr>
          <w:rFonts w:ascii="ＭＳ ゴシック" w:eastAsia="ＭＳ ゴシック" w:hAnsi="ＭＳ ゴシック"/>
          <w:color w:val="auto"/>
        </w:rPr>
        <w:t xml:space="preserve">　　</w:t>
      </w:r>
      <w:r w:rsidR="003D7398" w:rsidRPr="006502DD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543"/>
        <w:gridCol w:w="18"/>
        <w:gridCol w:w="271"/>
        <w:gridCol w:w="510"/>
        <w:gridCol w:w="1038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6BCE66E4" w:rsidR="00D012FA" w:rsidRPr="000820AF" w:rsidRDefault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1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８</w:t>
            </w:r>
            <w:r w:rsidR="00D74C5B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D74C5B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60FBE429" w:rsidR="00D012FA" w:rsidRPr="00767F8A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3FA36447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767F8A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767F8A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767F8A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767F8A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6502DD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767F8A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CC96" w14:textId="3EB81CAB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3733" w14:textId="126DBD96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9C73" w14:textId="2321EC18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3CE41" w14:textId="3B6496A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E18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81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1A36FB" w:rsidRPr="000820AF" w14:paraId="55537A10" w14:textId="77777777" w:rsidTr="00767F8A">
        <w:tc>
          <w:tcPr>
            <w:tcW w:w="9941" w:type="dxa"/>
            <w:gridSpan w:val="13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56C16BDA" w14:textId="77777777" w:rsidR="001A36FB" w:rsidRPr="000820AF" w:rsidRDefault="001A36FB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E1FB66E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684E25C6" w:rsidR="002F5B47" w:rsidRPr="000820AF" w:rsidRDefault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９</w:t>
            </w:r>
            <w:r w:rsidR="00D74C5B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DE2B50" w:rsidRPr="000820AF" w14:paraId="0901E743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49CB1C" w14:textId="5198BBF8" w:rsidR="00DE2B50" w:rsidRPr="000820AF" w:rsidRDefault="00DE2B50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令和３年度の入学生</w:t>
            </w:r>
          </w:p>
        </w:tc>
      </w:tr>
      <w:tr w:rsidR="000E7275" w:rsidRPr="000820AF" w14:paraId="1F7EB232" w14:textId="61995FEE" w:rsidTr="00DE2B50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DE2B50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497AAF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22E32AD4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06B9EB53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7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DE2B50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1B46C" w14:textId="77777777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ED5E75" w14:textId="77777777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917F5E" w14:textId="77777777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01456" w14:textId="4379FE7F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EEB08D" w14:textId="2568E084" w:rsidR="00D012FA" w:rsidRPr="00497A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0685DF" w14:textId="77777777" w:rsidR="00D012FA" w:rsidRPr="000820AF" w:rsidRDefault="00D012FA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DE2B5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706EA" w14:textId="77777777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0ECDE" w14:textId="77777777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CBBA6A" w14:textId="77777777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B766F" w14:textId="77777777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F30074" w14:textId="77777777" w:rsidR="002F5B47" w:rsidRPr="000820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BB58F6" w14:textId="394AA6EF" w:rsidR="002F5B47" w:rsidRPr="00497AAF" w:rsidRDefault="002F5B47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DE2B50" w:rsidRPr="000820AF" w14:paraId="3EB75EA3" w14:textId="77777777" w:rsidTr="00DE2B50">
        <w:tc>
          <w:tcPr>
            <w:tcW w:w="994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A8E71E" w14:textId="77777777" w:rsidR="00DE2B50" w:rsidRPr="00497AAF" w:rsidRDefault="00DE2B50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DE2B50" w:rsidRPr="000820AF" w14:paraId="5591F0F9" w14:textId="77777777" w:rsidTr="00DE2B50"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3E25" w14:textId="249FE22F" w:rsidR="00DE2B50" w:rsidRPr="00497AAF" w:rsidRDefault="00DE2B50" w:rsidP="004B454B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lastRenderedPageBreak/>
              <w:t>令和４年度の入学生</w:t>
            </w:r>
          </w:p>
        </w:tc>
      </w:tr>
      <w:tr w:rsidR="00DE2B50" w:rsidRPr="000820AF" w14:paraId="5B30C848" w14:textId="77777777" w:rsidTr="00034D69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FF80034" w14:textId="77777777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5AD670FF" w14:textId="182CCEC4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5030F" w14:textId="77777777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8D6E36B" w14:textId="7D52FF5B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4D00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F87838C" w14:textId="5665FE72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7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CCE8E2A" w14:textId="21DF4896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DE2B50" w:rsidRPr="000820AF" w14:paraId="5B68DA08" w14:textId="77777777" w:rsidTr="00034D69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F74C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2C68D" w14:textId="79EAB5A9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BB95" w14:textId="3C480BB8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40AFD" w14:textId="32F662B1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524E" w14:textId="3134F9C4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D2F75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7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59FC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DE2B50" w:rsidRPr="000820AF" w14:paraId="7DF21484" w14:textId="77777777" w:rsidTr="00DE2B50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815BAA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68523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4E7DA2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369B99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FC1E11" w14:textId="77777777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1A31B6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DE2B50" w:rsidRPr="000820AF" w14:paraId="2237E2F7" w14:textId="77777777" w:rsidTr="00DE2B5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0A0077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C0C074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A3F935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9C42A3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B565FE" w14:textId="77777777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16A801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DE2B50" w:rsidRPr="000820AF" w14:paraId="50B83960" w14:textId="77777777" w:rsidTr="00DE2B50">
        <w:tc>
          <w:tcPr>
            <w:tcW w:w="994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9EA1F6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DE2B50" w:rsidRPr="000820AF" w14:paraId="23E26C73" w14:textId="77777777" w:rsidTr="00DE2B50"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FC14" w14:textId="0D555A08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令和５年度以降の入学生</w:t>
            </w:r>
          </w:p>
        </w:tc>
      </w:tr>
      <w:tr w:rsidR="00DE2B50" w:rsidRPr="000820AF" w14:paraId="4938334E" w14:textId="77777777" w:rsidTr="00DE2B50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5E9734" w14:textId="77777777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45360016" w14:textId="1DDB843A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C72D9" w14:textId="77777777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093F0174" w14:textId="207EB724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49E6B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71FA6258" w14:textId="3B7E4D82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7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D9BB33F" w14:textId="77703782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DE2B50" w:rsidRPr="000820AF" w14:paraId="58EB08F5" w14:textId="77777777" w:rsidTr="00DE2B50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12C0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1A4E" w14:textId="270E7AC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6F1EA" w14:textId="7188E434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4DBE" w14:textId="2BA79CC6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1A2F" w14:textId="58361166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7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364B4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DE2B50" w:rsidRPr="000820AF" w14:paraId="521E750D" w14:textId="77777777" w:rsidTr="00DE2B50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885A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CD5F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85D6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31CA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046C" w14:textId="77777777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8EC2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tr w:rsidR="00DE2B50" w:rsidRPr="000820AF" w14:paraId="3C514DA9" w14:textId="77777777" w:rsidTr="00DE2B50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65FC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74D2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9B4B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6183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D38D" w14:textId="77777777" w:rsidR="00DE2B50" w:rsidRPr="000820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B6D2" w14:textId="77777777" w:rsidR="00DE2B50" w:rsidRPr="00497AAF" w:rsidRDefault="00DE2B50" w:rsidP="00DE2B50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1"/>
    </w:tbl>
    <w:p w14:paraId="0DD93D4E" w14:textId="16B5C4DB" w:rsidR="00DE2B50" w:rsidRDefault="00DE2B50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  <w:bdr w:val="single" w:sz="4" w:space="0" w:color="auto"/>
        </w:rPr>
      </w:pPr>
    </w:p>
    <w:p w14:paraId="564DC41F" w14:textId="044379E5" w:rsidR="00333001" w:rsidRPr="00333001" w:rsidRDefault="00333001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</w:pPr>
      <w:r w:rsidRPr="00333001">
        <w:rPr>
          <w:rFonts w:ascii="ＭＳ ゴシック" w:eastAsia="ＭＳ ゴシック" w:hAnsi="ＭＳ ゴシック" w:hint="default"/>
          <w:b/>
          <w:bCs/>
          <w:color w:val="auto"/>
          <w:bdr w:val="single" w:sz="4" w:space="0" w:color="auto"/>
        </w:rPr>
        <w:br w:type="page"/>
      </w:r>
    </w:p>
    <w:p w14:paraId="07C1A3A7" w14:textId="62117EB9" w:rsidR="00B71A31" w:rsidRPr="00333001" w:rsidRDefault="003B357C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</w:rPr>
      </w:pPr>
      <w:r w:rsidRPr="00333001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lastRenderedPageBreak/>
        <w:t>第Ⅱ部</w:t>
      </w:r>
      <w:r w:rsidR="00A85436" w:rsidRPr="00333001">
        <w:rPr>
          <w:rFonts w:ascii="ＭＳ ゴシック" w:eastAsia="ＭＳ ゴシック" w:hAnsi="ＭＳ ゴシック"/>
          <w:b/>
          <w:bCs/>
          <w:color w:val="auto"/>
          <w:bdr w:val="single" w:sz="4" w:space="0" w:color="auto"/>
        </w:rPr>
        <w:t xml:space="preserve"> </w:t>
      </w:r>
    </w:p>
    <w:p w14:paraId="712AB7F5" w14:textId="1844FF1E" w:rsidR="00B71A31" w:rsidRPr="006502DD" w:rsidRDefault="00B71A31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４　研究開発の目的・目標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0EE02FD0" w14:textId="64A669A6" w:rsidR="00B71A31" w:rsidRDefault="00B71A31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（１）目的</w:t>
      </w:r>
    </w:p>
    <w:p w14:paraId="410D9289" w14:textId="40BB57D4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  <w:bookmarkStart w:id="2" w:name="_Hlk112168775"/>
    </w:p>
    <w:p w14:paraId="6E25337C" w14:textId="20C98032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bookmarkEnd w:id="2"/>
    <w:p w14:paraId="03CE02BF" w14:textId="4996F124" w:rsidR="00CA5F3D" w:rsidRPr="000820AF" w:rsidRDefault="00B71A31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（２）目標</w:t>
      </w:r>
    </w:p>
    <w:p w14:paraId="21508CB2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55DA937A" w14:textId="77777777" w:rsidR="00B71A31" w:rsidRPr="00497AAF" w:rsidRDefault="00B71A31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3CA80862" w14:textId="4768BDC5" w:rsidR="00CA5F3D" w:rsidRPr="006502DD" w:rsidRDefault="00064767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５</w:t>
      </w:r>
      <w:r w:rsidR="00892BDE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研究開発の内容・</w:t>
      </w:r>
      <w:r w:rsidR="004034AA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実施</w:t>
      </w:r>
      <w:r w:rsidR="00892BDE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方法・検証評価等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15566C0C" w14:textId="77777777" w:rsidR="00CA5F3D" w:rsidRPr="00497AAF" w:rsidRDefault="00892BDE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</w:p>
    <w:p w14:paraId="68955092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4340D6B8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2F7BD709" w14:textId="77777777" w:rsidR="00CA5F3D" w:rsidRPr="00497AAF" w:rsidRDefault="00892BDE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（２）研究開発の仮説</w:t>
      </w:r>
    </w:p>
    <w:p w14:paraId="297A16FA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4BD04F42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3CF54378" w14:textId="77777777" w:rsidR="00CA5F3D" w:rsidRPr="00497AAF" w:rsidRDefault="00892BDE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（３）研究開発の内容・実施方法・検証評価</w:t>
      </w:r>
    </w:p>
    <w:p w14:paraId="282A2C36" w14:textId="0F0B7254" w:rsidR="00CA5F3D" w:rsidRPr="00497AAF" w:rsidRDefault="00892BDE" w:rsidP="000107C4">
      <w:pPr>
        <w:spacing w:line="320" w:lineRule="exact"/>
        <w:ind w:leftChars="100" w:left="964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5BEBF0E4" w:rsidR="00CA5F3D" w:rsidRPr="00497AAF" w:rsidRDefault="00892BDE" w:rsidP="00306D0A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6502DD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目的</w:t>
      </w:r>
      <w:r w:rsidR="006502DD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仮説との関係</w:t>
      </w:r>
      <w:r w:rsidR="006502DD">
        <w:rPr>
          <w:rFonts w:ascii="ＭＳ ゴシック" w:eastAsia="ＭＳ ゴシック" w:hAnsi="ＭＳ ゴシック"/>
          <w:color w:val="auto"/>
        </w:rPr>
        <w:t>、</w:t>
      </w:r>
      <w:r w:rsidRPr="000820AF">
        <w:rPr>
          <w:rFonts w:ascii="ＭＳ ゴシック" w:eastAsia="ＭＳ ゴシック" w:hAnsi="ＭＳ ゴシック"/>
          <w:color w:val="auto"/>
        </w:rPr>
        <w:t>期待される成果</w:t>
      </w:r>
    </w:p>
    <w:p w14:paraId="40C1DA2B" w14:textId="77777777" w:rsidR="000107C4" w:rsidRPr="00A85436" w:rsidRDefault="000107C4" w:rsidP="00306D0A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67DB7870" w14:textId="77777777" w:rsidR="000107C4" w:rsidRPr="00A85436" w:rsidRDefault="000107C4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08BD255C" w14:textId="046A93F1" w:rsidR="00CA5F3D" w:rsidRPr="00497AAF" w:rsidRDefault="00892BDE" w:rsidP="00306D0A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6AC3E151" w14:textId="77777777" w:rsidR="000107C4" w:rsidRPr="00A85436" w:rsidRDefault="000107C4" w:rsidP="00306D0A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77A7D862" w14:textId="77777777" w:rsidR="000107C4" w:rsidRPr="00A85436" w:rsidRDefault="000107C4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5B4EE14F" w14:textId="07BA3C9A" w:rsidR="00CA5F3D" w:rsidRPr="00497AAF" w:rsidRDefault="00892BDE" w:rsidP="00306D0A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>③実施方法</w:t>
      </w:r>
    </w:p>
    <w:p w14:paraId="19DAF085" w14:textId="77777777" w:rsidR="000107C4" w:rsidRPr="00A85436" w:rsidRDefault="000107C4" w:rsidP="00306D0A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7F49CE6B" w14:textId="77777777" w:rsidR="000107C4" w:rsidRPr="00A85436" w:rsidRDefault="000107C4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7C2677F3" w14:textId="0EB38E54" w:rsidR="00CA5F3D" w:rsidRPr="00497AAF" w:rsidRDefault="00892BDE" w:rsidP="00306D0A">
      <w:pPr>
        <w:spacing w:line="320" w:lineRule="exact"/>
        <w:ind w:leftChars="200" w:left="1205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586EB34F" w14:textId="77777777" w:rsidR="000107C4" w:rsidRPr="00A85436" w:rsidRDefault="000107C4" w:rsidP="00306D0A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29E1D0B7" w14:textId="77777777" w:rsidR="000107C4" w:rsidRPr="00A85436" w:rsidRDefault="000107C4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6AD4A6D3" w14:textId="314245E7" w:rsidR="00CA5F3D" w:rsidRPr="00497AAF" w:rsidRDefault="00892BDE" w:rsidP="000107C4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（４）科学技術人材育成に関する取組内容・実施方法</w:t>
      </w:r>
    </w:p>
    <w:p w14:paraId="6CB0C159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53F6770E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53B19B6D" w14:textId="535AA624" w:rsidR="00362CE3" w:rsidRPr="00906ED0" w:rsidRDefault="00892BDE" w:rsidP="000107C4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（５）課題研究に係る取組</w:t>
      </w:r>
    </w:p>
    <w:p w14:paraId="1B89F1F8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16148A1E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5DD6DF43" w14:textId="65D87C7E" w:rsidR="00CA5F3D" w:rsidRPr="00906ED0" w:rsidRDefault="00892BDE" w:rsidP="000107C4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</w:t>
      </w:r>
      <w:r w:rsidR="009610D4" w:rsidRPr="00906ED0">
        <w:rPr>
          <w:rFonts w:ascii="ＭＳ ゴシック" w:eastAsia="ＭＳ ゴシック" w:hAnsi="ＭＳ ゴシック"/>
          <w:color w:val="auto"/>
        </w:rPr>
        <w:t>６</w:t>
      </w:r>
      <w:r w:rsidRPr="00906ED0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906ED0">
        <w:rPr>
          <w:rFonts w:ascii="ＭＳ ゴシック" w:eastAsia="ＭＳ ゴシック" w:hAnsi="ＭＳ ゴシック"/>
          <w:color w:val="auto"/>
        </w:rPr>
        <w:t>（特例が必要な理由を含む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="00013BFC" w:rsidRPr="00906ED0">
        <w:rPr>
          <w:rFonts w:ascii="ＭＳ ゴシック" w:eastAsia="ＭＳ ゴシック" w:hAnsi="ＭＳ ゴシック"/>
          <w:color w:val="auto"/>
        </w:rPr>
        <w:t>）</w:t>
      </w:r>
    </w:p>
    <w:p w14:paraId="10FA5CC5" w14:textId="2D035E44" w:rsidR="00A269D9" w:rsidRDefault="00A269D9" w:rsidP="000107C4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2EE76B22" w14:textId="77777777" w:rsidR="00B31DC8" w:rsidRPr="00A85436" w:rsidRDefault="00B31DC8" w:rsidP="000107C4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  <w:bookmarkStart w:id="3" w:name="_Hlk112169118"/>
    </w:p>
    <w:p w14:paraId="14B2EAD3" w14:textId="77777777" w:rsidR="00B31DC8" w:rsidRPr="00A85436" w:rsidRDefault="00B31DC8" w:rsidP="000107C4">
      <w:pPr>
        <w:spacing w:line="320" w:lineRule="exact"/>
        <w:rPr>
          <w:rFonts w:ascii="ＭＳ 明朝" w:hAnsi="ＭＳ 明朝" w:hint="default"/>
          <w:color w:val="auto"/>
        </w:rPr>
      </w:pPr>
    </w:p>
    <w:bookmarkEnd w:id="3"/>
    <w:p w14:paraId="173FF1F9" w14:textId="5DF0BDA6" w:rsidR="00CA5F3D" w:rsidRDefault="00A269D9" w:rsidP="000107C4">
      <w:pPr>
        <w:spacing w:line="320" w:lineRule="exact"/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②</w:t>
      </w:r>
      <w:r w:rsidR="00892BDE" w:rsidRPr="00906ED0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1593AA37" w14:textId="77777777" w:rsidR="00A85436" w:rsidRPr="00A85436" w:rsidRDefault="00A85436" w:rsidP="000107C4">
      <w:pPr>
        <w:spacing w:line="320" w:lineRule="exact"/>
        <w:ind w:leftChars="300" w:left="723" w:firstLineChars="100" w:firstLine="241"/>
        <w:rPr>
          <w:rFonts w:ascii="ＭＳ 明朝" w:hAnsi="ＭＳ 明朝" w:hint="default"/>
          <w:color w:val="auto"/>
        </w:rPr>
      </w:pPr>
    </w:p>
    <w:p w14:paraId="77A87B6B" w14:textId="77777777" w:rsidR="00A85436" w:rsidRPr="00906ED0" w:rsidRDefault="00A85436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36F27243" w14:textId="72E0F8E2" w:rsidR="009610D4" w:rsidRPr="00497AAF" w:rsidRDefault="009610D4" w:rsidP="000107C4">
      <w:pPr>
        <w:spacing w:line="320" w:lineRule="exact"/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（７）授業改善に係る取組（指導体制等の改善</w:t>
      </w:r>
      <w:bookmarkStart w:id="4" w:name="_Hlk115701651"/>
      <w:r w:rsidR="00506E77">
        <w:rPr>
          <w:rFonts w:ascii="ＭＳ ゴシック" w:eastAsia="ＭＳ ゴシック" w:hAnsi="ＭＳ ゴシック"/>
          <w:color w:val="auto"/>
        </w:rPr>
        <w:t>や教員の指導力向上</w:t>
      </w:r>
      <w:bookmarkEnd w:id="4"/>
      <w:r w:rsidRPr="00906ED0">
        <w:rPr>
          <w:rFonts w:ascii="ＭＳ ゴシック" w:eastAsia="ＭＳ ゴシック" w:hAnsi="ＭＳ ゴシック"/>
          <w:color w:val="auto"/>
        </w:rPr>
        <w:t>等を含む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Pr="00906ED0">
        <w:rPr>
          <w:rFonts w:ascii="ＭＳ ゴシック" w:eastAsia="ＭＳ ゴシック" w:hAnsi="ＭＳ ゴシック"/>
          <w:color w:val="auto"/>
        </w:rPr>
        <w:t>）</w:t>
      </w:r>
    </w:p>
    <w:p w14:paraId="5A0654C2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3FEE8A3E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4646E4A0" w14:textId="2C7236E5" w:rsidR="00892BDE" w:rsidRPr="00497AAF" w:rsidRDefault="00892BDE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28BDACE9" w14:textId="701A98E7" w:rsidR="00CA5F3D" w:rsidRPr="006502DD" w:rsidRDefault="00064767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６</w:t>
      </w:r>
      <w:r w:rsidR="00892BDE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科学技術人材育成重点枠の内容・</w:t>
      </w:r>
      <w:r w:rsidR="00906ED0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実施</w:t>
      </w:r>
      <w:r w:rsidR="00892BDE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方法・検証評価等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0F9F37DF" w14:textId="77777777" w:rsidR="00CA5F3D" w:rsidRPr="00497AAF" w:rsidRDefault="00892BDE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（１）区分・期間・金額</w:t>
      </w:r>
    </w:p>
    <w:p w14:paraId="3D3A385A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7D90A7A3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6A2F1597" w14:textId="77777777" w:rsidR="00CA5F3D" w:rsidRPr="00497AAF" w:rsidRDefault="00892BDE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（２）研究開発のテーマ</w:t>
      </w:r>
    </w:p>
    <w:p w14:paraId="317C1B57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0131ADA7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2B5C28CF" w14:textId="77777777" w:rsidR="00CA5F3D" w:rsidRPr="00497AAF" w:rsidRDefault="00892BDE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（３）目的・目標</w:t>
      </w:r>
    </w:p>
    <w:p w14:paraId="69DF995C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420B5961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099656B5" w14:textId="0AE46888" w:rsidR="00CA5F3D" w:rsidRPr="00497AAF" w:rsidRDefault="00397F35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（４）５</w:t>
      </w:r>
      <w:r w:rsidR="00892BDE" w:rsidRPr="000820AF">
        <w:rPr>
          <w:rFonts w:ascii="ＭＳ ゴシック" w:eastAsia="ＭＳ ゴシック" w:hAnsi="ＭＳ ゴシック"/>
          <w:color w:val="auto"/>
        </w:rPr>
        <w:t>の研究開発との関係</w:t>
      </w:r>
    </w:p>
    <w:p w14:paraId="4870C650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974D05E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6789187F" w14:textId="77777777" w:rsidR="00CA5F3D" w:rsidRPr="00497AAF" w:rsidRDefault="00892BDE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（５）研究開発の内容・実施方法・検証評価</w:t>
      </w:r>
    </w:p>
    <w:p w14:paraId="016A6FCF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466F235" w14:textId="7B0F013E" w:rsidR="00CA5F3D" w:rsidRPr="00497AAF" w:rsidRDefault="00CA5F3D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1C66A356" w14:textId="09A73EA3" w:rsidR="00CA5F3D" w:rsidRPr="006502DD" w:rsidRDefault="00064767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７</w:t>
      </w:r>
      <w:r w:rsidR="00892BDE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研究開発計画・評価計画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764A7B22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73E36CA1" w14:textId="77777777" w:rsidR="00CA5F3D" w:rsidRPr="00497AAF" w:rsidRDefault="00CA5F3D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76CB4503" w14:textId="3CE71F44" w:rsidR="00CA5F3D" w:rsidRPr="006502DD" w:rsidRDefault="00064767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８</w:t>
      </w:r>
      <w:r w:rsidR="00892BDE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　研究開発組織の概要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6F236CE9" w14:textId="3A74B0DE" w:rsidR="00DE1E14" w:rsidRPr="00497AAF" w:rsidRDefault="00DE1E14" w:rsidP="000107C4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497AAF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Pr="00497AAF">
        <w:rPr>
          <w:rFonts w:ascii="ＭＳ ゴシック" w:eastAsia="ＭＳ ゴシック" w:hAnsi="ＭＳ ゴシック"/>
          <w:color w:val="auto"/>
        </w:rPr>
        <w:t>）</w:t>
      </w:r>
    </w:p>
    <w:p w14:paraId="41ED6B93" w14:textId="578789A0" w:rsidR="00A85436" w:rsidRPr="00A85436" w:rsidRDefault="00A85436" w:rsidP="000107C4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4C44C75C" w14:textId="77777777" w:rsidR="00A85436" w:rsidRPr="00A85436" w:rsidRDefault="00A85436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3D162B58" w14:textId="77777777" w:rsidR="00DE1E14" w:rsidRPr="00497AAF" w:rsidRDefault="00DE1E14" w:rsidP="000107C4">
      <w:pPr>
        <w:spacing w:line="32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497AAF">
        <w:rPr>
          <w:rFonts w:ascii="ＭＳ ゴシック" w:eastAsia="ＭＳ ゴシック" w:hAnsi="ＭＳ ゴシック"/>
          <w:color w:val="auto"/>
        </w:rPr>
        <w:t>②組織運営の方法</w:t>
      </w:r>
    </w:p>
    <w:p w14:paraId="18BC02ED" w14:textId="77777777" w:rsidR="00B31DC8" w:rsidRPr="00A85436" w:rsidRDefault="00B31DC8" w:rsidP="000107C4">
      <w:pPr>
        <w:spacing w:line="320" w:lineRule="exact"/>
        <w:ind w:leftChars="200" w:left="482" w:firstLineChars="100" w:firstLine="241"/>
        <w:rPr>
          <w:rFonts w:ascii="ＭＳ 明朝" w:hAnsi="ＭＳ 明朝" w:hint="default"/>
          <w:color w:val="auto"/>
        </w:rPr>
      </w:pPr>
    </w:p>
    <w:p w14:paraId="7FC90726" w14:textId="77777777" w:rsidR="00B31DC8" w:rsidRPr="00A85436" w:rsidRDefault="00B31DC8" w:rsidP="000107C4">
      <w:pPr>
        <w:spacing w:line="320" w:lineRule="exact"/>
        <w:rPr>
          <w:rFonts w:ascii="ＭＳ 明朝" w:hAnsi="ＭＳ 明朝" w:hint="default"/>
          <w:color w:val="auto"/>
        </w:rPr>
      </w:pPr>
    </w:p>
    <w:p w14:paraId="1F5F797E" w14:textId="52E1D64D" w:rsidR="00763018" w:rsidRPr="006502DD" w:rsidRDefault="00064767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９</w:t>
      </w:r>
      <w:r w:rsidR="00017D07" w:rsidRPr="006502DD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 xml:space="preserve">　研究開発成果の</w:t>
      </w:r>
      <w:r w:rsidR="00763018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普及・</w:t>
      </w:r>
      <w:r w:rsidR="00017D07" w:rsidRPr="006502DD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>発信に関する取組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1E213014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36E511D" w14:textId="77777777" w:rsidR="00397F35" w:rsidRPr="000820AF" w:rsidRDefault="00397F35" w:rsidP="000107C4">
      <w:pPr>
        <w:spacing w:line="320" w:lineRule="exact"/>
        <w:rPr>
          <w:rFonts w:ascii="ＭＳ ゴシック" w:eastAsia="ＭＳ ゴシック" w:hAnsi="ＭＳ ゴシック" w:hint="default"/>
          <w:color w:val="auto"/>
        </w:rPr>
      </w:pPr>
    </w:p>
    <w:p w14:paraId="0B2D835D" w14:textId="3C464A84" w:rsidR="007C10BF" w:rsidRDefault="00763018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  <w:r w:rsidRPr="006502DD">
        <w:rPr>
          <w:rFonts w:ascii="ＭＳ ゴシック" w:eastAsia="ＭＳ ゴシック" w:hAnsi="ＭＳ ゴシック" w:hint="default"/>
          <w:b/>
          <w:bCs/>
          <w:color w:val="auto"/>
          <w:u w:val="single"/>
        </w:rPr>
        <w:t xml:space="preserve">10　</w:t>
      </w:r>
      <w:r w:rsidR="007C10BF" w:rsidRPr="006502DD">
        <w:rPr>
          <w:rFonts w:ascii="ＭＳ ゴシック" w:eastAsia="ＭＳ ゴシック" w:hAnsi="ＭＳ ゴシック"/>
          <w:b/>
          <w:bCs/>
          <w:color w:val="auto"/>
          <w:u w:val="single"/>
        </w:rPr>
        <w:t>その他特記事項</w:t>
      </w:r>
      <w:r w:rsidR="006502DD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3ABB200F" w14:textId="77777777" w:rsidR="00A85436" w:rsidRPr="00A85436" w:rsidRDefault="00A85436" w:rsidP="000107C4">
      <w:pPr>
        <w:spacing w:line="320" w:lineRule="exact"/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FA57D0C" w14:textId="77777777" w:rsidR="00A85436" w:rsidRPr="006502DD" w:rsidRDefault="00A85436" w:rsidP="000107C4">
      <w:pPr>
        <w:spacing w:line="320" w:lineRule="exact"/>
        <w:rPr>
          <w:rFonts w:ascii="ＭＳ ゴシック" w:eastAsia="ＭＳ ゴシック" w:hAnsi="ＭＳ ゴシック" w:hint="default"/>
          <w:b/>
          <w:bCs/>
          <w:color w:val="auto"/>
          <w:u w:val="single"/>
        </w:rPr>
      </w:pPr>
    </w:p>
    <w:sectPr w:rsidR="00A85436" w:rsidRPr="006502DD" w:rsidSect="00823E08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227" w:gutter="0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398B3" w14:textId="77777777" w:rsidR="00C41F34" w:rsidRDefault="00C41F3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FB7D18B" w14:textId="77777777" w:rsidR="00C41F34" w:rsidRDefault="00C41F34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568FACF3" w14:textId="77777777" w:rsidR="00C41F34" w:rsidRDefault="00C41F34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6886508"/>
      <w:docPartObj>
        <w:docPartGallery w:val="Page Numbers (Bottom of Page)"/>
        <w:docPartUnique/>
      </w:docPartObj>
    </w:sdtPr>
    <w:sdtEndPr>
      <w:rPr>
        <w:rFonts w:ascii="ＭＳ 明朝" w:hAnsi="ＭＳ 明朝"/>
      </w:rPr>
    </w:sdtEndPr>
    <w:sdtContent>
      <w:p w14:paraId="02439A77" w14:textId="4C0FBABC" w:rsidR="00823E08" w:rsidRPr="00C4035E" w:rsidRDefault="00823E08">
        <w:pPr>
          <w:pStyle w:val="a5"/>
          <w:jc w:val="right"/>
          <w:rPr>
            <w:rFonts w:ascii="ＭＳ 明朝" w:hAnsi="ＭＳ 明朝" w:hint="default"/>
          </w:rPr>
        </w:pPr>
        <w:r w:rsidRPr="00C4035E">
          <w:rPr>
            <w:rFonts w:ascii="ＭＳ 明朝" w:hAnsi="ＭＳ 明朝"/>
          </w:rPr>
          <w:fldChar w:fldCharType="begin"/>
        </w:r>
        <w:r w:rsidRPr="00C4035E">
          <w:rPr>
            <w:rFonts w:ascii="ＭＳ 明朝" w:hAnsi="ＭＳ 明朝"/>
          </w:rPr>
          <w:instrText>PAGE   \* MERGEFORMAT</w:instrText>
        </w:r>
        <w:r w:rsidRPr="00C4035E">
          <w:rPr>
            <w:rFonts w:ascii="ＭＳ 明朝" w:hAnsi="ＭＳ 明朝"/>
          </w:rPr>
          <w:fldChar w:fldCharType="separate"/>
        </w:r>
        <w:r w:rsidRPr="00C4035E">
          <w:rPr>
            <w:rFonts w:ascii="ＭＳ 明朝" w:hAnsi="ＭＳ 明朝" w:hint="default"/>
            <w:noProof/>
            <w:lang w:val="ja-JP"/>
          </w:rPr>
          <w:t>3</w:t>
        </w:r>
        <w:r w:rsidRPr="00C4035E">
          <w:rPr>
            <w:rFonts w:ascii="ＭＳ 明朝" w:hAnsi="ＭＳ 明朝"/>
          </w:rPr>
          <w:fldChar w:fldCharType="end"/>
        </w:r>
      </w:p>
    </w:sdtContent>
  </w:sdt>
  <w:p w14:paraId="7105DA2C" w14:textId="77777777" w:rsidR="00823E08" w:rsidRDefault="00823E0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BBA30" w14:textId="77777777" w:rsidR="00C41F34" w:rsidRDefault="00C41F3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3D334F4" w14:textId="77777777" w:rsidR="00C41F34" w:rsidRDefault="00C41F34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192F5714" w14:textId="77777777" w:rsidR="00C41F34" w:rsidRDefault="00C41F34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41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CE3"/>
    <w:rsid w:val="000107C4"/>
    <w:rsid w:val="00013BFC"/>
    <w:rsid w:val="00017D07"/>
    <w:rsid w:val="00023B84"/>
    <w:rsid w:val="0006199B"/>
    <w:rsid w:val="00064767"/>
    <w:rsid w:val="00064856"/>
    <w:rsid w:val="000820AF"/>
    <w:rsid w:val="00097AF3"/>
    <w:rsid w:val="000A3391"/>
    <w:rsid w:val="000B1D2A"/>
    <w:rsid w:val="000C770F"/>
    <w:rsid w:val="000E7275"/>
    <w:rsid w:val="0015622C"/>
    <w:rsid w:val="00177338"/>
    <w:rsid w:val="00180825"/>
    <w:rsid w:val="00182B03"/>
    <w:rsid w:val="00186D43"/>
    <w:rsid w:val="001A36FB"/>
    <w:rsid w:val="002A3110"/>
    <w:rsid w:val="002F5B47"/>
    <w:rsid w:val="00306D0A"/>
    <w:rsid w:val="00333001"/>
    <w:rsid w:val="00362CE3"/>
    <w:rsid w:val="00391D37"/>
    <w:rsid w:val="00397F35"/>
    <w:rsid w:val="003B357C"/>
    <w:rsid w:val="003D7398"/>
    <w:rsid w:val="003E1138"/>
    <w:rsid w:val="004034AA"/>
    <w:rsid w:val="00416AB0"/>
    <w:rsid w:val="00480717"/>
    <w:rsid w:val="00494DFB"/>
    <w:rsid w:val="00497AAF"/>
    <w:rsid w:val="004B2969"/>
    <w:rsid w:val="004B454B"/>
    <w:rsid w:val="004D0D71"/>
    <w:rsid w:val="004D2F75"/>
    <w:rsid w:val="004F3D85"/>
    <w:rsid w:val="00506E77"/>
    <w:rsid w:val="005341B2"/>
    <w:rsid w:val="00592429"/>
    <w:rsid w:val="005979E5"/>
    <w:rsid w:val="005E72BA"/>
    <w:rsid w:val="005F6FCE"/>
    <w:rsid w:val="006502DD"/>
    <w:rsid w:val="0066719A"/>
    <w:rsid w:val="006C6F00"/>
    <w:rsid w:val="00763018"/>
    <w:rsid w:val="00767F8A"/>
    <w:rsid w:val="00793FA0"/>
    <w:rsid w:val="007A1C3F"/>
    <w:rsid w:val="007C10BF"/>
    <w:rsid w:val="00823E08"/>
    <w:rsid w:val="00835503"/>
    <w:rsid w:val="00841366"/>
    <w:rsid w:val="008478AE"/>
    <w:rsid w:val="00866320"/>
    <w:rsid w:val="00884316"/>
    <w:rsid w:val="00892BDE"/>
    <w:rsid w:val="008A7D6C"/>
    <w:rsid w:val="008E1C98"/>
    <w:rsid w:val="008E5158"/>
    <w:rsid w:val="00906A99"/>
    <w:rsid w:val="00906ED0"/>
    <w:rsid w:val="00920821"/>
    <w:rsid w:val="009525E7"/>
    <w:rsid w:val="009610D4"/>
    <w:rsid w:val="00971C1F"/>
    <w:rsid w:val="009E7BB4"/>
    <w:rsid w:val="00A269D9"/>
    <w:rsid w:val="00A85436"/>
    <w:rsid w:val="00A871F5"/>
    <w:rsid w:val="00B26BDE"/>
    <w:rsid w:val="00B31DC8"/>
    <w:rsid w:val="00B71A31"/>
    <w:rsid w:val="00B802F0"/>
    <w:rsid w:val="00B936E1"/>
    <w:rsid w:val="00BF6003"/>
    <w:rsid w:val="00C4035E"/>
    <w:rsid w:val="00C41F34"/>
    <w:rsid w:val="00C760C8"/>
    <w:rsid w:val="00C8181A"/>
    <w:rsid w:val="00CA5F3D"/>
    <w:rsid w:val="00CB4C7E"/>
    <w:rsid w:val="00CC4642"/>
    <w:rsid w:val="00CD58ED"/>
    <w:rsid w:val="00CE0F14"/>
    <w:rsid w:val="00D012FA"/>
    <w:rsid w:val="00D05583"/>
    <w:rsid w:val="00D21EB6"/>
    <w:rsid w:val="00D31B66"/>
    <w:rsid w:val="00D60316"/>
    <w:rsid w:val="00D60C45"/>
    <w:rsid w:val="00D74C5B"/>
    <w:rsid w:val="00DE1E14"/>
    <w:rsid w:val="00DE2B50"/>
    <w:rsid w:val="00DF6236"/>
    <w:rsid w:val="00E62DFC"/>
    <w:rsid w:val="00EA49AE"/>
    <w:rsid w:val="00ED14FF"/>
    <w:rsid w:val="00ED5B23"/>
    <w:rsid w:val="00F7560C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2C7AB-6492-48AD-B778-95D890EC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23</cp:revision>
  <cp:lastPrinted>2021-11-02T09:19:00Z</cp:lastPrinted>
  <dcterms:created xsi:type="dcterms:W3CDTF">2020-11-29T15:13:00Z</dcterms:created>
  <dcterms:modified xsi:type="dcterms:W3CDTF">2022-10-06T08:58:00Z</dcterms:modified>
</cp:coreProperties>
</file>