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0C" w:rsidRDefault="00492A56" w:rsidP="0043100B">
      <w:pPr>
        <w:ind w:rightChars="134" w:right="281" w:firstLineChars="3037" w:firstLine="6378"/>
        <w:jc w:val="distribute"/>
      </w:pPr>
      <w:r>
        <w:rPr>
          <w:rFonts w:hint="eastAsia"/>
        </w:rPr>
        <w:t>科情第259</w:t>
      </w:r>
      <w:bookmarkStart w:id="0" w:name="_GoBack"/>
      <w:bookmarkEnd w:id="0"/>
      <w:r w:rsidR="0043100B">
        <w:rPr>
          <w:rFonts w:hint="eastAsia"/>
        </w:rPr>
        <w:t>号</w:t>
      </w:r>
    </w:p>
    <w:p w:rsidR="0043100B" w:rsidRDefault="0043100B" w:rsidP="0043100B">
      <w:pPr>
        <w:ind w:rightChars="134" w:right="281" w:firstLineChars="3037" w:firstLine="6378"/>
        <w:jc w:val="distribute"/>
      </w:pPr>
      <w:r>
        <w:rPr>
          <w:rFonts w:hint="eastAsia"/>
        </w:rPr>
        <w:t>令和４年11月25日</w:t>
      </w:r>
    </w:p>
    <w:p w:rsidR="0043100B" w:rsidRDefault="0043100B" w:rsidP="0043100B">
      <w:pPr>
        <w:jc w:val="distribute"/>
      </w:pPr>
    </w:p>
    <w:p w:rsidR="0043100B" w:rsidRDefault="0043100B" w:rsidP="0043100B">
      <w:pPr>
        <w:ind w:firstLineChars="100" w:firstLine="210"/>
        <w:jc w:val="left"/>
      </w:pPr>
      <w:r>
        <w:rPr>
          <w:rFonts w:hint="eastAsia"/>
        </w:rPr>
        <w:t>ふるさと振興部学事振興課総括課長　様</w:t>
      </w:r>
    </w:p>
    <w:p w:rsidR="0043100B" w:rsidRDefault="0043100B" w:rsidP="0043100B">
      <w:pPr>
        <w:jc w:val="left"/>
      </w:pPr>
    </w:p>
    <w:p w:rsidR="0043100B" w:rsidRDefault="0043100B" w:rsidP="0043100B">
      <w:pPr>
        <w:wordWrap w:val="0"/>
        <w:jc w:val="right"/>
      </w:pPr>
      <w:r>
        <w:rPr>
          <w:rFonts w:hint="eastAsia"/>
        </w:rPr>
        <w:t xml:space="preserve">ふるさと振興部科学・情報政策室長　</w:t>
      </w:r>
    </w:p>
    <w:p w:rsidR="0043100B" w:rsidRDefault="0043100B" w:rsidP="0043100B">
      <w:pPr>
        <w:jc w:val="right"/>
      </w:pPr>
    </w:p>
    <w:p w:rsidR="0043100B" w:rsidRDefault="0043100B" w:rsidP="0043100B">
      <w:pPr>
        <w:jc w:val="right"/>
      </w:pPr>
    </w:p>
    <w:p w:rsidR="0043100B" w:rsidRDefault="0043100B" w:rsidP="0043100B">
      <w:pPr>
        <w:jc w:val="center"/>
      </w:pPr>
      <w:r>
        <w:rPr>
          <w:rFonts w:hint="eastAsia"/>
        </w:rPr>
        <w:t>サケ学研究会キャラバンの実施について（依頼）</w:t>
      </w:r>
    </w:p>
    <w:p w:rsidR="00DA6F8A" w:rsidRDefault="0043100B" w:rsidP="0043100B">
      <w:pPr>
        <w:jc w:val="left"/>
      </w:pPr>
      <w:r>
        <w:rPr>
          <w:rFonts w:hint="eastAsia"/>
        </w:rPr>
        <w:t xml:space="preserve">　このことについて、</w:t>
      </w:r>
      <w:r w:rsidR="00DA6F8A">
        <w:rPr>
          <w:rFonts w:hint="eastAsia"/>
        </w:rPr>
        <w:t>別添のとおり東京大学大気海洋研究所大槌沿岸センターから案内がありました。</w:t>
      </w:r>
    </w:p>
    <w:p w:rsidR="0043100B" w:rsidRDefault="00DA6F8A" w:rsidP="00DA6F8A">
      <w:pPr>
        <w:ind w:firstLineChars="100" w:firstLine="210"/>
        <w:jc w:val="left"/>
      </w:pPr>
      <w:r>
        <w:rPr>
          <w:rFonts w:hint="eastAsia"/>
        </w:rPr>
        <w:t>つきましては、関係</w:t>
      </w:r>
      <w:r w:rsidR="0043100B">
        <w:rPr>
          <w:rFonts w:hint="eastAsia"/>
        </w:rPr>
        <w:t>各高等学校長あて周知をお願いします。</w:t>
      </w:r>
    </w:p>
    <w:p w:rsidR="00DA6F8A" w:rsidRPr="00DA6F8A" w:rsidRDefault="00DA6F8A" w:rsidP="00DA6F8A">
      <w:pPr>
        <w:ind w:firstLineChars="100" w:firstLine="210"/>
        <w:jc w:val="left"/>
      </w:pPr>
    </w:p>
    <w:p w:rsidR="0043100B" w:rsidRDefault="0043100B" w:rsidP="0043100B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2940983</wp:posOffset>
                </wp:positionH>
                <wp:positionV relativeFrom="paragraph">
                  <wp:posOffset>4458957</wp:posOffset>
                </wp:positionV>
                <wp:extent cx="2481774" cy="914400"/>
                <wp:effectExtent l="0" t="0" r="1397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1774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100B" w:rsidRDefault="0043100B" w:rsidP="0043100B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担　当：</w:t>
                            </w:r>
                            <w:r>
                              <w:rPr>
                                <w:color w:val="000000" w:themeColor="text1"/>
                              </w:rPr>
                              <w:t>科学技術担当　浅沼</w:t>
                            </w:r>
                          </w:p>
                          <w:p w:rsidR="0043100B" w:rsidRDefault="0043100B" w:rsidP="0043100B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内　線：</w:t>
                            </w:r>
                            <w:r>
                              <w:rPr>
                                <w:color w:val="000000" w:themeColor="text1"/>
                              </w:rPr>
                              <w:t>5252</w:t>
                            </w:r>
                          </w:p>
                          <w:p w:rsidR="0043100B" w:rsidRPr="0043100B" w:rsidRDefault="0043100B" w:rsidP="0043100B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メール</w:t>
                            </w:r>
                            <w:r>
                              <w:rPr>
                                <w:color w:val="000000" w:themeColor="text1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asanuma-ryo@pref.iwate.jp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margin-left:231.55pt;margin-top:351.1pt;width:195.4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" filled="f" strokecolor="black [3213]" strokeweight="1pt">
                <v:textbox>
                  <w:txbxContent>
                    <w:p w:rsidR="0043100B" w:rsidRDefault="0043100B" w:rsidP="0043100B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担　当：</w:t>
                      </w:r>
                      <w:r>
                        <w:rPr>
                          <w:color w:val="000000" w:themeColor="text1"/>
                        </w:rPr>
                        <w:t>科学技術担当　浅沼</w:t>
                      </w:r>
                    </w:p>
                    <w:p w:rsidR="0043100B" w:rsidRDefault="0043100B" w:rsidP="0043100B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内　線：</w:t>
                      </w:r>
                      <w:r>
                        <w:rPr>
                          <w:color w:val="000000" w:themeColor="text1"/>
                        </w:rPr>
                        <w:t>5252</w:t>
                      </w:r>
                    </w:p>
                    <w:p w:rsidR="0043100B" w:rsidRPr="0043100B" w:rsidRDefault="0043100B" w:rsidP="0043100B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メール</w:t>
                      </w:r>
                      <w:r>
                        <w:rPr>
                          <w:color w:val="000000" w:themeColor="text1"/>
                        </w:rPr>
                        <w:t>：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asanuma-ryo@pref.iwate.jp</w:t>
                      </w:r>
                    </w:p>
                  </w:txbxContent>
                </v:textbox>
              </v:rect>
            </w:pict>
          </mc:Fallback>
        </mc:AlternateContent>
      </w:r>
    </w:p>
    <w:sectPr w:rsidR="004310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162"/>
    <w:rsid w:val="00036FE4"/>
    <w:rsid w:val="0005032B"/>
    <w:rsid w:val="00070931"/>
    <w:rsid w:val="00070D30"/>
    <w:rsid w:val="000721E1"/>
    <w:rsid w:val="00087162"/>
    <w:rsid w:val="000A0D2F"/>
    <w:rsid w:val="001312FA"/>
    <w:rsid w:val="00141F77"/>
    <w:rsid w:val="001B0C86"/>
    <w:rsid w:val="001E2FD7"/>
    <w:rsid w:val="001E3DBD"/>
    <w:rsid w:val="00206B13"/>
    <w:rsid w:val="002240BF"/>
    <w:rsid w:val="002960B4"/>
    <w:rsid w:val="00297586"/>
    <w:rsid w:val="002B366C"/>
    <w:rsid w:val="002C1AA1"/>
    <w:rsid w:val="00301418"/>
    <w:rsid w:val="00347D3D"/>
    <w:rsid w:val="00352FF7"/>
    <w:rsid w:val="00355A1A"/>
    <w:rsid w:val="0036690C"/>
    <w:rsid w:val="00366EEE"/>
    <w:rsid w:val="003A0EB7"/>
    <w:rsid w:val="003B0C98"/>
    <w:rsid w:val="003C68F2"/>
    <w:rsid w:val="0043100B"/>
    <w:rsid w:val="004531AC"/>
    <w:rsid w:val="00456ABC"/>
    <w:rsid w:val="00492A56"/>
    <w:rsid w:val="004C1C0C"/>
    <w:rsid w:val="004C5005"/>
    <w:rsid w:val="004D1149"/>
    <w:rsid w:val="004D27BD"/>
    <w:rsid w:val="004D5A4D"/>
    <w:rsid w:val="004E5782"/>
    <w:rsid w:val="005B4568"/>
    <w:rsid w:val="00632E57"/>
    <w:rsid w:val="006D671E"/>
    <w:rsid w:val="006E1E6A"/>
    <w:rsid w:val="006E50B3"/>
    <w:rsid w:val="00704695"/>
    <w:rsid w:val="00717F87"/>
    <w:rsid w:val="007850E4"/>
    <w:rsid w:val="007A17B1"/>
    <w:rsid w:val="007A72D0"/>
    <w:rsid w:val="007D2187"/>
    <w:rsid w:val="008242E0"/>
    <w:rsid w:val="00843412"/>
    <w:rsid w:val="008C50B2"/>
    <w:rsid w:val="008C7B4A"/>
    <w:rsid w:val="008D0408"/>
    <w:rsid w:val="008E4124"/>
    <w:rsid w:val="00907E45"/>
    <w:rsid w:val="009240D6"/>
    <w:rsid w:val="0095228F"/>
    <w:rsid w:val="009A61FF"/>
    <w:rsid w:val="009B4C85"/>
    <w:rsid w:val="009B5675"/>
    <w:rsid w:val="009E2DE3"/>
    <w:rsid w:val="00A5135D"/>
    <w:rsid w:val="00A54365"/>
    <w:rsid w:val="00AD1CFC"/>
    <w:rsid w:val="00AE3525"/>
    <w:rsid w:val="00B32417"/>
    <w:rsid w:val="00B40321"/>
    <w:rsid w:val="00B50D18"/>
    <w:rsid w:val="00B755D6"/>
    <w:rsid w:val="00BD00EC"/>
    <w:rsid w:val="00BD60E1"/>
    <w:rsid w:val="00BF073C"/>
    <w:rsid w:val="00BF3727"/>
    <w:rsid w:val="00C031EA"/>
    <w:rsid w:val="00C3618E"/>
    <w:rsid w:val="00C56B5A"/>
    <w:rsid w:val="00CB50A6"/>
    <w:rsid w:val="00CC372E"/>
    <w:rsid w:val="00CC38E0"/>
    <w:rsid w:val="00CC7028"/>
    <w:rsid w:val="00D14DF0"/>
    <w:rsid w:val="00D34CEC"/>
    <w:rsid w:val="00D5362A"/>
    <w:rsid w:val="00D8404C"/>
    <w:rsid w:val="00DA6F8A"/>
    <w:rsid w:val="00DA70D4"/>
    <w:rsid w:val="00DC1BD2"/>
    <w:rsid w:val="00E30837"/>
    <w:rsid w:val="00E41C76"/>
    <w:rsid w:val="00E64442"/>
    <w:rsid w:val="00EE4B7A"/>
    <w:rsid w:val="00EF0678"/>
    <w:rsid w:val="00EF51D4"/>
    <w:rsid w:val="00F07C13"/>
    <w:rsid w:val="00F41C11"/>
    <w:rsid w:val="00F82974"/>
    <w:rsid w:val="00F9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13FC40"/>
  <w15:chartTrackingRefBased/>
  <w15:docId w15:val="{3302299F-5797-4407-9FB8-34F5850C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100B"/>
  </w:style>
  <w:style w:type="character" w:customStyle="1" w:styleId="a4">
    <w:name w:val="日付 (文字)"/>
    <w:basedOn w:val="a0"/>
    <w:link w:val="a3"/>
    <w:uiPriority w:val="99"/>
    <w:semiHidden/>
    <w:rsid w:val="00431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浅沼　凌</dc:creator>
  <cp:keywords/>
  <dc:description/>
  <cp:lastModifiedBy>浅沼　凌</cp:lastModifiedBy>
  <cp:revision>4</cp:revision>
  <dcterms:created xsi:type="dcterms:W3CDTF">2022-11-24T23:43:00Z</dcterms:created>
  <dcterms:modified xsi:type="dcterms:W3CDTF">2022-11-28T01:32:00Z</dcterms:modified>
</cp:coreProperties>
</file>