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037" w:rsidRPr="00055585" w:rsidRDefault="00EA682C" w:rsidP="00AD031A">
      <w:pPr>
        <w:jc w:val="center"/>
        <w:rPr>
          <w:rFonts w:asciiTheme="majorEastAsia" w:eastAsiaTheme="majorEastAsia" w:hAnsiTheme="majorEastAsia"/>
          <w:b/>
        </w:rPr>
      </w:pPr>
      <w:r w:rsidRPr="00055585">
        <w:rPr>
          <w:rFonts w:ascii="ＭＳ ゴシック" w:eastAsia="ＭＳ ゴシック" w:hAnsi="ＭＳ ゴシック" w:cs="ＭＳ ゴシック" w:hint="eastAsia"/>
          <w:b/>
          <w:szCs w:val="32"/>
        </w:rPr>
        <w:t>「</w:t>
      </w:r>
      <w:r w:rsidR="00AD2FEA" w:rsidRPr="00055585">
        <w:rPr>
          <w:rFonts w:ascii="ＭＳ ゴシック" w:eastAsia="ＭＳ ゴシック" w:hAnsi="ＭＳ ゴシック" w:cs="ＭＳ ゴシック"/>
          <w:b/>
          <w:szCs w:val="32"/>
        </w:rPr>
        <w:t>６０</w:t>
      </w:r>
      <w:r w:rsidR="00AD2FEA" w:rsidRPr="00055585">
        <w:rPr>
          <w:rFonts w:ascii="ＭＳ ゴシック" w:eastAsia="ＭＳ ゴシック" w:hAnsi="ＭＳ ゴシック" w:cs="ＭＳ ゴシック" w:hint="eastAsia"/>
          <w:b/>
          <w:szCs w:val="32"/>
        </w:rPr>
        <w:t>（ロクマル）プ</w:t>
      </w:r>
      <w:r w:rsidR="003D11BA" w:rsidRPr="00055585">
        <w:rPr>
          <w:rFonts w:ascii="ＭＳ ゴシック" w:eastAsia="ＭＳ ゴシック" w:hAnsi="ＭＳ ゴシック" w:cs="ＭＳ ゴシック" w:hint="eastAsia"/>
          <w:b/>
          <w:szCs w:val="32"/>
        </w:rPr>
        <w:t>ラス</w:t>
      </w:r>
      <w:r w:rsidR="005D2C48" w:rsidRPr="00055585">
        <w:rPr>
          <w:rFonts w:ascii="ＭＳ ゴシック" w:eastAsia="ＭＳ ゴシック" w:hAnsi="ＭＳ ゴシック" w:cs="ＭＳ ゴシック" w:hint="eastAsia"/>
          <w:b/>
          <w:szCs w:val="32"/>
        </w:rPr>
        <w:t>」優良実践校表彰</w:t>
      </w:r>
      <w:r w:rsidR="003D11BA" w:rsidRPr="00055585">
        <w:rPr>
          <w:rFonts w:ascii="ＭＳ ゴシック" w:eastAsia="ＭＳ ゴシック" w:hAnsi="ＭＳ ゴシック" w:cs="ＭＳ ゴシック" w:hint="eastAsia"/>
          <w:b/>
          <w:szCs w:val="32"/>
        </w:rPr>
        <w:t xml:space="preserve"> </w:t>
      </w:r>
      <w:r w:rsidR="005D2C48" w:rsidRPr="00055585">
        <w:rPr>
          <w:rFonts w:ascii="ＭＳ ゴシック" w:eastAsia="ＭＳ ゴシック" w:hAnsi="ＭＳ ゴシック" w:cs="ＭＳ ゴシック" w:hint="eastAsia"/>
          <w:b/>
          <w:szCs w:val="32"/>
        </w:rPr>
        <w:t>実施</w:t>
      </w:r>
      <w:r w:rsidR="00DA60BA" w:rsidRPr="00055585">
        <w:rPr>
          <w:rFonts w:asciiTheme="majorEastAsia" w:eastAsiaTheme="majorEastAsia" w:hAnsiTheme="majorEastAsia" w:hint="eastAsia"/>
          <w:b/>
        </w:rPr>
        <w:t>細目</w:t>
      </w:r>
    </w:p>
    <w:p w:rsidR="006A554F" w:rsidRPr="00055585" w:rsidRDefault="006A554F" w:rsidP="006A554F">
      <w:pPr>
        <w:jc w:val="right"/>
        <w:rPr>
          <w:rFonts w:asciiTheme="majorEastAsia" w:eastAsiaTheme="majorEastAsia" w:hAnsiTheme="majorEastAsia"/>
        </w:rPr>
      </w:pPr>
    </w:p>
    <w:p w:rsidR="00DA5D47" w:rsidRPr="00055585" w:rsidRDefault="00A74312" w:rsidP="00ED5428">
      <w:pPr>
        <w:rPr>
          <w:rFonts w:asciiTheme="majorEastAsia" w:eastAsiaTheme="majorEastAsia" w:hAnsiTheme="majorEastAsia"/>
        </w:rPr>
      </w:pPr>
      <w:r w:rsidRPr="00055585">
        <w:rPr>
          <w:rFonts w:asciiTheme="majorEastAsia" w:eastAsiaTheme="majorEastAsia" w:hAnsiTheme="majorEastAsia" w:hint="eastAsia"/>
        </w:rPr>
        <w:t>第</w:t>
      </w:r>
      <w:r w:rsidR="00BE7782" w:rsidRPr="00055585">
        <w:rPr>
          <w:rFonts w:asciiTheme="majorEastAsia" w:eastAsiaTheme="majorEastAsia" w:hAnsiTheme="majorEastAsia" w:hint="eastAsia"/>
        </w:rPr>
        <w:t xml:space="preserve">1　</w:t>
      </w:r>
      <w:r w:rsidRPr="00055585">
        <w:rPr>
          <w:rFonts w:asciiTheme="majorEastAsia" w:eastAsiaTheme="majorEastAsia" w:hAnsiTheme="majorEastAsia" w:hint="eastAsia"/>
        </w:rPr>
        <w:t>総則</w:t>
      </w:r>
    </w:p>
    <w:p w:rsidR="00A74312" w:rsidRPr="00055585" w:rsidRDefault="00A74312" w:rsidP="00ED5428">
      <w:pPr>
        <w:ind w:left="208" w:hangingChars="100" w:hanging="208"/>
      </w:pPr>
      <w:r w:rsidRPr="00055585">
        <w:rPr>
          <w:rFonts w:hint="eastAsia"/>
        </w:rPr>
        <w:t xml:space="preserve">　　この実施細目は、</w:t>
      </w:r>
      <w:r w:rsidR="00AD2FEA" w:rsidRPr="00055585">
        <w:rPr>
          <w:rFonts w:hint="eastAsia"/>
        </w:rPr>
        <w:t>６０</w:t>
      </w:r>
      <w:r w:rsidR="00AD2FEA" w:rsidRPr="00055585">
        <w:rPr>
          <w:rFonts w:asciiTheme="minorEastAsia" w:eastAsiaTheme="minorEastAsia" w:hAnsiTheme="minorEastAsia" w:cs="ＭＳ ゴシック" w:hint="eastAsia"/>
          <w:kern w:val="0"/>
          <w:szCs w:val="32"/>
        </w:rPr>
        <w:t>（ロクマル）</w:t>
      </w:r>
      <w:r w:rsidR="00AD2FEA" w:rsidRPr="00055585">
        <w:rPr>
          <w:rFonts w:hint="eastAsia"/>
        </w:rPr>
        <w:t>プ</w:t>
      </w:r>
      <w:r w:rsidR="005D2C48" w:rsidRPr="00055585">
        <w:rPr>
          <w:rFonts w:hint="eastAsia"/>
        </w:rPr>
        <w:t>ラスプロジェクト」推進事業優良実践校表彰実施要綱</w:t>
      </w:r>
      <w:r w:rsidR="00E45325" w:rsidRPr="00055585">
        <w:rPr>
          <w:rFonts w:hint="eastAsia"/>
        </w:rPr>
        <w:t>（以下「要綱」という）第</w:t>
      </w:r>
      <w:r w:rsidR="005D2C48" w:rsidRPr="00055585">
        <w:rPr>
          <w:rFonts w:hint="eastAsia"/>
        </w:rPr>
        <w:t>11</w:t>
      </w:r>
      <w:r w:rsidR="00E45325" w:rsidRPr="00055585">
        <w:rPr>
          <w:rFonts w:hint="eastAsia"/>
        </w:rPr>
        <w:t>に基づき、</w:t>
      </w:r>
      <w:r w:rsidRPr="00055585">
        <w:rPr>
          <w:rFonts w:hint="eastAsia"/>
        </w:rPr>
        <w:t>表彰に関し、必要な事項を定めるものとする。</w:t>
      </w:r>
    </w:p>
    <w:p w:rsidR="00EA682C" w:rsidRPr="00055585" w:rsidRDefault="00EA682C" w:rsidP="00ED5428">
      <w:pPr>
        <w:rPr>
          <w:rFonts w:asciiTheme="majorEastAsia" w:eastAsiaTheme="majorEastAsia" w:hAnsiTheme="majorEastAsia"/>
        </w:rPr>
      </w:pPr>
    </w:p>
    <w:p w:rsidR="00E00297" w:rsidRPr="00055585" w:rsidRDefault="00EA682C" w:rsidP="00ED5428">
      <w:pPr>
        <w:rPr>
          <w:rFonts w:asciiTheme="majorEastAsia" w:eastAsiaTheme="majorEastAsia" w:hAnsiTheme="majorEastAsia"/>
        </w:rPr>
      </w:pPr>
      <w:r w:rsidRPr="00055585">
        <w:rPr>
          <w:rFonts w:asciiTheme="majorEastAsia" w:eastAsiaTheme="majorEastAsia" w:hAnsiTheme="majorEastAsia" w:hint="eastAsia"/>
        </w:rPr>
        <w:t>第２　被表彰候補校の推薦（要綱第５</w:t>
      </w:r>
      <w:r w:rsidR="00282A9E" w:rsidRPr="00055585">
        <w:rPr>
          <w:rFonts w:asciiTheme="majorEastAsia" w:eastAsiaTheme="majorEastAsia" w:hAnsiTheme="majorEastAsia" w:hint="eastAsia"/>
        </w:rPr>
        <w:t>関係）</w:t>
      </w:r>
    </w:p>
    <w:p w:rsidR="00282A9E" w:rsidRPr="00055585" w:rsidRDefault="00E00297" w:rsidP="00ED5428">
      <w:pPr>
        <w:ind w:leftChars="100" w:left="416" w:hangingChars="100" w:hanging="208"/>
      </w:pPr>
      <w:r w:rsidRPr="00055585">
        <w:rPr>
          <w:rFonts w:hint="eastAsia"/>
        </w:rPr>
        <w:t>１　県立学校については、保健体育課が「</w:t>
      </w:r>
      <w:r w:rsidR="00AD2FEA" w:rsidRPr="00055585">
        <w:rPr>
          <w:rFonts w:hint="eastAsia"/>
        </w:rPr>
        <w:t>６０</w:t>
      </w:r>
      <w:r w:rsidR="00AD2FEA" w:rsidRPr="00055585">
        <w:rPr>
          <w:rFonts w:hAnsi="ＭＳ 明朝" w:cs="ＭＳ ゴシック" w:hint="eastAsia"/>
          <w:kern w:val="0"/>
          <w:szCs w:val="32"/>
        </w:rPr>
        <w:t>（ロクマル）</w:t>
      </w:r>
      <w:r w:rsidR="00AD2FEA" w:rsidRPr="00055585">
        <w:rPr>
          <w:rFonts w:hint="eastAsia"/>
        </w:rPr>
        <w:t>プ</w:t>
      </w:r>
      <w:r w:rsidR="00AB0EBD" w:rsidRPr="00055585">
        <w:rPr>
          <w:rFonts w:hint="eastAsia"/>
        </w:rPr>
        <w:t>ラス</w:t>
      </w:r>
      <w:r w:rsidRPr="00055585">
        <w:rPr>
          <w:rFonts w:hint="eastAsia"/>
        </w:rPr>
        <w:t>」優良実践校表彰</w:t>
      </w:r>
      <w:r w:rsidR="00C55A0B" w:rsidRPr="00055585">
        <w:rPr>
          <w:rFonts w:hint="eastAsia"/>
        </w:rPr>
        <w:t>の被表彰候補者推薦書（様式１</w:t>
      </w:r>
      <w:r w:rsidRPr="00055585">
        <w:rPr>
          <w:rFonts w:hint="eastAsia"/>
        </w:rPr>
        <w:t>）に、資料を添付し、推薦するものとする。</w:t>
      </w:r>
    </w:p>
    <w:p w:rsidR="00AB0EBD" w:rsidRPr="00055585" w:rsidRDefault="00AB0EBD" w:rsidP="00ED5428">
      <w:pPr>
        <w:ind w:leftChars="100" w:left="416" w:hangingChars="100" w:hanging="208"/>
      </w:pPr>
      <w:r w:rsidRPr="00055585">
        <w:rPr>
          <w:rFonts w:hint="eastAsia"/>
        </w:rPr>
        <w:t>２　市町村立学校・義務教育学校については、所管する市町村教育委員会が</w:t>
      </w:r>
      <w:r w:rsidR="00AD2FEA" w:rsidRPr="00055585">
        <w:rPr>
          <w:rFonts w:hint="eastAsia"/>
        </w:rPr>
        <w:t>「６０</w:t>
      </w:r>
      <w:r w:rsidR="00AD2FEA" w:rsidRPr="00055585">
        <w:rPr>
          <w:rFonts w:asciiTheme="minorEastAsia" w:eastAsiaTheme="minorEastAsia" w:hAnsiTheme="minorEastAsia" w:cs="ＭＳ ゴシック" w:hint="eastAsia"/>
          <w:kern w:val="0"/>
          <w:szCs w:val="32"/>
        </w:rPr>
        <w:t>（ロクマル）</w:t>
      </w:r>
      <w:r w:rsidRPr="00055585">
        <w:rPr>
          <w:rFonts w:hint="eastAsia"/>
        </w:rPr>
        <w:t>プラス」優良実践校表彰の被表彰候補者推薦書（様式２）に資料を添付し、推薦するものとする。</w:t>
      </w:r>
    </w:p>
    <w:p w:rsidR="00AB0EBD" w:rsidRPr="00055585" w:rsidRDefault="00AB0EBD" w:rsidP="00AB0EBD">
      <w:pPr>
        <w:ind w:leftChars="100" w:left="416" w:hangingChars="100" w:hanging="208"/>
      </w:pPr>
      <w:r w:rsidRPr="00055585">
        <w:rPr>
          <w:rFonts w:hint="eastAsia"/>
        </w:rPr>
        <w:t>３　私立小・中・高等学校については、学事振興課が「</w:t>
      </w:r>
      <w:r w:rsidR="00AD2FEA" w:rsidRPr="00055585">
        <w:rPr>
          <w:rFonts w:hint="eastAsia"/>
        </w:rPr>
        <w:t>６０</w:t>
      </w:r>
      <w:r w:rsidR="00AD2FEA" w:rsidRPr="00055585">
        <w:rPr>
          <w:rFonts w:asciiTheme="minorEastAsia" w:eastAsiaTheme="minorEastAsia" w:hAnsiTheme="minorEastAsia" w:cs="ＭＳ ゴシック" w:hint="eastAsia"/>
          <w:kern w:val="0"/>
          <w:szCs w:val="32"/>
        </w:rPr>
        <w:t>（ロクマル）</w:t>
      </w:r>
      <w:r w:rsidRPr="00055585">
        <w:rPr>
          <w:rFonts w:hint="eastAsia"/>
        </w:rPr>
        <w:t>プラス」優良実践校表彰の被表彰候補者推薦書（様式３）に、資料を添付し、推薦するものとする。</w:t>
      </w:r>
    </w:p>
    <w:p w:rsidR="002F6BF4" w:rsidRPr="00055585" w:rsidRDefault="002F6BF4" w:rsidP="00ED5428">
      <w:pPr>
        <w:ind w:leftChars="100" w:left="416" w:hangingChars="100" w:hanging="208"/>
      </w:pPr>
    </w:p>
    <w:p w:rsidR="00E00297" w:rsidRPr="00055585" w:rsidRDefault="00AB0EBD" w:rsidP="00ED5428">
      <w:pPr>
        <w:ind w:leftChars="100" w:left="416" w:hangingChars="100" w:hanging="208"/>
      </w:pPr>
      <w:r w:rsidRPr="00055585">
        <w:rPr>
          <w:rFonts w:hint="eastAsia"/>
        </w:rPr>
        <w:t>４</w:t>
      </w:r>
      <w:r w:rsidR="00E00297" w:rsidRPr="00055585">
        <w:rPr>
          <w:rFonts w:hint="eastAsia"/>
        </w:rPr>
        <w:t xml:space="preserve">　添付する資料</w:t>
      </w:r>
    </w:p>
    <w:p w:rsidR="00282A9E" w:rsidRPr="00055585" w:rsidRDefault="0014615D" w:rsidP="00ED5428">
      <w:r w:rsidRPr="00055585">
        <w:rPr>
          <w:rFonts w:hint="eastAsia"/>
        </w:rPr>
        <w:t xml:space="preserve">　　⑴　</w:t>
      </w:r>
      <w:r w:rsidR="00C55A0B" w:rsidRPr="00055585">
        <w:rPr>
          <w:rFonts w:hint="eastAsia"/>
        </w:rPr>
        <w:t>実践</w:t>
      </w:r>
      <w:r w:rsidR="00015BFE" w:rsidRPr="00055585">
        <w:rPr>
          <w:rFonts w:hint="eastAsia"/>
        </w:rPr>
        <w:t>の要項</w:t>
      </w:r>
      <w:r w:rsidR="0058079E" w:rsidRPr="00055585">
        <w:rPr>
          <w:rFonts w:hint="eastAsia"/>
        </w:rPr>
        <w:t>等</w:t>
      </w:r>
    </w:p>
    <w:p w:rsidR="0014615D" w:rsidRPr="00055585" w:rsidRDefault="0014615D" w:rsidP="00ED5428">
      <w:r w:rsidRPr="00055585">
        <w:rPr>
          <w:rFonts w:hint="eastAsia"/>
        </w:rPr>
        <w:t xml:space="preserve">　　</w:t>
      </w:r>
      <w:r w:rsidR="00C55A0B" w:rsidRPr="00055585">
        <w:rPr>
          <w:rFonts w:hint="eastAsia"/>
        </w:rPr>
        <w:t>⑵　学校における「</w:t>
      </w:r>
      <w:r w:rsidR="00AD2FEA" w:rsidRPr="00055585">
        <w:rPr>
          <w:rFonts w:hint="eastAsia"/>
        </w:rPr>
        <w:t>６０</w:t>
      </w:r>
      <w:r w:rsidR="00AD2FEA" w:rsidRPr="00055585">
        <w:rPr>
          <w:rFonts w:asciiTheme="minorEastAsia" w:eastAsiaTheme="minorEastAsia" w:hAnsiTheme="minorEastAsia" w:cs="ＭＳ ゴシック" w:hint="eastAsia"/>
          <w:kern w:val="0"/>
          <w:szCs w:val="32"/>
        </w:rPr>
        <w:t>（ロクマル）</w:t>
      </w:r>
      <w:r w:rsidR="00C55A0B" w:rsidRPr="00055585">
        <w:rPr>
          <w:rFonts w:hint="eastAsia"/>
        </w:rPr>
        <w:t>プラスプロジェクト」に係る実践の位置づけがわかる年間計画等</w:t>
      </w:r>
    </w:p>
    <w:p w:rsidR="004D3B7A" w:rsidRPr="00055585" w:rsidRDefault="00015BFE" w:rsidP="00ED5428">
      <w:r w:rsidRPr="00055585">
        <w:rPr>
          <w:rFonts w:hint="eastAsia"/>
        </w:rPr>
        <w:t xml:space="preserve">　　</w:t>
      </w:r>
      <w:r w:rsidR="00C55A0B" w:rsidRPr="00055585">
        <w:rPr>
          <w:rFonts w:hint="eastAsia"/>
        </w:rPr>
        <w:t>⑶　実践</w:t>
      </w:r>
      <w:r w:rsidRPr="00055585">
        <w:rPr>
          <w:rFonts w:hint="eastAsia"/>
        </w:rPr>
        <w:t>の内容がわかるもの（発表資料、新聞記事、コンクール等の表彰状の写し等）</w:t>
      </w:r>
    </w:p>
    <w:p w:rsidR="00055585" w:rsidRPr="00055585" w:rsidRDefault="00055585" w:rsidP="00ED5428"/>
    <w:p w:rsidR="00282A9E" w:rsidRPr="00055585" w:rsidRDefault="00BA4C6E" w:rsidP="00ED54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ゴシック"/>
          <w:kern w:val="0"/>
          <w:szCs w:val="21"/>
        </w:rPr>
      </w:pPr>
      <w:r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>第３</w:t>
      </w:r>
      <w:r w:rsidR="00015BFE"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 xml:space="preserve">　審査会（要綱第７</w:t>
      </w:r>
      <w:r w:rsidR="00282A9E"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>関係）</w:t>
      </w:r>
    </w:p>
    <w:p w:rsidR="00282A9E" w:rsidRPr="00055585" w:rsidRDefault="00282A9E" w:rsidP="00ED5428">
      <w:pPr>
        <w:autoSpaceDE w:val="0"/>
        <w:autoSpaceDN w:val="0"/>
        <w:adjustRightInd w:val="0"/>
        <w:ind w:firstLineChars="100" w:firstLine="208"/>
        <w:jc w:val="left"/>
        <w:rPr>
          <w:rFonts w:ascii="ＭＳ ゴシック" w:hAnsi="ＭＳ ゴシック" w:cs="ＭＳ ゴシック"/>
          <w:kern w:val="0"/>
          <w:szCs w:val="21"/>
        </w:rPr>
      </w:pPr>
      <w:r w:rsidRPr="00055585">
        <w:rPr>
          <w:rFonts w:ascii="ＭＳ ゴシック" w:hAnsi="ＭＳ ゴシック" w:cs="ＭＳ ゴシック" w:hint="eastAsia"/>
          <w:kern w:val="0"/>
          <w:szCs w:val="21"/>
        </w:rPr>
        <w:t>１　審査会の構成は次のとおりとする。</w:t>
      </w:r>
    </w:p>
    <w:tbl>
      <w:tblPr>
        <w:tblStyle w:val="a3"/>
        <w:tblW w:w="0" w:type="auto"/>
        <w:tblInd w:w="873" w:type="dxa"/>
        <w:tblLook w:val="04A0" w:firstRow="1" w:lastRow="0" w:firstColumn="1" w:lastColumn="0" w:noHBand="0" w:noVBand="1"/>
      </w:tblPr>
      <w:tblGrid>
        <w:gridCol w:w="6493"/>
      </w:tblGrid>
      <w:tr w:rsidR="00055585" w:rsidRPr="00055585" w:rsidTr="009842A9">
        <w:tc>
          <w:tcPr>
            <w:tcW w:w="6493" w:type="dxa"/>
          </w:tcPr>
          <w:p w:rsidR="0057045B" w:rsidRPr="00055585" w:rsidRDefault="009842A9" w:rsidP="00ED542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>委員長　　保健体育</w:t>
            </w:r>
            <w:r w:rsidR="00C955B4" w:rsidRPr="00055585">
              <w:rPr>
                <w:rFonts w:asciiTheme="minorEastAsia" w:eastAsiaTheme="minorEastAsia" w:hAnsiTheme="minorEastAsia" w:hint="eastAsia"/>
              </w:rPr>
              <w:t>課</w:t>
            </w:r>
            <w:r w:rsidRPr="00055585">
              <w:rPr>
                <w:rFonts w:asciiTheme="minorEastAsia" w:eastAsiaTheme="minorEastAsia" w:hAnsiTheme="minorEastAsia" w:hint="eastAsia"/>
              </w:rPr>
              <w:t>総括課長</w:t>
            </w:r>
          </w:p>
          <w:p w:rsidR="00C12DD8" w:rsidRPr="00055585" w:rsidRDefault="0014615D" w:rsidP="00ED542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 xml:space="preserve">委員　　</w:t>
            </w:r>
            <w:r w:rsidR="009842A9" w:rsidRPr="00055585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12DD8" w:rsidRPr="00055585">
              <w:rPr>
                <w:rFonts w:asciiTheme="minorEastAsia" w:eastAsiaTheme="minorEastAsia" w:hAnsiTheme="minorEastAsia" w:hint="eastAsia"/>
              </w:rPr>
              <w:t>学事振興課総括課長</w:t>
            </w:r>
          </w:p>
          <w:p w:rsidR="0057045B" w:rsidRPr="00055585" w:rsidRDefault="0014615D" w:rsidP="00C12DD8">
            <w:pPr>
              <w:ind w:firstLineChars="500" w:firstLine="1039"/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>学校教育室義務教育課長</w:t>
            </w:r>
          </w:p>
          <w:p w:rsidR="009842A9" w:rsidRPr="00055585" w:rsidRDefault="0014615D" w:rsidP="00ED542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 xml:space="preserve">　　　　　学校教育室高校教育課長</w:t>
            </w:r>
          </w:p>
          <w:p w:rsidR="009842A9" w:rsidRPr="00055585" w:rsidRDefault="0014615D" w:rsidP="00ED542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 xml:space="preserve">　　　　　学校教育室特別支援教育課長</w:t>
            </w:r>
          </w:p>
          <w:p w:rsidR="00ED5428" w:rsidRPr="00055585" w:rsidRDefault="0014615D" w:rsidP="00C12DD8">
            <w:pPr>
              <w:rPr>
                <w:rFonts w:asciiTheme="minorEastAsia" w:eastAsiaTheme="minorEastAsia" w:hAnsiTheme="minorEastAsia"/>
              </w:rPr>
            </w:pPr>
            <w:r w:rsidRPr="00055585">
              <w:rPr>
                <w:rFonts w:asciiTheme="minorEastAsia" w:eastAsiaTheme="minorEastAsia" w:hAnsiTheme="minorEastAsia" w:hint="eastAsia"/>
              </w:rPr>
              <w:t xml:space="preserve">　　　　　</w:t>
            </w:r>
            <w:r w:rsidR="00D83B4E" w:rsidRPr="00055585">
              <w:rPr>
                <w:rFonts w:asciiTheme="minorEastAsia" w:eastAsiaTheme="minorEastAsia" w:hAnsiTheme="minorEastAsia" w:hint="eastAsia"/>
              </w:rPr>
              <w:t>保健体育課担当課長</w:t>
            </w:r>
          </w:p>
        </w:tc>
      </w:tr>
    </w:tbl>
    <w:p w:rsidR="00CF0DAA" w:rsidRPr="00055585" w:rsidRDefault="00282A9E" w:rsidP="00ED5428">
      <w:pPr>
        <w:autoSpaceDE w:val="0"/>
        <w:autoSpaceDN w:val="0"/>
        <w:adjustRightInd w:val="0"/>
        <w:ind w:firstLineChars="100" w:firstLine="208"/>
        <w:jc w:val="left"/>
        <w:rPr>
          <w:rFonts w:ascii="ＭＳ ゴシック" w:hAnsi="ＭＳ ゴシック" w:cs="ＭＳ ゴシック"/>
          <w:kern w:val="0"/>
          <w:szCs w:val="21"/>
        </w:rPr>
      </w:pPr>
      <w:r w:rsidRPr="00055585">
        <w:rPr>
          <w:rFonts w:ascii="ＭＳ ゴシック" w:hAnsi="ＭＳ ゴシック" w:cs="ＭＳ ゴシック" w:hint="eastAsia"/>
          <w:kern w:val="0"/>
          <w:szCs w:val="21"/>
        </w:rPr>
        <w:t>２　審査会の運営は、次のとおりとする。</w:t>
      </w:r>
    </w:p>
    <w:p w:rsidR="00282A9E" w:rsidRPr="00055585" w:rsidRDefault="0014615D" w:rsidP="00ED5428">
      <w:pPr>
        <w:autoSpaceDE w:val="0"/>
        <w:autoSpaceDN w:val="0"/>
        <w:adjustRightInd w:val="0"/>
        <w:ind w:firstLineChars="200" w:firstLine="416"/>
        <w:jc w:val="left"/>
        <w:rPr>
          <w:rFonts w:ascii="ＭＳ ゴシック" w:hAnsi="ＭＳ ゴシック" w:cs="ＭＳ ゴシック"/>
          <w:kern w:val="0"/>
          <w:szCs w:val="21"/>
        </w:rPr>
      </w:pPr>
      <w:r w:rsidRPr="00055585">
        <w:rPr>
          <w:rFonts w:hAnsi="ＭＳ 明朝" w:cs="ＭＳ ゴシック" w:hint="eastAsia"/>
          <w:kern w:val="0"/>
          <w:szCs w:val="21"/>
        </w:rPr>
        <w:t xml:space="preserve">⑴　</w:t>
      </w:r>
      <w:r w:rsidR="00282A9E" w:rsidRPr="00055585">
        <w:rPr>
          <w:rFonts w:hAnsi="ＭＳ 明朝" w:cs="ＭＳ ゴシック" w:hint="eastAsia"/>
          <w:kern w:val="0"/>
          <w:szCs w:val="21"/>
        </w:rPr>
        <w:t>委員長は、審査会を主催する。</w:t>
      </w:r>
    </w:p>
    <w:p w:rsidR="00282A9E" w:rsidRPr="00055585" w:rsidRDefault="0014615D" w:rsidP="00ED5428">
      <w:pPr>
        <w:ind w:firstLineChars="200" w:firstLine="416"/>
        <w:rPr>
          <w:rFonts w:hAnsi="ＭＳ 明朝" w:cs="ＭＳ ゴシック"/>
          <w:kern w:val="0"/>
          <w:szCs w:val="21"/>
        </w:rPr>
      </w:pPr>
      <w:r w:rsidRPr="00055585">
        <w:rPr>
          <w:rFonts w:hAnsi="ＭＳ 明朝" w:cs="ＭＳ ゴシック" w:hint="eastAsia"/>
          <w:kern w:val="0"/>
          <w:szCs w:val="21"/>
        </w:rPr>
        <w:t xml:space="preserve">⑵　</w:t>
      </w:r>
      <w:r w:rsidR="00282A9E" w:rsidRPr="00055585">
        <w:rPr>
          <w:rFonts w:hAnsi="ＭＳ 明朝" w:cs="ＭＳ ゴシック" w:hint="eastAsia"/>
          <w:kern w:val="0"/>
          <w:szCs w:val="21"/>
        </w:rPr>
        <w:t>委員長は、必要に応じ、審査会に出席する委員を調整することができる。</w:t>
      </w:r>
    </w:p>
    <w:p w:rsidR="00282A9E" w:rsidRPr="00055585" w:rsidRDefault="00282A9E" w:rsidP="00ED5428">
      <w:pPr>
        <w:ind w:left="208" w:hangingChars="100" w:hanging="208"/>
        <w:rPr>
          <w:rFonts w:hAnsi="ＭＳ 明朝" w:cs="ＭＳ ゴシック"/>
          <w:kern w:val="0"/>
          <w:szCs w:val="21"/>
        </w:rPr>
      </w:pPr>
    </w:p>
    <w:p w:rsidR="00282A9E" w:rsidRPr="00055585" w:rsidRDefault="00BA4C6E" w:rsidP="00ED5428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 ゴシック"/>
          <w:kern w:val="0"/>
          <w:szCs w:val="21"/>
        </w:rPr>
      </w:pPr>
      <w:r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>第４　被表彰校の公表（要綱第８</w:t>
      </w:r>
      <w:r w:rsidR="00282A9E" w:rsidRPr="00055585">
        <w:rPr>
          <w:rFonts w:asciiTheme="majorEastAsia" w:eastAsiaTheme="majorEastAsia" w:hAnsiTheme="majorEastAsia" w:cs="ＭＳ ゴシック" w:hint="eastAsia"/>
          <w:kern w:val="0"/>
          <w:szCs w:val="21"/>
        </w:rPr>
        <w:t>関係）</w:t>
      </w:r>
    </w:p>
    <w:p w:rsidR="009842A9" w:rsidRPr="00055585" w:rsidRDefault="009842A9" w:rsidP="00ED5428">
      <w:pPr>
        <w:autoSpaceDE w:val="0"/>
        <w:autoSpaceDN w:val="0"/>
        <w:adjustRightInd w:val="0"/>
        <w:jc w:val="left"/>
      </w:pPr>
      <w:r w:rsidRPr="00055585">
        <w:rPr>
          <w:rFonts w:hint="eastAsia"/>
        </w:rPr>
        <w:t xml:space="preserve">　</w:t>
      </w:r>
      <w:r w:rsidR="00BA4C6E" w:rsidRPr="00055585">
        <w:rPr>
          <w:rFonts w:hint="eastAsia"/>
        </w:rPr>
        <w:t xml:space="preserve">１　</w:t>
      </w:r>
      <w:r w:rsidR="006903E0" w:rsidRPr="00055585">
        <w:rPr>
          <w:rFonts w:hint="eastAsia"/>
        </w:rPr>
        <w:t>被</w:t>
      </w:r>
      <w:r w:rsidR="00BA4C6E" w:rsidRPr="00055585">
        <w:rPr>
          <w:rFonts w:hint="eastAsia"/>
        </w:rPr>
        <w:t>表彰校</w:t>
      </w:r>
      <w:r w:rsidRPr="00055585">
        <w:rPr>
          <w:rFonts w:hint="eastAsia"/>
        </w:rPr>
        <w:t>は、「</w:t>
      </w:r>
      <w:r w:rsidR="00AD2FEA" w:rsidRPr="00055585">
        <w:rPr>
          <w:rFonts w:hint="eastAsia"/>
        </w:rPr>
        <w:t>６０</w:t>
      </w:r>
      <w:r w:rsidR="00AD2FEA" w:rsidRPr="00055585">
        <w:rPr>
          <w:rFonts w:hAnsi="ＭＳ 明朝" w:cs="ＭＳ ゴシック" w:hint="eastAsia"/>
          <w:kern w:val="0"/>
          <w:szCs w:val="32"/>
        </w:rPr>
        <w:t>（ロクマル）</w:t>
      </w:r>
      <w:r w:rsidR="00AD2FEA" w:rsidRPr="00055585">
        <w:rPr>
          <w:rFonts w:hAnsi="ＭＳ 明朝" w:hint="eastAsia"/>
        </w:rPr>
        <w:t>プ</w:t>
      </w:r>
      <w:r w:rsidRPr="00055585">
        <w:rPr>
          <w:rFonts w:hint="eastAsia"/>
        </w:rPr>
        <w:t>ラスプロジェクト」推進事業</w:t>
      </w:r>
      <w:r w:rsidR="00B16E9C" w:rsidRPr="00055585">
        <w:rPr>
          <w:rFonts w:hint="eastAsia"/>
        </w:rPr>
        <w:t>実践交流会</w:t>
      </w:r>
      <w:r w:rsidRPr="00055585">
        <w:rPr>
          <w:rFonts w:hint="eastAsia"/>
        </w:rPr>
        <w:t>の席上で表彰する</w:t>
      </w:r>
      <w:r w:rsidR="00AB0EBD" w:rsidRPr="00055585">
        <w:rPr>
          <w:rFonts w:hint="eastAsia"/>
        </w:rPr>
        <w:t>。</w:t>
      </w:r>
    </w:p>
    <w:p w:rsidR="00282A9E" w:rsidRPr="00055585" w:rsidRDefault="00BA4C6E" w:rsidP="00ED5428">
      <w:pPr>
        <w:autoSpaceDE w:val="0"/>
        <w:autoSpaceDN w:val="0"/>
        <w:adjustRightInd w:val="0"/>
        <w:ind w:leftChars="100" w:left="416" w:hangingChars="100" w:hanging="208"/>
        <w:jc w:val="left"/>
        <w:rPr>
          <w:rFonts w:ascii="ＭＳ ゴシック" w:hAnsi="ＭＳ ゴシック" w:cs="ＭＳ ゴシック"/>
          <w:kern w:val="0"/>
          <w:szCs w:val="21"/>
        </w:rPr>
      </w:pPr>
      <w:r w:rsidRPr="00055585">
        <w:rPr>
          <w:rFonts w:ascii="ＭＳ ゴシック" w:hAnsi="ＭＳ ゴシック" w:cs="ＭＳ ゴシック" w:hint="eastAsia"/>
          <w:kern w:val="0"/>
          <w:szCs w:val="21"/>
        </w:rPr>
        <w:t>２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 xml:space="preserve">　</w:t>
      </w:r>
      <w:r w:rsidR="006903E0" w:rsidRPr="00055585">
        <w:rPr>
          <w:rFonts w:ascii="ＭＳ ゴシック" w:hAnsi="ＭＳ ゴシック" w:cs="ＭＳ ゴシック" w:hint="eastAsia"/>
          <w:kern w:val="0"/>
          <w:szCs w:val="21"/>
        </w:rPr>
        <w:t>被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>表彰状の授与にあわせて</w:t>
      </w:r>
      <w:r w:rsidR="00AB0EBD" w:rsidRPr="00055585">
        <w:rPr>
          <w:rFonts w:ascii="ＭＳ ゴシック" w:hAnsi="ＭＳ ゴシック" w:cs="ＭＳ ゴシック" w:hint="eastAsia"/>
          <w:kern w:val="0"/>
          <w:szCs w:val="21"/>
        </w:rPr>
        <w:t>、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>県ホームページ等に</w:t>
      </w:r>
      <w:r w:rsidR="00AB0EBD" w:rsidRPr="00055585">
        <w:rPr>
          <w:rFonts w:ascii="ＭＳ ゴシック" w:hAnsi="ＭＳ ゴシック" w:cs="ＭＳ ゴシック" w:hint="eastAsia"/>
          <w:kern w:val="0"/>
          <w:szCs w:val="21"/>
        </w:rPr>
        <w:t>表彰校の学校名、実践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>及び表彰理由等を掲載</w:t>
      </w:r>
      <w:r w:rsidR="005C705A" w:rsidRPr="00055585">
        <w:rPr>
          <w:rFonts w:ascii="ＭＳ ゴシック" w:hAnsi="ＭＳ ゴシック" w:cs="ＭＳ ゴシック" w:hint="eastAsia"/>
          <w:kern w:val="0"/>
          <w:szCs w:val="21"/>
        </w:rPr>
        <w:t>する</w:t>
      </w:r>
      <w:r w:rsidR="00282A9E" w:rsidRPr="00055585">
        <w:rPr>
          <w:rFonts w:ascii="ＭＳ ゴシック" w:hAnsi="ＭＳ ゴシック" w:cs="ＭＳ ゴシック" w:hint="eastAsia"/>
          <w:kern w:val="0"/>
          <w:szCs w:val="21"/>
        </w:rPr>
        <w:t>。</w:t>
      </w:r>
    </w:p>
    <w:p w:rsidR="00282A9E" w:rsidRPr="00055585" w:rsidRDefault="00282A9E" w:rsidP="00ED5428">
      <w:pPr>
        <w:ind w:left="208" w:hangingChars="100" w:hanging="208"/>
      </w:pPr>
    </w:p>
    <w:p w:rsidR="00055585" w:rsidRPr="0028663A" w:rsidRDefault="007E5577" w:rsidP="00ED5428">
      <w:pPr>
        <w:ind w:left="208" w:hangingChars="100" w:hanging="208"/>
        <w:rPr>
          <w:rFonts w:asciiTheme="majorEastAsia" w:eastAsiaTheme="majorEastAsia" w:hAnsiTheme="majorEastAsia"/>
        </w:rPr>
      </w:pPr>
      <w:r w:rsidRPr="0028663A">
        <w:rPr>
          <w:rFonts w:asciiTheme="majorEastAsia" w:eastAsiaTheme="majorEastAsia" w:hAnsiTheme="majorEastAsia" w:hint="eastAsia"/>
        </w:rPr>
        <w:t>第５　被表彰校の決定（要綱第８</w:t>
      </w:r>
      <w:r w:rsidR="00055585" w:rsidRPr="0028663A">
        <w:rPr>
          <w:rFonts w:asciiTheme="majorEastAsia" w:eastAsiaTheme="majorEastAsia" w:hAnsiTheme="majorEastAsia" w:hint="eastAsia"/>
        </w:rPr>
        <w:t>関係）</w:t>
      </w:r>
      <w:bookmarkStart w:id="0" w:name="_GoBack"/>
      <w:bookmarkEnd w:id="0"/>
    </w:p>
    <w:p w:rsidR="00055585" w:rsidRPr="00055585" w:rsidRDefault="00055585" w:rsidP="00055585">
      <w:pPr>
        <w:pStyle w:val="ac"/>
        <w:ind w:left="416" w:hangingChars="200" w:hanging="416"/>
        <w:rPr>
          <w:b/>
        </w:rPr>
      </w:pPr>
      <w:r>
        <w:rPr>
          <w:rFonts w:hint="eastAsia"/>
        </w:rPr>
        <w:t xml:space="preserve">　１　</w:t>
      </w:r>
      <w:r>
        <w:rPr>
          <w:rFonts w:hint="eastAsia"/>
          <w:color w:val="000000"/>
        </w:rPr>
        <w:t>被</w:t>
      </w:r>
      <w:r w:rsidRPr="00AB1ECB">
        <w:rPr>
          <w:rFonts w:hint="eastAsia"/>
          <w:color w:val="000000"/>
        </w:rPr>
        <w:t>表彰校は、県内の</w:t>
      </w:r>
      <w:r w:rsidRPr="00055585">
        <w:rPr>
          <w:rFonts w:hint="eastAsia"/>
        </w:rPr>
        <w:t>小・中・義務教育学校から12校程度、高等学校及び特別支援学校から２校程度とする。</w:t>
      </w:r>
    </w:p>
    <w:p w:rsidR="00055585" w:rsidRPr="00055585" w:rsidRDefault="00055585" w:rsidP="00ED5428">
      <w:pPr>
        <w:ind w:left="208" w:hangingChars="100" w:hanging="208"/>
      </w:pPr>
    </w:p>
    <w:sectPr w:rsidR="00055585" w:rsidRPr="00055585" w:rsidSect="00ED5428">
      <w:pgSz w:w="11907" w:h="16840" w:code="9"/>
      <w:pgMar w:top="964" w:right="964" w:bottom="964" w:left="964" w:header="851" w:footer="624" w:gutter="0"/>
      <w:pgNumType w:fmt="numberInDash"/>
      <w:cols w:space="425"/>
      <w:docGrid w:type="linesAndChars" w:linePitch="286" w:charSpace="-4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080" w:rsidRDefault="00DB1080" w:rsidP="00177428">
      <w:r>
        <w:separator/>
      </w:r>
    </w:p>
  </w:endnote>
  <w:endnote w:type="continuationSeparator" w:id="0">
    <w:p w:rsidR="00DB1080" w:rsidRDefault="00DB1080" w:rsidP="00177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080" w:rsidRDefault="00DB1080" w:rsidP="00177428">
      <w:r>
        <w:separator/>
      </w:r>
    </w:p>
  </w:footnote>
  <w:footnote w:type="continuationSeparator" w:id="0">
    <w:p w:rsidR="00DB1080" w:rsidRDefault="00DB1080" w:rsidP="001774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4"/>
  <w:drawingGridVerticalSpacing w:val="143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92C"/>
    <w:rsid w:val="0000377A"/>
    <w:rsid w:val="000101E7"/>
    <w:rsid w:val="000120C3"/>
    <w:rsid w:val="0001239B"/>
    <w:rsid w:val="00015711"/>
    <w:rsid w:val="00015BFE"/>
    <w:rsid w:val="00024456"/>
    <w:rsid w:val="00027533"/>
    <w:rsid w:val="00030E84"/>
    <w:rsid w:val="00036796"/>
    <w:rsid w:val="000450A9"/>
    <w:rsid w:val="00055585"/>
    <w:rsid w:val="000636A3"/>
    <w:rsid w:val="00067BE8"/>
    <w:rsid w:val="00076F02"/>
    <w:rsid w:val="000817F0"/>
    <w:rsid w:val="00084D30"/>
    <w:rsid w:val="00087516"/>
    <w:rsid w:val="00095DBE"/>
    <w:rsid w:val="000A4582"/>
    <w:rsid w:val="000B3DEE"/>
    <w:rsid w:val="000B5CB8"/>
    <w:rsid w:val="000C4567"/>
    <w:rsid w:val="000D2952"/>
    <w:rsid w:val="000D454C"/>
    <w:rsid w:val="000D5B81"/>
    <w:rsid w:val="000D6B72"/>
    <w:rsid w:val="000E0AD3"/>
    <w:rsid w:val="000E4228"/>
    <w:rsid w:val="000F2450"/>
    <w:rsid w:val="0010270B"/>
    <w:rsid w:val="00111B13"/>
    <w:rsid w:val="00114766"/>
    <w:rsid w:val="00116ED0"/>
    <w:rsid w:val="00116F97"/>
    <w:rsid w:val="00121BEB"/>
    <w:rsid w:val="00124015"/>
    <w:rsid w:val="00127F5F"/>
    <w:rsid w:val="001363E2"/>
    <w:rsid w:val="00142408"/>
    <w:rsid w:val="00145CE2"/>
    <w:rsid w:val="00145F50"/>
    <w:rsid w:val="0014615D"/>
    <w:rsid w:val="001479F0"/>
    <w:rsid w:val="00160F8F"/>
    <w:rsid w:val="00165D9F"/>
    <w:rsid w:val="0016655F"/>
    <w:rsid w:val="00177428"/>
    <w:rsid w:val="00177EB4"/>
    <w:rsid w:val="00193E3A"/>
    <w:rsid w:val="001C5DA4"/>
    <w:rsid w:val="001E5360"/>
    <w:rsid w:val="001E6148"/>
    <w:rsid w:val="001F2D0D"/>
    <w:rsid w:val="001F68BA"/>
    <w:rsid w:val="0020164E"/>
    <w:rsid w:val="00204DCD"/>
    <w:rsid w:val="0020572A"/>
    <w:rsid w:val="00210137"/>
    <w:rsid w:val="00210624"/>
    <w:rsid w:val="00212AB8"/>
    <w:rsid w:val="00220FF5"/>
    <w:rsid w:val="00221D3D"/>
    <w:rsid w:val="00225DDC"/>
    <w:rsid w:val="0024693E"/>
    <w:rsid w:val="00272006"/>
    <w:rsid w:val="00276ADD"/>
    <w:rsid w:val="00282A9E"/>
    <w:rsid w:val="0028663A"/>
    <w:rsid w:val="002870C6"/>
    <w:rsid w:val="0029766E"/>
    <w:rsid w:val="002A0C00"/>
    <w:rsid w:val="002A27FF"/>
    <w:rsid w:val="002A2C3F"/>
    <w:rsid w:val="002B1814"/>
    <w:rsid w:val="002B4CEE"/>
    <w:rsid w:val="002B7503"/>
    <w:rsid w:val="002C3436"/>
    <w:rsid w:val="002C4EDD"/>
    <w:rsid w:val="002C6CA1"/>
    <w:rsid w:val="002E555C"/>
    <w:rsid w:val="002E5F19"/>
    <w:rsid w:val="002E78F7"/>
    <w:rsid w:val="002F1643"/>
    <w:rsid w:val="002F2D20"/>
    <w:rsid w:val="002F6BF4"/>
    <w:rsid w:val="00315DA2"/>
    <w:rsid w:val="003203E4"/>
    <w:rsid w:val="00320E46"/>
    <w:rsid w:val="0033605E"/>
    <w:rsid w:val="0034159E"/>
    <w:rsid w:val="003442E8"/>
    <w:rsid w:val="0035281B"/>
    <w:rsid w:val="003570F6"/>
    <w:rsid w:val="00363F90"/>
    <w:rsid w:val="003779D7"/>
    <w:rsid w:val="0038293A"/>
    <w:rsid w:val="0039551F"/>
    <w:rsid w:val="00397D13"/>
    <w:rsid w:val="003A0DE4"/>
    <w:rsid w:val="003A1430"/>
    <w:rsid w:val="003B4405"/>
    <w:rsid w:val="003D11BA"/>
    <w:rsid w:val="003D1A10"/>
    <w:rsid w:val="003D460E"/>
    <w:rsid w:val="003D6311"/>
    <w:rsid w:val="003E1198"/>
    <w:rsid w:val="003E12DB"/>
    <w:rsid w:val="003E7864"/>
    <w:rsid w:val="003F741F"/>
    <w:rsid w:val="004000F9"/>
    <w:rsid w:val="00401B76"/>
    <w:rsid w:val="00402064"/>
    <w:rsid w:val="004124C4"/>
    <w:rsid w:val="004150E5"/>
    <w:rsid w:val="004220D6"/>
    <w:rsid w:val="00425399"/>
    <w:rsid w:val="00435B04"/>
    <w:rsid w:val="00442D89"/>
    <w:rsid w:val="004524E5"/>
    <w:rsid w:val="00452AB3"/>
    <w:rsid w:val="004604D8"/>
    <w:rsid w:val="0046117D"/>
    <w:rsid w:val="00473DD1"/>
    <w:rsid w:val="00474285"/>
    <w:rsid w:val="00480DB4"/>
    <w:rsid w:val="004833B5"/>
    <w:rsid w:val="00491CA0"/>
    <w:rsid w:val="00493B57"/>
    <w:rsid w:val="00494BCA"/>
    <w:rsid w:val="00496E36"/>
    <w:rsid w:val="004A26B7"/>
    <w:rsid w:val="004A456C"/>
    <w:rsid w:val="004B1890"/>
    <w:rsid w:val="004B28DD"/>
    <w:rsid w:val="004B57A5"/>
    <w:rsid w:val="004C3236"/>
    <w:rsid w:val="004C4FEA"/>
    <w:rsid w:val="004C7DFC"/>
    <w:rsid w:val="004D3B7A"/>
    <w:rsid w:val="00504D9E"/>
    <w:rsid w:val="00505174"/>
    <w:rsid w:val="00506090"/>
    <w:rsid w:val="00526B2E"/>
    <w:rsid w:val="0053545A"/>
    <w:rsid w:val="005560B7"/>
    <w:rsid w:val="005648CF"/>
    <w:rsid w:val="0056585D"/>
    <w:rsid w:val="0057045B"/>
    <w:rsid w:val="005739D4"/>
    <w:rsid w:val="0058079E"/>
    <w:rsid w:val="00580FB5"/>
    <w:rsid w:val="00592F40"/>
    <w:rsid w:val="005961E1"/>
    <w:rsid w:val="00597AEC"/>
    <w:rsid w:val="005A0691"/>
    <w:rsid w:val="005B0F91"/>
    <w:rsid w:val="005B2C6C"/>
    <w:rsid w:val="005B394C"/>
    <w:rsid w:val="005C17B5"/>
    <w:rsid w:val="005C5BB4"/>
    <w:rsid w:val="005C6D02"/>
    <w:rsid w:val="005C705A"/>
    <w:rsid w:val="005D121A"/>
    <w:rsid w:val="005D2422"/>
    <w:rsid w:val="005D2C48"/>
    <w:rsid w:val="005D4ED4"/>
    <w:rsid w:val="005E53CD"/>
    <w:rsid w:val="005F09D6"/>
    <w:rsid w:val="005F0D9B"/>
    <w:rsid w:val="005F17E8"/>
    <w:rsid w:val="005F2C00"/>
    <w:rsid w:val="005F2C20"/>
    <w:rsid w:val="006102CA"/>
    <w:rsid w:val="00643822"/>
    <w:rsid w:val="00646422"/>
    <w:rsid w:val="0067393C"/>
    <w:rsid w:val="00677037"/>
    <w:rsid w:val="0069026A"/>
    <w:rsid w:val="006903E0"/>
    <w:rsid w:val="00690964"/>
    <w:rsid w:val="006926CB"/>
    <w:rsid w:val="006951AD"/>
    <w:rsid w:val="006A333D"/>
    <w:rsid w:val="006A554F"/>
    <w:rsid w:val="006A5A25"/>
    <w:rsid w:val="006A7223"/>
    <w:rsid w:val="006B1DE7"/>
    <w:rsid w:val="006B7141"/>
    <w:rsid w:val="006C7576"/>
    <w:rsid w:val="006D3775"/>
    <w:rsid w:val="006E64DC"/>
    <w:rsid w:val="00704DD1"/>
    <w:rsid w:val="00714768"/>
    <w:rsid w:val="00731F30"/>
    <w:rsid w:val="0073459B"/>
    <w:rsid w:val="0074615B"/>
    <w:rsid w:val="00746851"/>
    <w:rsid w:val="00754730"/>
    <w:rsid w:val="00754DA7"/>
    <w:rsid w:val="00755613"/>
    <w:rsid w:val="00756AC5"/>
    <w:rsid w:val="007615A6"/>
    <w:rsid w:val="007659CA"/>
    <w:rsid w:val="00770ADF"/>
    <w:rsid w:val="00776CE6"/>
    <w:rsid w:val="00782299"/>
    <w:rsid w:val="00795B6E"/>
    <w:rsid w:val="007978AD"/>
    <w:rsid w:val="007A428B"/>
    <w:rsid w:val="007A6FE0"/>
    <w:rsid w:val="007C1C0A"/>
    <w:rsid w:val="007D03C6"/>
    <w:rsid w:val="007D27AD"/>
    <w:rsid w:val="007D41FA"/>
    <w:rsid w:val="007E3026"/>
    <w:rsid w:val="007E5577"/>
    <w:rsid w:val="007E65FF"/>
    <w:rsid w:val="007F329F"/>
    <w:rsid w:val="00804FF3"/>
    <w:rsid w:val="00806D87"/>
    <w:rsid w:val="008077FC"/>
    <w:rsid w:val="008111A8"/>
    <w:rsid w:val="00815037"/>
    <w:rsid w:val="00815601"/>
    <w:rsid w:val="00817ED2"/>
    <w:rsid w:val="0082182C"/>
    <w:rsid w:val="00821A2C"/>
    <w:rsid w:val="00826886"/>
    <w:rsid w:val="008303E1"/>
    <w:rsid w:val="00835716"/>
    <w:rsid w:val="00842429"/>
    <w:rsid w:val="00846AE0"/>
    <w:rsid w:val="00851E2B"/>
    <w:rsid w:val="008551A5"/>
    <w:rsid w:val="00857297"/>
    <w:rsid w:val="008743A9"/>
    <w:rsid w:val="0087673C"/>
    <w:rsid w:val="008857D8"/>
    <w:rsid w:val="00887A41"/>
    <w:rsid w:val="008920CD"/>
    <w:rsid w:val="008A0BA1"/>
    <w:rsid w:val="008A4D84"/>
    <w:rsid w:val="008B17D2"/>
    <w:rsid w:val="008B4936"/>
    <w:rsid w:val="008B64DD"/>
    <w:rsid w:val="008B65F8"/>
    <w:rsid w:val="008C74C1"/>
    <w:rsid w:val="008F243A"/>
    <w:rsid w:val="008F40D1"/>
    <w:rsid w:val="008F56BA"/>
    <w:rsid w:val="00905DBF"/>
    <w:rsid w:val="009130DC"/>
    <w:rsid w:val="009209D9"/>
    <w:rsid w:val="0092281E"/>
    <w:rsid w:val="009276B2"/>
    <w:rsid w:val="00935C3C"/>
    <w:rsid w:val="00942578"/>
    <w:rsid w:val="00947246"/>
    <w:rsid w:val="00947273"/>
    <w:rsid w:val="00966455"/>
    <w:rsid w:val="009762FC"/>
    <w:rsid w:val="009817B4"/>
    <w:rsid w:val="009842A9"/>
    <w:rsid w:val="00987532"/>
    <w:rsid w:val="009A2B27"/>
    <w:rsid w:val="009A505B"/>
    <w:rsid w:val="009A60B5"/>
    <w:rsid w:val="009E5383"/>
    <w:rsid w:val="009F4E90"/>
    <w:rsid w:val="009F512E"/>
    <w:rsid w:val="009F7779"/>
    <w:rsid w:val="00A01EC9"/>
    <w:rsid w:val="00A03A39"/>
    <w:rsid w:val="00A0611B"/>
    <w:rsid w:val="00A1487A"/>
    <w:rsid w:val="00A1684B"/>
    <w:rsid w:val="00A17ECE"/>
    <w:rsid w:val="00A35AC5"/>
    <w:rsid w:val="00A45E06"/>
    <w:rsid w:val="00A5465F"/>
    <w:rsid w:val="00A56C19"/>
    <w:rsid w:val="00A57220"/>
    <w:rsid w:val="00A6097D"/>
    <w:rsid w:val="00A658B0"/>
    <w:rsid w:val="00A67F0C"/>
    <w:rsid w:val="00A74312"/>
    <w:rsid w:val="00A809B7"/>
    <w:rsid w:val="00A80CFD"/>
    <w:rsid w:val="00A80DBC"/>
    <w:rsid w:val="00A80E4C"/>
    <w:rsid w:val="00A86F9F"/>
    <w:rsid w:val="00A97982"/>
    <w:rsid w:val="00AA3E15"/>
    <w:rsid w:val="00AB04BC"/>
    <w:rsid w:val="00AB0EBD"/>
    <w:rsid w:val="00AB1841"/>
    <w:rsid w:val="00AC63DB"/>
    <w:rsid w:val="00AD031A"/>
    <w:rsid w:val="00AD2FEA"/>
    <w:rsid w:val="00AD4583"/>
    <w:rsid w:val="00AD6508"/>
    <w:rsid w:val="00AD6BD0"/>
    <w:rsid w:val="00AF2793"/>
    <w:rsid w:val="00B06FC2"/>
    <w:rsid w:val="00B11B6E"/>
    <w:rsid w:val="00B16E9C"/>
    <w:rsid w:val="00B264F0"/>
    <w:rsid w:val="00B30F6A"/>
    <w:rsid w:val="00B34212"/>
    <w:rsid w:val="00B348B4"/>
    <w:rsid w:val="00B37E7D"/>
    <w:rsid w:val="00B526E0"/>
    <w:rsid w:val="00B53841"/>
    <w:rsid w:val="00B539BF"/>
    <w:rsid w:val="00B53BE5"/>
    <w:rsid w:val="00B54167"/>
    <w:rsid w:val="00B54FFD"/>
    <w:rsid w:val="00B62AE2"/>
    <w:rsid w:val="00B82AEF"/>
    <w:rsid w:val="00B83652"/>
    <w:rsid w:val="00B84C7C"/>
    <w:rsid w:val="00BA3E53"/>
    <w:rsid w:val="00BA4C6E"/>
    <w:rsid w:val="00BA6C5C"/>
    <w:rsid w:val="00BB0BEF"/>
    <w:rsid w:val="00BC3E25"/>
    <w:rsid w:val="00BD623C"/>
    <w:rsid w:val="00BE3861"/>
    <w:rsid w:val="00BE7782"/>
    <w:rsid w:val="00BF128C"/>
    <w:rsid w:val="00BF31D8"/>
    <w:rsid w:val="00BF329B"/>
    <w:rsid w:val="00C07274"/>
    <w:rsid w:val="00C12DD8"/>
    <w:rsid w:val="00C131A3"/>
    <w:rsid w:val="00C23357"/>
    <w:rsid w:val="00C30848"/>
    <w:rsid w:val="00C348C0"/>
    <w:rsid w:val="00C51831"/>
    <w:rsid w:val="00C55A0B"/>
    <w:rsid w:val="00C63755"/>
    <w:rsid w:val="00C65FD1"/>
    <w:rsid w:val="00C6705A"/>
    <w:rsid w:val="00C74AC0"/>
    <w:rsid w:val="00C76502"/>
    <w:rsid w:val="00C81021"/>
    <w:rsid w:val="00C86319"/>
    <w:rsid w:val="00C8754C"/>
    <w:rsid w:val="00C955B4"/>
    <w:rsid w:val="00C9634C"/>
    <w:rsid w:val="00C97EC0"/>
    <w:rsid w:val="00CA44B1"/>
    <w:rsid w:val="00CA526A"/>
    <w:rsid w:val="00CE4D62"/>
    <w:rsid w:val="00CE7B91"/>
    <w:rsid w:val="00CF0DAA"/>
    <w:rsid w:val="00D07C16"/>
    <w:rsid w:val="00D13D8A"/>
    <w:rsid w:val="00D24A44"/>
    <w:rsid w:val="00D25423"/>
    <w:rsid w:val="00D3192C"/>
    <w:rsid w:val="00D45D9F"/>
    <w:rsid w:val="00D52CE5"/>
    <w:rsid w:val="00D56DE0"/>
    <w:rsid w:val="00D6231A"/>
    <w:rsid w:val="00D701D4"/>
    <w:rsid w:val="00D715F7"/>
    <w:rsid w:val="00D743AB"/>
    <w:rsid w:val="00D76615"/>
    <w:rsid w:val="00D823FB"/>
    <w:rsid w:val="00D83B4E"/>
    <w:rsid w:val="00D8656B"/>
    <w:rsid w:val="00D9176E"/>
    <w:rsid w:val="00D92A85"/>
    <w:rsid w:val="00D92C6A"/>
    <w:rsid w:val="00D958FA"/>
    <w:rsid w:val="00D97006"/>
    <w:rsid w:val="00DA5D47"/>
    <w:rsid w:val="00DA60BA"/>
    <w:rsid w:val="00DB1080"/>
    <w:rsid w:val="00DC46C7"/>
    <w:rsid w:val="00DE355F"/>
    <w:rsid w:val="00DF3939"/>
    <w:rsid w:val="00E00297"/>
    <w:rsid w:val="00E00489"/>
    <w:rsid w:val="00E00C95"/>
    <w:rsid w:val="00E02705"/>
    <w:rsid w:val="00E11BA3"/>
    <w:rsid w:val="00E3027F"/>
    <w:rsid w:val="00E304E3"/>
    <w:rsid w:val="00E33B2F"/>
    <w:rsid w:val="00E44EED"/>
    <w:rsid w:val="00E45325"/>
    <w:rsid w:val="00E47D4F"/>
    <w:rsid w:val="00E52E57"/>
    <w:rsid w:val="00E53528"/>
    <w:rsid w:val="00E60702"/>
    <w:rsid w:val="00E627C0"/>
    <w:rsid w:val="00E6517F"/>
    <w:rsid w:val="00E666E8"/>
    <w:rsid w:val="00E66F5C"/>
    <w:rsid w:val="00E813FC"/>
    <w:rsid w:val="00E87A47"/>
    <w:rsid w:val="00E87F3D"/>
    <w:rsid w:val="00E958BF"/>
    <w:rsid w:val="00EA6268"/>
    <w:rsid w:val="00EA682C"/>
    <w:rsid w:val="00EB2AF8"/>
    <w:rsid w:val="00EC4C57"/>
    <w:rsid w:val="00EC6303"/>
    <w:rsid w:val="00ED1C99"/>
    <w:rsid w:val="00ED44CC"/>
    <w:rsid w:val="00ED4A60"/>
    <w:rsid w:val="00ED5428"/>
    <w:rsid w:val="00ED5C11"/>
    <w:rsid w:val="00ED5D0C"/>
    <w:rsid w:val="00EE065E"/>
    <w:rsid w:val="00EE1DB1"/>
    <w:rsid w:val="00EE3AC5"/>
    <w:rsid w:val="00EE4FC3"/>
    <w:rsid w:val="00EE5402"/>
    <w:rsid w:val="00EE5857"/>
    <w:rsid w:val="00EF64B6"/>
    <w:rsid w:val="00F11F4F"/>
    <w:rsid w:val="00F143DE"/>
    <w:rsid w:val="00F22285"/>
    <w:rsid w:val="00F254EE"/>
    <w:rsid w:val="00F25CE0"/>
    <w:rsid w:val="00F262B0"/>
    <w:rsid w:val="00F32D57"/>
    <w:rsid w:val="00F35479"/>
    <w:rsid w:val="00F4205D"/>
    <w:rsid w:val="00F42AF4"/>
    <w:rsid w:val="00F474CC"/>
    <w:rsid w:val="00F602E8"/>
    <w:rsid w:val="00F674CA"/>
    <w:rsid w:val="00F70EE3"/>
    <w:rsid w:val="00F7278F"/>
    <w:rsid w:val="00F77369"/>
    <w:rsid w:val="00F82B4C"/>
    <w:rsid w:val="00F8552C"/>
    <w:rsid w:val="00F85534"/>
    <w:rsid w:val="00F937C9"/>
    <w:rsid w:val="00F93B1C"/>
    <w:rsid w:val="00FA4FAB"/>
    <w:rsid w:val="00FA5B96"/>
    <w:rsid w:val="00FA7374"/>
    <w:rsid w:val="00FB7ED3"/>
    <w:rsid w:val="00FC17EA"/>
    <w:rsid w:val="00FC6521"/>
    <w:rsid w:val="00FD0F98"/>
    <w:rsid w:val="00FD6803"/>
    <w:rsid w:val="00FD7613"/>
    <w:rsid w:val="00FE295E"/>
    <w:rsid w:val="00FE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0627ED01"/>
  <w15:docId w15:val="{C663A372-73D1-4AFF-BA0E-82CF7CB1C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E7D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1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7742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77428"/>
  </w:style>
  <w:style w:type="paragraph" w:styleId="a6">
    <w:name w:val="footer"/>
    <w:basedOn w:val="a"/>
    <w:link w:val="a7"/>
    <w:uiPriority w:val="99"/>
    <w:unhideWhenUsed/>
    <w:rsid w:val="0017742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77428"/>
  </w:style>
  <w:style w:type="paragraph" w:styleId="a8">
    <w:name w:val="Balloon Text"/>
    <w:basedOn w:val="a"/>
    <w:link w:val="a9"/>
    <w:uiPriority w:val="99"/>
    <w:semiHidden/>
    <w:unhideWhenUsed/>
    <w:rsid w:val="00A061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0611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5B2C6C"/>
  </w:style>
  <w:style w:type="character" w:customStyle="1" w:styleId="ab">
    <w:name w:val="日付 (文字)"/>
    <w:basedOn w:val="a0"/>
    <w:link w:val="aa"/>
    <w:uiPriority w:val="99"/>
    <w:semiHidden/>
    <w:rsid w:val="005B2C6C"/>
    <w:rPr>
      <w:rFonts w:ascii="ＭＳ 明朝" w:eastAsia="ＭＳ 明朝"/>
    </w:rPr>
  </w:style>
  <w:style w:type="paragraph" w:styleId="ac">
    <w:name w:val="Plain Text"/>
    <w:basedOn w:val="a"/>
    <w:link w:val="ad"/>
    <w:rsid w:val="00055585"/>
    <w:rPr>
      <w:rFonts w:hAnsi="Courier New" w:cs="Courier New"/>
      <w:szCs w:val="21"/>
    </w:rPr>
  </w:style>
  <w:style w:type="character" w:customStyle="1" w:styleId="ad">
    <w:name w:val="書式なし (文字)"/>
    <w:basedOn w:val="a0"/>
    <w:link w:val="ac"/>
    <w:rsid w:val="00055585"/>
    <w:rPr>
      <w:rFonts w:ascii="ＭＳ 明朝" w:eastAsia="ＭＳ 明朝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2608B-35DF-4159-9DC9-26066467F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女鹿　芳文</dc:creator>
  <cp:keywords/>
  <dc:description/>
  <cp:lastModifiedBy>059724</cp:lastModifiedBy>
  <cp:revision>11</cp:revision>
  <cp:lastPrinted>2022-12-18T23:31:00Z</cp:lastPrinted>
  <dcterms:created xsi:type="dcterms:W3CDTF">2022-12-16T02:42:00Z</dcterms:created>
  <dcterms:modified xsi:type="dcterms:W3CDTF">2022-12-18T23:33:00Z</dcterms:modified>
</cp:coreProperties>
</file>