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A1" w:rsidRPr="00825816" w:rsidRDefault="003C0AAD" w:rsidP="00825816">
      <w:pPr>
        <w:jc w:val="center"/>
        <w:rPr>
          <w:rFonts w:ascii="UD デジタル 教科書体 NP-B" w:eastAsia="UD デジタル 教科書体 NP-B" w:hAnsi="ＭＳ 明朝"/>
          <w:szCs w:val="21"/>
        </w:rPr>
      </w:pPr>
      <w:r w:rsidRPr="00825816">
        <w:rPr>
          <w:rFonts w:ascii="UD デジタル 教科書体 NP-B" w:eastAsia="UD デジタル 教科書体 NP-B" w:hAnsi="ＭＳ ゴシック" w:hint="eastAsia"/>
          <w:sz w:val="28"/>
          <w:szCs w:val="28"/>
        </w:rPr>
        <w:t>令和４</w:t>
      </w:r>
      <w:r w:rsidR="001333A1" w:rsidRPr="00825816">
        <w:rPr>
          <w:rFonts w:ascii="UD デジタル 教科書体 NP-B" w:eastAsia="UD デジタル 教科書体 NP-B" w:hAnsi="ＭＳ ゴシック" w:hint="eastAsia"/>
          <w:sz w:val="28"/>
          <w:szCs w:val="28"/>
        </w:rPr>
        <w:t>年度岩手県幼児教育フォーラム</w:t>
      </w:r>
      <w:r w:rsidR="00825816" w:rsidRPr="00825816">
        <w:rPr>
          <w:rFonts w:ascii="UD デジタル 教科書体 NP-B" w:eastAsia="UD デジタル 教科書体 NP-B" w:hAnsi="ＭＳ ゴシック" w:hint="eastAsia"/>
          <w:sz w:val="28"/>
          <w:szCs w:val="28"/>
        </w:rPr>
        <w:t>録画の限定公開案内</w:t>
      </w:r>
    </w:p>
    <w:p w:rsidR="00825816" w:rsidRPr="002A0546" w:rsidRDefault="00E43C59" w:rsidP="00E43C59">
      <w:pPr>
        <w:spacing w:line="280" w:lineRule="exact"/>
        <w:ind w:leftChars="-1" w:left="-1" w:hanging="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825816" w:rsidRPr="002A0546">
        <w:rPr>
          <w:rFonts w:ascii="ＭＳ 明朝" w:eastAsia="ＭＳ 明朝" w:hAnsi="ＭＳ 明朝" w:hint="eastAsia"/>
          <w:sz w:val="22"/>
        </w:rPr>
        <w:t>令和４年12月16日に開催しました「令和４年度岩手県幼児教育フォーラム」の録画を限定公開いたしますので、是非ご覧ください。</w:t>
      </w:r>
    </w:p>
    <w:p w:rsidR="00825816" w:rsidRDefault="00825816" w:rsidP="00825816">
      <w:pPr>
        <w:spacing w:line="280" w:lineRule="exact"/>
        <w:ind w:left="283" w:hangingChars="135" w:hanging="28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</w:p>
    <w:p w:rsidR="009145E8" w:rsidRPr="00E43C59" w:rsidRDefault="009145E8" w:rsidP="002A0546">
      <w:pPr>
        <w:spacing w:line="280" w:lineRule="exact"/>
        <w:rPr>
          <w:rFonts w:ascii="UD デジタル 教科書体 NK-R" w:eastAsia="UD デジタル 教科書体 NK-R" w:hAnsi="ＭＳ 明朝"/>
          <w:sz w:val="22"/>
        </w:rPr>
      </w:pPr>
      <w:r w:rsidRPr="00E43C59">
        <w:rPr>
          <w:rFonts w:ascii="UD デジタル 教科書体 NK-R" w:eastAsia="UD デジタル 教科書体 NK-R" w:hAnsi="ＭＳ 明朝" w:hint="eastAsia"/>
          <w:sz w:val="22"/>
        </w:rPr>
        <w:t>≪</w:t>
      </w:r>
      <w:r w:rsidR="003F62CC" w:rsidRPr="00E43C59">
        <w:rPr>
          <w:rFonts w:ascii="UD デジタル 教科書体 NK-R" w:eastAsia="UD デジタル 教科書体 NK-R" w:hAnsi="ＭＳ 明朝" w:hint="eastAsia"/>
          <w:sz w:val="22"/>
        </w:rPr>
        <w:t>限定公開に係る確認事項</w:t>
      </w:r>
      <w:r w:rsidRPr="00E43C59">
        <w:rPr>
          <w:rFonts w:ascii="UD デジタル 教科書体 NK-R" w:eastAsia="UD デジタル 教科書体 NK-R" w:hAnsi="ＭＳ 明朝" w:hint="eastAsia"/>
          <w:sz w:val="22"/>
        </w:rPr>
        <w:t>≫</w:t>
      </w:r>
    </w:p>
    <w:p w:rsidR="009145E8" w:rsidRPr="002A0546" w:rsidRDefault="003F62CC" w:rsidP="003F62CC">
      <w:pPr>
        <w:spacing w:line="280" w:lineRule="exact"/>
        <w:rPr>
          <w:rFonts w:ascii="ＭＳ 明朝" w:eastAsia="ＭＳ 明朝" w:hAnsi="ＭＳ 明朝"/>
          <w:sz w:val="22"/>
        </w:rPr>
      </w:pPr>
      <w:r w:rsidRPr="002A0546">
        <w:rPr>
          <w:rFonts w:ascii="ＭＳ 明朝" w:eastAsia="ＭＳ 明朝" w:hAnsi="ＭＳ 明朝" w:hint="eastAsia"/>
          <w:sz w:val="22"/>
        </w:rPr>
        <w:t xml:space="preserve">１　</w:t>
      </w:r>
      <w:r w:rsidR="009145E8" w:rsidRPr="002A0546">
        <w:rPr>
          <w:rFonts w:ascii="ＭＳ 明朝" w:eastAsia="ＭＳ 明朝" w:hAnsi="ＭＳ 明朝" w:hint="eastAsia"/>
          <w:sz w:val="22"/>
        </w:rPr>
        <w:t>公開</w:t>
      </w:r>
      <w:r w:rsidRPr="002A0546">
        <w:rPr>
          <w:rFonts w:ascii="ＭＳ 明朝" w:eastAsia="ＭＳ 明朝" w:hAnsi="ＭＳ 明朝" w:hint="eastAsia"/>
          <w:sz w:val="22"/>
        </w:rPr>
        <w:t xml:space="preserve">期間　</w:t>
      </w:r>
      <w:r w:rsidR="009145E8" w:rsidRPr="002A0546">
        <w:rPr>
          <w:rFonts w:ascii="ＭＳ 明朝" w:eastAsia="ＭＳ 明朝" w:hAnsi="ＭＳ 明朝" w:hint="eastAsia"/>
          <w:sz w:val="22"/>
        </w:rPr>
        <w:t>令和５年１月</w:t>
      </w:r>
      <w:r w:rsidRPr="002A0546">
        <w:rPr>
          <w:rFonts w:ascii="ＭＳ 明朝" w:eastAsia="ＭＳ 明朝" w:hAnsi="ＭＳ 明朝" w:hint="eastAsia"/>
          <w:sz w:val="22"/>
        </w:rPr>
        <w:t>19</w:t>
      </w:r>
      <w:r w:rsidR="009145E8" w:rsidRPr="002A0546">
        <w:rPr>
          <w:rFonts w:ascii="ＭＳ 明朝" w:eastAsia="ＭＳ 明朝" w:hAnsi="ＭＳ 明朝" w:hint="eastAsia"/>
          <w:sz w:val="22"/>
        </w:rPr>
        <w:t>日</w:t>
      </w:r>
      <w:r w:rsidRPr="002A0546">
        <w:rPr>
          <w:rFonts w:ascii="ＭＳ 明朝" w:eastAsia="ＭＳ 明朝" w:hAnsi="ＭＳ 明朝" w:hint="eastAsia"/>
          <w:sz w:val="22"/>
        </w:rPr>
        <w:t>（木）</w:t>
      </w:r>
      <w:r w:rsidR="009145E8" w:rsidRPr="002A0546">
        <w:rPr>
          <w:rFonts w:ascii="ＭＳ 明朝" w:eastAsia="ＭＳ 明朝" w:hAnsi="ＭＳ 明朝" w:hint="eastAsia"/>
          <w:sz w:val="22"/>
        </w:rPr>
        <w:t>～令和５年３月</w:t>
      </w:r>
      <w:r w:rsidRPr="002A0546">
        <w:rPr>
          <w:rFonts w:ascii="ＭＳ 明朝" w:eastAsia="ＭＳ 明朝" w:hAnsi="ＭＳ 明朝" w:hint="eastAsia"/>
          <w:sz w:val="22"/>
        </w:rPr>
        <w:t>30</w:t>
      </w:r>
      <w:r w:rsidR="009145E8" w:rsidRPr="002A0546">
        <w:rPr>
          <w:rFonts w:ascii="ＭＳ 明朝" w:eastAsia="ＭＳ 明朝" w:hAnsi="ＭＳ 明朝" w:hint="eastAsia"/>
          <w:sz w:val="22"/>
        </w:rPr>
        <w:t>日</w:t>
      </w:r>
      <w:r w:rsidRPr="002A0546">
        <w:rPr>
          <w:rFonts w:ascii="ＭＳ 明朝" w:eastAsia="ＭＳ 明朝" w:hAnsi="ＭＳ 明朝" w:hint="eastAsia"/>
          <w:sz w:val="22"/>
        </w:rPr>
        <w:t>（木）</w:t>
      </w:r>
    </w:p>
    <w:p w:rsidR="00E43C59" w:rsidRDefault="003F62CC" w:rsidP="00E43C59">
      <w:pPr>
        <w:spacing w:line="280" w:lineRule="exact"/>
        <w:rPr>
          <w:rFonts w:ascii="ＭＳ 明朝" w:eastAsia="ＭＳ 明朝" w:hAnsi="ＭＳ 明朝"/>
          <w:sz w:val="22"/>
        </w:rPr>
      </w:pPr>
      <w:r w:rsidRPr="002A0546">
        <w:rPr>
          <w:rFonts w:ascii="ＭＳ 明朝" w:eastAsia="ＭＳ 明朝" w:hAnsi="ＭＳ 明朝" w:hint="eastAsia"/>
          <w:sz w:val="22"/>
        </w:rPr>
        <w:t xml:space="preserve">２　</w:t>
      </w:r>
      <w:r w:rsidR="009145E8" w:rsidRPr="002A0546">
        <w:rPr>
          <w:rFonts w:ascii="ＭＳ 明朝" w:eastAsia="ＭＳ 明朝" w:hAnsi="ＭＳ 明朝" w:hint="eastAsia"/>
          <w:sz w:val="22"/>
        </w:rPr>
        <w:t>公開</w:t>
      </w:r>
      <w:r w:rsidR="00E43C59">
        <w:rPr>
          <w:rFonts w:ascii="ＭＳ 明朝" w:eastAsia="ＭＳ 明朝" w:hAnsi="ＭＳ 明朝" w:hint="eastAsia"/>
          <w:sz w:val="22"/>
        </w:rPr>
        <w:t>の案内対象者</w:t>
      </w:r>
    </w:p>
    <w:p w:rsidR="009145E8" w:rsidRPr="002A0546" w:rsidRDefault="009145E8" w:rsidP="00E43C59">
      <w:pPr>
        <w:spacing w:line="280" w:lineRule="exact"/>
        <w:ind w:firstLineChars="200" w:firstLine="440"/>
        <w:rPr>
          <w:rFonts w:ascii="ＭＳ 明朝" w:eastAsia="ＭＳ 明朝" w:hAnsi="ＭＳ 明朝"/>
          <w:sz w:val="22"/>
        </w:rPr>
      </w:pPr>
      <w:r w:rsidRPr="002A0546">
        <w:rPr>
          <w:rFonts w:ascii="ＭＳ 明朝" w:eastAsia="ＭＳ 明朝" w:hAnsi="ＭＳ 明朝" w:hint="eastAsia"/>
          <w:sz w:val="22"/>
        </w:rPr>
        <w:t xml:space="preserve">　県内の幼稚園、</w:t>
      </w:r>
      <w:r w:rsidR="00A83D6C">
        <w:rPr>
          <w:rFonts w:ascii="ＭＳ 明朝" w:eastAsia="ＭＳ 明朝" w:hAnsi="ＭＳ 明朝" w:hint="eastAsia"/>
          <w:sz w:val="22"/>
        </w:rPr>
        <w:t>認定こども園、保育所、小中学校、高等学校及び特別支援学校の職員</w:t>
      </w:r>
      <w:r w:rsidRPr="002A0546">
        <w:rPr>
          <w:rFonts w:ascii="ＭＳ 明朝" w:eastAsia="ＭＳ 明朝" w:hAnsi="ＭＳ 明朝" w:hint="eastAsia"/>
          <w:sz w:val="22"/>
        </w:rPr>
        <w:t xml:space="preserve">　</w:t>
      </w:r>
    </w:p>
    <w:p w:rsidR="009145E8" w:rsidRPr="002A0546" w:rsidRDefault="00A83D6C" w:rsidP="00E43C59">
      <w:pPr>
        <w:ind w:leftChars="100" w:left="210"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県内外の幼児教育関係者</w:t>
      </w:r>
      <w:bookmarkStart w:id="0" w:name="_GoBack"/>
      <w:bookmarkEnd w:id="0"/>
    </w:p>
    <w:p w:rsidR="009145E8" w:rsidRPr="002A0546" w:rsidRDefault="003F62CC" w:rsidP="003F62CC">
      <w:pPr>
        <w:spacing w:line="28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2A0546">
        <w:rPr>
          <w:rFonts w:ascii="ＭＳ 明朝" w:eastAsia="ＭＳ 明朝" w:hAnsi="ＭＳ 明朝" w:hint="eastAsia"/>
          <w:sz w:val="22"/>
        </w:rPr>
        <w:t xml:space="preserve">３　</w:t>
      </w:r>
      <w:r w:rsidR="009145E8" w:rsidRPr="002A0546">
        <w:rPr>
          <w:rFonts w:ascii="ＭＳ 明朝" w:eastAsia="ＭＳ 明朝" w:hAnsi="ＭＳ 明朝" w:hint="eastAsia"/>
          <w:sz w:val="22"/>
        </w:rPr>
        <w:t>基調講演、実践発表等で子供たちの写真や動画</w:t>
      </w:r>
      <w:r w:rsidRPr="002A0546">
        <w:rPr>
          <w:rFonts w:ascii="ＭＳ 明朝" w:eastAsia="ＭＳ 明朝" w:hAnsi="ＭＳ 明朝" w:hint="eastAsia"/>
          <w:sz w:val="22"/>
        </w:rPr>
        <w:t>を使用しているため、本動画の録画、録音、スクリーンショット</w:t>
      </w:r>
      <w:r w:rsidR="00894AB3">
        <w:rPr>
          <w:rFonts w:ascii="ＭＳ 明朝" w:eastAsia="ＭＳ 明朝" w:hAnsi="ＭＳ 明朝" w:hint="eastAsia"/>
          <w:sz w:val="22"/>
        </w:rPr>
        <w:t>、保存、共有</w:t>
      </w:r>
      <w:r w:rsidRPr="002A0546">
        <w:rPr>
          <w:rFonts w:ascii="ＭＳ 明朝" w:eastAsia="ＭＳ 明朝" w:hAnsi="ＭＳ 明朝" w:hint="eastAsia"/>
          <w:sz w:val="22"/>
        </w:rPr>
        <w:t>等はしないようにお願いいたします。</w:t>
      </w:r>
    </w:p>
    <w:p w:rsidR="00642010" w:rsidRPr="002A0546" w:rsidRDefault="00B60442" w:rsidP="002A0546">
      <w:pPr>
        <w:spacing w:line="28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5401945</wp:posOffset>
                </wp:positionH>
                <wp:positionV relativeFrom="paragraph">
                  <wp:posOffset>24765</wp:posOffset>
                </wp:positionV>
                <wp:extent cx="958850" cy="996950"/>
                <wp:effectExtent l="0" t="0" r="1270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996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3CB3" w:rsidRPr="007A2E29" w:rsidRDefault="00883CB3" w:rsidP="007A2E2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4D8594" wp14:editId="010A7A7A">
                                  <wp:extent cx="558800" cy="558800"/>
                                  <wp:effectExtent l="0" t="0" r="0" b="0"/>
                                  <wp:docPr id="7" name="図 7" descr="https://qr.quel.jp/tmp/64573deec84234c31b25513782cd1f72313153a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s://qr.quel.jp/tmp/64573deec84234c31b25513782cd1f72313153a3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8800" cy="55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A2E29" w:rsidRPr="007A2E29" w:rsidRDefault="007A2E29" w:rsidP="007A2E2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A2E2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≪１主催者挨拶≫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425.35pt;margin-top:1.95pt;width:75.5pt;height:7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" filled="f" strokecolor="black [3213]" strokeweight="1pt">
                <v:textbox>
                  <w:txbxContent>
                    <w:p w:rsidR="00883CB3" w:rsidRPr="007A2E29" w:rsidRDefault="00883CB3" w:rsidP="007A2E2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4D8594" wp14:editId="010A7A7A">
                            <wp:extent cx="558800" cy="558800"/>
                            <wp:effectExtent l="0" t="0" r="0" b="0"/>
                            <wp:docPr id="7" name="図 7" descr="https://qr.quel.jp/tmp/64573deec84234c31b25513782cd1f72313153a3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s://qr.quel.jp/tmp/64573deec84234c31b25513782cd1f72313153a3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8800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A2E29" w:rsidRPr="007A2E29" w:rsidRDefault="007A2E29" w:rsidP="007A2E2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</w:pPr>
                      <w:r w:rsidRPr="007A2E2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≪１主催者挨拶≫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0546">
        <w:rPr>
          <w:rFonts w:ascii="ＭＳ 明朝" w:eastAsia="ＭＳ 明朝" w:hAnsi="ＭＳ 明朝" w:hint="eastAsia"/>
          <w:sz w:val="22"/>
        </w:rPr>
        <w:t>４　視聴は、</w:t>
      </w:r>
      <w:r w:rsidR="00642010" w:rsidRPr="002A0546">
        <w:rPr>
          <w:rFonts w:ascii="ＭＳ 明朝" w:eastAsia="ＭＳ 明朝" w:hAnsi="ＭＳ 明朝" w:hint="eastAsia"/>
          <w:sz w:val="22"/>
        </w:rPr>
        <w:t>下記のURL又はQRコードを読み込んでご覧ください。</w:t>
      </w:r>
    </w:p>
    <w:p w:rsidR="00642010" w:rsidRDefault="00642010" w:rsidP="009145E8">
      <w:pPr>
        <w:spacing w:line="280" w:lineRule="exact"/>
        <w:ind w:leftChars="100" w:left="210" w:firstLineChars="100" w:firstLine="210"/>
        <w:rPr>
          <w:rFonts w:ascii="ＭＳ 明朝" w:eastAsia="ＭＳ 明朝" w:hAnsi="ＭＳ 明朝"/>
          <w:szCs w:val="21"/>
        </w:rPr>
      </w:pPr>
    </w:p>
    <w:p w:rsidR="00642010" w:rsidRPr="00E43C59" w:rsidRDefault="002A0546" w:rsidP="002A0546">
      <w:pPr>
        <w:spacing w:line="280" w:lineRule="exact"/>
        <w:rPr>
          <w:rFonts w:ascii="UD デジタル 教科書体 NK-R" w:eastAsia="UD デジタル 教科書体 NK-R" w:hAnsi="ＭＳ 明朝"/>
          <w:szCs w:val="21"/>
        </w:rPr>
      </w:pPr>
      <w:r w:rsidRPr="00E43C59">
        <w:rPr>
          <w:rFonts w:ascii="UD デジタル 教科書体 NK-R" w:eastAsia="UD デジタル 教科書体 NK-R" w:hAnsi="ＭＳ 明朝" w:hint="eastAsia"/>
          <w:szCs w:val="21"/>
        </w:rPr>
        <w:t>≪</w:t>
      </w:r>
      <w:r w:rsidR="00642010" w:rsidRPr="00E43C59">
        <w:rPr>
          <w:rFonts w:ascii="UD デジタル 教科書体 NK-R" w:eastAsia="UD デジタル 教科書体 NK-R" w:hAnsi="ＭＳ 明朝" w:hint="eastAsia"/>
          <w:szCs w:val="21"/>
        </w:rPr>
        <w:t>公開内容</w:t>
      </w:r>
      <w:r w:rsidRPr="00E43C59">
        <w:rPr>
          <w:rFonts w:ascii="UD デジタル 教科書体 NK-R" w:eastAsia="UD デジタル 教科書体 NK-R" w:hAnsi="ＭＳ 明朝" w:hint="eastAsia"/>
          <w:szCs w:val="21"/>
        </w:rPr>
        <w:t>≫</w:t>
      </w:r>
    </w:p>
    <w:p w:rsidR="00642010" w:rsidRPr="00883CB3" w:rsidRDefault="00642010" w:rsidP="002A0546">
      <w:pPr>
        <w:spacing w:line="28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主催者挨拶　　岩手県教育委員会教育長　佐</w:t>
      </w:r>
      <w:r w:rsidR="00B60442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藤　博</w:t>
      </w:r>
    </w:p>
    <w:p w:rsidR="00883CB3" w:rsidRDefault="00883CB3" w:rsidP="00883CB3">
      <w:pPr>
        <w:ind w:firstLineChars="200" w:firstLine="420"/>
      </w:pPr>
      <w:r>
        <w:rPr>
          <w:rFonts w:ascii="ＭＳ 明朝" w:eastAsia="ＭＳ 明朝" w:hAnsi="ＭＳ 明朝" w:cs="ＭＳ 明朝" w:hint="eastAsia"/>
        </w:rPr>
        <w:t xml:space="preserve">URL　</w:t>
      </w:r>
      <w:hyperlink r:id="rId8" w:history="1">
        <w:r w:rsidRPr="00DD2543">
          <w:rPr>
            <w:rStyle w:val="a9"/>
            <w:rFonts w:ascii="Arial" w:hAnsi="Arial" w:cs="Arial"/>
            <w:sz w:val="23"/>
            <w:szCs w:val="23"/>
            <w:shd w:val="clear" w:color="auto" w:fill="F9F9F9"/>
          </w:rPr>
          <w:t>https://youtu.be/AcB0hUrLCM0</w:t>
        </w:r>
      </w:hyperlink>
    </w:p>
    <w:p w:rsidR="002A0546" w:rsidRDefault="007A2E29" w:rsidP="002A0546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90C4B" wp14:editId="6309660C">
                <wp:simplePos x="0" y="0"/>
                <wp:positionH relativeFrom="margin">
                  <wp:posOffset>5382895</wp:posOffset>
                </wp:positionH>
                <wp:positionV relativeFrom="paragraph">
                  <wp:posOffset>183515</wp:posOffset>
                </wp:positionV>
                <wp:extent cx="977900" cy="958850"/>
                <wp:effectExtent l="0" t="0" r="12700" b="127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958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2E29" w:rsidRDefault="007A2E29" w:rsidP="007A2E2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3B981D" wp14:editId="7E4793A8">
                                  <wp:extent cx="558800" cy="558800"/>
                                  <wp:effectExtent l="0" t="0" r="0" b="0"/>
                                  <wp:docPr id="6" name="図 6" descr="https://qr.quel.jp/tmp/b3cc53c2193069bbe84a26f48e4fd28282ffb69c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s://qr.quel.jp/tmp/b3cc53c2193069bbe84a26f48e4fd28282ffb69c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8800" cy="55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A2E29" w:rsidRPr="007A2E29" w:rsidRDefault="007A2E29" w:rsidP="007A2E2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A2E2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≪</w:t>
                            </w:r>
                            <w:r w:rsidRPr="007A2E29"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２説明</w:t>
                            </w:r>
                            <w:r w:rsidRPr="007A2E29"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90C4B" id="正方形/長方形 4" o:spid="_x0000_s1027" style="position:absolute;left:0;text-align:left;margin-left:423.85pt;margin-top:14.45pt;width:77pt;height:7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" filled="f" strokecolor="black [3213]" strokeweight="1pt">
                <v:textbox>
                  <w:txbxContent>
                    <w:p w:rsidR="007A2E29" w:rsidRDefault="007A2E29" w:rsidP="007A2E2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3B981D" wp14:editId="7E4793A8">
                            <wp:extent cx="558800" cy="558800"/>
                            <wp:effectExtent l="0" t="0" r="0" b="0"/>
                            <wp:docPr id="6" name="図 6" descr="https://qr.quel.jp/tmp/b3cc53c2193069bbe84a26f48e4fd28282ffb69c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s://qr.quel.jp/tmp/b3cc53c2193069bbe84a26f48e4fd28282ffb69c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8800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A2E29" w:rsidRPr="007A2E29" w:rsidRDefault="007A2E29" w:rsidP="007A2E2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</w:pPr>
                      <w:r w:rsidRPr="007A2E2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≪</w:t>
                      </w:r>
                      <w:r w:rsidRPr="007A2E29"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２説明</w:t>
                      </w:r>
                      <w:r w:rsidRPr="007A2E29"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A0546" w:rsidRPr="00DB1559" w:rsidRDefault="002A0546" w:rsidP="002A0546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２　</w:t>
      </w:r>
      <w:r w:rsidRPr="00DB1559">
        <w:rPr>
          <w:rFonts w:ascii="ＭＳ 明朝" w:eastAsia="ＭＳ 明朝" w:hAnsi="ＭＳ 明朝" w:cs="ＭＳ 明朝" w:hint="eastAsia"/>
        </w:rPr>
        <w:t xml:space="preserve">説明　「本県の就学前教育推進体制について」　　　　</w:t>
      </w:r>
    </w:p>
    <w:p w:rsidR="002A0546" w:rsidRPr="00DB1559" w:rsidRDefault="002A0546" w:rsidP="002A0546">
      <w:pPr>
        <w:ind w:firstLineChars="200" w:firstLine="335"/>
        <w:rPr>
          <w:rFonts w:ascii="ＭＳ 明朝" w:eastAsia="ＭＳ 明朝" w:hAnsi="ＭＳ 明朝"/>
          <w:szCs w:val="21"/>
        </w:rPr>
      </w:pPr>
      <w:r w:rsidRPr="002A0546">
        <w:rPr>
          <w:rFonts w:ascii="ＭＳ 明朝" w:eastAsia="ＭＳ 明朝" w:hAnsi="ＭＳ 明朝" w:hint="eastAsia"/>
          <w:w w:val="80"/>
          <w:szCs w:val="21"/>
        </w:rPr>
        <w:t>岩手県教育委員会学校教育室首席指導主事兼義務教育課長　いわて幼児教育センター長</w:t>
      </w:r>
      <w:r w:rsidRPr="00DB1559">
        <w:rPr>
          <w:rFonts w:ascii="ＭＳ 明朝" w:eastAsia="ＭＳ 明朝" w:hAnsi="ＭＳ 明朝" w:hint="eastAsia"/>
          <w:szCs w:val="21"/>
        </w:rPr>
        <w:t xml:space="preserve">　三　浦　　隆</w:t>
      </w:r>
    </w:p>
    <w:p w:rsidR="007A2E29" w:rsidRDefault="00126C1D" w:rsidP="007A2E29">
      <w:r>
        <w:rPr>
          <w:rFonts w:ascii="ＭＳ 明朝" w:eastAsia="ＭＳ 明朝" w:hAnsi="ＭＳ 明朝" w:cs="ＭＳ 明朝" w:hint="eastAsia"/>
        </w:rPr>
        <w:t xml:space="preserve">　　URL　</w:t>
      </w:r>
      <w:hyperlink r:id="rId11" w:history="1">
        <w:r w:rsidR="007A2E29" w:rsidRPr="0026235B">
          <w:rPr>
            <w:rStyle w:val="a9"/>
            <w:rFonts w:ascii="Arial" w:hAnsi="Arial" w:cs="Arial"/>
            <w:sz w:val="23"/>
            <w:szCs w:val="23"/>
            <w:shd w:val="clear" w:color="auto" w:fill="F9F9F9"/>
          </w:rPr>
          <w:t>https://youtu.be/Nz-tnzuT2FQ</w:t>
        </w:r>
      </w:hyperlink>
    </w:p>
    <w:p w:rsidR="00126C1D" w:rsidRPr="00DB1559" w:rsidRDefault="00126C1D" w:rsidP="002A0546">
      <w:pPr>
        <w:rPr>
          <w:rFonts w:ascii="ＭＳ 明朝" w:eastAsia="ＭＳ 明朝" w:hAnsi="ＭＳ 明朝" w:cs="ＭＳ 明朝"/>
        </w:rPr>
      </w:pPr>
    </w:p>
    <w:p w:rsidR="002A0546" w:rsidRPr="00DB1559" w:rsidRDefault="00B60442" w:rsidP="002A0546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46038F" wp14:editId="7B035232">
                <wp:simplePos x="0" y="0"/>
                <wp:positionH relativeFrom="margin">
                  <wp:align>right</wp:align>
                </wp:positionH>
                <wp:positionV relativeFrom="paragraph">
                  <wp:posOffset>100965</wp:posOffset>
                </wp:positionV>
                <wp:extent cx="984250" cy="984250"/>
                <wp:effectExtent l="0" t="0" r="25400" b="254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50" cy="984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A2E29" w:rsidRDefault="007A2E29" w:rsidP="007A2E2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A805AD" wp14:editId="41EEAC5E">
                                  <wp:extent cx="565150" cy="565150"/>
                                  <wp:effectExtent l="0" t="0" r="6350" b="6350"/>
                                  <wp:docPr id="1" name="図 1" descr="https://qr.quel.jp/tmp/4c38904cd56f55ec277e9f81270ac3a5ee9ca3af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s://qr.quel.jp/tmp/4c38904cd56f55ec277e9f81270ac3a5ee9ca3af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5150" cy="565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A2E29" w:rsidRPr="007A2E29" w:rsidRDefault="007A2E29" w:rsidP="007A2E2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A2E2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≪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３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基調講演</w:t>
                            </w:r>
                            <w:r w:rsidRPr="007A2E29"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6038F" id="正方形/長方形 8" o:spid="_x0000_s1028" style="position:absolute;left:0;text-align:left;margin-left:26.3pt;margin-top:7.95pt;width:77.5pt;height:77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" filled="f" strokecolor="windowText" strokeweight="1pt">
                <v:textbox>
                  <w:txbxContent>
                    <w:p w:rsidR="007A2E29" w:rsidRDefault="007A2E29" w:rsidP="007A2E2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A805AD" wp14:editId="41EEAC5E">
                            <wp:extent cx="565150" cy="565150"/>
                            <wp:effectExtent l="0" t="0" r="6350" b="6350"/>
                            <wp:docPr id="1" name="図 1" descr="https://qr.quel.jp/tmp/4c38904cd56f55ec277e9f81270ac3a5ee9ca3af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s://qr.quel.jp/tmp/4c38904cd56f55ec277e9f81270ac3a5ee9ca3af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5150" cy="565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A2E29" w:rsidRPr="007A2E29" w:rsidRDefault="007A2E29" w:rsidP="007A2E2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</w:pPr>
                      <w:r w:rsidRPr="007A2E2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≪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３</w:t>
                      </w:r>
                      <w:r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基調講演</w:t>
                      </w:r>
                      <w:r w:rsidRPr="007A2E29"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0546">
        <w:rPr>
          <w:rFonts w:ascii="ＭＳ 明朝" w:eastAsia="ＭＳ 明朝" w:hAnsi="ＭＳ 明朝" w:cs="ＭＳ 明朝" w:hint="eastAsia"/>
        </w:rPr>
        <w:t xml:space="preserve">３　</w:t>
      </w:r>
      <w:r w:rsidR="002A0546" w:rsidRPr="00DB1559">
        <w:rPr>
          <w:rFonts w:ascii="ＭＳ 明朝" w:eastAsia="ＭＳ 明朝" w:hAnsi="ＭＳ 明朝" w:cs="ＭＳ 明朝" w:hint="eastAsia"/>
        </w:rPr>
        <w:t>基調講演「幼保小の架け橋プログラムの目指すもの」</w:t>
      </w:r>
    </w:p>
    <w:p w:rsidR="002A0546" w:rsidRPr="00DB1559" w:rsidRDefault="002A0546" w:rsidP="002A0546">
      <w:pPr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</w:t>
      </w:r>
      <w:r w:rsidRPr="00DB1559">
        <w:rPr>
          <w:rFonts w:ascii="ＭＳ 明朝" w:eastAsia="ＭＳ 明朝" w:hAnsi="ＭＳ 明朝" w:cs="ＭＳ 明朝" w:hint="eastAsia"/>
        </w:rPr>
        <w:t>講師：学習院大学文学部　　教授　秋　田　喜代美　氏</w:t>
      </w:r>
    </w:p>
    <w:p w:rsidR="007A2E29" w:rsidRDefault="007A2E29" w:rsidP="007A2E29">
      <w:r>
        <w:rPr>
          <w:rFonts w:ascii="ＭＳ 明朝" w:eastAsia="ＭＳ 明朝" w:hAnsi="ＭＳ 明朝" w:cs="ＭＳ 明朝" w:hint="eastAsia"/>
        </w:rPr>
        <w:t xml:space="preserve">　　URL　</w:t>
      </w:r>
      <w:hyperlink r:id="rId14" w:tgtFrame="_blank" w:history="1">
        <w:r w:rsidRPr="00754CDA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9F9F9"/>
          </w:rPr>
          <w:t>https://youtu.be/fSGd84yfAVM</w:t>
        </w:r>
      </w:hyperlink>
    </w:p>
    <w:p w:rsidR="007A2E29" w:rsidRPr="00DB1559" w:rsidRDefault="007A2E29" w:rsidP="002A0546">
      <w:pPr>
        <w:rPr>
          <w:rFonts w:ascii="ＭＳ 明朝" w:eastAsia="ＭＳ 明朝" w:hAnsi="ＭＳ 明朝" w:cs="ＭＳ 明朝"/>
        </w:rPr>
      </w:pPr>
    </w:p>
    <w:p w:rsidR="002A0546" w:rsidRDefault="002A0546" w:rsidP="002A054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Pr="00DB1559">
        <w:rPr>
          <w:rFonts w:ascii="ＭＳ 明朝" w:eastAsia="ＭＳ 明朝" w:hAnsi="ＭＳ 明朝" w:hint="eastAsia"/>
          <w:szCs w:val="21"/>
        </w:rPr>
        <w:t>交流</w:t>
      </w:r>
      <w:r>
        <w:rPr>
          <w:rFonts w:ascii="ＭＳ 明朝" w:eastAsia="ＭＳ 明朝" w:hAnsi="ＭＳ 明朝" w:hint="eastAsia"/>
          <w:szCs w:val="21"/>
        </w:rPr>
        <w:t>（前編）</w:t>
      </w:r>
    </w:p>
    <w:p w:rsidR="002A0546" w:rsidRPr="00DB1559" w:rsidRDefault="00B60442" w:rsidP="002A0546">
      <w:pPr>
        <w:ind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D934FD" wp14:editId="4DD2AD38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996950" cy="965200"/>
                <wp:effectExtent l="0" t="0" r="12700" b="2540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65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A2E29" w:rsidRDefault="007A2E29" w:rsidP="007A2E2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B2CB15" wp14:editId="6E25B600">
                                  <wp:extent cx="571500" cy="571500"/>
                                  <wp:effectExtent l="0" t="0" r="0" b="0"/>
                                  <wp:docPr id="13" name="図 13" descr="https://qr.quel.jp/tmp/1286a20a5a68218108c8032ed1147726cd84db5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s://qr.quel.jp/tmp/1286a20a5a68218108c8032ed1147726cd84db5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A2E29" w:rsidRPr="007A2E29" w:rsidRDefault="007A2E29" w:rsidP="007A2E2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A2E2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≪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４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交流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（前編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  <w:r w:rsidRPr="007A2E29"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934FD" id="正方形/長方形 11" o:spid="_x0000_s1029" style="position:absolute;left:0;text-align:left;margin-left:27.3pt;margin-top:3.45pt;width:78.5pt;height:76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" filled="f" strokecolor="windowText" strokeweight="1pt">
                <v:textbox>
                  <w:txbxContent>
                    <w:p w:rsidR="007A2E29" w:rsidRDefault="007A2E29" w:rsidP="007A2E2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B2CB15" wp14:editId="6E25B600">
                            <wp:extent cx="571500" cy="571500"/>
                            <wp:effectExtent l="0" t="0" r="0" b="0"/>
                            <wp:docPr id="13" name="図 13" descr="https://qr.quel.jp/tmp/1286a20a5a68218108c8032ed1147726cd84db5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s://qr.quel.jp/tmp/1286a20a5a68218108c8032ed1147726cd84db5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15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A2E29" w:rsidRPr="007A2E29" w:rsidRDefault="007A2E29" w:rsidP="007A2E2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</w:pPr>
                      <w:r w:rsidRPr="007A2E2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≪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４</w:t>
                      </w:r>
                      <w:r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交流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（前編</w:t>
                      </w:r>
                      <w:r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）</w:t>
                      </w:r>
                      <w:r w:rsidRPr="007A2E29"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0546" w:rsidRPr="00DB1559">
        <w:rPr>
          <w:rFonts w:ascii="ＭＳ 明朝" w:eastAsia="ＭＳ 明朝" w:hAnsi="ＭＳ 明朝" w:hint="eastAsia"/>
          <w:szCs w:val="21"/>
        </w:rPr>
        <w:t>テーマ「資質・能力の育成～探究する子どもの姿から～」</w:t>
      </w:r>
    </w:p>
    <w:p w:rsidR="002A0546" w:rsidRPr="00DB1559" w:rsidRDefault="002A0546" w:rsidP="002A0546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　　　【実践発表１】学校法人</w:t>
      </w:r>
      <w:r w:rsidRPr="00DB1559">
        <w:rPr>
          <w:rFonts w:ascii="ＭＳ 明朝" w:eastAsia="ＭＳ 明朝" w:hAnsi="ＭＳ 明朝"/>
          <w:szCs w:val="21"/>
        </w:rPr>
        <w:t>聖パウロ学園</w:t>
      </w:r>
      <w:r w:rsidRPr="00DB1559">
        <w:rPr>
          <w:rFonts w:ascii="ＭＳ 明朝" w:eastAsia="ＭＳ 明朝" w:hAnsi="ＭＳ 明朝" w:hint="eastAsia"/>
          <w:szCs w:val="21"/>
        </w:rPr>
        <w:t>聖パウロ幼稚園　坂　水　か　よ　園長</w:t>
      </w:r>
    </w:p>
    <w:p w:rsidR="002A0546" w:rsidRPr="00DB1559" w:rsidRDefault="002A0546" w:rsidP="002A0546">
      <w:pPr>
        <w:ind w:firstLineChars="300" w:firstLine="63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【実践発表２】岩手県立大船渡高等学校　　　　　　　本　正　園　子　副校長　</w:t>
      </w:r>
    </w:p>
    <w:p w:rsidR="007A2E29" w:rsidRDefault="007A2E29" w:rsidP="007A2E29">
      <w:r>
        <w:rPr>
          <w:rFonts w:ascii="ＭＳ 明朝" w:eastAsia="ＭＳ 明朝" w:hAnsi="ＭＳ 明朝" w:hint="eastAsia"/>
          <w:szCs w:val="21"/>
        </w:rPr>
        <w:t xml:space="preserve">　　URL　</w:t>
      </w:r>
      <w:hyperlink r:id="rId17" w:tgtFrame="_blank" w:history="1">
        <w:r w:rsidRPr="00AE7E14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9F9F9"/>
          </w:rPr>
          <w:t>https://youtu.be/VHhKqIQaPYA</w:t>
        </w:r>
      </w:hyperlink>
    </w:p>
    <w:p w:rsidR="002A0546" w:rsidRPr="007A2E29" w:rsidRDefault="002A0546" w:rsidP="002A0546">
      <w:pPr>
        <w:rPr>
          <w:rFonts w:ascii="ＭＳ 明朝" w:eastAsia="ＭＳ 明朝" w:hAnsi="ＭＳ 明朝"/>
          <w:szCs w:val="21"/>
        </w:rPr>
      </w:pPr>
    </w:p>
    <w:p w:rsidR="002A0546" w:rsidRDefault="00B60442" w:rsidP="002A054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1427E1" wp14:editId="234AC3D9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996950" cy="965200"/>
                <wp:effectExtent l="0" t="0" r="12700" b="254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65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A2E29" w:rsidRDefault="007A2E29" w:rsidP="007A2E2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42CA10" wp14:editId="1D4E6809">
                                  <wp:extent cx="590550" cy="590550"/>
                                  <wp:effectExtent l="0" t="0" r="0" b="0"/>
                                  <wp:docPr id="16" name="図 16" descr="https://qr.quel.jp/tmp/c2bc680707f5bb7147f72f6df50ae357ade9d61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https://qr.quel.jp/tmp/c2bc680707f5bb7147f72f6df50ae357ade9d619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055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A2E29" w:rsidRPr="007A2E29" w:rsidRDefault="007A2E29" w:rsidP="007A2E2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A2E2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≪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５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交流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（中編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  <w:r w:rsidRPr="007A2E29"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427E1" id="正方形/長方形 14" o:spid="_x0000_s1030" style="position:absolute;left:0;text-align:left;margin-left:27.3pt;margin-top:.5pt;width:78.5pt;height:76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" filled="f" strokecolor="windowText" strokeweight="1pt">
                <v:textbox>
                  <w:txbxContent>
                    <w:p w:rsidR="007A2E29" w:rsidRDefault="007A2E29" w:rsidP="007A2E2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42CA10" wp14:editId="1D4E6809">
                            <wp:extent cx="590550" cy="590550"/>
                            <wp:effectExtent l="0" t="0" r="0" b="0"/>
                            <wp:docPr id="16" name="図 16" descr="https://qr.quel.jp/tmp/c2bc680707f5bb7147f72f6df50ae357ade9d619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https://qr.quel.jp/tmp/c2bc680707f5bb7147f72f6df50ae357ade9d619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0550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A2E29" w:rsidRPr="007A2E29" w:rsidRDefault="007A2E29" w:rsidP="007A2E2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</w:pPr>
                      <w:r w:rsidRPr="007A2E2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≪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５</w:t>
                      </w:r>
                      <w:r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交流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（中編</w:t>
                      </w:r>
                      <w:r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）</w:t>
                      </w:r>
                      <w:r w:rsidRPr="007A2E29"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0546">
        <w:rPr>
          <w:rFonts w:ascii="ＭＳ 明朝" w:eastAsia="ＭＳ 明朝" w:hAnsi="ＭＳ 明朝" w:hint="eastAsia"/>
          <w:szCs w:val="21"/>
        </w:rPr>
        <w:t>５　交流（中編）</w:t>
      </w:r>
    </w:p>
    <w:p w:rsidR="002A0546" w:rsidRPr="00DB1559" w:rsidRDefault="002A0546" w:rsidP="002A0546">
      <w:pPr>
        <w:ind w:firstLineChars="300" w:firstLine="63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 xml:space="preserve">【実践発表２】岩手県立大船渡高等学校　　　　　　　本　正　園　子　副校長　</w:t>
      </w:r>
    </w:p>
    <w:p w:rsidR="002A0546" w:rsidRPr="00DB1559" w:rsidRDefault="002A0546" w:rsidP="002A0546">
      <w:pPr>
        <w:ind w:firstLineChars="300" w:firstLine="63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【講評】　　　高校魅力化プロデューサー　　　　　　菅　野　祐　太　氏</w:t>
      </w:r>
    </w:p>
    <w:p w:rsidR="002A0546" w:rsidRDefault="002A0546" w:rsidP="002A0546">
      <w:pPr>
        <w:ind w:leftChars="100" w:left="210" w:firstLineChars="300" w:firstLine="630"/>
        <w:rPr>
          <w:rFonts w:ascii="ＭＳ 明朝" w:eastAsia="ＭＳ 明朝" w:hAnsi="ＭＳ 明朝"/>
          <w:szCs w:val="21"/>
        </w:rPr>
      </w:pPr>
      <w:r w:rsidRPr="00DB1559">
        <w:rPr>
          <w:rFonts w:ascii="ＭＳ 明朝" w:eastAsia="ＭＳ 明朝" w:hAnsi="ＭＳ 明朝" w:hint="eastAsia"/>
          <w:szCs w:val="21"/>
        </w:rPr>
        <w:t>（内閣官房長官主催「こども政策の推進に係る有識者会議」臨時構成員）</w:t>
      </w:r>
    </w:p>
    <w:p w:rsidR="007A2E29" w:rsidRDefault="00BA7371" w:rsidP="007A2E29"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5A106A" wp14:editId="203484F9">
                <wp:simplePos x="0" y="0"/>
                <wp:positionH relativeFrom="margin">
                  <wp:align>right</wp:align>
                </wp:positionH>
                <wp:positionV relativeFrom="paragraph">
                  <wp:posOffset>190500</wp:posOffset>
                </wp:positionV>
                <wp:extent cx="996950" cy="965200"/>
                <wp:effectExtent l="0" t="0" r="12700" b="2540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65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A2E29" w:rsidRDefault="007A2E29" w:rsidP="007A2E2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DC33E8" wp14:editId="13C02845">
                                  <wp:extent cx="577850" cy="577850"/>
                                  <wp:effectExtent l="0" t="0" r="0" b="0"/>
                                  <wp:docPr id="19" name="図 19" descr="https://qr.quel.jp/tmp/1a253c1853e098ee3e510597b182f924fc851f8b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https://qr.quel.jp/tmp/1a253c1853e098ee3e510597b182f924fc851f8b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7850" cy="577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A2E29" w:rsidRPr="007A2E29" w:rsidRDefault="007A2E29" w:rsidP="007A2E2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A2E2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≪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６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交流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（後編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  <w:r w:rsidRPr="007A2E29"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16"/>
                                <w:szCs w:val="16"/>
                              </w:rPr>
                              <w:t>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5A106A" id="正方形/長方形 17" o:spid="_x0000_s1031" style="position:absolute;left:0;text-align:left;margin-left:27.3pt;margin-top:15pt;width:78.5pt;height:76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" filled="f" strokecolor="windowText" strokeweight="1pt">
                <v:textbox>
                  <w:txbxContent>
                    <w:p w:rsidR="007A2E29" w:rsidRDefault="007A2E29" w:rsidP="007A2E2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DC33E8" wp14:editId="13C02845">
                            <wp:extent cx="577850" cy="577850"/>
                            <wp:effectExtent l="0" t="0" r="0" b="0"/>
                            <wp:docPr id="19" name="図 19" descr="https://qr.quel.jp/tmp/1a253c1853e098ee3e510597b182f924fc851f8b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https://qr.quel.jp/tmp/1a253c1853e098ee3e510597b182f924fc851f8b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7850" cy="577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A2E29" w:rsidRPr="007A2E29" w:rsidRDefault="007A2E29" w:rsidP="007A2E2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</w:pPr>
                      <w:r w:rsidRPr="007A2E2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≪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６</w:t>
                      </w:r>
                      <w:r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交流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16"/>
                          <w:szCs w:val="16"/>
                        </w:rPr>
                        <w:t>（後編</w:t>
                      </w:r>
                      <w:r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）</w:t>
                      </w:r>
                      <w:r w:rsidRPr="007A2E29">
                        <w:rPr>
                          <w:rFonts w:ascii="UD デジタル 教科書体 NK-R" w:eastAsia="UD デジタル 教科書体 NK-R"/>
                          <w:color w:val="000000" w:themeColor="text1"/>
                          <w:sz w:val="16"/>
                          <w:szCs w:val="16"/>
                        </w:rPr>
                        <w:t>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A2E29">
        <w:rPr>
          <w:rFonts w:ascii="ＭＳ 明朝" w:eastAsia="ＭＳ 明朝" w:hAnsi="ＭＳ 明朝" w:hint="eastAsia"/>
          <w:szCs w:val="21"/>
        </w:rPr>
        <w:t xml:space="preserve">　　URL　</w:t>
      </w:r>
      <w:hyperlink r:id="rId22" w:tgtFrame="_blank" w:history="1">
        <w:r w:rsidR="007A2E29" w:rsidRPr="00EE52A8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9F9F9"/>
          </w:rPr>
          <w:t>https://youtu.be/bp65wygjU3I</w:t>
        </w:r>
      </w:hyperlink>
    </w:p>
    <w:p w:rsidR="007A2E29" w:rsidRDefault="007A2E29" w:rsidP="007A2E29">
      <w:pPr>
        <w:rPr>
          <w:rFonts w:ascii="ＭＳ 明朝" w:eastAsia="ＭＳ 明朝" w:hAnsi="ＭＳ 明朝"/>
          <w:szCs w:val="21"/>
        </w:rPr>
      </w:pPr>
    </w:p>
    <w:p w:rsidR="002A0546" w:rsidRDefault="002A0546" w:rsidP="002A054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６　交流（後編）</w:t>
      </w:r>
    </w:p>
    <w:p w:rsidR="002A0546" w:rsidRPr="00DB1559" w:rsidRDefault="002A0546" w:rsidP="002A0546">
      <w:pPr>
        <w:ind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【講評】　　　</w:t>
      </w:r>
      <w:r w:rsidRPr="00DB1559">
        <w:rPr>
          <w:rFonts w:ascii="ＭＳ 明朝" w:eastAsia="ＭＳ 明朝" w:hAnsi="ＭＳ 明朝" w:hint="eastAsia"/>
          <w:szCs w:val="21"/>
        </w:rPr>
        <w:t xml:space="preserve">　高校魅力化プロデューサー　　　　　　菅　野　祐　太　氏</w:t>
      </w:r>
    </w:p>
    <w:p w:rsidR="007A2E29" w:rsidRDefault="007A2E29" w:rsidP="007A2E29">
      <w:r>
        <w:rPr>
          <w:rFonts w:ascii="ＭＳ 明朝" w:eastAsia="ＭＳ 明朝" w:hAnsi="ＭＳ 明朝" w:hint="eastAsia"/>
          <w:szCs w:val="21"/>
        </w:rPr>
        <w:t xml:space="preserve">　　U</w:t>
      </w:r>
      <w:r>
        <w:rPr>
          <w:rFonts w:ascii="ＭＳ 明朝" w:eastAsia="ＭＳ 明朝" w:hAnsi="ＭＳ 明朝"/>
          <w:szCs w:val="21"/>
        </w:rPr>
        <w:t>RL</w:t>
      </w:r>
      <w:r>
        <w:rPr>
          <w:rFonts w:ascii="ＭＳ 明朝" w:eastAsia="ＭＳ 明朝" w:hAnsi="ＭＳ 明朝" w:hint="eastAsia"/>
          <w:szCs w:val="21"/>
        </w:rPr>
        <w:t xml:space="preserve">　</w:t>
      </w:r>
      <w:hyperlink r:id="rId23" w:tgtFrame="_blank" w:history="1">
        <w:r w:rsidRPr="00331D90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9F9F9"/>
          </w:rPr>
          <w:t>https://youtu.be/sNkPyeCMu3g</w:t>
        </w:r>
      </w:hyperlink>
    </w:p>
    <w:p w:rsidR="007A2E29" w:rsidRPr="002A0546" w:rsidRDefault="00E43C59" w:rsidP="002A054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145415</wp:posOffset>
                </wp:positionV>
                <wp:extent cx="5302250" cy="463550"/>
                <wp:effectExtent l="19050" t="19050" r="12700" b="1270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250" cy="46355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3C59" w:rsidRPr="00E43C59" w:rsidRDefault="00E43C59" w:rsidP="00E43C5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43C59">
                              <w:rPr>
                                <w:rFonts w:hint="eastAsia"/>
                                <w:color w:val="000000" w:themeColor="text1"/>
                              </w:rPr>
                              <w:t>【担当】</w:t>
                            </w:r>
                            <w:r w:rsidRPr="00E43C59">
                              <w:rPr>
                                <w:color w:val="000000" w:themeColor="text1"/>
                              </w:rPr>
                              <w:t>岩手県教育委員会事務局学校教育室</w:t>
                            </w:r>
                            <w:r w:rsidRPr="00E43C59">
                              <w:rPr>
                                <w:rFonts w:hint="eastAsia"/>
                                <w:color w:val="000000" w:themeColor="text1"/>
                              </w:rPr>
                              <w:t>幼児教育担当</w:t>
                            </w:r>
                            <w:r w:rsidRPr="00E43C59"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 w:rsidRPr="00E43C59">
                              <w:rPr>
                                <w:rFonts w:hint="eastAsia"/>
                                <w:color w:val="000000" w:themeColor="text1"/>
                              </w:rPr>
                              <w:t>いわて</w:t>
                            </w:r>
                            <w:r w:rsidRPr="00E43C59">
                              <w:rPr>
                                <w:color w:val="000000" w:themeColor="text1"/>
                              </w:rPr>
                              <w:t xml:space="preserve">幼児教育センター　</w:t>
                            </w:r>
                          </w:p>
                          <w:p w:rsidR="00E43C59" w:rsidRPr="00E43C59" w:rsidRDefault="00E43C59" w:rsidP="00E43C5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43C59">
                              <w:rPr>
                                <w:rFonts w:hint="eastAsia"/>
                                <w:color w:val="000000" w:themeColor="text1"/>
                              </w:rPr>
                              <w:t>tell</w:t>
                            </w:r>
                            <w:r w:rsidRPr="00E43C59">
                              <w:rPr>
                                <w:color w:val="000000" w:themeColor="text1"/>
                              </w:rPr>
                              <w:t xml:space="preserve">　019-629-6149　　e-mail</w:t>
                            </w:r>
                            <w:r w:rsidRPr="00E43C59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E43C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 xml:space="preserve"> DB0003</w:t>
                            </w:r>
                            <w:r w:rsidRPr="00E43C59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32" style="position:absolute;left:0;text-align:left;margin-left:0;margin-top:11.45pt;width:417.5pt;height:36.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" filled="f" strokecolor="#a5a5a5 [2092]" strokeweight="3pt">
                <v:stroke linestyle="thinThin"/>
                <v:textbox inset="0,0,0,0">
                  <w:txbxContent>
                    <w:p w:rsidR="00E43C59" w:rsidRPr="00E43C59" w:rsidRDefault="00E43C59" w:rsidP="00E43C5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43C59">
                        <w:rPr>
                          <w:rFonts w:hint="eastAsia"/>
                          <w:color w:val="000000" w:themeColor="text1"/>
                        </w:rPr>
                        <w:t>【担当】</w:t>
                      </w:r>
                      <w:r w:rsidRPr="00E43C59">
                        <w:rPr>
                          <w:color w:val="000000" w:themeColor="text1"/>
                        </w:rPr>
                        <w:t>岩手県教育委員会事務局学校教育室</w:t>
                      </w:r>
                      <w:r w:rsidRPr="00E43C59">
                        <w:rPr>
                          <w:rFonts w:hint="eastAsia"/>
                          <w:color w:val="000000" w:themeColor="text1"/>
                        </w:rPr>
                        <w:t>幼児教育担当</w:t>
                      </w:r>
                      <w:r w:rsidRPr="00E43C59">
                        <w:rPr>
                          <w:color w:val="000000" w:themeColor="text1"/>
                        </w:rPr>
                        <w:t xml:space="preserve">　</w:t>
                      </w:r>
                      <w:r w:rsidRPr="00E43C59">
                        <w:rPr>
                          <w:rFonts w:hint="eastAsia"/>
                          <w:color w:val="000000" w:themeColor="text1"/>
                        </w:rPr>
                        <w:t>いわて</w:t>
                      </w:r>
                      <w:r w:rsidRPr="00E43C59">
                        <w:rPr>
                          <w:color w:val="000000" w:themeColor="text1"/>
                        </w:rPr>
                        <w:t xml:space="preserve">幼児教育センター　</w:t>
                      </w:r>
                    </w:p>
                    <w:p w:rsidR="00E43C59" w:rsidRPr="00E43C59" w:rsidRDefault="00E43C59" w:rsidP="00E43C59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 w:rsidRPr="00E43C59">
                        <w:rPr>
                          <w:rFonts w:hint="eastAsia"/>
                          <w:color w:val="000000" w:themeColor="text1"/>
                        </w:rPr>
                        <w:t>tell</w:t>
                      </w:r>
                      <w:r w:rsidRPr="00E43C59">
                        <w:rPr>
                          <w:color w:val="000000" w:themeColor="text1"/>
                        </w:rPr>
                        <w:t xml:space="preserve">　019-629-6149　　e-mail</w:t>
                      </w:r>
                      <w:r w:rsidRPr="00E43C59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E43C59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 xml:space="preserve"> </w:t>
                      </w:r>
                      <w:r w:rsidRPr="00E43C59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DB0003</w:t>
                      </w:r>
                      <w:r w:rsidRPr="00E43C59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@pref.iwate.jp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A2E29" w:rsidRPr="002A0546" w:rsidSect="002A0546">
      <w:pgSz w:w="11906" w:h="16838"/>
      <w:pgMar w:top="851" w:right="849" w:bottom="1418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2F" w:rsidRDefault="00955D2F" w:rsidP="00955D2F">
      <w:r>
        <w:separator/>
      </w:r>
    </w:p>
  </w:endnote>
  <w:endnote w:type="continuationSeparator" w:id="0">
    <w:p w:rsidR="00955D2F" w:rsidRDefault="00955D2F" w:rsidP="00955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2F" w:rsidRDefault="00955D2F" w:rsidP="00955D2F">
      <w:r>
        <w:separator/>
      </w:r>
    </w:p>
  </w:footnote>
  <w:footnote w:type="continuationSeparator" w:id="0">
    <w:p w:rsidR="00955D2F" w:rsidRDefault="00955D2F" w:rsidP="00955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A1"/>
    <w:rsid w:val="000450D7"/>
    <w:rsid w:val="000E1907"/>
    <w:rsid w:val="000E441C"/>
    <w:rsid w:val="001058AC"/>
    <w:rsid w:val="00123CA2"/>
    <w:rsid w:val="00126C1D"/>
    <w:rsid w:val="001333A1"/>
    <w:rsid w:val="001670F1"/>
    <w:rsid w:val="00181FA9"/>
    <w:rsid w:val="001857DA"/>
    <w:rsid w:val="00190A63"/>
    <w:rsid w:val="001B2103"/>
    <w:rsid w:val="001B5142"/>
    <w:rsid w:val="001B7682"/>
    <w:rsid w:val="001C0FA5"/>
    <w:rsid w:val="001D22F7"/>
    <w:rsid w:val="0021002E"/>
    <w:rsid w:val="00225C65"/>
    <w:rsid w:val="002448C1"/>
    <w:rsid w:val="002502B1"/>
    <w:rsid w:val="0025408A"/>
    <w:rsid w:val="00266603"/>
    <w:rsid w:val="00276D96"/>
    <w:rsid w:val="002A0546"/>
    <w:rsid w:val="002C5D59"/>
    <w:rsid w:val="002D6DAD"/>
    <w:rsid w:val="002E4F3E"/>
    <w:rsid w:val="00303B3A"/>
    <w:rsid w:val="00314ABC"/>
    <w:rsid w:val="00315CE9"/>
    <w:rsid w:val="00323E05"/>
    <w:rsid w:val="00387541"/>
    <w:rsid w:val="003C0AAD"/>
    <w:rsid w:val="003D1E83"/>
    <w:rsid w:val="003F62CC"/>
    <w:rsid w:val="0040585F"/>
    <w:rsid w:val="0041187B"/>
    <w:rsid w:val="0049214E"/>
    <w:rsid w:val="00493C02"/>
    <w:rsid w:val="004D05BF"/>
    <w:rsid w:val="004F73DE"/>
    <w:rsid w:val="005733AC"/>
    <w:rsid w:val="00576B45"/>
    <w:rsid w:val="0059571C"/>
    <w:rsid w:val="005C12DD"/>
    <w:rsid w:val="0060575B"/>
    <w:rsid w:val="00642010"/>
    <w:rsid w:val="00642FDD"/>
    <w:rsid w:val="00665C07"/>
    <w:rsid w:val="00693E4D"/>
    <w:rsid w:val="00697CE2"/>
    <w:rsid w:val="006A76C0"/>
    <w:rsid w:val="006E09FB"/>
    <w:rsid w:val="00710267"/>
    <w:rsid w:val="00714123"/>
    <w:rsid w:val="00736B6E"/>
    <w:rsid w:val="007468DE"/>
    <w:rsid w:val="00756F36"/>
    <w:rsid w:val="007A2E29"/>
    <w:rsid w:val="007D37FA"/>
    <w:rsid w:val="00823806"/>
    <w:rsid w:val="00825816"/>
    <w:rsid w:val="00826F3C"/>
    <w:rsid w:val="00883CB3"/>
    <w:rsid w:val="00894AB3"/>
    <w:rsid w:val="008D01CD"/>
    <w:rsid w:val="008E030F"/>
    <w:rsid w:val="00900FB2"/>
    <w:rsid w:val="00903492"/>
    <w:rsid w:val="009145E8"/>
    <w:rsid w:val="00924341"/>
    <w:rsid w:val="0093334E"/>
    <w:rsid w:val="00955D2F"/>
    <w:rsid w:val="0097704C"/>
    <w:rsid w:val="009821A8"/>
    <w:rsid w:val="009848C5"/>
    <w:rsid w:val="009A5FA8"/>
    <w:rsid w:val="009C07F5"/>
    <w:rsid w:val="009C5037"/>
    <w:rsid w:val="00A015C9"/>
    <w:rsid w:val="00A53EE7"/>
    <w:rsid w:val="00A83D6C"/>
    <w:rsid w:val="00A90383"/>
    <w:rsid w:val="00AF26F6"/>
    <w:rsid w:val="00B47CF7"/>
    <w:rsid w:val="00B5141D"/>
    <w:rsid w:val="00B60442"/>
    <w:rsid w:val="00B8760D"/>
    <w:rsid w:val="00BA4A8D"/>
    <w:rsid w:val="00BA7371"/>
    <w:rsid w:val="00BF511A"/>
    <w:rsid w:val="00C43928"/>
    <w:rsid w:val="00C92080"/>
    <w:rsid w:val="00CA36CC"/>
    <w:rsid w:val="00CB5B99"/>
    <w:rsid w:val="00CF2859"/>
    <w:rsid w:val="00CF55E0"/>
    <w:rsid w:val="00D61679"/>
    <w:rsid w:val="00D75250"/>
    <w:rsid w:val="00DB1559"/>
    <w:rsid w:val="00DC6827"/>
    <w:rsid w:val="00E2495B"/>
    <w:rsid w:val="00E43C59"/>
    <w:rsid w:val="00ED5408"/>
    <w:rsid w:val="00EE2A0E"/>
    <w:rsid w:val="00EF0C5C"/>
    <w:rsid w:val="00F25D44"/>
    <w:rsid w:val="00F470A7"/>
    <w:rsid w:val="00F70979"/>
    <w:rsid w:val="00FB2D0C"/>
    <w:rsid w:val="00FB3BFB"/>
    <w:rsid w:val="00FC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195DD464"/>
  <w15:chartTrackingRefBased/>
  <w15:docId w15:val="{298E4E46-9EF8-4A2A-9169-BF9CCAE1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0979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903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6B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6B4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55D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5D2F"/>
  </w:style>
  <w:style w:type="paragraph" w:styleId="a7">
    <w:name w:val="footer"/>
    <w:basedOn w:val="a"/>
    <w:link w:val="a8"/>
    <w:uiPriority w:val="99"/>
    <w:unhideWhenUsed/>
    <w:rsid w:val="00955D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5D2F"/>
  </w:style>
  <w:style w:type="character" w:styleId="a9">
    <w:name w:val="Hyperlink"/>
    <w:basedOn w:val="a0"/>
    <w:uiPriority w:val="99"/>
    <w:unhideWhenUsed/>
    <w:rsid w:val="001D2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cB0hUrLCM0" TargetMode="External"/><Relationship Id="rId13" Type="http://schemas.openxmlformats.org/officeDocument/2006/relationships/image" Target="media/image30.png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image" Target="media/image60.png"/><Relationship Id="rId7" Type="http://schemas.openxmlformats.org/officeDocument/2006/relationships/image" Target="media/image10.png"/><Relationship Id="rId12" Type="http://schemas.openxmlformats.org/officeDocument/2006/relationships/image" Target="media/image3.png"/><Relationship Id="rId17" Type="http://schemas.openxmlformats.org/officeDocument/2006/relationships/hyperlink" Target="https://youtu.be/VHhKqIQaPYA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40.png"/><Relationship Id="rId20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youtu.be/Nz-tnzuT2FQ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hyperlink" Target="https://youtu.be/sNkPyeCMu3g" TargetMode="External"/><Relationship Id="rId10" Type="http://schemas.openxmlformats.org/officeDocument/2006/relationships/image" Target="media/image20.png"/><Relationship Id="rId19" Type="http://schemas.openxmlformats.org/officeDocument/2006/relationships/image" Target="media/image50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s://youtu.be/fSGd84yfAVM" TargetMode="External"/><Relationship Id="rId22" Type="http://schemas.openxmlformats.org/officeDocument/2006/relationships/hyperlink" Target="https://youtu.be/bp65wygjU3I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学校教育課　義務教育担当　6208</dc:creator>
  <cp:keywords/>
  <dc:description/>
  <cp:lastModifiedBy>055742</cp:lastModifiedBy>
  <cp:revision>19</cp:revision>
  <cp:lastPrinted>2023-01-19T04:34:00Z</cp:lastPrinted>
  <dcterms:created xsi:type="dcterms:W3CDTF">2022-10-19T01:39:00Z</dcterms:created>
  <dcterms:modified xsi:type="dcterms:W3CDTF">2023-01-19T08:39:00Z</dcterms:modified>
</cp:coreProperties>
</file>