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8" w:rsidRPr="00955F28" w:rsidRDefault="00955F28" w:rsidP="00955F28">
      <w:pPr>
        <w:widowControl/>
        <w:jc w:val="left"/>
        <w:rPr>
          <w:rFonts w:ascii="ＭＳ 明朝" w:hAnsi="ＭＳ 明朝"/>
        </w:rPr>
      </w:pPr>
      <w:r w:rsidRPr="00955F28">
        <w:rPr>
          <w:rFonts w:ascii="ＭＳ 明朝" w:hAnsi="ＭＳ 明朝"/>
        </w:rPr>
        <w:t>別紙２</w:t>
      </w: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07265B" w:rsidP="00955F28">
      <w:pPr>
        <w:pStyle w:val="a7"/>
        <w:ind w:rightChars="269" w:right="565"/>
        <w:jc w:val="center"/>
        <w:rPr>
          <w:rFonts w:hAnsi="ＭＳ 明朝"/>
          <w:szCs w:val="24"/>
        </w:rPr>
      </w:pPr>
      <w:r>
        <w:rPr>
          <w:rFonts w:hAnsi="ＭＳ 明朝" w:hint="eastAsia"/>
          <w:sz w:val="24"/>
          <w:szCs w:val="24"/>
        </w:rPr>
        <w:t>収支予算（実績</w:t>
      </w:r>
      <w:r w:rsidR="00955F28" w:rsidRPr="00955F28">
        <w:rPr>
          <w:rFonts w:hAnsi="ＭＳ 明朝" w:hint="eastAsia"/>
          <w:sz w:val="24"/>
          <w:szCs w:val="24"/>
        </w:rPr>
        <w:t>）書</w:t>
      </w: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  <w:r w:rsidRPr="00955F28">
        <w:rPr>
          <w:rFonts w:hAnsi="ＭＳ 明朝" w:hint="eastAsia"/>
        </w:rPr>
        <w:t>１　収入の部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843"/>
        <w:gridCol w:w="1949"/>
      </w:tblGrid>
      <w:tr w:rsidR="00955F28" w:rsidRPr="00955F28" w:rsidTr="003D7C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区　　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予算額（円）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（A）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8" w:rsidRPr="00955F28" w:rsidRDefault="0007265B" w:rsidP="00794784">
            <w:pPr>
              <w:pStyle w:val="a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実績</w:t>
            </w:r>
            <w:r w:rsidR="00955F28" w:rsidRPr="00955F28">
              <w:rPr>
                <w:rFonts w:hAnsi="ＭＳ 明朝"/>
              </w:rPr>
              <w:t>額（円）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（B）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差　引（円</w:t>
            </w:r>
            <w:r w:rsidRPr="00955F28">
              <w:rPr>
                <w:rFonts w:hAnsi="ＭＳ 明朝"/>
              </w:rPr>
              <w:t>）</w:t>
            </w:r>
          </w:p>
          <w:p w:rsidR="00955F28" w:rsidRPr="00955F28" w:rsidRDefault="00955F28" w:rsidP="00F13B0A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(C)＝(</w:t>
            </w:r>
            <w:r w:rsidR="00F13B0A">
              <w:rPr>
                <w:rFonts w:hAnsi="ＭＳ 明朝" w:hint="eastAsia"/>
              </w:rPr>
              <w:t>B</w:t>
            </w:r>
            <w:r w:rsidRPr="00955F28">
              <w:rPr>
                <w:rFonts w:hAnsi="ＭＳ 明朝" w:hint="eastAsia"/>
              </w:rPr>
              <w:t>)-(</w:t>
            </w:r>
            <w:r w:rsidR="00F13B0A">
              <w:rPr>
                <w:rFonts w:hAnsi="ＭＳ 明朝" w:hint="eastAsia"/>
              </w:rPr>
              <w:t>A</w:t>
            </w:r>
            <w:r w:rsidRPr="00955F28">
              <w:rPr>
                <w:rFonts w:hAnsi="ＭＳ 明朝" w:hint="eastAsi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備　考</w:t>
            </w:r>
          </w:p>
        </w:tc>
      </w:tr>
      <w:tr w:rsidR="00955F28" w:rsidRPr="00955F28" w:rsidTr="003D7C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県補助金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自己資金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そ の 他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</w:p>
        </w:tc>
      </w:tr>
      <w:tr w:rsidR="00955F28" w:rsidRPr="00955F28" w:rsidTr="003D7C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</w:tr>
    </w:tbl>
    <w:p w:rsidR="00955F28" w:rsidRPr="00955F28" w:rsidRDefault="00955F28" w:rsidP="00955F28">
      <w:pPr>
        <w:pStyle w:val="a7"/>
        <w:ind w:left="630" w:hangingChars="300" w:hanging="630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  <w:r w:rsidRPr="00955F28">
        <w:rPr>
          <w:rFonts w:hAnsi="ＭＳ 明朝" w:hint="eastAsia"/>
        </w:rPr>
        <w:t xml:space="preserve">２　支出の部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1843"/>
        <w:gridCol w:w="1949"/>
      </w:tblGrid>
      <w:tr w:rsidR="00955F28" w:rsidRPr="00955F28" w:rsidTr="003D7CB3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予算額（円）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（A）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07265B" w:rsidP="00794784">
            <w:pPr>
              <w:pStyle w:val="a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実績</w:t>
            </w:r>
            <w:r w:rsidR="00955F28" w:rsidRPr="00955F28">
              <w:rPr>
                <w:rFonts w:hAnsi="ＭＳ 明朝"/>
              </w:rPr>
              <w:t>額（円）</w:t>
            </w:r>
          </w:p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（B）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差　引（円</w:t>
            </w:r>
            <w:r w:rsidRPr="00955F28">
              <w:rPr>
                <w:rFonts w:hAnsi="ＭＳ 明朝"/>
              </w:rPr>
              <w:t>）</w:t>
            </w:r>
          </w:p>
          <w:p w:rsidR="00955F28" w:rsidRPr="00955F28" w:rsidRDefault="00955F28" w:rsidP="00F13B0A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(C)＝(</w:t>
            </w:r>
            <w:r w:rsidR="00F13B0A">
              <w:rPr>
                <w:rFonts w:hAnsi="ＭＳ 明朝" w:hint="eastAsia"/>
              </w:rPr>
              <w:t>B</w:t>
            </w:r>
            <w:r w:rsidRPr="00955F28">
              <w:rPr>
                <w:rFonts w:hAnsi="ＭＳ 明朝" w:hint="eastAsia"/>
              </w:rPr>
              <w:t>)-(</w:t>
            </w:r>
            <w:r w:rsidR="00F13B0A">
              <w:rPr>
                <w:rFonts w:hAnsi="ＭＳ 明朝" w:hint="eastAsia"/>
              </w:rPr>
              <w:t>A</w:t>
            </w:r>
            <w:r w:rsidRPr="00955F28">
              <w:rPr>
                <w:rFonts w:hAnsi="ＭＳ 明朝" w:hint="eastAsi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28" w:rsidRPr="00955F28" w:rsidRDefault="00955F28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備　考</w:t>
            </w:r>
          </w:p>
        </w:tc>
      </w:tr>
      <w:tr w:rsidR="00955F28" w:rsidRPr="00955F28" w:rsidTr="003D7C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ind w:rightChars="-49" w:right="-103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955F28" w:rsidRPr="00955F28" w:rsidTr="003D7C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80" w:lineRule="auto"/>
              <w:jc w:val="center"/>
              <w:rPr>
                <w:rFonts w:hAnsi="ＭＳ 明朝"/>
              </w:rPr>
            </w:pPr>
          </w:p>
        </w:tc>
      </w:tr>
    </w:tbl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955F28" w:rsidRPr="00955F28" w:rsidSect="008D3B69">
      <w:pgSz w:w="11906" w:h="16838"/>
      <w:pgMar w:top="993" w:right="1077" w:bottom="56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4" w:rsidRDefault="00FA2BE4" w:rsidP="00955F28">
      <w:r>
        <w:separator/>
      </w:r>
    </w:p>
  </w:endnote>
  <w:endnote w:type="continuationSeparator" w:id="0">
    <w:p w:rsidR="00FA2BE4" w:rsidRDefault="00FA2BE4" w:rsidP="009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4" w:rsidRDefault="00FA2BE4" w:rsidP="00955F28">
      <w:r>
        <w:separator/>
      </w:r>
    </w:p>
  </w:footnote>
  <w:footnote w:type="continuationSeparator" w:id="0">
    <w:p w:rsidR="00FA2BE4" w:rsidRDefault="00FA2BE4" w:rsidP="0095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7A2"/>
    <w:multiLevelType w:val="hybridMultilevel"/>
    <w:tmpl w:val="F0348FC8"/>
    <w:lvl w:ilvl="0" w:tplc="D3DAEC0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010A09"/>
    <w:rsid w:val="00037B39"/>
    <w:rsid w:val="0007265B"/>
    <w:rsid w:val="00095A01"/>
    <w:rsid w:val="000A7DD3"/>
    <w:rsid w:val="000E5D24"/>
    <w:rsid w:val="000F5FFC"/>
    <w:rsid w:val="00102609"/>
    <w:rsid w:val="00161CF4"/>
    <w:rsid w:val="001F74A9"/>
    <w:rsid w:val="00266993"/>
    <w:rsid w:val="002B2E84"/>
    <w:rsid w:val="003020A0"/>
    <w:rsid w:val="003D7CB3"/>
    <w:rsid w:val="003E1E87"/>
    <w:rsid w:val="004051C8"/>
    <w:rsid w:val="004510F2"/>
    <w:rsid w:val="00455C72"/>
    <w:rsid w:val="00493A8F"/>
    <w:rsid w:val="00495032"/>
    <w:rsid w:val="005655D2"/>
    <w:rsid w:val="005659A7"/>
    <w:rsid w:val="0067471F"/>
    <w:rsid w:val="006761AE"/>
    <w:rsid w:val="006C0E99"/>
    <w:rsid w:val="0070010B"/>
    <w:rsid w:val="00767DEB"/>
    <w:rsid w:val="00786999"/>
    <w:rsid w:val="007A7D4F"/>
    <w:rsid w:val="00876367"/>
    <w:rsid w:val="008D3B69"/>
    <w:rsid w:val="008E6156"/>
    <w:rsid w:val="008F14D7"/>
    <w:rsid w:val="00955F28"/>
    <w:rsid w:val="00957F00"/>
    <w:rsid w:val="00997240"/>
    <w:rsid w:val="009C59D0"/>
    <w:rsid w:val="00A071F9"/>
    <w:rsid w:val="00A12072"/>
    <w:rsid w:val="00A91D49"/>
    <w:rsid w:val="00AE6713"/>
    <w:rsid w:val="00AF2A00"/>
    <w:rsid w:val="00B126FF"/>
    <w:rsid w:val="00B3633C"/>
    <w:rsid w:val="00B41A74"/>
    <w:rsid w:val="00B62B16"/>
    <w:rsid w:val="00BB2FBF"/>
    <w:rsid w:val="00C028FF"/>
    <w:rsid w:val="00C9218E"/>
    <w:rsid w:val="00CC0B1E"/>
    <w:rsid w:val="00D86114"/>
    <w:rsid w:val="00DB4904"/>
    <w:rsid w:val="00ED66F3"/>
    <w:rsid w:val="00F13B0A"/>
    <w:rsid w:val="00F6062D"/>
    <w:rsid w:val="00FA2BE4"/>
    <w:rsid w:val="00FD0D04"/>
    <w:rsid w:val="00FD42D8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E39CF8"/>
  <w15:chartTrackingRefBased/>
  <w15:docId w15:val="{1CFB0D9E-1E3C-4647-A0FA-DDB6C1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F28"/>
  </w:style>
  <w:style w:type="paragraph" w:styleId="a5">
    <w:name w:val="footer"/>
    <w:basedOn w:val="a"/>
    <w:link w:val="a6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F28"/>
  </w:style>
  <w:style w:type="paragraph" w:styleId="a7">
    <w:name w:val="Plain Text"/>
    <w:basedOn w:val="a"/>
    <w:link w:val="a8"/>
    <w:rsid w:val="00955F2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55F28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55F28"/>
    <w:pPr>
      <w:jc w:val="center"/>
    </w:pPr>
    <w:rPr>
      <w:rFonts w:ascii="ＭＳ 明朝" w:hAnsi="Courier New" w:cs="Courier New"/>
      <w:szCs w:val="21"/>
    </w:rPr>
  </w:style>
  <w:style w:type="character" w:customStyle="1" w:styleId="aa">
    <w:name w:val="記 (文字)"/>
    <w:basedOn w:val="a0"/>
    <w:link w:val="a9"/>
    <w:uiPriority w:val="99"/>
    <w:rsid w:val="00955F28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955F28"/>
    <w:pPr>
      <w:jc w:val="right"/>
    </w:pPr>
    <w:rPr>
      <w:rFonts w:ascii="ＭＳ 明朝" w:hAnsi="Courier New" w:cs="Courier New"/>
      <w:szCs w:val="21"/>
    </w:rPr>
  </w:style>
  <w:style w:type="character" w:customStyle="1" w:styleId="ac">
    <w:name w:val="結語 (文字)"/>
    <w:basedOn w:val="a0"/>
    <w:link w:val="ab"/>
    <w:uiPriority w:val="99"/>
    <w:rsid w:val="00955F28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5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3A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02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684E-3E5B-49AB-9BDC-56469B48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髙橋俊将_定雇室_内5581_NS21030980</dc:creator>
  <cp:keywords/>
  <dc:description/>
  <cp:lastModifiedBy>100243</cp:lastModifiedBy>
  <cp:revision>18</cp:revision>
  <cp:lastPrinted>2023-04-21T06:05:00Z</cp:lastPrinted>
  <dcterms:created xsi:type="dcterms:W3CDTF">2023-03-31T13:18:00Z</dcterms:created>
  <dcterms:modified xsi:type="dcterms:W3CDTF">2023-04-26T10:10:00Z</dcterms:modified>
</cp:coreProperties>
</file>