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033B7" w14:textId="77777777" w:rsidR="00B05337" w:rsidRDefault="00B05337">
      <w:r>
        <w:rPr>
          <w:rFonts w:ascii="ＭＳ Ｐゴシック" w:eastAsia="ＭＳ Ｐゴシック" w:hAnsi="ＭＳ Ｐゴシック"/>
          <w:sz w:val="24"/>
        </w:rPr>
        <w:t>（別記</w:t>
      </w:r>
      <w:r w:rsidR="00192BFF">
        <w:rPr>
          <w:rFonts w:ascii="ＭＳ Ｐゴシック" w:eastAsia="ＭＳ Ｐゴシック" w:hAnsi="ＭＳ Ｐゴシック"/>
          <w:sz w:val="24"/>
        </w:rPr>
        <w:t>１</w:t>
      </w:r>
      <w:r>
        <w:rPr>
          <w:rFonts w:ascii="ＭＳ Ｐゴシック" w:eastAsia="ＭＳ Ｐゴシック" w:hAnsi="ＭＳ Ｐゴシック"/>
          <w:sz w:val="24"/>
        </w:rPr>
        <w:t>様式第１号）</w:t>
      </w:r>
    </w:p>
    <w:p w14:paraId="6E3CD2B6" w14:textId="77777777" w:rsidR="00B05337" w:rsidRDefault="00B05337"/>
    <w:p w14:paraId="2E6C8B27" w14:textId="77777777" w:rsidR="00B05337" w:rsidRDefault="00B05337">
      <w:pPr>
        <w:wordWrap w:val="0"/>
        <w:jc w:val="right"/>
      </w:pPr>
      <w:r>
        <w:rPr>
          <w:sz w:val="24"/>
        </w:rPr>
        <w:t>番　　　号</w:t>
      </w:r>
    </w:p>
    <w:p w14:paraId="1523148A" w14:textId="77777777" w:rsidR="00B05337" w:rsidRDefault="00B05337">
      <w:pPr>
        <w:wordWrap w:val="0"/>
        <w:jc w:val="right"/>
      </w:pPr>
      <w:r>
        <w:rPr>
          <w:sz w:val="24"/>
        </w:rPr>
        <w:t>年　月　日</w:t>
      </w:r>
    </w:p>
    <w:p w14:paraId="7DD79C8A" w14:textId="77777777" w:rsidR="00B05337" w:rsidRDefault="00B05337"/>
    <w:p w14:paraId="539D52FE" w14:textId="77777777" w:rsidR="00B05337" w:rsidRDefault="00B05337"/>
    <w:p w14:paraId="5585B3A9" w14:textId="77777777" w:rsidR="00B05337" w:rsidRDefault="00B05337">
      <w:r>
        <w:rPr>
          <w:rFonts w:ascii="ＭＳ 明朝" w:hAnsi="ＭＳ 明朝"/>
          <w:sz w:val="24"/>
        </w:rPr>
        <w:t>支援</w:t>
      </w:r>
      <w:r>
        <w:rPr>
          <w:sz w:val="24"/>
        </w:rPr>
        <w:t xml:space="preserve">事業実施主体名　</w:t>
      </w:r>
    </w:p>
    <w:p w14:paraId="054A4EFD" w14:textId="77777777" w:rsidR="00B05337" w:rsidRDefault="00B05337">
      <w:r>
        <w:rPr>
          <w:sz w:val="24"/>
        </w:rPr>
        <w:t xml:space="preserve">　代表者名　　　殿</w:t>
      </w:r>
    </w:p>
    <w:p w14:paraId="0EC4E54D" w14:textId="77777777" w:rsidR="00B05337" w:rsidRDefault="00B05337"/>
    <w:p w14:paraId="329D86F3" w14:textId="77777777" w:rsidR="00B05337" w:rsidRDefault="00B05337">
      <w:r>
        <w:rPr>
          <w:sz w:val="24"/>
        </w:rPr>
        <w:t xml:space="preserve">                                          </w:t>
      </w:r>
      <w:r>
        <w:rPr>
          <w:sz w:val="24"/>
        </w:rPr>
        <w:t xml:space="preserve">　　　　</w:t>
      </w:r>
      <w:r>
        <w:rPr>
          <w:sz w:val="24"/>
        </w:rPr>
        <w:t xml:space="preserve">          </w:t>
      </w:r>
      <w:r>
        <w:rPr>
          <w:sz w:val="24"/>
        </w:rPr>
        <w:t>法</w:t>
      </w:r>
      <w:r>
        <w:rPr>
          <w:sz w:val="24"/>
        </w:rPr>
        <w:t xml:space="preserve"> </w:t>
      </w:r>
      <w:r>
        <w:rPr>
          <w:sz w:val="24"/>
        </w:rPr>
        <w:t>人</w:t>
      </w:r>
      <w:r>
        <w:rPr>
          <w:sz w:val="24"/>
        </w:rPr>
        <w:t xml:space="preserve"> </w:t>
      </w:r>
      <w:r>
        <w:rPr>
          <w:sz w:val="24"/>
        </w:rPr>
        <w:t>名</w:t>
      </w:r>
    </w:p>
    <w:p w14:paraId="604EF928" w14:textId="77777777" w:rsidR="00B05337" w:rsidRDefault="00B05337">
      <w:r>
        <w:rPr>
          <w:sz w:val="24"/>
        </w:rPr>
        <w:t xml:space="preserve">                                               </w:t>
      </w:r>
      <w:r>
        <w:rPr>
          <w:sz w:val="24"/>
        </w:rPr>
        <w:t xml:space="preserve">　　　　　</w:t>
      </w:r>
      <w:r>
        <w:rPr>
          <w:sz w:val="24"/>
        </w:rPr>
        <w:t xml:space="preserve">     </w:t>
      </w:r>
      <w:r>
        <w:rPr>
          <w:sz w:val="24"/>
        </w:rPr>
        <w:t>代表者名</w:t>
      </w:r>
      <w:r>
        <w:rPr>
          <w:sz w:val="24"/>
        </w:rPr>
        <w:t xml:space="preserve">  </w:t>
      </w:r>
      <w:r>
        <w:rPr>
          <w:sz w:val="24"/>
        </w:rPr>
        <w:t xml:space="preserve">　　</w:t>
      </w:r>
      <w:r w:rsidR="00850614">
        <w:rPr>
          <w:sz w:val="24"/>
        </w:rPr>
        <w:t xml:space="preserve"> </w:t>
      </w:r>
    </w:p>
    <w:p w14:paraId="50B96E6A" w14:textId="77777777" w:rsidR="00B05337" w:rsidRDefault="00B05337"/>
    <w:p w14:paraId="74CDAE26" w14:textId="77777777" w:rsidR="00B05337" w:rsidRDefault="00B05337"/>
    <w:p w14:paraId="119ED940" w14:textId="77777777" w:rsidR="00B05337" w:rsidRDefault="006E6EBE">
      <w:pPr>
        <w:jc w:val="center"/>
      </w:pPr>
      <w:r>
        <w:rPr>
          <w:rFonts w:ascii="ＭＳ Ｐゴシック" w:eastAsia="ＭＳ Ｐゴシック" w:hAnsi="ＭＳ Ｐゴシック"/>
          <w:sz w:val="24"/>
        </w:rPr>
        <w:t xml:space="preserve">　　</w:t>
      </w:r>
      <w:r w:rsidR="00B05337">
        <w:rPr>
          <w:rFonts w:ascii="ＭＳ Ｐゴシック" w:eastAsia="ＭＳ Ｐゴシック" w:hAnsi="ＭＳ Ｐゴシック"/>
          <w:sz w:val="24"/>
        </w:rPr>
        <w:t>○○年度</w:t>
      </w:r>
      <w:r w:rsidR="00B05337">
        <w:rPr>
          <w:rFonts w:ascii="ＭＳ Ｐゴシック" w:eastAsia="ＭＳ Ｐゴシック" w:hAnsi="ＭＳ Ｐゴシック"/>
          <w:w w:val="151"/>
          <w:sz w:val="24"/>
        </w:rPr>
        <w:t xml:space="preserve">　</w:t>
      </w:r>
      <w:r w:rsidR="00B05337">
        <w:rPr>
          <w:rFonts w:ascii="ＭＳ Ｐゴシック" w:eastAsia="ＭＳ Ｐゴシック" w:hAnsi="ＭＳ Ｐゴシック"/>
          <w:sz w:val="24"/>
        </w:rPr>
        <w:t>事務支援組織の特定非営利法人化支援交付金交付申請書</w:t>
      </w:r>
    </w:p>
    <w:p w14:paraId="16012007" w14:textId="77777777" w:rsidR="00B05337" w:rsidRDefault="00B05337"/>
    <w:p w14:paraId="443673BA" w14:textId="77777777" w:rsidR="00B05337" w:rsidRDefault="00B05337"/>
    <w:p w14:paraId="78026F79" w14:textId="77777777" w:rsidR="00B05337" w:rsidRDefault="00B05337"/>
    <w:p w14:paraId="107B6B0C" w14:textId="77777777" w:rsidR="00B05337" w:rsidRDefault="00B05337">
      <w:r>
        <w:rPr>
          <w:rFonts w:ascii="ＭＳ 明朝" w:hAnsi="ＭＳ 明朝"/>
          <w:sz w:val="24"/>
        </w:rPr>
        <w:t xml:space="preserve">　下記のとおり事務支援組織を特定非営利法人化したので、</w:t>
      </w:r>
      <w:r w:rsidR="00A80B3E">
        <w:rPr>
          <w:rFonts w:ascii="ＭＳ 明朝" w:hAnsi="ＭＳ 明朝"/>
          <w:sz w:val="24"/>
        </w:rPr>
        <w:t>日本型直接支払</w:t>
      </w:r>
      <w:r w:rsidR="00A80B3E">
        <w:rPr>
          <w:rFonts w:ascii="ＭＳ 明朝" w:hAnsi="ＭＳ 明朝" w:hint="default"/>
          <w:sz w:val="24"/>
        </w:rPr>
        <w:t>推進交付金</w:t>
      </w:r>
      <w:r>
        <w:rPr>
          <w:rFonts w:ascii="ＭＳ 明朝" w:hAnsi="ＭＳ 明朝"/>
          <w:sz w:val="24"/>
        </w:rPr>
        <w:t>実施要領（</w:t>
      </w:r>
      <w:r w:rsidR="00873AB0">
        <w:rPr>
          <w:rFonts w:ascii="ＭＳ 明朝" w:hAnsi="ＭＳ 明朝"/>
          <w:sz w:val="24"/>
        </w:rPr>
        <w:t>平成2</w:t>
      </w:r>
      <w:r w:rsidR="00873AB0">
        <w:rPr>
          <w:rFonts w:ascii="ＭＳ 明朝" w:hAnsi="ＭＳ 明朝" w:hint="default"/>
          <w:sz w:val="24"/>
        </w:rPr>
        <w:t>8</w:t>
      </w:r>
      <w:r w:rsidR="00873AB0">
        <w:rPr>
          <w:rFonts w:ascii="ＭＳ 明朝" w:hAnsi="ＭＳ 明朝"/>
          <w:sz w:val="24"/>
        </w:rPr>
        <w:t>年４月１日付け2</w:t>
      </w:r>
      <w:r w:rsidR="00873AB0">
        <w:rPr>
          <w:rFonts w:ascii="ＭＳ 明朝" w:hAnsi="ＭＳ 明朝" w:hint="default"/>
          <w:sz w:val="24"/>
        </w:rPr>
        <w:t>7</w:t>
      </w:r>
      <w:r w:rsidR="00873AB0">
        <w:rPr>
          <w:rFonts w:ascii="ＭＳ 明朝" w:hAnsi="ＭＳ 明朝"/>
          <w:sz w:val="24"/>
        </w:rPr>
        <w:t>生産2855</w:t>
      </w:r>
      <w:r w:rsidR="00873AB0">
        <w:rPr>
          <w:rFonts w:ascii="ＭＳ 明朝" w:hAnsi="ＭＳ 明朝" w:hint="default"/>
          <w:sz w:val="24"/>
        </w:rPr>
        <w:t>号</w:t>
      </w:r>
      <w:r w:rsidR="00873AB0">
        <w:rPr>
          <w:rFonts w:ascii="ＭＳ 明朝" w:hAnsi="ＭＳ 明朝"/>
          <w:sz w:val="24"/>
        </w:rPr>
        <w:t>・27農振第2219号生産局長・農村振興局長連名通知</w:t>
      </w:r>
      <w:r>
        <w:rPr>
          <w:rFonts w:ascii="ＭＳ 明朝" w:hAnsi="ＭＳ 明朝"/>
          <w:sz w:val="24"/>
        </w:rPr>
        <w:t>）</w:t>
      </w:r>
      <w:r w:rsidR="00192BFF">
        <w:rPr>
          <w:rFonts w:ascii="ＭＳ 明朝" w:hAnsi="ＭＳ 明朝"/>
          <w:sz w:val="24"/>
        </w:rPr>
        <w:t>別記１</w:t>
      </w:r>
      <w:r>
        <w:rPr>
          <w:rFonts w:ascii="ＭＳ 明朝" w:hAnsi="ＭＳ 明朝"/>
          <w:sz w:val="24"/>
        </w:rPr>
        <w:t>第２の(１)の規定に基づき、事務支援組織の特定非営利法人化支援の交付金の交付を申請する。</w:t>
      </w:r>
    </w:p>
    <w:p w14:paraId="69C66906" w14:textId="77777777" w:rsidR="00B05337" w:rsidRDefault="00B05337"/>
    <w:p w14:paraId="7BB7F7D3" w14:textId="77777777" w:rsidR="00B05337" w:rsidRDefault="00B05337">
      <w:pPr>
        <w:jc w:val="center"/>
      </w:pPr>
      <w:r>
        <w:rPr>
          <w:sz w:val="24"/>
        </w:rPr>
        <w:t>記</w:t>
      </w:r>
    </w:p>
    <w:p w14:paraId="5BAB4207" w14:textId="77777777" w:rsidR="00B05337" w:rsidRDefault="00B05337"/>
    <w:p w14:paraId="5410E16E" w14:textId="77777777" w:rsidR="00B05337" w:rsidRDefault="00B05337">
      <w:r>
        <w:rPr>
          <w:sz w:val="24"/>
        </w:rPr>
        <w:t>１　法人名</w:t>
      </w:r>
    </w:p>
    <w:p w14:paraId="26A51F77" w14:textId="77777777" w:rsidR="00B05337" w:rsidRDefault="00B05337"/>
    <w:p w14:paraId="27B4DE4A" w14:textId="77777777" w:rsidR="00B05337" w:rsidRDefault="00B05337">
      <w:r>
        <w:rPr>
          <w:sz w:val="24"/>
        </w:rPr>
        <w:t>２　法人設立登記年月日</w:t>
      </w:r>
    </w:p>
    <w:p w14:paraId="60C0905A" w14:textId="77777777" w:rsidR="00B05337" w:rsidRDefault="00B05337"/>
    <w:p w14:paraId="566EB3DF" w14:textId="77777777" w:rsidR="00B05337" w:rsidRDefault="00B05337">
      <w:r>
        <w:rPr>
          <w:rFonts w:ascii="ＭＳ 明朝" w:hAnsi="ＭＳ 明朝"/>
          <w:sz w:val="24"/>
        </w:rPr>
        <w:t>３　支援実施期間</w:t>
      </w:r>
    </w:p>
    <w:p w14:paraId="6FF7506B" w14:textId="77777777" w:rsidR="00B05337" w:rsidRDefault="00B05337"/>
    <w:p w14:paraId="7DD513FA" w14:textId="77777777" w:rsidR="00B05337" w:rsidRDefault="00B05337">
      <w:r>
        <w:rPr>
          <w:sz w:val="24"/>
        </w:rPr>
        <w:t>（添付書類）</w:t>
      </w:r>
    </w:p>
    <w:p w14:paraId="726C4871" w14:textId="77777777" w:rsidR="00B05337" w:rsidRDefault="00B05337">
      <w:r>
        <w:rPr>
          <w:sz w:val="24"/>
        </w:rPr>
        <w:t>・法人設立登記事項証明書</w:t>
      </w:r>
    </w:p>
    <w:p w14:paraId="3F24032C" w14:textId="77777777" w:rsidR="00B05337" w:rsidRDefault="00B05337">
      <w:r>
        <w:rPr>
          <w:sz w:val="24"/>
        </w:rPr>
        <w:t>・定款の写し</w:t>
      </w:r>
    </w:p>
    <w:p w14:paraId="639A8D04" w14:textId="77777777" w:rsidR="00B05337" w:rsidRDefault="00B05337">
      <w:r>
        <w:rPr>
          <w:sz w:val="24"/>
        </w:rPr>
        <w:t>・構成員名簿</w:t>
      </w:r>
    </w:p>
    <w:p w14:paraId="3B20D115" w14:textId="77777777" w:rsidR="00B05337" w:rsidRDefault="00B05337">
      <w:r>
        <w:rPr>
          <w:sz w:val="24"/>
        </w:rPr>
        <w:t>・</w:t>
      </w:r>
      <w:r w:rsidR="00B929C0">
        <w:rPr>
          <w:sz w:val="24"/>
        </w:rPr>
        <w:t>支援</w:t>
      </w:r>
      <w:r>
        <w:rPr>
          <w:rFonts w:ascii="ＭＳ 明朝" w:hAnsi="ＭＳ 明朝"/>
          <w:sz w:val="24"/>
        </w:rPr>
        <w:t>対象</w:t>
      </w:r>
      <w:r>
        <w:rPr>
          <w:sz w:val="24"/>
        </w:rPr>
        <w:t>組織への事務支援計画</w:t>
      </w:r>
      <w:r>
        <w:rPr>
          <w:rFonts w:ascii="ＭＳ 明朝" w:hAnsi="ＭＳ 明朝"/>
          <w:sz w:val="24"/>
        </w:rPr>
        <w:t>（</w:t>
      </w:r>
      <w:r w:rsidR="00192BFF">
        <w:rPr>
          <w:rFonts w:ascii="ＭＳ 明朝" w:hAnsi="ＭＳ 明朝"/>
          <w:sz w:val="24"/>
        </w:rPr>
        <w:t>別記１</w:t>
      </w:r>
      <w:r>
        <w:rPr>
          <w:rFonts w:ascii="ＭＳ 明朝" w:hAnsi="ＭＳ 明朝"/>
          <w:sz w:val="24"/>
        </w:rPr>
        <w:t>添付様式）</w:t>
      </w:r>
    </w:p>
    <w:p w14:paraId="7501EB6B" w14:textId="77777777" w:rsidR="00B05337" w:rsidRDefault="00B05337"/>
    <w:p w14:paraId="65B14B13" w14:textId="77777777" w:rsidR="00B05337" w:rsidRDefault="00B05337">
      <w:r>
        <w:rPr>
          <w:color w:val="auto"/>
        </w:rPr>
        <w:br w:type="page"/>
      </w:r>
      <w:r>
        <w:rPr>
          <w:rFonts w:ascii="ＭＳ Ｐゴシック" w:eastAsia="ＭＳ Ｐゴシック" w:hAnsi="ＭＳ Ｐゴシック"/>
          <w:sz w:val="24"/>
        </w:rPr>
        <w:lastRenderedPageBreak/>
        <w:t>（</w:t>
      </w:r>
      <w:r w:rsidR="00192BFF">
        <w:rPr>
          <w:rFonts w:ascii="ＭＳ Ｐゴシック" w:eastAsia="ＭＳ Ｐゴシック" w:hAnsi="ＭＳ Ｐゴシック"/>
          <w:sz w:val="24"/>
        </w:rPr>
        <w:t>別記１</w:t>
      </w:r>
      <w:r>
        <w:rPr>
          <w:rFonts w:ascii="ＭＳ Ｐゴシック" w:eastAsia="ＭＳ Ｐゴシック" w:hAnsi="ＭＳ Ｐゴシック"/>
          <w:sz w:val="24"/>
        </w:rPr>
        <w:t>添付様式）</w:t>
      </w:r>
    </w:p>
    <w:p w14:paraId="5D9A049F" w14:textId="77777777" w:rsidR="00B05337" w:rsidRDefault="00B05337"/>
    <w:p w14:paraId="78B0371A" w14:textId="77777777" w:rsidR="00B05337" w:rsidRDefault="00B05337"/>
    <w:p w14:paraId="1B3EDD81" w14:textId="77777777" w:rsidR="00B05337" w:rsidRDefault="00B929C0">
      <w:pPr>
        <w:jc w:val="center"/>
      </w:pPr>
      <w:r>
        <w:rPr>
          <w:rFonts w:ascii="ＭＳ Ｐゴシック" w:eastAsia="ＭＳ Ｐゴシック" w:hAnsi="ＭＳ Ｐゴシック"/>
          <w:sz w:val="24"/>
        </w:rPr>
        <w:t>支援</w:t>
      </w:r>
      <w:r w:rsidR="00B05337" w:rsidRPr="007244C2">
        <w:rPr>
          <w:rFonts w:ascii="ＭＳ Ｐゴシック" w:eastAsia="ＭＳ Ｐゴシック" w:hAnsi="ＭＳ Ｐゴシック"/>
          <w:sz w:val="24"/>
        </w:rPr>
        <w:t>対象組</w:t>
      </w:r>
      <w:r w:rsidR="00B05337">
        <w:rPr>
          <w:rFonts w:ascii="ＭＳ Ｐゴシック" w:eastAsia="ＭＳ Ｐゴシック" w:hAnsi="ＭＳ Ｐゴシック"/>
          <w:sz w:val="24"/>
        </w:rPr>
        <w:t>織への事務支援計画（実績）</w:t>
      </w:r>
    </w:p>
    <w:p w14:paraId="55C4577B" w14:textId="77777777" w:rsidR="00B05337" w:rsidRDefault="00B05337"/>
    <w:p w14:paraId="685CFDAC" w14:textId="77777777" w:rsidR="00B05337" w:rsidRDefault="00B05337"/>
    <w:tbl>
      <w:tblPr>
        <w:tblW w:w="0" w:type="auto"/>
        <w:tblInd w:w="101" w:type="dxa"/>
        <w:tblLayout w:type="fixed"/>
        <w:tblCellMar>
          <w:left w:w="0" w:type="dxa"/>
          <w:right w:w="0" w:type="dxa"/>
        </w:tblCellMar>
        <w:tblLook w:val="0000" w:firstRow="0" w:lastRow="0" w:firstColumn="0" w:lastColumn="0" w:noHBand="0" w:noVBand="0"/>
      </w:tblPr>
      <w:tblGrid>
        <w:gridCol w:w="1768"/>
        <w:gridCol w:w="1664"/>
        <w:gridCol w:w="2704"/>
        <w:gridCol w:w="1560"/>
        <w:gridCol w:w="1560"/>
      </w:tblGrid>
      <w:tr w:rsidR="00B05337" w14:paraId="46B404F7" w14:textId="77777777">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7C9037" w14:textId="77777777" w:rsidR="00B05337" w:rsidRDefault="00B05337"/>
          <w:p w14:paraId="0FB57AEE" w14:textId="77777777" w:rsidR="00B05337" w:rsidRDefault="00B929C0">
            <w:pPr>
              <w:jc w:val="center"/>
            </w:pPr>
            <w:r>
              <w:t>支援</w:t>
            </w:r>
            <w:r w:rsidR="00B05337">
              <w:t>対象組織名</w:t>
            </w:r>
          </w:p>
          <w:p w14:paraId="4039B3FC"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BA94E1" w14:textId="77777777" w:rsidR="00B05337" w:rsidRDefault="00B05337"/>
          <w:p w14:paraId="10EE3669" w14:textId="77777777" w:rsidR="00B05337" w:rsidRDefault="00B05337">
            <w:pPr>
              <w:jc w:val="center"/>
            </w:pPr>
            <w:r>
              <w:t>代表者名</w:t>
            </w:r>
          </w:p>
          <w:p w14:paraId="1DAA163E"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23FB11" w14:textId="77777777" w:rsidR="00B05337" w:rsidRDefault="00B05337"/>
          <w:p w14:paraId="7C636F49" w14:textId="77777777" w:rsidR="00B05337" w:rsidRDefault="00B05337">
            <w:pPr>
              <w:jc w:val="center"/>
            </w:pPr>
            <w:r>
              <w:t>住所</w:t>
            </w:r>
          </w:p>
          <w:p w14:paraId="0DB13D3E"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873D2D" w14:textId="77777777" w:rsidR="00B05337" w:rsidRDefault="00B05337"/>
          <w:p w14:paraId="5642D664" w14:textId="77777777" w:rsidR="00B05337" w:rsidRDefault="00B05337">
            <w:pPr>
              <w:jc w:val="center"/>
            </w:pPr>
            <w:r>
              <w:t>認定農用地</w:t>
            </w:r>
          </w:p>
          <w:p w14:paraId="5D279B82" w14:textId="77777777" w:rsidR="00B05337" w:rsidRDefault="00B05337">
            <w:r>
              <w:t xml:space="preserve"> </w:t>
            </w:r>
            <w:r>
              <w:t>面積（</w:t>
            </w:r>
            <w:r>
              <w:rPr>
                <w:rFonts w:ascii="ＭＳ 明朝" w:hAnsi="ＭＳ 明朝"/>
              </w:rPr>
              <w:t>ha</w:t>
            </w:r>
            <w:r>
              <w:t>）</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85BA9E" w14:textId="77777777" w:rsidR="00B05337" w:rsidRDefault="00B05337"/>
          <w:p w14:paraId="4C552AEC" w14:textId="77777777" w:rsidR="00B05337" w:rsidRDefault="00B05337">
            <w:pPr>
              <w:jc w:val="center"/>
            </w:pPr>
            <w:r>
              <w:t>実施期間</w:t>
            </w:r>
          </w:p>
          <w:p w14:paraId="7A5C6C4F" w14:textId="77777777" w:rsidR="00B05337" w:rsidRDefault="00B05337"/>
        </w:tc>
      </w:tr>
      <w:tr w:rsidR="00B05337" w14:paraId="3B001E5D" w14:textId="77777777">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2F51B9" w14:textId="77777777" w:rsidR="00B05337" w:rsidRDefault="00B05337"/>
          <w:p w14:paraId="495EDF74"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F364A" w14:textId="77777777" w:rsidR="00B05337" w:rsidRDefault="00B05337"/>
          <w:p w14:paraId="77C29ADB"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BCBED" w14:textId="77777777" w:rsidR="00B05337" w:rsidRDefault="00B05337"/>
          <w:p w14:paraId="628B336A"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404E24" w14:textId="77777777" w:rsidR="00B05337" w:rsidRDefault="00B05337"/>
          <w:p w14:paraId="6B026C61"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04B302" w14:textId="77777777" w:rsidR="00B05337" w:rsidRDefault="00B05337"/>
          <w:p w14:paraId="6A54319C" w14:textId="77777777" w:rsidR="00B05337" w:rsidRDefault="00B05337"/>
        </w:tc>
      </w:tr>
      <w:tr w:rsidR="00B05337" w14:paraId="15A2940E" w14:textId="77777777">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99B6D2" w14:textId="77777777" w:rsidR="00B05337" w:rsidRDefault="00B05337"/>
          <w:p w14:paraId="3A075262"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F04701" w14:textId="77777777" w:rsidR="00B05337" w:rsidRDefault="00B05337"/>
          <w:p w14:paraId="2DE0BD31"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C6D3C0" w14:textId="77777777" w:rsidR="00B05337" w:rsidRDefault="00B05337"/>
          <w:p w14:paraId="63B62325"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6F3DB2" w14:textId="77777777" w:rsidR="00B05337" w:rsidRDefault="00B05337"/>
          <w:p w14:paraId="0F9ECE27"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5764A4" w14:textId="77777777" w:rsidR="00B05337" w:rsidRDefault="00B05337"/>
          <w:p w14:paraId="65BCC370" w14:textId="77777777" w:rsidR="00B05337" w:rsidRDefault="00B05337"/>
        </w:tc>
      </w:tr>
      <w:tr w:rsidR="00B05337" w14:paraId="29EA5511" w14:textId="77777777">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1693F0" w14:textId="77777777" w:rsidR="00B05337" w:rsidRDefault="00B05337"/>
          <w:p w14:paraId="1236102B"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16FB04" w14:textId="77777777" w:rsidR="00B05337" w:rsidRDefault="00B05337"/>
          <w:p w14:paraId="6FA8A789"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301FDE" w14:textId="77777777" w:rsidR="00B05337" w:rsidRDefault="00B05337"/>
          <w:p w14:paraId="35434D1C"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F1ED42" w14:textId="77777777" w:rsidR="00B05337" w:rsidRDefault="00B05337"/>
          <w:p w14:paraId="6927DEC1"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9993F7" w14:textId="77777777" w:rsidR="00B05337" w:rsidRDefault="00B05337"/>
          <w:p w14:paraId="53CE3C40" w14:textId="77777777" w:rsidR="00B05337" w:rsidRDefault="00B05337"/>
        </w:tc>
      </w:tr>
      <w:tr w:rsidR="00B05337" w14:paraId="3ACFFD35" w14:textId="77777777">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CE43A5" w14:textId="77777777" w:rsidR="00B05337" w:rsidRDefault="00B05337"/>
          <w:p w14:paraId="0D05DBF3"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D3A5F0" w14:textId="77777777" w:rsidR="00B05337" w:rsidRDefault="00B05337"/>
          <w:p w14:paraId="3691A58E"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89095D" w14:textId="77777777" w:rsidR="00B05337" w:rsidRDefault="00B05337"/>
          <w:p w14:paraId="0038E0EC"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1970B0" w14:textId="77777777" w:rsidR="00B05337" w:rsidRDefault="00B05337"/>
          <w:p w14:paraId="6804D732"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C0776D" w14:textId="77777777" w:rsidR="00B05337" w:rsidRDefault="00B05337"/>
          <w:p w14:paraId="1EB25768" w14:textId="77777777" w:rsidR="00B05337" w:rsidRDefault="00B05337"/>
        </w:tc>
      </w:tr>
      <w:tr w:rsidR="00B05337" w14:paraId="1A431A9D" w14:textId="77777777" w:rsidTr="00A80B3E">
        <w:tblPrEx>
          <w:tblCellMar>
            <w:top w:w="0" w:type="dxa"/>
            <w:left w:w="0" w:type="dxa"/>
            <w:bottom w:w="0" w:type="dxa"/>
            <w:right w:w="0" w:type="dxa"/>
          </w:tblCellMar>
        </w:tblPrEx>
        <w:tc>
          <w:tcPr>
            <w:tcW w:w="1768" w:type="dxa"/>
            <w:tcBorders>
              <w:top w:val="single" w:sz="4" w:space="0" w:color="000000"/>
              <w:left w:val="single" w:sz="4" w:space="0" w:color="000000"/>
              <w:bottom w:val="single" w:sz="4" w:space="0" w:color="auto"/>
              <w:right w:val="single" w:sz="4" w:space="0" w:color="000000"/>
            </w:tcBorders>
            <w:tcMar>
              <w:left w:w="49" w:type="dxa"/>
              <w:right w:w="49" w:type="dxa"/>
            </w:tcMar>
          </w:tcPr>
          <w:p w14:paraId="5831BE95" w14:textId="77777777" w:rsidR="00B05337" w:rsidRDefault="00B05337"/>
          <w:p w14:paraId="07693C4A" w14:textId="77777777" w:rsidR="00B05337" w:rsidRDefault="00B05337"/>
          <w:p w14:paraId="6B3A9468" w14:textId="77777777" w:rsidR="00B05337" w:rsidRDefault="00B05337"/>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5C5C75" w14:textId="77777777" w:rsidR="00B05337" w:rsidRDefault="00B05337"/>
          <w:p w14:paraId="0F53C5F4" w14:textId="77777777" w:rsidR="00B05337" w:rsidRDefault="00B05337"/>
          <w:p w14:paraId="1BDDE621" w14:textId="77777777" w:rsidR="00B05337" w:rsidRDefault="00B05337"/>
        </w:tc>
        <w:tc>
          <w:tcPr>
            <w:tcW w:w="2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D23437" w14:textId="77777777" w:rsidR="00B05337" w:rsidRDefault="00B05337"/>
          <w:p w14:paraId="5D29EC9C" w14:textId="77777777" w:rsidR="00B05337" w:rsidRDefault="00B05337"/>
          <w:p w14:paraId="2C66F337"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D56F5" w14:textId="77777777" w:rsidR="00B05337" w:rsidRDefault="00B05337"/>
          <w:p w14:paraId="3D4D9D8A" w14:textId="77777777" w:rsidR="00B05337" w:rsidRDefault="00B05337"/>
          <w:p w14:paraId="65A19B3C" w14:textId="77777777" w:rsidR="00B05337" w:rsidRDefault="00B05337"/>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CD406A" w14:textId="77777777" w:rsidR="00B05337" w:rsidRDefault="00B05337"/>
          <w:p w14:paraId="742CE065" w14:textId="77777777" w:rsidR="00B05337" w:rsidRDefault="00B05337"/>
          <w:p w14:paraId="78A9843D" w14:textId="77777777" w:rsidR="00B05337" w:rsidRDefault="00B05337"/>
        </w:tc>
      </w:tr>
    </w:tbl>
    <w:p w14:paraId="1B60B5A8" w14:textId="77777777" w:rsidR="00B05337" w:rsidRDefault="00B05337"/>
    <w:p w14:paraId="68259F7B" w14:textId="77777777" w:rsidR="00B05337" w:rsidRDefault="00B05337"/>
    <w:p w14:paraId="06642D65" w14:textId="77777777" w:rsidR="00B05337" w:rsidRDefault="00B05337"/>
    <w:p w14:paraId="4C2E2AE5" w14:textId="77777777" w:rsidR="00B05337" w:rsidRDefault="00B05337">
      <w:r>
        <w:rPr>
          <w:sz w:val="24"/>
        </w:rPr>
        <w:t>＜施行注意＞</w:t>
      </w:r>
    </w:p>
    <w:p w14:paraId="22307DAB" w14:textId="77777777" w:rsidR="00B05337" w:rsidRDefault="00B05337">
      <w:pPr>
        <w:ind w:left="211"/>
      </w:pPr>
      <w:r>
        <w:rPr>
          <w:sz w:val="24"/>
        </w:rPr>
        <w:t xml:space="preserve">　事業実績報告の際は、「計画」と「実績」を置き換えて、変更となった部分について、容易に比較対照できるよう変更部分を二段書とし、変更前を（　）書で上段に記載するものとする。</w:t>
      </w:r>
    </w:p>
    <w:p w14:paraId="3951C0DE" w14:textId="77777777" w:rsidR="00B05337" w:rsidRDefault="00B05337">
      <w:r>
        <w:rPr>
          <w:color w:val="auto"/>
        </w:rPr>
        <w:br w:type="page"/>
      </w:r>
      <w:r>
        <w:rPr>
          <w:rFonts w:ascii="ＭＳ Ｐゴシック" w:eastAsia="ＭＳ Ｐゴシック" w:hAnsi="ＭＳ Ｐゴシック"/>
          <w:sz w:val="24"/>
        </w:rPr>
        <w:lastRenderedPageBreak/>
        <w:t>（</w:t>
      </w:r>
      <w:r w:rsidR="00192BFF">
        <w:rPr>
          <w:rFonts w:ascii="ＭＳ Ｐゴシック" w:eastAsia="ＭＳ Ｐゴシック" w:hAnsi="ＭＳ Ｐゴシック"/>
          <w:sz w:val="24"/>
        </w:rPr>
        <w:t>別記１</w:t>
      </w:r>
      <w:r>
        <w:rPr>
          <w:rFonts w:ascii="ＭＳ Ｐゴシック" w:eastAsia="ＭＳ Ｐゴシック" w:hAnsi="ＭＳ Ｐゴシック"/>
          <w:sz w:val="24"/>
        </w:rPr>
        <w:t>様式第２号）</w:t>
      </w:r>
    </w:p>
    <w:p w14:paraId="1060E3E3" w14:textId="77777777" w:rsidR="00B05337" w:rsidRDefault="00B05337"/>
    <w:p w14:paraId="701329C5" w14:textId="77777777" w:rsidR="00B05337" w:rsidRDefault="00B05337">
      <w:pPr>
        <w:wordWrap w:val="0"/>
        <w:jc w:val="right"/>
      </w:pPr>
      <w:r>
        <w:rPr>
          <w:sz w:val="24"/>
        </w:rPr>
        <w:t>番　　　号</w:t>
      </w:r>
    </w:p>
    <w:p w14:paraId="2A364E26" w14:textId="77777777" w:rsidR="00B05337" w:rsidRDefault="00B05337">
      <w:pPr>
        <w:wordWrap w:val="0"/>
        <w:jc w:val="right"/>
      </w:pPr>
      <w:r>
        <w:rPr>
          <w:sz w:val="24"/>
        </w:rPr>
        <w:t>年　月　日</w:t>
      </w:r>
    </w:p>
    <w:p w14:paraId="0060CAB8" w14:textId="77777777" w:rsidR="00B05337" w:rsidRDefault="00B05337"/>
    <w:p w14:paraId="1C4DB031" w14:textId="77777777" w:rsidR="00B05337" w:rsidRDefault="00B05337"/>
    <w:p w14:paraId="6B6CF5E1" w14:textId="77777777" w:rsidR="00B05337" w:rsidRDefault="00B05337">
      <w:r>
        <w:rPr>
          <w:sz w:val="24"/>
        </w:rPr>
        <w:t xml:space="preserve">法人名　</w:t>
      </w:r>
    </w:p>
    <w:p w14:paraId="4E21BC29" w14:textId="77777777" w:rsidR="00B05337" w:rsidRDefault="00B05337">
      <w:r>
        <w:rPr>
          <w:sz w:val="24"/>
        </w:rPr>
        <w:t xml:space="preserve">　代表者名　　殿</w:t>
      </w:r>
    </w:p>
    <w:p w14:paraId="7F3C61CF" w14:textId="77777777" w:rsidR="00B05337" w:rsidRDefault="00B05337"/>
    <w:p w14:paraId="4A813823" w14:textId="77777777" w:rsidR="00B05337" w:rsidRDefault="00B05337">
      <w:r>
        <w:rPr>
          <w:rFonts w:ascii="ＭＳ 明朝" w:hAnsi="ＭＳ 明朝"/>
          <w:color w:val="FF0000"/>
          <w:sz w:val="24"/>
        </w:rPr>
        <w:t xml:space="preserve">　　　　　　　　　　　　　　　　　　　　　　　             </w:t>
      </w:r>
      <w:r>
        <w:rPr>
          <w:rFonts w:ascii="ＭＳ 明朝" w:hAnsi="ＭＳ 明朝"/>
          <w:sz w:val="24"/>
        </w:rPr>
        <w:t>支援</w:t>
      </w:r>
      <w:r>
        <w:rPr>
          <w:sz w:val="24"/>
        </w:rPr>
        <w:t>事業実施主体名</w:t>
      </w:r>
    </w:p>
    <w:p w14:paraId="5A536CF5" w14:textId="77777777" w:rsidR="00B05337" w:rsidRDefault="00B05337">
      <w:r>
        <w:rPr>
          <w:sz w:val="24"/>
        </w:rPr>
        <w:t xml:space="preserve">                                         </w:t>
      </w:r>
      <w:r>
        <w:rPr>
          <w:sz w:val="24"/>
        </w:rPr>
        <w:t xml:space="preserve">　　　　　</w:t>
      </w:r>
      <w:r>
        <w:rPr>
          <w:sz w:val="24"/>
        </w:rPr>
        <w:t xml:space="preserve">     </w:t>
      </w:r>
      <w:r>
        <w:rPr>
          <w:sz w:val="24"/>
        </w:rPr>
        <w:t xml:space="preserve">　</w:t>
      </w:r>
      <w:r>
        <w:rPr>
          <w:sz w:val="24"/>
        </w:rPr>
        <w:t xml:space="preserve"> </w:t>
      </w:r>
      <w:r>
        <w:rPr>
          <w:sz w:val="24"/>
        </w:rPr>
        <w:t xml:space="preserve">　代表者名</w:t>
      </w:r>
      <w:r>
        <w:rPr>
          <w:sz w:val="24"/>
        </w:rPr>
        <w:t xml:space="preserve">     </w:t>
      </w:r>
      <w:r>
        <w:rPr>
          <w:sz w:val="24"/>
        </w:rPr>
        <w:t xml:space="preserve">　</w:t>
      </w:r>
      <w:r w:rsidR="00850614">
        <w:rPr>
          <w:sz w:val="24"/>
        </w:rPr>
        <w:t xml:space="preserve"> </w:t>
      </w:r>
    </w:p>
    <w:p w14:paraId="4D87CF77" w14:textId="77777777" w:rsidR="00B05337" w:rsidRDefault="00B05337"/>
    <w:p w14:paraId="6E2EE79D" w14:textId="77777777" w:rsidR="00B05337" w:rsidRDefault="00B05337"/>
    <w:p w14:paraId="187854A5" w14:textId="77777777" w:rsidR="00B05337" w:rsidRDefault="006E6EBE">
      <w:pPr>
        <w:jc w:val="center"/>
      </w:pPr>
      <w:r>
        <w:rPr>
          <w:rFonts w:ascii="ＭＳ Ｐゴシック" w:eastAsia="ＭＳ Ｐゴシック" w:hAnsi="ＭＳ Ｐゴシック"/>
          <w:sz w:val="24"/>
        </w:rPr>
        <w:t xml:space="preserve">　　</w:t>
      </w:r>
      <w:r w:rsidR="00B05337">
        <w:rPr>
          <w:rFonts w:ascii="ＭＳ Ｐゴシック" w:eastAsia="ＭＳ Ｐゴシック" w:hAnsi="ＭＳ Ｐゴシック"/>
          <w:sz w:val="24"/>
        </w:rPr>
        <w:t>○○年度</w:t>
      </w:r>
      <w:r w:rsidR="00B05337">
        <w:rPr>
          <w:rFonts w:ascii="ＭＳ Ｐゴシック" w:eastAsia="ＭＳ Ｐゴシック" w:hAnsi="ＭＳ Ｐゴシック"/>
          <w:w w:val="151"/>
          <w:sz w:val="24"/>
        </w:rPr>
        <w:t xml:space="preserve">　</w:t>
      </w:r>
      <w:r w:rsidR="00B05337">
        <w:rPr>
          <w:rFonts w:ascii="ＭＳ Ｐゴシック" w:eastAsia="ＭＳ Ｐゴシック" w:hAnsi="ＭＳ Ｐゴシック"/>
          <w:sz w:val="24"/>
        </w:rPr>
        <w:t>事務支援組織の特定非営利法人化支援交付金交付決定通知書</w:t>
      </w:r>
    </w:p>
    <w:p w14:paraId="5B53F2EA" w14:textId="77777777" w:rsidR="00B05337" w:rsidRDefault="00B05337"/>
    <w:p w14:paraId="3E9AE4F5" w14:textId="77777777" w:rsidR="00B05337" w:rsidRDefault="00B05337"/>
    <w:p w14:paraId="574E5EB3" w14:textId="77777777" w:rsidR="00B05337" w:rsidRDefault="00B05337">
      <w:r>
        <w:rPr>
          <w:rFonts w:ascii="ＭＳ 明朝" w:hAnsi="ＭＳ 明朝"/>
          <w:sz w:val="24"/>
        </w:rPr>
        <w:t xml:space="preserve">　</w:t>
      </w:r>
      <w:r w:rsidR="00042117">
        <w:rPr>
          <w:rFonts w:ascii="ＭＳ 明朝" w:hAnsi="ＭＳ 明朝"/>
          <w:sz w:val="24"/>
        </w:rPr>
        <w:t>日本型</w:t>
      </w:r>
      <w:r w:rsidR="00042117">
        <w:rPr>
          <w:rFonts w:ascii="ＭＳ 明朝" w:hAnsi="ＭＳ 明朝" w:hint="default"/>
          <w:sz w:val="24"/>
        </w:rPr>
        <w:t>直接支払推進交付金</w:t>
      </w:r>
      <w:r>
        <w:rPr>
          <w:rFonts w:ascii="ＭＳ 明朝" w:hAnsi="ＭＳ 明朝"/>
          <w:sz w:val="24"/>
        </w:rPr>
        <w:t>実施要領（</w:t>
      </w:r>
      <w:r w:rsidR="00873AB0">
        <w:rPr>
          <w:rFonts w:ascii="ＭＳ 明朝" w:hAnsi="ＭＳ 明朝"/>
          <w:sz w:val="24"/>
        </w:rPr>
        <w:t>平成2</w:t>
      </w:r>
      <w:r w:rsidR="00873AB0">
        <w:rPr>
          <w:rFonts w:ascii="ＭＳ 明朝" w:hAnsi="ＭＳ 明朝" w:hint="default"/>
          <w:sz w:val="24"/>
        </w:rPr>
        <w:t>8</w:t>
      </w:r>
      <w:r w:rsidR="00873AB0">
        <w:rPr>
          <w:rFonts w:ascii="ＭＳ 明朝" w:hAnsi="ＭＳ 明朝"/>
          <w:sz w:val="24"/>
        </w:rPr>
        <w:t>年４月１日付け2</w:t>
      </w:r>
      <w:r w:rsidR="00873AB0">
        <w:rPr>
          <w:rFonts w:ascii="ＭＳ 明朝" w:hAnsi="ＭＳ 明朝" w:hint="default"/>
          <w:sz w:val="24"/>
        </w:rPr>
        <w:t>7</w:t>
      </w:r>
      <w:r w:rsidR="00873AB0">
        <w:rPr>
          <w:rFonts w:ascii="ＭＳ 明朝" w:hAnsi="ＭＳ 明朝"/>
          <w:sz w:val="24"/>
        </w:rPr>
        <w:t>生産2855</w:t>
      </w:r>
      <w:r w:rsidR="00873AB0">
        <w:rPr>
          <w:rFonts w:ascii="ＭＳ 明朝" w:hAnsi="ＭＳ 明朝" w:hint="default"/>
          <w:sz w:val="24"/>
        </w:rPr>
        <w:t>号</w:t>
      </w:r>
      <w:r w:rsidR="00873AB0">
        <w:rPr>
          <w:rFonts w:ascii="ＭＳ 明朝" w:hAnsi="ＭＳ 明朝"/>
          <w:sz w:val="24"/>
        </w:rPr>
        <w:t>・27農振第2219号生産局長・農村振興局長連名通知</w:t>
      </w:r>
      <w:r>
        <w:rPr>
          <w:rFonts w:ascii="ＭＳ 明朝" w:hAnsi="ＭＳ 明朝"/>
          <w:sz w:val="24"/>
        </w:rPr>
        <w:t>）</w:t>
      </w:r>
      <w:r w:rsidR="00192BFF">
        <w:rPr>
          <w:rFonts w:ascii="ＭＳ 明朝" w:hAnsi="ＭＳ 明朝"/>
          <w:sz w:val="24"/>
        </w:rPr>
        <w:t>別記１</w:t>
      </w:r>
      <w:r>
        <w:rPr>
          <w:rFonts w:ascii="ＭＳ 明朝" w:hAnsi="ＭＳ 明朝"/>
          <w:sz w:val="24"/>
        </w:rPr>
        <w:t>第２の(２)の規定に基づき、下記のとおり、交付金を交付することを決定したので、通知する。</w:t>
      </w:r>
    </w:p>
    <w:p w14:paraId="7493CEBE" w14:textId="77777777" w:rsidR="00B05337" w:rsidRDefault="00B05337"/>
    <w:p w14:paraId="656F476E" w14:textId="77777777" w:rsidR="00B05337" w:rsidRDefault="00B05337"/>
    <w:p w14:paraId="79144344" w14:textId="77777777" w:rsidR="00B05337" w:rsidRDefault="00B05337">
      <w:pPr>
        <w:jc w:val="center"/>
      </w:pPr>
      <w:r>
        <w:rPr>
          <w:sz w:val="24"/>
        </w:rPr>
        <w:t>記</w:t>
      </w:r>
    </w:p>
    <w:p w14:paraId="19656EA8" w14:textId="77777777" w:rsidR="00B05337" w:rsidRDefault="00B05337"/>
    <w:p w14:paraId="6352ECAF" w14:textId="77777777" w:rsidR="00B05337" w:rsidRDefault="00B05337"/>
    <w:p w14:paraId="7F4EE49D" w14:textId="77777777" w:rsidR="00B05337" w:rsidRDefault="00B05337">
      <w:r>
        <w:rPr>
          <w:sz w:val="24"/>
        </w:rPr>
        <w:t xml:space="preserve">１　事務支援組織の特定非営利法人化支援　　</w:t>
      </w:r>
      <w:r>
        <w:rPr>
          <w:sz w:val="24"/>
        </w:rPr>
        <w:t xml:space="preserve">    </w:t>
      </w:r>
      <w:r>
        <w:rPr>
          <w:sz w:val="24"/>
        </w:rPr>
        <w:t xml:space="preserve">　４００，０００円</w:t>
      </w:r>
    </w:p>
    <w:p w14:paraId="10A56295" w14:textId="77777777" w:rsidR="00B05337" w:rsidRDefault="00B05337"/>
    <w:p w14:paraId="33C3B83C" w14:textId="77777777" w:rsidR="00B05337" w:rsidRDefault="00B05337">
      <w:r>
        <w:rPr>
          <w:sz w:val="24"/>
        </w:rPr>
        <w:t xml:space="preserve">２　交付予定年月　　　　　　　　　　　　　</w:t>
      </w:r>
      <w:r w:rsidR="006E6EBE">
        <w:rPr>
          <w:sz w:val="24"/>
        </w:rPr>
        <w:t xml:space="preserve">　　</w:t>
      </w:r>
      <w:r>
        <w:rPr>
          <w:sz w:val="24"/>
        </w:rPr>
        <w:t>○○年○○月○○日</w:t>
      </w:r>
    </w:p>
    <w:p w14:paraId="767FA1EC" w14:textId="77777777" w:rsidR="00B05337" w:rsidRDefault="00B05337"/>
    <w:p w14:paraId="1973C98E" w14:textId="77777777" w:rsidR="00B05337" w:rsidRDefault="00B05337">
      <w:r>
        <w:rPr>
          <w:color w:val="auto"/>
        </w:rPr>
        <w:br w:type="page"/>
      </w:r>
      <w:r>
        <w:rPr>
          <w:rFonts w:ascii="ＭＳ Ｐゴシック" w:eastAsia="ＭＳ Ｐゴシック" w:hAnsi="ＭＳ Ｐゴシック"/>
          <w:sz w:val="24"/>
        </w:rPr>
        <w:lastRenderedPageBreak/>
        <w:t>（</w:t>
      </w:r>
      <w:r w:rsidR="00192BFF">
        <w:rPr>
          <w:rFonts w:ascii="ＭＳ Ｐゴシック" w:eastAsia="ＭＳ Ｐゴシック" w:hAnsi="ＭＳ Ｐゴシック"/>
          <w:sz w:val="24"/>
        </w:rPr>
        <w:t>別記１</w:t>
      </w:r>
      <w:r>
        <w:rPr>
          <w:rFonts w:ascii="ＭＳ Ｐゴシック" w:eastAsia="ＭＳ Ｐゴシック" w:hAnsi="ＭＳ Ｐゴシック"/>
          <w:sz w:val="24"/>
        </w:rPr>
        <w:t>様式第３号）推進事業実績報告書の添付書類</w:t>
      </w:r>
    </w:p>
    <w:p w14:paraId="0A0818F1" w14:textId="77777777" w:rsidR="00B05337" w:rsidRDefault="00B05337"/>
    <w:p w14:paraId="73B18C8C" w14:textId="77777777" w:rsidR="00B05337" w:rsidRDefault="00B05337"/>
    <w:p w14:paraId="7D69BD22" w14:textId="77777777" w:rsidR="00B05337" w:rsidRDefault="00B05337"/>
    <w:p w14:paraId="5C89BF4E" w14:textId="77777777" w:rsidR="00B05337" w:rsidRDefault="006E6EBE">
      <w:pPr>
        <w:jc w:val="center"/>
      </w:pPr>
      <w:r>
        <w:rPr>
          <w:rFonts w:ascii="ＭＳ Ｐゴシック" w:eastAsia="ＭＳ Ｐゴシック" w:hAnsi="ＭＳ Ｐゴシック"/>
          <w:sz w:val="24"/>
        </w:rPr>
        <w:t xml:space="preserve">　　</w:t>
      </w:r>
      <w:r w:rsidR="00B05337">
        <w:rPr>
          <w:rFonts w:ascii="ＭＳ Ｐゴシック" w:eastAsia="ＭＳ Ｐゴシック" w:hAnsi="ＭＳ Ｐゴシック"/>
          <w:sz w:val="24"/>
        </w:rPr>
        <w:t>○○年度</w:t>
      </w:r>
      <w:r w:rsidR="00B05337">
        <w:rPr>
          <w:rFonts w:ascii="ＭＳ Ｐゴシック" w:eastAsia="ＭＳ Ｐゴシック" w:hAnsi="ＭＳ Ｐゴシック"/>
          <w:w w:val="151"/>
          <w:sz w:val="24"/>
        </w:rPr>
        <w:t xml:space="preserve">　</w:t>
      </w:r>
      <w:r w:rsidR="00B05337">
        <w:rPr>
          <w:rFonts w:ascii="ＭＳ Ｐゴシック" w:eastAsia="ＭＳ Ｐゴシック" w:hAnsi="ＭＳ Ｐゴシック"/>
          <w:sz w:val="24"/>
        </w:rPr>
        <w:t>事務支援組織の特定非営利法人化支援一覧表</w:t>
      </w:r>
    </w:p>
    <w:p w14:paraId="2B7CFA37" w14:textId="77777777" w:rsidR="00B05337" w:rsidRDefault="00B05337"/>
    <w:p w14:paraId="7497D284" w14:textId="77777777" w:rsidR="00B05337" w:rsidRDefault="00B05337"/>
    <w:p w14:paraId="7F73F72D" w14:textId="77777777" w:rsidR="00B05337" w:rsidRDefault="00B05337"/>
    <w:p w14:paraId="1EDE88D6" w14:textId="77777777" w:rsidR="00B05337" w:rsidRDefault="00B05337">
      <w:r>
        <w:rPr>
          <w:rFonts w:ascii="ＭＳ 明朝" w:hAnsi="ＭＳ 明朝"/>
          <w:sz w:val="24"/>
        </w:rPr>
        <w:t xml:space="preserve">　</w:t>
      </w:r>
      <w:r w:rsidR="00042117">
        <w:rPr>
          <w:rFonts w:ascii="ＭＳ 明朝" w:hAnsi="ＭＳ 明朝"/>
          <w:sz w:val="24"/>
        </w:rPr>
        <w:t>日本型</w:t>
      </w:r>
      <w:r w:rsidR="00042117">
        <w:rPr>
          <w:rFonts w:ascii="ＭＳ 明朝" w:hAnsi="ＭＳ 明朝" w:hint="default"/>
          <w:sz w:val="24"/>
        </w:rPr>
        <w:t>直接支払推進交付金</w:t>
      </w:r>
      <w:r w:rsidR="00042117">
        <w:rPr>
          <w:rFonts w:ascii="ＭＳ 明朝" w:hAnsi="ＭＳ 明朝"/>
          <w:sz w:val="24"/>
        </w:rPr>
        <w:t>実施要領（</w:t>
      </w:r>
      <w:r w:rsidR="00873AB0">
        <w:rPr>
          <w:rFonts w:ascii="ＭＳ 明朝" w:hAnsi="ＭＳ 明朝"/>
          <w:sz w:val="24"/>
        </w:rPr>
        <w:t>平成2</w:t>
      </w:r>
      <w:r w:rsidR="00873AB0">
        <w:rPr>
          <w:rFonts w:ascii="ＭＳ 明朝" w:hAnsi="ＭＳ 明朝" w:hint="default"/>
          <w:sz w:val="24"/>
        </w:rPr>
        <w:t>8</w:t>
      </w:r>
      <w:r w:rsidR="00873AB0">
        <w:rPr>
          <w:rFonts w:ascii="ＭＳ 明朝" w:hAnsi="ＭＳ 明朝"/>
          <w:sz w:val="24"/>
        </w:rPr>
        <w:t>年４月１日付け2</w:t>
      </w:r>
      <w:r w:rsidR="00873AB0">
        <w:rPr>
          <w:rFonts w:ascii="ＭＳ 明朝" w:hAnsi="ＭＳ 明朝" w:hint="default"/>
          <w:sz w:val="24"/>
        </w:rPr>
        <w:t>7</w:t>
      </w:r>
      <w:r w:rsidR="00873AB0">
        <w:rPr>
          <w:rFonts w:ascii="ＭＳ 明朝" w:hAnsi="ＭＳ 明朝"/>
          <w:sz w:val="24"/>
        </w:rPr>
        <w:t>生産2855</w:t>
      </w:r>
      <w:r w:rsidR="00873AB0">
        <w:rPr>
          <w:rFonts w:ascii="ＭＳ 明朝" w:hAnsi="ＭＳ 明朝" w:hint="default"/>
          <w:sz w:val="24"/>
        </w:rPr>
        <w:t>号</w:t>
      </w:r>
      <w:r w:rsidR="00873AB0">
        <w:rPr>
          <w:rFonts w:ascii="ＭＳ 明朝" w:hAnsi="ＭＳ 明朝"/>
          <w:sz w:val="24"/>
        </w:rPr>
        <w:t>・27農振第2219号生産局長・農村振興局長連名通知</w:t>
      </w:r>
      <w:r w:rsidR="00042117">
        <w:rPr>
          <w:rFonts w:ascii="ＭＳ 明朝" w:hAnsi="ＭＳ 明朝"/>
          <w:sz w:val="24"/>
        </w:rPr>
        <w:t>）</w:t>
      </w:r>
      <w:r w:rsidR="00192BFF">
        <w:rPr>
          <w:rFonts w:ascii="ＭＳ 明朝" w:hAnsi="ＭＳ 明朝"/>
          <w:sz w:val="24"/>
        </w:rPr>
        <w:t>別記１</w:t>
      </w:r>
      <w:r>
        <w:rPr>
          <w:rFonts w:ascii="ＭＳ 明朝" w:hAnsi="ＭＳ 明朝"/>
          <w:sz w:val="24"/>
        </w:rPr>
        <w:t>第２の(４)の規定に基づき、事務支援組織の特定非営利法人化支援において交付金を交付した交付対象者について、下記のとおり報告する</w:t>
      </w:r>
      <w:r>
        <w:rPr>
          <w:sz w:val="24"/>
        </w:rPr>
        <w:t>。</w:t>
      </w:r>
    </w:p>
    <w:p w14:paraId="5A344D96" w14:textId="77777777" w:rsidR="00B05337" w:rsidRDefault="00B05337"/>
    <w:p w14:paraId="23915726" w14:textId="77777777" w:rsidR="00B05337" w:rsidRDefault="00B05337"/>
    <w:p w14:paraId="19C9169D" w14:textId="77777777" w:rsidR="00B05337" w:rsidRDefault="00B05337"/>
    <w:p w14:paraId="5275354A" w14:textId="77777777" w:rsidR="00B05337" w:rsidRDefault="00B05337">
      <w:pPr>
        <w:jc w:val="center"/>
      </w:pPr>
      <w:r>
        <w:rPr>
          <w:sz w:val="24"/>
        </w:rPr>
        <w:t>記</w:t>
      </w:r>
    </w:p>
    <w:p w14:paraId="758A30D2" w14:textId="77777777" w:rsidR="00B05337" w:rsidRDefault="00B05337"/>
    <w:p w14:paraId="517FD96E" w14:textId="77777777" w:rsidR="00B05337" w:rsidRDefault="00B05337"/>
    <w:p w14:paraId="30C53597" w14:textId="77777777" w:rsidR="00B05337" w:rsidRDefault="00B05337"/>
    <w:tbl>
      <w:tblPr>
        <w:tblW w:w="0" w:type="auto"/>
        <w:tblInd w:w="101" w:type="dxa"/>
        <w:tblLayout w:type="fixed"/>
        <w:tblCellMar>
          <w:left w:w="0" w:type="dxa"/>
          <w:right w:w="0" w:type="dxa"/>
        </w:tblCellMar>
        <w:tblLook w:val="0000" w:firstRow="0" w:lastRow="0" w:firstColumn="0" w:lastColumn="0" w:noHBand="0" w:noVBand="0"/>
      </w:tblPr>
      <w:tblGrid>
        <w:gridCol w:w="1248"/>
        <w:gridCol w:w="2080"/>
        <w:gridCol w:w="1872"/>
        <w:gridCol w:w="1040"/>
        <w:gridCol w:w="1040"/>
        <w:gridCol w:w="1040"/>
        <w:gridCol w:w="1040"/>
      </w:tblGrid>
      <w:tr w:rsidR="00B05337" w14:paraId="012E9E1E" w14:textId="77777777">
        <w:tblPrEx>
          <w:tblCellMar>
            <w:top w:w="0" w:type="dxa"/>
            <w:left w:w="0" w:type="dxa"/>
            <w:bottom w:w="0" w:type="dxa"/>
            <w:right w:w="0" w:type="dxa"/>
          </w:tblCellMar>
        </w:tblPrEx>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A5B986" w14:textId="77777777" w:rsidR="00B05337" w:rsidRDefault="00B05337"/>
          <w:p w14:paraId="28CB1117" w14:textId="77777777" w:rsidR="00B05337" w:rsidRDefault="00B05337">
            <w:pPr>
              <w:jc w:val="center"/>
            </w:pPr>
            <w:r>
              <w:rPr>
                <w:rFonts w:ascii="ＭＳ 明朝" w:hAnsi="ＭＳ 明朝"/>
                <w:sz w:val="18"/>
              </w:rPr>
              <w:t>市町村</w:t>
            </w:r>
          </w:p>
          <w:p w14:paraId="115B56CE" w14:textId="77777777" w:rsidR="00B05337" w:rsidRDefault="00B0533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DE032" w14:textId="77777777" w:rsidR="00B05337" w:rsidRDefault="00B05337"/>
          <w:p w14:paraId="2D2EC352" w14:textId="77777777" w:rsidR="00B05337" w:rsidRDefault="00B05337">
            <w:pPr>
              <w:jc w:val="center"/>
            </w:pPr>
            <w:r>
              <w:rPr>
                <w:rFonts w:ascii="ＭＳ 明朝" w:hAnsi="ＭＳ 明朝"/>
                <w:sz w:val="18"/>
              </w:rPr>
              <w:t>事務支援組織</w:t>
            </w:r>
          </w:p>
          <w:p w14:paraId="7607DCA7" w14:textId="77777777" w:rsidR="00B05337" w:rsidRDefault="00B05337">
            <w:pPr>
              <w:jc w:val="center"/>
            </w:pPr>
            <w:r>
              <w:rPr>
                <w:rFonts w:ascii="ＭＳ 明朝" w:hAnsi="ＭＳ 明朝"/>
                <w:sz w:val="18"/>
              </w:rPr>
              <w:t>（法人名）</w:t>
            </w:r>
          </w:p>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8F7E4" w14:textId="77777777" w:rsidR="00B05337" w:rsidRDefault="00B05337"/>
          <w:p w14:paraId="3B3ABE2B" w14:textId="77777777" w:rsidR="00B05337" w:rsidRDefault="00B05337">
            <w:pPr>
              <w:jc w:val="center"/>
            </w:pPr>
            <w:r>
              <w:rPr>
                <w:rFonts w:ascii="ＭＳ 明朝" w:hAnsi="ＭＳ 明朝"/>
                <w:sz w:val="18"/>
              </w:rPr>
              <w:t>代表者</w:t>
            </w:r>
            <w:r>
              <w:rPr>
                <w:sz w:val="18"/>
              </w:rPr>
              <w:t>氏名</w:t>
            </w:r>
          </w:p>
          <w:p w14:paraId="579E5761"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B0352" w14:textId="77777777" w:rsidR="00B05337" w:rsidRDefault="00B05337"/>
          <w:p w14:paraId="200B4DE3" w14:textId="77777777" w:rsidR="00B05337" w:rsidRDefault="00B05337">
            <w:pPr>
              <w:jc w:val="center"/>
            </w:pPr>
            <w:r>
              <w:rPr>
                <w:sz w:val="18"/>
              </w:rPr>
              <w:t>法人設立</w:t>
            </w:r>
          </w:p>
          <w:p w14:paraId="6CB7C2EC" w14:textId="77777777" w:rsidR="00B05337" w:rsidRDefault="00B05337">
            <w:r>
              <w:t xml:space="preserve"> </w:t>
            </w:r>
            <w:r>
              <w:rPr>
                <w:sz w:val="18"/>
              </w:rPr>
              <w:t xml:space="preserve"> </w:t>
            </w:r>
            <w:r>
              <w:rPr>
                <w:sz w:val="18"/>
              </w:rPr>
              <w:t>年月日</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BDC02F" w14:textId="77777777" w:rsidR="00B05337" w:rsidRDefault="00B05337"/>
          <w:p w14:paraId="6A82AD01" w14:textId="77777777" w:rsidR="00B05337" w:rsidRDefault="00B05337">
            <w:pPr>
              <w:jc w:val="center"/>
            </w:pPr>
            <w:r>
              <w:rPr>
                <w:sz w:val="18"/>
              </w:rPr>
              <w:t>支援対象</w:t>
            </w:r>
          </w:p>
          <w:p w14:paraId="3233E8B7" w14:textId="77777777" w:rsidR="00B05337" w:rsidRDefault="00B05337">
            <w:r>
              <w:rPr>
                <w:sz w:val="18"/>
              </w:rPr>
              <w:t>活動組織数</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376CC" w14:textId="77777777" w:rsidR="00B05337" w:rsidRDefault="00B05337"/>
          <w:p w14:paraId="44A11A12" w14:textId="77777777" w:rsidR="00B05337" w:rsidRDefault="00B05337">
            <w:pPr>
              <w:jc w:val="center"/>
            </w:pPr>
            <w:r>
              <w:rPr>
                <w:rFonts w:ascii="ＭＳ 明朝" w:hAnsi="ＭＳ 明朝"/>
                <w:sz w:val="18"/>
              </w:rPr>
              <w:t>総認定農用地面積（ha）</w:t>
            </w: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71F396" w14:textId="77777777" w:rsidR="00B05337" w:rsidRDefault="00B05337"/>
          <w:p w14:paraId="759AB388" w14:textId="77777777" w:rsidR="00B05337" w:rsidRDefault="00B05337">
            <w:pPr>
              <w:jc w:val="center"/>
            </w:pPr>
            <w:r>
              <w:rPr>
                <w:rFonts w:ascii="ＭＳ 明朝" w:hAnsi="ＭＳ 明朝"/>
                <w:sz w:val="18"/>
              </w:rPr>
              <w:t>交付金交付</w:t>
            </w:r>
          </w:p>
          <w:p w14:paraId="4AE653EE" w14:textId="77777777" w:rsidR="00B05337" w:rsidRDefault="00B05337">
            <w:r>
              <w:rPr>
                <w:sz w:val="18"/>
              </w:rPr>
              <w:t xml:space="preserve"> </w:t>
            </w:r>
            <w:r>
              <w:rPr>
                <w:rFonts w:ascii="ＭＳ 明朝" w:hAnsi="ＭＳ 明朝"/>
                <w:sz w:val="18"/>
              </w:rPr>
              <w:t xml:space="preserve"> 年月日</w:t>
            </w:r>
          </w:p>
        </w:tc>
      </w:tr>
      <w:tr w:rsidR="00B05337" w14:paraId="320DEC92" w14:textId="77777777">
        <w:tblPrEx>
          <w:tblCellMar>
            <w:top w:w="0" w:type="dxa"/>
            <w:left w:w="0" w:type="dxa"/>
            <w:bottom w:w="0" w:type="dxa"/>
            <w:right w:w="0" w:type="dxa"/>
          </w:tblCellMar>
        </w:tblPrEx>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749167" w14:textId="77777777" w:rsidR="00B05337" w:rsidRDefault="00B05337"/>
          <w:p w14:paraId="36FB1894" w14:textId="77777777" w:rsidR="00B05337" w:rsidRDefault="00B0533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EAA408" w14:textId="77777777" w:rsidR="00B05337" w:rsidRDefault="00B05337"/>
          <w:p w14:paraId="19A39E93" w14:textId="77777777" w:rsidR="00B05337" w:rsidRDefault="00B05337"/>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734CF" w14:textId="77777777" w:rsidR="00B05337" w:rsidRDefault="00B05337"/>
          <w:p w14:paraId="7081C702"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BC8173" w14:textId="77777777" w:rsidR="00B05337" w:rsidRDefault="00B05337"/>
          <w:p w14:paraId="03BEFE02"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35569" w14:textId="77777777" w:rsidR="00B05337" w:rsidRDefault="00B05337"/>
          <w:p w14:paraId="5390904F"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D0781" w14:textId="77777777" w:rsidR="00B05337" w:rsidRDefault="00B05337"/>
          <w:p w14:paraId="6515D3C7"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5323" w14:textId="77777777" w:rsidR="00B05337" w:rsidRDefault="00B05337"/>
          <w:p w14:paraId="37041106" w14:textId="77777777" w:rsidR="00B05337" w:rsidRDefault="00B05337"/>
        </w:tc>
      </w:tr>
      <w:tr w:rsidR="00B05337" w14:paraId="154CCFB1" w14:textId="77777777">
        <w:tblPrEx>
          <w:tblCellMar>
            <w:top w:w="0" w:type="dxa"/>
            <w:left w:w="0" w:type="dxa"/>
            <w:bottom w:w="0" w:type="dxa"/>
            <w:right w:w="0" w:type="dxa"/>
          </w:tblCellMar>
        </w:tblPrEx>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96B43" w14:textId="77777777" w:rsidR="00B05337" w:rsidRDefault="00B05337"/>
          <w:p w14:paraId="44D4DB75" w14:textId="77777777" w:rsidR="00B05337" w:rsidRDefault="00B0533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3E37B" w14:textId="77777777" w:rsidR="00B05337" w:rsidRDefault="00B05337"/>
          <w:p w14:paraId="0B6AC692" w14:textId="77777777" w:rsidR="00B05337" w:rsidRDefault="00B05337"/>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507D33" w14:textId="77777777" w:rsidR="00B05337" w:rsidRDefault="00B05337"/>
          <w:p w14:paraId="1CDFBCCF"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B1C47" w14:textId="77777777" w:rsidR="00B05337" w:rsidRDefault="00B05337"/>
          <w:p w14:paraId="1858A9C9"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763D44" w14:textId="77777777" w:rsidR="00B05337" w:rsidRDefault="00B05337"/>
          <w:p w14:paraId="7F192AD9"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8DBC2C" w14:textId="77777777" w:rsidR="00B05337" w:rsidRDefault="00B05337"/>
          <w:p w14:paraId="6F78A8D7"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F23D8A" w14:textId="77777777" w:rsidR="00B05337" w:rsidRDefault="00B05337"/>
          <w:p w14:paraId="222F8D4F" w14:textId="77777777" w:rsidR="00B05337" w:rsidRDefault="00B05337"/>
        </w:tc>
      </w:tr>
      <w:tr w:rsidR="00B05337" w14:paraId="11672D88" w14:textId="77777777">
        <w:tblPrEx>
          <w:tblCellMar>
            <w:top w:w="0" w:type="dxa"/>
            <w:left w:w="0" w:type="dxa"/>
            <w:bottom w:w="0" w:type="dxa"/>
            <w:right w:w="0" w:type="dxa"/>
          </w:tblCellMar>
        </w:tblPrEx>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C8886D" w14:textId="77777777" w:rsidR="00B05337" w:rsidRDefault="00B05337"/>
          <w:p w14:paraId="2E26903F" w14:textId="77777777" w:rsidR="00B05337" w:rsidRDefault="00B0533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81C7" w14:textId="77777777" w:rsidR="00B05337" w:rsidRDefault="00B05337"/>
          <w:p w14:paraId="62176E4E" w14:textId="77777777" w:rsidR="00B05337" w:rsidRDefault="00B05337"/>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EF9D53" w14:textId="77777777" w:rsidR="00B05337" w:rsidRDefault="00B05337"/>
          <w:p w14:paraId="7E733DB5"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1350AD" w14:textId="77777777" w:rsidR="00B05337" w:rsidRDefault="00B05337"/>
          <w:p w14:paraId="4E0AC381"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B10B8" w14:textId="77777777" w:rsidR="00B05337" w:rsidRDefault="00B05337"/>
          <w:p w14:paraId="73BD290C"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DCB921" w14:textId="77777777" w:rsidR="00B05337" w:rsidRDefault="00B05337"/>
          <w:p w14:paraId="40B705EC"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6B0DE5" w14:textId="77777777" w:rsidR="00B05337" w:rsidRDefault="00B05337"/>
          <w:p w14:paraId="4E00D7E4" w14:textId="77777777" w:rsidR="00B05337" w:rsidRDefault="00B05337"/>
        </w:tc>
      </w:tr>
      <w:tr w:rsidR="00B05337" w14:paraId="42EFFD1C" w14:textId="77777777">
        <w:tblPrEx>
          <w:tblCellMar>
            <w:top w:w="0" w:type="dxa"/>
            <w:left w:w="0" w:type="dxa"/>
            <w:bottom w:w="0" w:type="dxa"/>
            <w:right w:w="0" w:type="dxa"/>
          </w:tblCellMar>
        </w:tblPrEx>
        <w:tc>
          <w:tcPr>
            <w:tcW w:w="12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A7CDE" w14:textId="77777777" w:rsidR="00B05337" w:rsidRDefault="00B05337"/>
          <w:p w14:paraId="4AA52EE8" w14:textId="77777777" w:rsidR="00B05337" w:rsidRDefault="00B05337"/>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056774" w14:textId="77777777" w:rsidR="00B05337" w:rsidRDefault="00B05337"/>
          <w:p w14:paraId="705E9991" w14:textId="77777777" w:rsidR="00B05337" w:rsidRDefault="00B05337"/>
        </w:tc>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363400" w14:textId="77777777" w:rsidR="00B05337" w:rsidRDefault="00B05337"/>
          <w:p w14:paraId="5275EC98"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026228" w14:textId="77777777" w:rsidR="00B05337" w:rsidRDefault="00B05337"/>
          <w:p w14:paraId="237C5154"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48D137" w14:textId="77777777" w:rsidR="00B05337" w:rsidRDefault="00B05337"/>
          <w:p w14:paraId="4B8F12AE"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CC8609" w14:textId="77777777" w:rsidR="00B05337" w:rsidRDefault="00B05337"/>
          <w:p w14:paraId="233EE588" w14:textId="77777777" w:rsidR="00B05337" w:rsidRDefault="00B05337"/>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F85937" w14:textId="77777777" w:rsidR="00B05337" w:rsidRDefault="00B05337"/>
          <w:p w14:paraId="58835F68" w14:textId="77777777" w:rsidR="00B05337" w:rsidRDefault="00B05337"/>
        </w:tc>
      </w:tr>
      <w:tr w:rsidR="00B05337" w14:paraId="21C1E022" w14:textId="77777777">
        <w:tblPrEx>
          <w:tblCellMar>
            <w:top w:w="0" w:type="dxa"/>
            <w:left w:w="0" w:type="dxa"/>
            <w:bottom w:w="0" w:type="dxa"/>
            <w:right w:w="0" w:type="dxa"/>
          </w:tblCellMar>
        </w:tblPrEx>
        <w:trPr>
          <w:trHeight w:val="322"/>
        </w:trPr>
        <w:tc>
          <w:tcPr>
            <w:tcW w:w="1248" w:type="dxa"/>
            <w:vMerge w:val="restart"/>
            <w:tcBorders>
              <w:top w:val="single" w:sz="4" w:space="0" w:color="000000"/>
              <w:left w:val="single" w:sz="4" w:space="0" w:color="000000"/>
              <w:bottom w:val="nil"/>
              <w:right w:val="single" w:sz="4" w:space="0" w:color="000000"/>
            </w:tcBorders>
            <w:tcMar>
              <w:left w:w="49" w:type="dxa"/>
              <w:right w:w="49" w:type="dxa"/>
            </w:tcMar>
          </w:tcPr>
          <w:p w14:paraId="0BCDFD55" w14:textId="77777777" w:rsidR="00B05337" w:rsidRDefault="00B05337"/>
          <w:p w14:paraId="787C5767" w14:textId="77777777" w:rsidR="00B05337" w:rsidRDefault="00B05337"/>
          <w:p w14:paraId="55320D18" w14:textId="77777777" w:rsidR="00B05337" w:rsidRDefault="00B05337"/>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7C2D232A" w14:textId="77777777" w:rsidR="00B05337" w:rsidRDefault="00B05337"/>
          <w:p w14:paraId="6AAAED1A" w14:textId="77777777" w:rsidR="00B05337" w:rsidRDefault="00B05337"/>
          <w:p w14:paraId="3A56FF8C" w14:textId="77777777" w:rsidR="00B05337" w:rsidRDefault="00B05337"/>
        </w:tc>
        <w:tc>
          <w:tcPr>
            <w:tcW w:w="1872" w:type="dxa"/>
            <w:vMerge w:val="restart"/>
            <w:tcBorders>
              <w:top w:val="single" w:sz="4" w:space="0" w:color="000000"/>
              <w:left w:val="single" w:sz="4" w:space="0" w:color="000000"/>
              <w:bottom w:val="nil"/>
              <w:right w:val="single" w:sz="4" w:space="0" w:color="000000"/>
            </w:tcBorders>
            <w:tcMar>
              <w:left w:w="49" w:type="dxa"/>
              <w:right w:w="49" w:type="dxa"/>
            </w:tcMar>
          </w:tcPr>
          <w:p w14:paraId="3696766D" w14:textId="77777777" w:rsidR="00B05337" w:rsidRDefault="00B05337"/>
          <w:p w14:paraId="454A01E6" w14:textId="77777777" w:rsidR="00B05337" w:rsidRDefault="00B05337"/>
          <w:p w14:paraId="4337A747" w14:textId="77777777" w:rsidR="00B05337" w:rsidRDefault="00B05337"/>
        </w:tc>
        <w:tc>
          <w:tcPr>
            <w:tcW w:w="1040" w:type="dxa"/>
            <w:vMerge w:val="restart"/>
            <w:tcBorders>
              <w:top w:val="single" w:sz="4" w:space="0" w:color="000000"/>
              <w:left w:val="single" w:sz="4" w:space="0" w:color="000000"/>
              <w:bottom w:val="nil"/>
              <w:right w:val="single" w:sz="4" w:space="0" w:color="000000"/>
            </w:tcBorders>
            <w:tcMar>
              <w:left w:w="49" w:type="dxa"/>
              <w:right w:w="49" w:type="dxa"/>
            </w:tcMar>
          </w:tcPr>
          <w:p w14:paraId="491916A6" w14:textId="77777777" w:rsidR="00B05337" w:rsidRDefault="00B05337"/>
          <w:p w14:paraId="6286BF8F" w14:textId="77777777" w:rsidR="00B05337" w:rsidRDefault="00B05337"/>
          <w:p w14:paraId="666FC84F" w14:textId="77777777" w:rsidR="00B05337" w:rsidRDefault="00B05337"/>
        </w:tc>
        <w:tc>
          <w:tcPr>
            <w:tcW w:w="1040" w:type="dxa"/>
            <w:vMerge w:val="restart"/>
            <w:tcBorders>
              <w:top w:val="single" w:sz="4" w:space="0" w:color="000000"/>
              <w:left w:val="single" w:sz="4" w:space="0" w:color="000000"/>
              <w:bottom w:val="nil"/>
              <w:right w:val="single" w:sz="4" w:space="0" w:color="000000"/>
            </w:tcBorders>
            <w:tcMar>
              <w:left w:w="49" w:type="dxa"/>
              <w:right w:w="49" w:type="dxa"/>
            </w:tcMar>
          </w:tcPr>
          <w:p w14:paraId="69646619" w14:textId="77777777" w:rsidR="00B05337" w:rsidRDefault="00B05337"/>
          <w:p w14:paraId="4BADC065" w14:textId="77777777" w:rsidR="00B05337" w:rsidRDefault="00B05337"/>
          <w:p w14:paraId="63BAD16F" w14:textId="77777777" w:rsidR="00B05337" w:rsidRDefault="00B05337"/>
        </w:tc>
        <w:tc>
          <w:tcPr>
            <w:tcW w:w="1040" w:type="dxa"/>
            <w:vMerge w:val="restart"/>
            <w:tcBorders>
              <w:top w:val="single" w:sz="4" w:space="0" w:color="000000"/>
              <w:left w:val="single" w:sz="4" w:space="0" w:color="000000"/>
              <w:bottom w:val="nil"/>
              <w:right w:val="single" w:sz="4" w:space="0" w:color="000000"/>
            </w:tcBorders>
            <w:tcMar>
              <w:left w:w="49" w:type="dxa"/>
              <w:right w:w="49" w:type="dxa"/>
            </w:tcMar>
          </w:tcPr>
          <w:p w14:paraId="11017B00" w14:textId="77777777" w:rsidR="00B05337" w:rsidRDefault="00B05337"/>
          <w:p w14:paraId="00D86327" w14:textId="77777777" w:rsidR="00B05337" w:rsidRDefault="00B05337"/>
          <w:p w14:paraId="086092D5" w14:textId="77777777" w:rsidR="00B05337" w:rsidRDefault="00B05337"/>
        </w:tc>
        <w:tc>
          <w:tcPr>
            <w:tcW w:w="1040" w:type="dxa"/>
            <w:vMerge w:val="restart"/>
            <w:tcBorders>
              <w:top w:val="single" w:sz="4" w:space="0" w:color="000000"/>
              <w:left w:val="single" w:sz="4" w:space="0" w:color="000000"/>
              <w:bottom w:val="nil"/>
              <w:right w:val="single" w:sz="4" w:space="0" w:color="000000"/>
            </w:tcBorders>
            <w:tcMar>
              <w:left w:w="49" w:type="dxa"/>
              <w:right w:w="49" w:type="dxa"/>
            </w:tcMar>
          </w:tcPr>
          <w:p w14:paraId="7BEDA9AD" w14:textId="77777777" w:rsidR="00B05337" w:rsidRDefault="00B05337"/>
          <w:p w14:paraId="6793554F" w14:textId="77777777" w:rsidR="00B05337" w:rsidRDefault="00B05337"/>
          <w:p w14:paraId="1A3C98E2" w14:textId="77777777" w:rsidR="00B05337" w:rsidRDefault="00B05337"/>
        </w:tc>
      </w:tr>
      <w:tr w:rsidR="00B05337" w14:paraId="50AD9BA6" w14:textId="77777777">
        <w:tblPrEx>
          <w:tblCellMar>
            <w:top w:w="0" w:type="dxa"/>
            <w:left w:w="0" w:type="dxa"/>
            <w:bottom w:w="0" w:type="dxa"/>
            <w:right w:w="0" w:type="dxa"/>
          </w:tblCellMar>
        </w:tblPrEx>
        <w:trPr>
          <w:trHeight w:val="322"/>
        </w:trPr>
        <w:tc>
          <w:tcPr>
            <w:tcW w:w="1248" w:type="dxa"/>
            <w:vMerge/>
            <w:tcBorders>
              <w:top w:val="nil"/>
              <w:left w:val="single" w:sz="4" w:space="0" w:color="000000"/>
              <w:bottom w:val="single" w:sz="4" w:space="0" w:color="000000"/>
              <w:right w:val="single" w:sz="4" w:space="0" w:color="000000"/>
            </w:tcBorders>
            <w:tcMar>
              <w:left w:w="49" w:type="dxa"/>
              <w:right w:w="49" w:type="dxa"/>
            </w:tcMar>
          </w:tcPr>
          <w:p w14:paraId="25C03D83" w14:textId="77777777" w:rsidR="00B05337" w:rsidRDefault="00B05337"/>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5B04972A" w14:textId="77777777" w:rsidR="00B05337" w:rsidRDefault="00B05337"/>
        </w:tc>
        <w:tc>
          <w:tcPr>
            <w:tcW w:w="1872" w:type="dxa"/>
            <w:vMerge/>
            <w:tcBorders>
              <w:top w:val="nil"/>
              <w:left w:val="single" w:sz="4" w:space="0" w:color="000000"/>
              <w:bottom w:val="single" w:sz="4" w:space="0" w:color="000000"/>
              <w:right w:val="single" w:sz="4" w:space="0" w:color="000000"/>
            </w:tcBorders>
            <w:tcMar>
              <w:left w:w="49" w:type="dxa"/>
              <w:right w:w="49" w:type="dxa"/>
            </w:tcMar>
          </w:tcPr>
          <w:p w14:paraId="5A281886" w14:textId="77777777" w:rsidR="00B05337" w:rsidRDefault="00B05337"/>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4F41A698" w14:textId="77777777" w:rsidR="00B05337" w:rsidRDefault="00B05337"/>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24A0EDDC" w14:textId="77777777" w:rsidR="00B05337" w:rsidRDefault="00B05337"/>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4CD1E631" w14:textId="77777777" w:rsidR="00B05337" w:rsidRDefault="00B05337"/>
        </w:tc>
        <w:tc>
          <w:tcPr>
            <w:tcW w:w="1040" w:type="dxa"/>
            <w:vMerge/>
            <w:tcBorders>
              <w:top w:val="nil"/>
              <w:left w:val="single" w:sz="4" w:space="0" w:color="000000"/>
              <w:bottom w:val="single" w:sz="4" w:space="0" w:color="000000"/>
              <w:right w:val="single" w:sz="4" w:space="0" w:color="000000"/>
            </w:tcBorders>
            <w:tcMar>
              <w:left w:w="49" w:type="dxa"/>
              <w:right w:w="49" w:type="dxa"/>
            </w:tcMar>
          </w:tcPr>
          <w:p w14:paraId="2B78B467" w14:textId="77777777" w:rsidR="00B05337" w:rsidRDefault="00B05337"/>
        </w:tc>
      </w:tr>
    </w:tbl>
    <w:p w14:paraId="2F390D0B" w14:textId="77777777" w:rsidR="00B05337" w:rsidRDefault="00B05337"/>
    <w:p w14:paraId="3AB61B64" w14:textId="77777777" w:rsidR="00B05337" w:rsidRDefault="00B05337">
      <w:r>
        <w:rPr>
          <w:color w:val="auto"/>
        </w:rPr>
        <w:br w:type="page"/>
      </w:r>
      <w:r>
        <w:rPr>
          <w:rFonts w:ascii="ＭＳ Ｐゴシック" w:eastAsia="ＭＳ Ｐゴシック" w:hAnsi="ＭＳ Ｐゴシック"/>
          <w:sz w:val="24"/>
        </w:rPr>
        <w:lastRenderedPageBreak/>
        <w:t>（</w:t>
      </w:r>
      <w:r w:rsidR="00192BFF">
        <w:rPr>
          <w:rFonts w:ascii="ＭＳ Ｐゴシック" w:eastAsia="ＭＳ Ｐゴシック" w:hAnsi="ＭＳ Ｐゴシック"/>
          <w:sz w:val="24"/>
        </w:rPr>
        <w:t>別記１</w:t>
      </w:r>
      <w:r>
        <w:rPr>
          <w:rFonts w:ascii="ＭＳ Ｐゴシック" w:eastAsia="ＭＳ Ｐゴシック" w:hAnsi="ＭＳ Ｐゴシック"/>
          <w:sz w:val="24"/>
        </w:rPr>
        <w:t>様式第４号）</w:t>
      </w:r>
    </w:p>
    <w:p w14:paraId="77458E3C" w14:textId="77777777" w:rsidR="00B05337" w:rsidRDefault="00B05337"/>
    <w:p w14:paraId="426E9BDE" w14:textId="77777777" w:rsidR="00B05337" w:rsidRDefault="00B05337">
      <w:pPr>
        <w:wordWrap w:val="0"/>
        <w:jc w:val="right"/>
      </w:pPr>
      <w:r>
        <w:rPr>
          <w:sz w:val="24"/>
        </w:rPr>
        <w:t>番　　　号</w:t>
      </w:r>
    </w:p>
    <w:p w14:paraId="285E6818" w14:textId="77777777" w:rsidR="00B05337" w:rsidRDefault="00B05337">
      <w:pPr>
        <w:wordWrap w:val="0"/>
        <w:jc w:val="right"/>
      </w:pPr>
      <w:r>
        <w:rPr>
          <w:sz w:val="24"/>
        </w:rPr>
        <w:t>年　月　日</w:t>
      </w:r>
    </w:p>
    <w:p w14:paraId="48CC2F65" w14:textId="77777777" w:rsidR="00B05337" w:rsidRDefault="00B05337"/>
    <w:p w14:paraId="5C4304E4" w14:textId="77777777" w:rsidR="00B05337" w:rsidRDefault="00B05337"/>
    <w:p w14:paraId="121F7872" w14:textId="77777777" w:rsidR="00B05337" w:rsidRDefault="00B05337">
      <w:r>
        <w:rPr>
          <w:rFonts w:ascii="ＭＳ 明朝" w:hAnsi="ＭＳ 明朝"/>
          <w:sz w:val="24"/>
        </w:rPr>
        <w:t>支援</w:t>
      </w:r>
      <w:r>
        <w:rPr>
          <w:sz w:val="24"/>
        </w:rPr>
        <w:t>事業実施主体名</w:t>
      </w:r>
    </w:p>
    <w:p w14:paraId="5C5C6A2E" w14:textId="77777777" w:rsidR="00B05337" w:rsidRDefault="00B05337">
      <w:r>
        <w:rPr>
          <w:sz w:val="24"/>
        </w:rPr>
        <w:t xml:space="preserve">　代表者名</w:t>
      </w:r>
      <w:r>
        <w:rPr>
          <w:sz w:val="24"/>
        </w:rPr>
        <w:t xml:space="preserve">   </w:t>
      </w:r>
      <w:r>
        <w:rPr>
          <w:sz w:val="24"/>
        </w:rPr>
        <w:t xml:space="preserve">　殿</w:t>
      </w:r>
    </w:p>
    <w:p w14:paraId="60624C76" w14:textId="77777777" w:rsidR="00B05337" w:rsidRDefault="00B05337">
      <w:r>
        <w:t xml:space="preserve">                                                  </w:t>
      </w:r>
    </w:p>
    <w:p w14:paraId="361C3E55" w14:textId="77777777" w:rsidR="00B05337" w:rsidRDefault="00B05337">
      <w:r>
        <w:rPr>
          <w:sz w:val="24"/>
        </w:rPr>
        <w:t xml:space="preserve">　　　　　　　　　　　　　　　　　　　　　</w:t>
      </w:r>
      <w:r>
        <w:rPr>
          <w:sz w:val="24"/>
        </w:rPr>
        <w:t xml:space="preserve">        </w:t>
      </w:r>
      <w:r>
        <w:rPr>
          <w:sz w:val="24"/>
        </w:rPr>
        <w:t xml:space="preserve">　　　　　　法人名</w:t>
      </w:r>
    </w:p>
    <w:p w14:paraId="74901932" w14:textId="77777777" w:rsidR="00B05337" w:rsidRDefault="00B05337">
      <w:r>
        <w:rPr>
          <w:sz w:val="24"/>
        </w:rPr>
        <w:t xml:space="preserve">　　　　　　　　　　　　　　　　　　　　　　</w:t>
      </w:r>
      <w:r>
        <w:rPr>
          <w:sz w:val="24"/>
        </w:rPr>
        <w:t xml:space="preserve">          </w:t>
      </w:r>
      <w:r>
        <w:rPr>
          <w:sz w:val="24"/>
        </w:rPr>
        <w:t xml:space="preserve">　　</w:t>
      </w:r>
      <w:r>
        <w:rPr>
          <w:sz w:val="24"/>
        </w:rPr>
        <w:t xml:space="preserve">      </w:t>
      </w:r>
      <w:r>
        <w:rPr>
          <w:sz w:val="24"/>
        </w:rPr>
        <w:t xml:space="preserve">代表者名　　</w:t>
      </w:r>
      <w:r w:rsidR="00850614">
        <w:rPr>
          <w:sz w:val="24"/>
        </w:rPr>
        <w:t xml:space="preserve"> </w:t>
      </w:r>
    </w:p>
    <w:p w14:paraId="57237698" w14:textId="77777777" w:rsidR="00B05337" w:rsidRDefault="00B05337"/>
    <w:p w14:paraId="0689808F" w14:textId="77777777" w:rsidR="00B05337" w:rsidRDefault="00B05337"/>
    <w:p w14:paraId="6415B188" w14:textId="77777777" w:rsidR="00B05337" w:rsidRDefault="00B05337">
      <w:pPr>
        <w:jc w:val="center"/>
      </w:pPr>
      <w:r>
        <w:rPr>
          <w:rFonts w:ascii="ＭＳ Ｐゴシック" w:eastAsia="ＭＳ Ｐゴシック" w:hAnsi="ＭＳ Ｐゴシック"/>
          <w:sz w:val="24"/>
        </w:rPr>
        <w:t>事務支援組織による</w:t>
      </w:r>
      <w:r w:rsidR="00B929C0">
        <w:rPr>
          <w:rFonts w:ascii="ＭＳ Ｐゴシック" w:eastAsia="ＭＳ Ｐゴシック" w:hAnsi="ＭＳ Ｐゴシック"/>
          <w:sz w:val="24"/>
        </w:rPr>
        <w:t>支援対象</w:t>
      </w:r>
      <w:r>
        <w:rPr>
          <w:rFonts w:ascii="ＭＳ Ｐゴシック" w:eastAsia="ＭＳ Ｐゴシック" w:hAnsi="ＭＳ Ｐゴシック"/>
          <w:sz w:val="24"/>
        </w:rPr>
        <w:t>組織への支援事業実績報告書</w:t>
      </w:r>
    </w:p>
    <w:p w14:paraId="2F48A877" w14:textId="77777777" w:rsidR="00B05337" w:rsidRDefault="00B05337"/>
    <w:p w14:paraId="1173B2F4" w14:textId="77777777" w:rsidR="00B05337" w:rsidRDefault="00B05337"/>
    <w:p w14:paraId="1EA4E654" w14:textId="77777777" w:rsidR="00B05337" w:rsidRDefault="00B05337">
      <w:r>
        <w:rPr>
          <w:rFonts w:ascii="ＭＳ 明朝" w:hAnsi="ＭＳ 明朝"/>
          <w:sz w:val="24"/>
        </w:rPr>
        <w:t xml:space="preserve">　</w:t>
      </w:r>
      <w:r w:rsidR="00042117">
        <w:rPr>
          <w:rFonts w:ascii="ＭＳ 明朝" w:hAnsi="ＭＳ 明朝"/>
          <w:sz w:val="24"/>
        </w:rPr>
        <w:t>日本型</w:t>
      </w:r>
      <w:r w:rsidR="00042117">
        <w:rPr>
          <w:rFonts w:ascii="ＭＳ 明朝" w:hAnsi="ＭＳ 明朝" w:hint="default"/>
          <w:sz w:val="24"/>
        </w:rPr>
        <w:t>直接支払推進交付金</w:t>
      </w:r>
      <w:r w:rsidR="00042117">
        <w:rPr>
          <w:rFonts w:ascii="ＭＳ 明朝" w:hAnsi="ＭＳ 明朝"/>
          <w:sz w:val="24"/>
        </w:rPr>
        <w:t>実施要領（</w:t>
      </w:r>
      <w:r w:rsidR="00873AB0">
        <w:rPr>
          <w:rFonts w:ascii="ＭＳ 明朝" w:hAnsi="ＭＳ 明朝"/>
          <w:sz w:val="24"/>
        </w:rPr>
        <w:t>平成2</w:t>
      </w:r>
      <w:r w:rsidR="00873AB0">
        <w:rPr>
          <w:rFonts w:ascii="ＭＳ 明朝" w:hAnsi="ＭＳ 明朝" w:hint="default"/>
          <w:sz w:val="24"/>
        </w:rPr>
        <w:t>8</w:t>
      </w:r>
      <w:r w:rsidR="00873AB0">
        <w:rPr>
          <w:rFonts w:ascii="ＭＳ 明朝" w:hAnsi="ＭＳ 明朝"/>
          <w:sz w:val="24"/>
        </w:rPr>
        <w:t>年４月１日付け2</w:t>
      </w:r>
      <w:r w:rsidR="00873AB0">
        <w:rPr>
          <w:rFonts w:ascii="ＭＳ 明朝" w:hAnsi="ＭＳ 明朝" w:hint="default"/>
          <w:sz w:val="24"/>
        </w:rPr>
        <w:t>7</w:t>
      </w:r>
      <w:r w:rsidR="00873AB0">
        <w:rPr>
          <w:rFonts w:ascii="ＭＳ 明朝" w:hAnsi="ＭＳ 明朝"/>
          <w:sz w:val="24"/>
        </w:rPr>
        <w:t>生産2855</w:t>
      </w:r>
      <w:r w:rsidR="00873AB0">
        <w:rPr>
          <w:rFonts w:ascii="ＭＳ 明朝" w:hAnsi="ＭＳ 明朝" w:hint="default"/>
          <w:sz w:val="24"/>
        </w:rPr>
        <w:t>号</w:t>
      </w:r>
      <w:r w:rsidR="00873AB0">
        <w:rPr>
          <w:rFonts w:ascii="ＭＳ 明朝" w:hAnsi="ＭＳ 明朝"/>
          <w:sz w:val="24"/>
        </w:rPr>
        <w:t>・27農振第2219号生産局長・農村振興局長連名通知</w:t>
      </w:r>
      <w:r w:rsidR="00042117">
        <w:rPr>
          <w:rFonts w:ascii="ＭＳ 明朝" w:hAnsi="ＭＳ 明朝"/>
          <w:sz w:val="24"/>
        </w:rPr>
        <w:t>）</w:t>
      </w:r>
      <w:r w:rsidR="00192BFF">
        <w:rPr>
          <w:rFonts w:ascii="ＭＳ 明朝" w:hAnsi="ＭＳ 明朝"/>
          <w:sz w:val="24"/>
        </w:rPr>
        <w:t>別記１</w:t>
      </w:r>
      <w:r>
        <w:rPr>
          <w:rFonts w:ascii="ＭＳ 明朝" w:hAnsi="ＭＳ 明朝"/>
          <w:sz w:val="24"/>
        </w:rPr>
        <w:t>第３の規定に基づき、事業実績報告書を提出する。</w:t>
      </w:r>
    </w:p>
    <w:p w14:paraId="3724D405" w14:textId="77777777" w:rsidR="00B05337" w:rsidRDefault="00B05337"/>
    <w:p w14:paraId="1AE6A3CD" w14:textId="77777777" w:rsidR="00B05337" w:rsidRDefault="00B05337"/>
    <w:p w14:paraId="1D26BD1A" w14:textId="77777777" w:rsidR="00B05337" w:rsidRDefault="00B05337">
      <w:pPr>
        <w:jc w:val="center"/>
      </w:pPr>
      <w:r>
        <w:rPr>
          <w:sz w:val="24"/>
        </w:rPr>
        <w:t>記</w:t>
      </w:r>
    </w:p>
    <w:p w14:paraId="723148D0" w14:textId="77777777" w:rsidR="00B05337" w:rsidRDefault="00B05337"/>
    <w:p w14:paraId="67C34082" w14:textId="77777777" w:rsidR="00B05337" w:rsidRDefault="00B05337"/>
    <w:p w14:paraId="488E9943" w14:textId="77777777" w:rsidR="00B05337" w:rsidRDefault="00B929C0">
      <w:r>
        <w:rPr>
          <w:sz w:val="24"/>
        </w:rPr>
        <w:t>支援対象</w:t>
      </w:r>
      <w:r w:rsidR="00B05337">
        <w:rPr>
          <w:sz w:val="24"/>
        </w:rPr>
        <w:t>組織への事務支援実績</w:t>
      </w:r>
      <w:r w:rsidR="00B05337">
        <w:rPr>
          <w:rFonts w:ascii="ＭＳ 明朝" w:hAnsi="ＭＳ 明朝"/>
          <w:sz w:val="24"/>
        </w:rPr>
        <w:t>（</w:t>
      </w:r>
      <w:r w:rsidR="00192BFF">
        <w:rPr>
          <w:rFonts w:ascii="ＭＳ 明朝" w:hAnsi="ＭＳ 明朝"/>
          <w:sz w:val="24"/>
        </w:rPr>
        <w:t>別記１</w:t>
      </w:r>
      <w:r w:rsidR="00B05337">
        <w:rPr>
          <w:rFonts w:ascii="ＭＳ 明朝" w:hAnsi="ＭＳ 明朝"/>
          <w:sz w:val="24"/>
        </w:rPr>
        <w:t>添付様式）</w:t>
      </w:r>
    </w:p>
    <w:sectPr w:rsidR="00B05337">
      <w:footnotePr>
        <w:numRestart w:val="eachPage"/>
      </w:footnotePr>
      <w:endnotePr>
        <w:numFmt w:val="decimal"/>
      </w:endnotePr>
      <w:pgSz w:w="11906" w:h="16838"/>
      <w:pgMar w:top="1191" w:right="1134" w:bottom="1134" w:left="1134" w:header="1134" w:footer="0" w:gutter="0"/>
      <w:cols w:space="720"/>
      <w:docGrid w:type="linesAndChars" w:linePitch="322" w:charSpace="2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C6FB6" w14:textId="77777777" w:rsidR="00294424" w:rsidRDefault="00294424">
      <w:pPr>
        <w:spacing w:before="357"/>
      </w:pPr>
      <w:r>
        <w:continuationSeparator/>
      </w:r>
    </w:p>
  </w:endnote>
  <w:endnote w:type="continuationSeparator" w:id="0">
    <w:p w14:paraId="7044F493" w14:textId="77777777" w:rsidR="00294424" w:rsidRDefault="00294424">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B4E19" w14:textId="77777777" w:rsidR="00294424" w:rsidRDefault="00294424">
      <w:pPr>
        <w:spacing w:before="357"/>
      </w:pPr>
      <w:r>
        <w:continuationSeparator/>
      </w:r>
    </w:p>
  </w:footnote>
  <w:footnote w:type="continuationSeparator" w:id="0">
    <w:p w14:paraId="7084F53D" w14:textId="77777777" w:rsidR="00294424" w:rsidRDefault="00294424">
      <w:pPr>
        <w:spacing w:before="357"/>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9"/>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9"/>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16cid:durableId="1373194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grammar="clean"/>
  <w:doNotTrackMoves/>
  <w:defaultTabStop w:val="844"/>
  <w:hyphenationZone w:val="0"/>
  <w:drawingGridHorizontalSpacing w:val="372"/>
  <w:drawingGridVerticalSpacing w:val="322"/>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05EB"/>
    <w:rsid w:val="00042117"/>
    <w:rsid w:val="000D7419"/>
    <w:rsid w:val="00173C66"/>
    <w:rsid w:val="001861E0"/>
    <w:rsid w:val="00192BFF"/>
    <w:rsid w:val="00294424"/>
    <w:rsid w:val="002C4F0A"/>
    <w:rsid w:val="00445225"/>
    <w:rsid w:val="0051490E"/>
    <w:rsid w:val="00516F62"/>
    <w:rsid w:val="00622ABF"/>
    <w:rsid w:val="0063665E"/>
    <w:rsid w:val="006E6EBE"/>
    <w:rsid w:val="007244C2"/>
    <w:rsid w:val="00826BD5"/>
    <w:rsid w:val="00850614"/>
    <w:rsid w:val="00873AB0"/>
    <w:rsid w:val="008B5867"/>
    <w:rsid w:val="008E08C4"/>
    <w:rsid w:val="00924A66"/>
    <w:rsid w:val="00A80B3E"/>
    <w:rsid w:val="00A83695"/>
    <w:rsid w:val="00AC3156"/>
    <w:rsid w:val="00B05337"/>
    <w:rsid w:val="00B929C0"/>
    <w:rsid w:val="00BA4432"/>
    <w:rsid w:val="00BE7ED9"/>
    <w:rsid w:val="00C25298"/>
    <w:rsid w:val="00C2771A"/>
    <w:rsid w:val="00D129C8"/>
    <w:rsid w:val="00D405EB"/>
    <w:rsid w:val="00E07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9C52F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D405EB"/>
    <w:pPr>
      <w:tabs>
        <w:tab w:val="center" w:pos="4252"/>
        <w:tab w:val="right" w:pos="8504"/>
      </w:tabs>
      <w:snapToGrid w:val="0"/>
    </w:pPr>
  </w:style>
  <w:style w:type="character" w:customStyle="1" w:styleId="a7">
    <w:name w:val="ヘッダー (文字)"/>
    <w:link w:val="a6"/>
    <w:uiPriority w:val="99"/>
    <w:rsid w:val="00D405EB"/>
    <w:rPr>
      <w:rFonts w:ascii="Times New Roman" w:hAnsi="Times New Roman"/>
      <w:color w:val="000000"/>
      <w:sz w:val="21"/>
    </w:rPr>
  </w:style>
  <w:style w:type="paragraph" w:styleId="a8">
    <w:name w:val="footer"/>
    <w:basedOn w:val="a"/>
    <w:link w:val="a9"/>
    <w:uiPriority w:val="99"/>
    <w:unhideWhenUsed/>
    <w:rsid w:val="00D405EB"/>
    <w:pPr>
      <w:tabs>
        <w:tab w:val="center" w:pos="4252"/>
        <w:tab w:val="right" w:pos="8504"/>
      </w:tabs>
      <w:snapToGrid w:val="0"/>
    </w:pPr>
  </w:style>
  <w:style w:type="character" w:customStyle="1" w:styleId="a9">
    <w:name w:val="フッター (文字)"/>
    <w:link w:val="a8"/>
    <w:uiPriority w:val="99"/>
    <w:rsid w:val="00D405EB"/>
    <w:rPr>
      <w:rFonts w:ascii="Times New Roman" w:hAnsi="Times New Roman"/>
      <w:color w:val="000000"/>
      <w:sz w:val="21"/>
    </w:rPr>
  </w:style>
  <w:style w:type="paragraph" w:styleId="aa">
    <w:name w:val="Balloon Text"/>
    <w:basedOn w:val="a"/>
    <w:link w:val="ab"/>
    <w:uiPriority w:val="99"/>
    <w:semiHidden/>
    <w:unhideWhenUsed/>
    <w:rsid w:val="00192BFF"/>
    <w:rPr>
      <w:rFonts w:ascii="Arial" w:eastAsia="ＭＳ ゴシック" w:hAnsi="Arial" w:cs="Times New Roman"/>
      <w:sz w:val="18"/>
      <w:szCs w:val="18"/>
    </w:rPr>
  </w:style>
  <w:style w:type="character" w:customStyle="1" w:styleId="ab">
    <w:name w:val="吹き出し (文字)"/>
    <w:link w:val="aa"/>
    <w:uiPriority w:val="99"/>
    <w:semiHidden/>
    <w:rsid w:val="00192BFF"/>
    <w:rPr>
      <w:rFonts w:ascii="Arial" w:eastAsia="ＭＳ ゴシック" w:hAnsi="Arial" w:cs="Times New Roman"/>
      <w:color w:val="000000"/>
      <w:sz w:val="18"/>
      <w:szCs w:val="18"/>
    </w:rPr>
  </w:style>
  <w:style w:type="paragraph" w:styleId="ac">
    <w:name w:val="Revision"/>
    <w:hidden/>
    <w:uiPriority w:val="99"/>
    <w:semiHidden/>
    <w:rsid w:val="00516F62"/>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B8D119C66266340B6856FD72B78BB10" ma:contentTypeVersion="16" ma:contentTypeDescription="新しいドキュメントを作成します。" ma:contentTypeScope="" ma:versionID="386d07ef09fabafe66f51191285d54e4">
  <xsd:schema xmlns:xsd="http://www.w3.org/2001/XMLSchema" xmlns:xs="http://www.w3.org/2001/XMLSchema" xmlns:p="http://schemas.microsoft.com/office/2006/metadata/properties" xmlns:ns2="37c00052-3668-4bd5-95a6-6af8a486cf06" xmlns:ns3="85ec59af-1a16-40a0-b163-384e34c79a5c" targetNamespace="http://schemas.microsoft.com/office/2006/metadata/properties" ma:root="true" ma:fieldsID="501639978e024779f379a9f910056b1a" ns2:_="" ns3:_="">
    <xsd:import namespace="37c00052-3668-4bd5-95a6-6af8a486cf06"/>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00052-3668-4bd5-95a6-6af8a486cf06"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f71819-33b2-4e79-8ab2-d0e5a9ca45ab}"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37c00052-3668-4bd5-95a6-6af8a486cf06" xsi:nil="true"/>
    <TaxCatchAll xmlns="85ec59af-1a16-40a0-b163-384e34c79a5c"/>
    <lcf76f155ced4ddcb4097134ff3c332f xmlns="37c00052-3668-4bd5-95a6-6af8a486cf0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454910-E81D-4F0D-A89F-F7C377DE18CB}">
  <ds:schemaRefs>
    <ds:schemaRef ds:uri="http://schemas.microsoft.com/office/2006/metadata/longProperties"/>
  </ds:schemaRefs>
</ds:datastoreItem>
</file>

<file path=customXml/itemProps2.xml><?xml version="1.0" encoding="utf-8"?>
<ds:datastoreItem xmlns:ds="http://schemas.openxmlformats.org/officeDocument/2006/customXml" ds:itemID="{067EDA21-AC60-4AB3-845E-7B3986EF8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00052-3668-4bd5-95a6-6af8a486cf06"/>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FE78A2-281F-4BA3-9724-A25B9F578DA7}">
  <ds:schemaRefs>
    <ds:schemaRef ds:uri="http://schemas.microsoft.com/sharepoint/v3/contenttype/forms"/>
  </ds:schemaRefs>
</ds:datastoreItem>
</file>

<file path=customXml/itemProps4.xml><?xml version="1.0" encoding="utf-8"?>
<ds:datastoreItem xmlns:ds="http://schemas.openxmlformats.org/officeDocument/2006/customXml" ds:itemID="{E96BB686-724D-40BA-A00C-FF8AC7E6F898}">
  <ds:schemaRefs>
    <ds:schemaRef ds:uri="http://schemas.openxmlformats.org/package/2006/metadata/core-properties"/>
    <ds:schemaRef ds:uri="http://www.w3.org/XML/1998/namespace"/>
    <ds:schemaRef ds:uri="http://purl.org/dc/elements/1.1/"/>
    <ds:schemaRef ds:uri="85ec59af-1a16-40a0-b163-384e34c79a5c"/>
    <ds:schemaRef ds:uri="http://schemas.microsoft.com/office/2006/metadata/properties"/>
    <ds:schemaRef ds:uri="http://schemas.microsoft.com/office/infopath/2007/PartnerControls"/>
    <ds:schemaRef ds:uri="http://purl.org/dc/terms/"/>
    <ds:schemaRef ds:uri="http://schemas.microsoft.com/office/2006/documentManagement/types"/>
    <ds:schemaRef ds:uri="37c00052-3668-4bd5-95a6-6af8a486cf0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265</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2025-03-24T02:12:00Z</dcterms:created>
  <dcterms:modified xsi:type="dcterms:W3CDTF">2025-03-24T02:12:00Z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移行用ユーザー</vt:lpwstr>
  </property>
  <property fmtid="{D5CDD505-2E9C-101B-9397-08002B2CF9AE}" pid="3" name="display_urn:schemas-microsoft-com:office:office#Author">
    <vt:lpwstr>移行用ユーザー</vt:lpwstr>
  </property>
</Properties>
</file>