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36A3" w14:textId="7DD546FD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E16629">
        <w:rPr>
          <w:rFonts w:hAnsi="ＭＳ 明朝"/>
          <w:sz w:val="24"/>
          <w:szCs w:val="24"/>
        </w:rPr>
        <w:t>７</w:t>
      </w:r>
      <w:r w:rsidRPr="0082021C">
        <w:rPr>
          <w:rFonts w:hAnsi="ＭＳ 明朝"/>
          <w:sz w:val="24"/>
          <w:szCs w:val="24"/>
        </w:rPr>
        <w:t>）</w:t>
      </w:r>
    </w:p>
    <w:p w14:paraId="3CA9F085" w14:textId="4B9C87BE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</w:t>
      </w:r>
      <w:r w:rsidR="0065346C">
        <w:rPr>
          <w:rFonts w:hAnsi="ＭＳ 明朝"/>
          <w:sz w:val="24"/>
          <w:szCs w:val="24"/>
        </w:rPr>
        <w:t>①</w:t>
      </w:r>
      <w:r w:rsidRPr="0082021C">
        <w:rPr>
          <w:rFonts w:hAnsi="ＭＳ 明朝"/>
          <w:sz w:val="24"/>
          <w:szCs w:val="24"/>
        </w:rPr>
        <w:t>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5E7CE7F8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23F0F42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DC0422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793E6" w14:textId="3B78CB0A" w:rsidR="00B06B7D" w:rsidRPr="0082021C" w:rsidRDefault="00116774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高</w:t>
            </w:r>
            <w:r w:rsidR="00BC66FC">
              <w:rPr>
                <w:rFonts w:hAnsi="ＭＳ 明朝"/>
                <w:sz w:val="24"/>
                <w:szCs w:val="24"/>
              </w:rPr>
              <w:t>・</w:t>
            </w:r>
            <w:r w:rsidR="001E18D2">
              <w:rPr>
                <w:rFonts w:hAnsi="ＭＳ 明朝"/>
                <w:sz w:val="24"/>
                <w:szCs w:val="24"/>
              </w:rPr>
              <w:t>外国語</w:t>
            </w:r>
            <w:r w:rsidR="00BC66FC"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11A8A8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802785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71C68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71C68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90823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39F2FD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BD0AA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57AD728C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D379AC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71C68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71C68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EF9ED6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341059E6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2559BC0" w14:textId="28EDF6A5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</w:t>
      </w:r>
      <w:r w:rsidR="00EE0DC4">
        <w:rPr>
          <w:rFonts w:hAnsi="ＭＳ 明朝"/>
          <w:sz w:val="22"/>
          <w:szCs w:val="22"/>
        </w:rPr>
        <w:t>①</w:t>
      </w:r>
      <w:r w:rsidRPr="0082021C">
        <w:rPr>
          <w:rFonts w:hAnsi="ＭＳ 明朝"/>
          <w:sz w:val="22"/>
          <w:szCs w:val="22"/>
        </w:rPr>
        <w:t>＞</w:t>
      </w:r>
    </w:p>
    <w:p w14:paraId="594514BA" w14:textId="02E99A29" w:rsidR="00B06B7D" w:rsidRPr="0082021C" w:rsidRDefault="001E18D2" w:rsidP="001E18D2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高等学校外国語科における課題の焦点化と、当該課題を解決するための取組について</w:t>
      </w:r>
    </w:p>
    <w:p w14:paraId="20CAC3BC" w14:textId="4F104F1A" w:rsidR="001E18D2" w:rsidRDefault="001E18D2" w:rsidP="001E18D2">
      <w:pPr>
        <w:spacing w:line="260" w:lineRule="exact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①地域の課題　</w:t>
      </w:r>
    </w:p>
    <w:p w14:paraId="3FB7726F" w14:textId="0549BBC0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78B46886" w14:textId="3C1ACA3A" w:rsidR="0065346C" w:rsidRPr="00E976DF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6ACCDC20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5A4100F8" w14:textId="3D7B8B89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47A4EEB2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4A3906B3" w14:textId="11685392" w:rsidR="009B42DA" w:rsidRDefault="001E18D2" w:rsidP="001E18D2">
      <w:pPr>
        <w:spacing w:line="260" w:lineRule="exact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②課題に関わる現状と、課題を解決したと判断する際の目標数値</w:t>
      </w:r>
    </w:p>
    <w:p w14:paraId="46F889E7" w14:textId="50259549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4CDCED75" w14:textId="528E7679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3E63D90C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6C35D6CD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76FB51E2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6A5ACD0C" w14:textId="47CF4E4A" w:rsidR="001E18D2" w:rsidRDefault="001E18D2" w:rsidP="001E18D2">
      <w:pPr>
        <w:spacing w:line="260" w:lineRule="exact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③課題の要因</w:t>
      </w:r>
    </w:p>
    <w:p w14:paraId="54584AE9" w14:textId="687E64C4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53EC9B6D" w14:textId="178A7A14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367A0724" w14:textId="0270BA90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39B1C88E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32713E9B" w14:textId="77777777" w:rsidR="0065346C" w:rsidRDefault="0065346C" w:rsidP="001E18D2">
      <w:pPr>
        <w:spacing w:line="260" w:lineRule="exact"/>
        <w:rPr>
          <w:rFonts w:hAnsi="ＭＳ 明朝" w:hint="default"/>
          <w:sz w:val="22"/>
          <w:szCs w:val="22"/>
        </w:rPr>
      </w:pPr>
    </w:p>
    <w:p w14:paraId="1CE84628" w14:textId="6D40A505" w:rsidR="001E18D2" w:rsidRPr="0082021C" w:rsidRDefault="001E18D2" w:rsidP="001E18D2">
      <w:pPr>
        <w:spacing w:line="260" w:lineRule="exact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④課題を解決するために取り組むこと（継続的に取り組んでいること</w:t>
      </w:r>
      <w:r w:rsidR="00C95722">
        <w:rPr>
          <w:rFonts w:hAnsi="ＭＳ 明朝"/>
          <w:sz w:val="22"/>
          <w:szCs w:val="22"/>
        </w:rPr>
        <w:t>を</w:t>
      </w:r>
      <w:r>
        <w:rPr>
          <w:rFonts w:hAnsi="ＭＳ 明朝"/>
          <w:sz w:val="22"/>
          <w:szCs w:val="22"/>
        </w:rPr>
        <w:t>含む）</w:t>
      </w:r>
    </w:p>
    <w:p w14:paraId="08C2E6C9" w14:textId="7467C9CD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CB5A2A0" w14:textId="6F2CB65A" w:rsidR="0065346C" w:rsidRDefault="0065346C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15C9FEC" w14:textId="77777777" w:rsidR="0065346C" w:rsidRDefault="0065346C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81C53C2" w14:textId="371397D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B4D486" w14:textId="77777777" w:rsidR="0065346C" w:rsidRDefault="0065346C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1C60FCC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658C22E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excel形式やpowerpoint形式で作成いただいて差し支えありませんが、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661E139C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2AE32AA7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8207B" wp14:editId="4F330A64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F917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2FEDD919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8207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7AF1F917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2FEDD919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33F6" w14:textId="77777777" w:rsidR="004D5D31" w:rsidRDefault="004D5D31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10F1947" w14:textId="77777777" w:rsidR="004D5D31" w:rsidRDefault="004D5D31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6658EB27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7C421846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1F69" w14:textId="77777777" w:rsidR="004D5D31" w:rsidRDefault="004D5D31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BF0C4DF" w14:textId="77777777" w:rsidR="004D5D31" w:rsidRDefault="004D5D31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186273"/>
    <w:rsid w:val="001E18D2"/>
    <w:rsid w:val="002513D1"/>
    <w:rsid w:val="002868DE"/>
    <w:rsid w:val="002A291B"/>
    <w:rsid w:val="003B707B"/>
    <w:rsid w:val="00402759"/>
    <w:rsid w:val="0046083E"/>
    <w:rsid w:val="00460F3B"/>
    <w:rsid w:val="00466AA8"/>
    <w:rsid w:val="004D5D31"/>
    <w:rsid w:val="005F5F58"/>
    <w:rsid w:val="00623D0A"/>
    <w:rsid w:val="0065346C"/>
    <w:rsid w:val="006E0F73"/>
    <w:rsid w:val="007266D5"/>
    <w:rsid w:val="00760527"/>
    <w:rsid w:val="00771C68"/>
    <w:rsid w:val="0082021C"/>
    <w:rsid w:val="0084738B"/>
    <w:rsid w:val="0087205D"/>
    <w:rsid w:val="009B42DA"/>
    <w:rsid w:val="00A80E25"/>
    <w:rsid w:val="00B06B7D"/>
    <w:rsid w:val="00BC14E7"/>
    <w:rsid w:val="00BC66FC"/>
    <w:rsid w:val="00BF58BA"/>
    <w:rsid w:val="00C95722"/>
    <w:rsid w:val="00CF6195"/>
    <w:rsid w:val="00D61C3E"/>
    <w:rsid w:val="00E16629"/>
    <w:rsid w:val="00E976DF"/>
    <w:rsid w:val="00EE0DC4"/>
    <w:rsid w:val="00F6062A"/>
    <w:rsid w:val="00F92AFF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F2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2022-04-20T02:00:00Z</dcterms:created>
  <dcterms:modified xsi:type="dcterms:W3CDTF">2022-04-21T08:43:00Z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2022-04-19T04:09:59Z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7a17e7b0-4595-497e-a8b9-3f76c81ebbc8</vt:lpwstr>
  </property>
  <property fmtid="{D5CDD505-2E9C-101B-9397-08002B2CF9AE}" pid="8" name="MSIP_Label_d899a617-f30e-4fb8-b81c-fb6d0b94ac5b_ContentBits">
    <vt:lpwstr>0</vt:lpwstr>
  </property>
</Properties>
</file>