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2CF" w:rsidRPr="00567707" w:rsidRDefault="007908EE" w:rsidP="008D62CF">
      <w:pPr>
        <w:spacing w:line="340" w:lineRule="exact"/>
        <w:jc w:val="right"/>
      </w:pPr>
      <w:bookmarkStart w:id="0" w:name="_GoBack"/>
      <w:bookmarkEnd w:id="0"/>
      <w:r w:rsidRPr="005556D5">
        <w:rPr>
          <w:rFonts w:hint="eastAsia"/>
          <w:spacing w:val="37"/>
          <w:w w:val="93"/>
          <w:kern w:val="0"/>
          <w:fitText w:val="2460" w:id="-1505052416"/>
        </w:rPr>
        <w:t>６</w:t>
      </w:r>
      <w:r w:rsidRPr="005556D5">
        <w:rPr>
          <w:rFonts w:hint="eastAsia"/>
          <w:spacing w:val="37"/>
          <w:kern w:val="0"/>
          <w:fitText w:val="2460" w:id="-1505052416"/>
        </w:rPr>
        <w:t>生</w:t>
      </w:r>
      <w:r w:rsidR="007473C5" w:rsidRPr="005556D5">
        <w:rPr>
          <w:rFonts w:hint="eastAsia"/>
          <w:spacing w:val="37"/>
          <w:w w:val="93"/>
          <w:kern w:val="0"/>
          <w:fitText w:val="2460" w:id="-1505052416"/>
        </w:rPr>
        <w:t>私振第</w:t>
      </w:r>
      <w:r w:rsidR="005556D5" w:rsidRPr="005556D5">
        <w:rPr>
          <w:rFonts w:hint="eastAsia"/>
          <w:spacing w:val="37"/>
          <w:w w:val="93"/>
          <w:kern w:val="0"/>
          <w:fitText w:val="2460" w:id="-1505052416"/>
        </w:rPr>
        <w:t>９６７</w:t>
      </w:r>
      <w:r w:rsidR="008D62CF" w:rsidRPr="005556D5">
        <w:rPr>
          <w:rFonts w:hint="eastAsia"/>
          <w:spacing w:val="6"/>
          <w:w w:val="93"/>
          <w:kern w:val="0"/>
          <w:fitText w:val="2460" w:id="-1505052416"/>
        </w:rPr>
        <w:t>号</w:t>
      </w:r>
    </w:p>
    <w:p w:rsidR="008D62CF" w:rsidRPr="00567707" w:rsidRDefault="00BC5B94" w:rsidP="008D62CF">
      <w:pPr>
        <w:spacing w:line="340" w:lineRule="exact"/>
        <w:jc w:val="right"/>
      </w:pPr>
      <w:r w:rsidRPr="00BC5B94">
        <w:rPr>
          <w:rFonts w:hint="eastAsia"/>
          <w:spacing w:val="30"/>
          <w:kern w:val="0"/>
          <w:fitText w:val="2460" w:id="-1505052415"/>
        </w:rPr>
        <w:t>令和６年９月１０</w:t>
      </w:r>
      <w:r w:rsidR="008D62CF" w:rsidRPr="00BC5B94">
        <w:rPr>
          <w:rFonts w:hint="eastAsia"/>
          <w:kern w:val="0"/>
          <w:fitText w:val="2460" w:id="-1505052415"/>
        </w:rPr>
        <w:t>日</w:t>
      </w:r>
    </w:p>
    <w:p w:rsidR="00C02A14" w:rsidRDefault="00C02A14" w:rsidP="00B13C54">
      <w:pPr>
        <w:spacing w:line="300" w:lineRule="exact"/>
      </w:pPr>
    </w:p>
    <w:p w:rsidR="008D62CF" w:rsidRPr="00B13C54" w:rsidRDefault="008D62CF" w:rsidP="00B13C54">
      <w:pPr>
        <w:spacing w:line="300" w:lineRule="exact"/>
      </w:pPr>
    </w:p>
    <w:p w:rsidR="00F62775" w:rsidRPr="00B13C54" w:rsidRDefault="00F62775" w:rsidP="00B13C54">
      <w:pPr>
        <w:spacing w:line="300" w:lineRule="exact"/>
      </w:pPr>
      <w:r w:rsidRPr="00B13C54">
        <w:rPr>
          <w:rFonts w:hint="eastAsia"/>
        </w:rPr>
        <w:t xml:space="preserve">　各道府県私立学校事務主管課長　</w:t>
      </w:r>
      <w:r w:rsidR="0032010C" w:rsidRPr="00B13C54">
        <w:rPr>
          <w:rFonts w:hint="eastAsia"/>
        </w:rPr>
        <w:t>殿</w:t>
      </w:r>
    </w:p>
    <w:p w:rsidR="00C02A14" w:rsidRDefault="00C02A14" w:rsidP="00B13C54">
      <w:pPr>
        <w:spacing w:line="300" w:lineRule="exact"/>
      </w:pPr>
    </w:p>
    <w:p w:rsidR="003955CC" w:rsidRPr="00B13C54" w:rsidRDefault="003955CC" w:rsidP="00B13C54">
      <w:pPr>
        <w:spacing w:line="300" w:lineRule="exact"/>
      </w:pPr>
    </w:p>
    <w:p w:rsidR="008D62CF" w:rsidRDefault="008D62CF" w:rsidP="008D62CF">
      <w:pPr>
        <w:spacing w:line="340" w:lineRule="exact"/>
        <w:ind w:firstLine="4382"/>
        <w:rPr>
          <w:kern w:val="0"/>
        </w:rPr>
      </w:pPr>
      <w:r w:rsidRPr="0028697E">
        <w:rPr>
          <w:rFonts w:hint="eastAsia"/>
          <w:kern w:val="0"/>
        </w:rPr>
        <w:t>東京都生活文化</w:t>
      </w:r>
      <w:r>
        <w:rPr>
          <w:rFonts w:hint="eastAsia"/>
          <w:kern w:val="0"/>
        </w:rPr>
        <w:t>スポーツ</w:t>
      </w:r>
      <w:r w:rsidRPr="0028697E">
        <w:rPr>
          <w:rFonts w:hint="eastAsia"/>
          <w:kern w:val="0"/>
        </w:rPr>
        <w:t>局私学部</w:t>
      </w:r>
    </w:p>
    <w:p w:rsidR="008D62CF" w:rsidRDefault="008D62CF" w:rsidP="008D62CF">
      <w:pPr>
        <w:spacing w:line="340" w:lineRule="exact"/>
        <w:ind w:firstLine="5156"/>
      </w:pPr>
      <w:r w:rsidRPr="00567707">
        <w:rPr>
          <w:rFonts w:hint="eastAsia"/>
        </w:rPr>
        <w:t>企画担当課長</w:t>
      </w:r>
      <w:r w:rsidR="00C237F9">
        <w:rPr>
          <w:rFonts w:hint="eastAsia"/>
        </w:rPr>
        <w:t xml:space="preserve">　　横田　圭輔</w:t>
      </w:r>
    </w:p>
    <w:p w:rsidR="008D62CF" w:rsidRDefault="008D62CF" w:rsidP="008D62CF">
      <w:pPr>
        <w:spacing w:line="340" w:lineRule="exact"/>
        <w:ind w:firstLineChars="2000" w:firstLine="4595"/>
      </w:pPr>
      <w:r>
        <w:rPr>
          <w:rFonts w:hint="eastAsia"/>
        </w:rPr>
        <w:t xml:space="preserve">　　　　　　　　　  （公印省略）</w:t>
      </w:r>
    </w:p>
    <w:p w:rsidR="00F62775" w:rsidRDefault="00F62775" w:rsidP="00B13C54">
      <w:pPr>
        <w:spacing w:line="300" w:lineRule="exact"/>
      </w:pPr>
    </w:p>
    <w:p w:rsidR="008D62CF" w:rsidRPr="00B13C54" w:rsidRDefault="008D62CF" w:rsidP="00B13C54">
      <w:pPr>
        <w:spacing w:line="300" w:lineRule="exact"/>
      </w:pPr>
    </w:p>
    <w:p w:rsidR="00381CB8" w:rsidRPr="00B13C54" w:rsidRDefault="003955CC" w:rsidP="00B13C54">
      <w:pPr>
        <w:spacing w:line="300" w:lineRule="exact"/>
        <w:jc w:val="center"/>
      </w:pPr>
      <w:r>
        <w:rPr>
          <w:rFonts w:hint="eastAsia"/>
        </w:rPr>
        <w:t>東京都私立中学校等授業料軽減助成金</w:t>
      </w:r>
      <w:r w:rsidR="0032010C" w:rsidRPr="00B13C54">
        <w:rPr>
          <w:rFonts w:hint="eastAsia"/>
        </w:rPr>
        <w:t>の周知について（依頼）</w:t>
      </w:r>
    </w:p>
    <w:p w:rsidR="00381CB8" w:rsidRDefault="00381CB8" w:rsidP="00B13C54">
      <w:pPr>
        <w:spacing w:line="300" w:lineRule="exact"/>
      </w:pPr>
    </w:p>
    <w:p w:rsidR="008D62CF" w:rsidRPr="00B13C54" w:rsidRDefault="008D62CF" w:rsidP="00B13C54">
      <w:pPr>
        <w:spacing w:line="300" w:lineRule="exact"/>
      </w:pPr>
    </w:p>
    <w:p w:rsidR="004B02CD" w:rsidRPr="002301CD" w:rsidRDefault="0032010C" w:rsidP="00B13C54">
      <w:pPr>
        <w:spacing w:line="300" w:lineRule="exact"/>
      </w:pPr>
      <w:r w:rsidRPr="00B13C54">
        <w:rPr>
          <w:rFonts w:hint="eastAsia"/>
        </w:rPr>
        <w:t xml:space="preserve">　</w:t>
      </w:r>
      <w:r w:rsidRPr="002301CD">
        <w:rPr>
          <w:rFonts w:hint="eastAsia"/>
        </w:rPr>
        <w:t>平素から</w:t>
      </w:r>
      <w:r w:rsidR="00154513" w:rsidRPr="002301CD">
        <w:rPr>
          <w:rFonts w:hint="eastAsia"/>
        </w:rPr>
        <w:t>、東京都の私学行政の推進に</w:t>
      </w:r>
      <w:r w:rsidRPr="002301CD">
        <w:rPr>
          <w:rFonts w:hint="eastAsia"/>
        </w:rPr>
        <w:t>格別の御理解と御協力をいただき、厚く御礼申し上げます。</w:t>
      </w:r>
    </w:p>
    <w:p w:rsidR="0032010C" w:rsidRPr="002301CD" w:rsidRDefault="003955CC" w:rsidP="00B13C54">
      <w:pPr>
        <w:spacing w:line="300" w:lineRule="exact"/>
        <w:ind w:firstLineChars="100" w:firstLine="230"/>
      </w:pPr>
      <w:r w:rsidRPr="002301CD">
        <w:rPr>
          <w:rFonts w:hint="eastAsia"/>
        </w:rPr>
        <w:t>東京都では</w:t>
      </w:r>
      <w:r w:rsidR="004B02CD" w:rsidRPr="002301CD">
        <w:rPr>
          <w:rFonts w:hint="eastAsia"/>
        </w:rPr>
        <w:t>、</w:t>
      </w:r>
      <w:r w:rsidRPr="002301CD">
        <w:rPr>
          <w:rFonts w:hint="eastAsia"/>
        </w:rPr>
        <w:t>私立中</w:t>
      </w:r>
      <w:r w:rsidR="00580CFF" w:rsidRPr="002301CD">
        <w:rPr>
          <w:rFonts w:hint="eastAsia"/>
        </w:rPr>
        <w:t>学校等</w:t>
      </w:r>
      <w:r w:rsidR="004A2EB7" w:rsidRPr="002301CD">
        <w:rPr>
          <w:rFonts w:hint="eastAsia"/>
        </w:rPr>
        <w:t>への修学</w:t>
      </w:r>
      <w:r w:rsidR="00580CFF" w:rsidRPr="002301CD">
        <w:rPr>
          <w:rFonts w:hint="eastAsia"/>
        </w:rPr>
        <w:t>に係る</w:t>
      </w:r>
      <w:r w:rsidR="004A2EB7" w:rsidRPr="002301CD">
        <w:rPr>
          <w:rFonts w:hint="eastAsia"/>
        </w:rPr>
        <w:t>都民の</w:t>
      </w:r>
      <w:r w:rsidR="00580CFF" w:rsidRPr="002301CD">
        <w:rPr>
          <w:rFonts w:hint="eastAsia"/>
        </w:rPr>
        <w:t>授業料負担を軽減するため</w:t>
      </w:r>
      <w:r w:rsidR="00154513" w:rsidRPr="002301CD">
        <w:rPr>
          <w:rFonts w:hint="eastAsia"/>
        </w:rPr>
        <w:t>に</w:t>
      </w:r>
      <w:r w:rsidR="00B4522D" w:rsidRPr="002301CD">
        <w:rPr>
          <w:rFonts w:hint="eastAsia"/>
        </w:rPr>
        <w:t>、</w:t>
      </w:r>
      <w:r w:rsidR="007908EE" w:rsidRPr="002301CD">
        <w:rPr>
          <w:rFonts w:hint="eastAsia"/>
        </w:rPr>
        <w:t>令和５年度から</w:t>
      </w:r>
      <w:r w:rsidR="00154513" w:rsidRPr="002301CD">
        <w:rPr>
          <w:rFonts w:hint="eastAsia"/>
        </w:rPr>
        <w:t>「</w:t>
      </w:r>
      <w:r w:rsidRPr="002301CD">
        <w:rPr>
          <w:rFonts w:hint="eastAsia"/>
        </w:rPr>
        <w:t>私立中</w:t>
      </w:r>
      <w:r w:rsidR="00534FF4" w:rsidRPr="002301CD">
        <w:rPr>
          <w:rFonts w:hint="eastAsia"/>
        </w:rPr>
        <w:t>学校等</w:t>
      </w:r>
      <w:r w:rsidR="00580CFF" w:rsidRPr="002301CD">
        <w:rPr>
          <w:rFonts w:hint="eastAsia"/>
        </w:rPr>
        <w:t>授業料軽減助成金</w:t>
      </w:r>
      <w:r w:rsidR="00154513" w:rsidRPr="002301CD">
        <w:rPr>
          <w:rFonts w:hint="eastAsia"/>
        </w:rPr>
        <w:t>」</w:t>
      </w:r>
      <w:r w:rsidR="00072AFA" w:rsidRPr="002301CD">
        <w:rPr>
          <w:rFonts w:hint="eastAsia"/>
        </w:rPr>
        <w:t>を</w:t>
      </w:r>
      <w:r w:rsidR="00807815" w:rsidRPr="002301CD">
        <w:rPr>
          <w:rFonts w:hint="eastAsia"/>
        </w:rPr>
        <w:t>支給</w:t>
      </w:r>
      <w:r w:rsidR="00072AFA" w:rsidRPr="002301CD">
        <w:rPr>
          <w:rFonts w:hint="eastAsia"/>
        </w:rPr>
        <w:t>し</w:t>
      </w:r>
      <w:r w:rsidR="007908EE" w:rsidRPr="002301CD">
        <w:rPr>
          <w:rFonts w:hint="eastAsia"/>
        </w:rPr>
        <w:t>ています</w:t>
      </w:r>
      <w:r w:rsidR="00072AFA" w:rsidRPr="002301CD">
        <w:rPr>
          <w:rFonts w:hint="eastAsia"/>
        </w:rPr>
        <w:t>。</w:t>
      </w:r>
      <w:r w:rsidRPr="002301CD">
        <w:rPr>
          <w:rFonts w:hint="eastAsia"/>
        </w:rPr>
        <w:t>本</w:t>
      </w:r>
      <w:r w:rsidR="00B4522D" w:rsidRPr="002301CD">
        <w:rPr>
          <w:rFonts w:hint="eastAsia"/>
        </w:rPr>
        <w:t>制度は</w:t>
      </w:r>
      <w:r w:rsidR="00580CFF" w:rsidRPr="002301CD">
        <w:rPr>
          <w:rFonts w:hint="eastAsia"/>
        </w:rPr>
        <w:t>、</w:t>
      </w:r>
      <w:r w:rsidR="007229FF" w:rsidRPr="002301CD">
        <w:rPr>
          <w:rFonts w:hint="eastAsia"/>
        </w:rPr>
        <w:t>生徒及び保護者</w:t>
      </w:r>
      <w:r w:rsidR="008D62CF" w:rsidRPr="002301CD">
        <w:rPr>
          <w:rFonts w:hint="eastAsia"/>
        </w:rPr>
        <w:t>等</w:t>
      </w:r>
      <w:r w:rsidR="007229FF" w:rsidRPr="002301CD">
        <w:rPr>
          <w:rFonts w:hint="eastAsia"/>
        </w:rPr>
        <w:t>が都内に在住し、都外の私立</w:t>
      </w:r>
      <w:r w:rsidR="00807815" w:rsidRPr="002301CD">
        <w:rPr>
          <w:rFonts w:hint="eastAsia"/>
        </w:rPr>
        <w:t>中</w:t>
      </w:r>
      <w:r w:rsidR="007229FF" w:rsidRPr="002301CD">
        <w:rPr>
          <w:rFonts w:hint="eastAsia"/>
        </w:rPr>
        <w:t>学校等</w:t>
      </w:r>
      <w:r w:rsidR="00072AFA" w:rsidRPr="002301CD">
        <w:rPr>
          <w:rFonts w:hint="eastAsia"/>
        </w:rPr>
        <w:t>に</w:t>
      </w:r>
      <w:r w:rsidR="007229FF" w:rsidRPr="002301CD">
        <w:rPr>
          <w:rFonts w:hint="eastAsia"/>
        </w:rPr>
        <w:t>通学する場合や、</w:t>
      </w:r>
      <w:r w:rsidR="00580CFF" w:rsidRPr="002301CD">
        <w:rPr>
          <w:rFonts w:hint="eastAsia"/>
        </w:rPr>
        <w:t>生徒が学校の指定する寮に入り、都内から都外に移り住んだ場合についても、</w:t>
      </w:r>
      <w:r w:rsidR="00ED49CE" w:rsidRPr="002301CD">
        <w:rPr>
          <w:rFonts w:hint="eastAsia"/>
        </w:rPr>
        <w:t>助成</w:t>
      </w:r>
      <w:r w:rsidR="004A2EB7" w:rsidRPr="002301CD">
        <w:rPr>
          <w:rFonts w:hint="eastAsia"/>
        </w:rPr>
        <w:t>の対象と</w:t>
      </w:r>
      <w:r w:rsidR="007229FF" w:rsidRPr="002301CD">
        <w:rPr>
          <w:rFonts w:hint="eastAsia"/>
        </w:rPr>
        <w:t>しています</w:t>
      </w:r>
      <w:r w:rsidR="004A2EB7" w:rsidRPr="002301CD">
        <w:rPr>
          <w:rFonts w:hint="eastAsia"/>
        </w:rPr>
        <w:t>。</w:t>
      </w:r>
      <w:r w:rsidR="007908EE" w:rsidRPr="00C51834">
        <w:rPr>
          <w:rFonts w:hint="eastAsia"/>
          <w:u w:val="single"/>
        </w:rPr>
        <w:t>今年度</w:t>
      </w:r>
      <w:r w:rsidR="00A702FF" w:rsidRPr="00C51834">
        <w:rPr>
          <w:rFonts w:hint="eastAsia"/>
          <w:u w:val="single"/>
        </w:rPr>
        <w:t>から</w:t>
      </w:r>
      <w:r w:rsidR="007908EE" w:rsidRPr="00C51834">
        <w:rPr>
          <w:rFonts w:hint="eastAsia"/>
          <w:u w:val="single"/>
        </w:rPr>
        <w:t>、保護者の所得制限を撤廃し</w:t>
      </w:r>
      <w:r w:rsidR="00A702FF" w:rsidRPr="00C51834">
        <w:rPr>
          <w:rFonts w:hint="eastAsia"/>
          <w:u w:val="single"/>
        </w:rPr>
        <w:t>、</w:t>
      </w:r>
      <w:r w:rsidR="00523822" w:rsidRPr="00C51834">
        <w:rPr>
          <w:rFonts w:hint="eastAsia"/>
          <w:u w:val="single"/>
        </w:rPr>
        <w:t>昨年度</w:t>
      </w:r>
      <w:r w:rsidR="00A702FF" w:rsidRPr="00C51834">
        <w:rPr>
          <w:rFonts w:hint="eastAsia"/>
          <w:u w:val="single"/>
        </w:rPr>
        <w:t>より多くの方が助成の対象となります。</w:t>
      </w:r>
    </w:p>
    <w:p w:rsidR="00B4522D" w:rsidRPr="002301CD" w:rsidRDefault="00A702FF" w:rsidP="00B13C54">
      <w:pPr>
        <w:spacing w:line="300" w:lineRule="exact"/>
        <w:ind w:firstLineChars="100" w:firstLine="230"/>
      </w:pPr>
      <w:r w:rsidRPr="002301CD">
        <w:rPr>
          <w:rFonts w:hint="eastAsia"/>
        </w:rPr>
        <w:t>そのため、</w:t>
      </w:r>
      <w:r w:rsidR="00B4522D" w:rsidRPr="002301CD">
        <w:rPr>
          <w:rFonts w:hint="eastAsia"/>
        </w:rPr>
        <w:t>制度概要や申請手続等について、受給申請事務を行う</w:t>
      </w:r>
      <w:r w:rsidR="003955CC" w:rsidRPr="002301CD">
        <w:rPr>
          <w:rFonts w:hint="eastAsia"/>
        </w:rPr>
        <w:t>（公財）</w:t>
      </w:r>
      <w:r w:rsidR="00B4522D" w:rsidRPr="002301CD">
        <w:rPr>
          <w:rFonts w:hint="eastAsia"/>
        </w:rPr>
        <w:t>東京都私学財団のホームページに掲載するとともに</w:t>
      </w:r>
      <w:r w:rsidR="003955CC" w:rsidRPr="002301CD">
        <w:rPr>
          <w:rFonts w:hint="eastAsia"/>
        </w:rPr>
        <w:t>、各道府県にお知らせすることにより、都認可校以外の中学校等に通う私立中学</w:t>
      </w:r>
      <w:r w:rsidR="00B4522D" w:rsidRPr="002301CD">
        <w:rPr>
          <w:rFonts w:hint="eastAsia"/>
        </w:rPr>
        <w:t>生等に対して周知を図りたいと考えております。</w:t>
      </w:r>
    </w:p>
    <w:p w:rsidR="00884997" w:rsidRPr="002301CD" w:rsidRDefault="003955CC" w:rsidP="00B13C54">
      <w:pPr>
        <w:spacing w:line="300" w:lineRule="exact"/>
      </w:pPr>
      <w:r w:rsidRPr="002301CD">
        <w:rPr>
          <w:rFonts w:hint="eastAsia"/>
        </w:rPr>
        <w:t xml:space="preserve">　つきましては、貴課所管の私立中</w:t>
      </w:r>
      <w:r w:rsidR="00B4522D" w:rsidRPr="002301CD">
        <w:rPr>
          <w:rFonts w:hint="eastAsia"/>
        </w:rPr>
        <w:t>学校等に、都内に保護者</w:t>
      </w:r>
      <w:r w:rsidR="008D62CF" w:rsidRPr="002301CD">
        <w:rPr>
          <w:rFonts w:hint="eastAsia"/>
        </w:rPr>
        <w:t>等</w:t>
      </w:r>
      <w:r w:rsidR="00B4522D" w:rsidRPr="002301CD">
        <w:rPr>
          <w:rFonts w:hint="eastAsia"/>
        </w:rPr>
        <w:t>が在住す</w:t>
      </w:r>
      <w:r w:rsidR="00807815" w:rsidRPr="002301CD">
        <w:rPr>
          <w:rFonts w:hint="eastAsia"/>
        </w:rPr>
        <w:t>る生徒が在学してい</w:t>
      </w:r>
      <w:r w:rsidRPr="002301CD">
        <w:rPr>
          <w:rFonts w:hint="eastAsia"/>
        </w:rPr>
        <w:t>る場合は、</w:t>
      </w:r>
      <w:r w:rsidR="00ED49CE" w:rsidRPr="002301CD">
        <w:rPr>
          <w:rFonts w:hint="eastAsia"/>
        </w:rPr>
        <w:t>当該保護者・生徒の皆様が必要な支援を確実に受けられるよう、</w:t>
      </w:r>
      <w:r w:rsidRPr="002301CD">
        <w:rPr>
          <w:rFonts w:hint="eastAsia"/>
        </w:rPr>
        <w:t>本通知を私立中</w:t>
      </w:r>
      <w:r w:rsidR="003931E8" w:rsidRPr="002301CD">
        <w:rPr>
          <w:rFonts w:hint="eastAsia"/>
        </w:rPr>
        <w:t>学校等に配布いただく</w:t>
      </w:r>
      <w:r w:rsidRPr="002301CD">
        <w:rPr>
          <w:rFonts w:hint="eastAsia"/>
        </w:rPr>
        <w:t>などの方法により制度周知にご協力いただき</w:t>
      </w:r>
      <w:r w:rsidR="00B4522D" w:rsidRPr="002301CD">
        <w:rPr>
          <w:rFonts w:hint="eastAsia"/>
        </w:rPr>
        <w:t>ますようお願い</w:t>
      </w:r>
      <w:r w:rsidRPr="002301CD">
        <w:rPr>
          <w:rFonts w:hint="eastAsia"/>
        </w:rPr>
        <w:t>申し上げます</w:t>
      </w:r>
      <w:r w:rsidR="00B4522D" w:rsidRPr="002301CD">
        <w:rPr>
          <w:rFonts w:hint="eastAsia"/>
        </w:rPr>
        <w:t>。</w:t>
      </w:r>
    </w:p>
    <w:p w:rsidR="00D63C03" w:rsidRPr="002301CD" w:rsidRDefault="007908EE" w:rsidP="00B13C54">
      <w:pPr>
        <w:spacing w:line="300" w:lineRule="exact"/>
      </w:pPr>
      <w:r w:rsidRPr="002301CD">
        <w:rPr>
          <w:rFonts w:hint="eastAsia"/>
        </w:rPr>
        <w:t xml:space="preserve">　なお、別添「令和６</w:t>
      </w:r>
      <w:r w:rsidR="0067471F" w:rsidRPr="002301CD">
        <w:rPr>
          <w:rFonts w:hint="eastAsia"/>
        </w:rPr>
        <w:t>年度東京都私立中学校等授業料軽減助成金のお知らせ」については、各学校にも送付しております。</w:t>
      </w:r>
    </w:p>
    <w:p w:rsidR="0067471F" w:rsidRPr="00B13C54" w:rsidRDefault="0067471F" w:rsidP="00B13C54">
      <w:pPr>
        <w:spacing w:line="300" w:lineRule="exact"/>
      </w:pPr>
    </w:p>
    <w:p w:rsidR="007229FF" w:rsidRDefault="007229FF" w:rsidP="00B13C54">
      <w:pPr>
        <w:spacing w:line="300" w:lineRule="exact"/>
      </w:pPr>
      <w:r w:rsidRPr="00B13C54">
        <w:rPr>
          <w:rFonts w:hint="eastAsia"/>
        </w:rPr>
        <w:t>【制度</w:t>
      </w:r>
      <w:r w:rsidR="003955CC">
        <w:rPr>
          <w:rFonts w:hint="eastAsia"/>
        </w:rPr>
        <w:t>の詳細</w:t>
      </w:r>
      <w:r w:rsidRPr="00B13C54">
        <w:rPr>
          <w:rFonts w:hint="eastAsia"/>
        </w:rPr>
        <w:t>について】</w:t>
      </w:r>
    </w:p>
    <w:p w:rsidR="003955CC" w:rsidRPr="00B13C54" w:rsidRDefault="003955CC" w:rsidP="00B13C54">
      <w:pPr>
        <w:spacing w:line="300" w:lineRule="exact"/>
      </w:pPr>
      <w:r w:rsidRPr="00B13C54">
        <w:rPr>
          <w:rFonts w:hint="eastAsia"/>
        </w:rPr>
        <w:t>（公財）東京都私学財団ホームページ</w:t>
      </w:r>
      <w:r>
        <w:rPr>
          <w:rFonts w:hint="eastAsia"/>
        </w:rPr>
        <w:t>に掲載しております。</w:t>
      </w:r>
    </w:p>
    <w:p w:rsidR="003955CC" w:rsidRDefault="004416EF" w:rsidP="003955CC">
      <w:pPr>
        <w:spacing w:line="300" w:lineRule="exact"/>
        <w:ind w:firstLineChars="100" w:firstLine="230"/>
      </w:pPr>
      <w:hyperlink r:id="rId7" w:history="1">
        <w:r w:rsidR="00D37B33" w:rsidRPr="000178B9">
          <w:rPr>
            <w:rStyle w:val="a3"/>
          </w:rPr>
          <w:t>https://www.shigaku-tokyo.or.jp/pa_jugyoryo_chugaku.html</w:t>
        </w:r>
      </w:hyperlink>
    </w:p>
    <w:p w:rsidR="003955CC" w:rsidRDefault="003955CC" w:rsidP="003955CC">
      <w:pPr>
        <w:spacing w:line="300" w:lineRule="exact"/>
      </w:pPr>
    </w:p>
    <w:p w:rsidR="0067471F" w:rsidRDefault="007908EE" w:rsidP="003955CC">
      <w:pPr>
        <w:spacing w:line="300" w:lineRule="exact"/>
      </w:pPr>
      <w:r>
        <w:rPr>
          <w:rFonts w:hint="eastAsia"/>
        </w:rPr>
        <w:t>【令和６</w:t>
      </w:r>
      <w:r w:rsidR="0067471F">
        <w:rPr>
          <w:rFonts w:hint="eastAsia"/>
        </w:rPr>
        <w:t>年度の</w:t>
      </w:r>
      <w:r w:rsidR="00ED49CE">
        <w:rPr>
          <w:rFonts w:hint="eastAsia"/>
        </w:rPr>
        <w:t>申請</w:t>
      </w:r>
      <w:r w:rsidR="0067471F">
        <w:rPr>
          <w:rFonts w:hint="eastAsia"/>
        </w:rPr>
        <w:t>受付</w:t>
      </w:r>
      <w:r w:rsidR="00ED49CE">
        <w:rPr>
          <w:rFonts w:hint="eastAsia"/>
        </w:rPr>
        <w:t>期間</w:t>
      </w:r>
      <w:r w:rsidR="0067471F">
        <w:rPr>
          <w:rFonts w:hint="eastAsia"/>
        </w:rPr>
        <w:t>】</w:t>
      </w:r>
    </w:p>
    <w:p w:rsidR="00C02A14" w:rsidRPr="00B13C54" w:rsidRDefault="0067471F" w:rsidP="0067471F">
      <w:pPr>
        <w:spacing w:line="300" w:lineRule="exact"/>
        <w:ind w:firstLineChars="100" w:firstLine="230"/>
      </w:pPr>
      <w:r w:rsidRPr="00B13C54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D3E9A2F" wp14:editId="55ADB917">
                <wp:simplePos x="0" y="0"/>
                <wp:positionH relativeFrom="column">
                  <wp:posOffset>2217420</wp:posOffset>
                </wp:positionH>
                <wp:positionV relativeFrom="paragraph">
                  <wp:posOffset>518160</wp:posOffset>
                </wp:positionV>
                <wp:extent cx="3303270" cy="1028700"/>
                <wp:effectExtent l="0" t="0" r="1143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3270" cy="102870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62CF" w:rsidRPr="001A3E68" w:rsidRDefault="008D62CF" w:rsidP="008D62CF">
                            <w:r w:rsidRPr="001A3E68">
                              <w:rPr>
                                <w:rFonts w:hint="eastAsia"/>
                              </w:rPr>
                              <w:t>【問合せ先】</w:t>
                            </w:r>
                          </w:p>
                          <w:p w:rsidR="008D62CF" w:rsidRDefault="008D62CF" w:rsidP="008D62CF">
                            <w:r w:rsidRPr="001A3E68">
                              <w:rPr>
                                <w:rFonts w:hint="eastAsia"/>
                              </w:rPr>
                              <w:t>東京都生活文化</w:t>
                            </w:r>
                            <w:r>
                              <w:rPr>
                                <w:rFonts w:hint="eastAsia"/>
                              </w:rPr>
                              <w:t>スポーツ</w:t>
                            </w:r>
                            <w:r w:rsidRPr="001A3E68">
                              <w:rPr>
                                <w:rFonts w:hint="eastAsia"/>
                              </w:rPr>
                              <w:t>局私学部私学振興課</w:t>
                            </w:r>
                          </w:p>
                          <w:p w:rsidR="008D62CF" w:rsidRPr="001A3E68" w:rsidRDefault="008D62CF" w:rsidP="008D62CF">
                            <w:r>
                              <w:rPr>
                                <w:rFonts w:hint="eastAsia"/>
                              </w:rPr>
                              <w:t>保護者負担軽減</w:t>
                            </w:r>
                            <w:r w:rsidRPr="001A3E68">
                              <w:rPr>
                                <w:rFonts w:hint="eastAsia"/>
                              </w:rPr>
                              <w:t xml:space="preserve">担当　</w:t>
                            </w:r>
                            <w:r w:rsidR="007908EE">
                              <w:rPr>
                                <w:rFonts w:hint="eastAsia"/>
                              </w:rPr>
                              <w:t>大石、戸上</w:t>
                            </w:r>
                          </w:p>
                          <w:p w:rsidR="008D62CF" w:rsidRDefault="007908EE" w:rsidP="008D62CF">
                            <w:r>
                              <w:rPr>
                                <w:rFonts w:hint="eastAsia"/>
                              </w:rPr>
                              <w:t>電話：０３－５３８８－３１８１</w:t>
                            </w:r>
                          </w:p>
                          <w:p w:rsidR="00884997" w:rsidRPr="00884997" w:rsidRDefault="00884997" w:rsidP="007229FF">
                            <w:pPr>
                              <w:spacing w:line="320" w:lineRule="exac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3E9A2F" id="正方形/長方形 1" o:spid="_x0000_s1026" style="position:absolute;left:0;text-align:left;margin-left:174.6pt;margin-top:40.8pt;width:260.1pt;height:8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" fillcolor="white [3201]" strokecolor="black [3200]" strokeweight=".5pt">
                <v:textbox>
                  <w:txbxContent>
                    <w:p w:rsidR="008D62CF" w:rsidRPr="001A3E68" w:rsidRDefault="008D62CF" w:rsidP="008D62CF">
                      <w:r w:rsidRPr="001A3E68">
                        <w:rPr>
                          <w:rFonts w:hint="eastAsia"/>
                        </w:rPr>
                        <w:t>【問合せ先】</w:t>
                      </w:r>
                    </w:p>
                    <w:p w:rsidR="008D62CF" w:rsidRDefault="008D62CF" w:rsidP="008D62CF">
                      <w:r w:rsidRPr="001A3E68">
                        <w:rPr>
                          <w:rFonts w:hint="eastAsia"/>
                        </w:rPr>
                        <w:t>東京都生活文化</w:t>
                      </w:r>
                      <w:r>
                        <w:rPr>
                          <w:rFonts w:hint="eastAsia"/>
                        </w:rPr>
                        <w:t>スポーツ</w:t>
                      </w:r>
                      <w:r w:rsidRPr="001A3E68">
                        <w:rPr>
                          <w:rFonts w:hint="eastAsia"/>
                        </w:rPr>
                        <w:t>局私学部私学振興課</w:t>
                      </w:r>
                    </w:p>
                    <w:p w:rsidR="008D62CF" w:rsidRPr="001A3E68" w:rsidRDefault="008D62CF" w:rsidP="008D62CF">
                      <w:r>
                        <w:rPr>
                          <w:rFonts w:hint="eastAsia"/>
                        </w:rPr>
                        <w:t>保護者負担軽減</w:t>
                      </w:r>
                      <w:r w:rsidRPr="001A3E68">
                        <w:rPr>
                          <w:rFonts w:hint="eastAsia"/>
                        </w:rPr>
                        <w:t xml:space="preserve">担当　</w:t>
                      </w:r>
                      <w:r w:rsidR="007908EE">
                        <w:rPr>
                          <w:rFonts w:hint="eastAsia"/>
                        </w:rPr>
                        <w:t>大石、戸上</w:t>
                      </w:r>
                    </w:p>
                    <w:p w:rsidR="008D62CF" w:rsidRDefault="007908EE" w:rsidP="008D62CF">
                      <w:r>
                        <w:rPr>
                          <w:rFonts w:hint="eastAsia"/>
                        </w:rPr>
                        <w:t>電話：０３－５３８８－３１８１</w:t>
                      </w:r>
                    </w:p>
                    <w:p w:rsidR="00884997" w:rsidRPr="00884997" w:rsidRDefault="00884997" w:rsidP="007229FF">
                      <w:pPr>
                        <w:spacing w:line="320" w:lineRule="exact"/>
                      </w:pPr>
                    </w:p>
                  </w:txbxContent>
                </v:textbox>
              </v:rect>
            </w:pict>
          </mc:Fallback>
        </mc:AlternateContent>
      </w:r>
      <w:r w:rsidR="007908EE">
        <w:rPr>
          <w:rFonts w:hint="eastAsia"/>
        </w:rPr>
        <w:t>令和６年９月２日（月）から10月15日（火</w:t>
      </w:r>
      <w:r w:rsidR="00ED49CE">
        <w:rPr>
          <w:rFonts w:hint="eastAsia"/>
        </w:rPr>
        <w:t>）まで</w:t>
      </w:r>
    </w:p>
    <w:sectPr w:rsidR="00C02A14" w:rsidRPr="00B13C54" w:rsidSect="009A6CA9">
      <w:headerReference w:type="default" r:id="rId8"/>
      <w:pgSz w:w="11906" w:h="16838" w:code="9"/>
      <w:pgMar w:top="1985" w:right="1588" w:bottom="1418" w:left="1588" w:header="851" w:footer="992" w:gutter="0"/>
      <w:cols w:space="425"/>
      <w:docGrid w:type="linesAndChars" w:linePitch="350" w:charSpace="19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19BF" w:rsidRDefault="00F119BF" w:rsidP="001562FB">
      <w:r>
        <w:separator/>
      </w:r>
    </w:p>
  </w:endnote>
  <w:endnote w:type="continuationSeparator" w:id="0">
    <w:p w:rsidR="00F119BF" w:rsidRDefault="00F119BF" w:rsidP="00156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19BF" w:rsidRDefault="00F119BF" w:rsidP="001562FB">
      <w:r>
        <w:separator/>
      </w:r>
    </w:p>
  </w:footnote>
  <w:footnote w:type="continuationSeparator" w:id="0">
    <w:p w:rsidR="00F119BF" w:rsidRDefault="00F119BF" w:rsidP="001562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F70" w:rsidRDefault="00107F70" w:rsidP="00107F70">
    <w:pPr>
      <w:pStyle w:val="a5"/>
      <w:jc w:val="center"/>
    </w:pPr>
  </w:p>
  <w:p w:rsidR="00107F70" w:rsidRDefault="00107F7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4D5012"/>
    <w:multiLevelType w:val="hybridMultilevel"/>
    <w:tmpl w:val="90E4F79A"/>
    <w:lvl w:ilvl="0" w:tplc="D328243C">
      <w:numFmt w:val="bullet"/>
      <w:lvlText w:val="・"/>
      <w:lvlJc w:val="left"/>
      <w:pPr>
        <w:ind w:left="59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0" w:hanging="420"/>
      </w:pPr>
      <w:rPr>
        <w:rFonts w:ascii="Wingdings" w:hAnsi="Wingdings" w:hint="default"/>
      </w:rPr>
    </w:lvl>
  </w:abstractNum>
  <w:abstractNum w:abstractNumId="1" w15:restartNumberingAfterBreak="0">
    <w:nsid w:val="63660C96"/>
    <w:multiLevelType w:val="hybridMultilevel"/>
    <w:tmpl w:val="4D287C28"/>
    <w:lvl w:ilvl="0" w:tplc="900A79B4">
      <w:numFmt w:val="bullet"/>
      <w:lvlText w:val="・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" w15:restartNumberingAfterBreak="0">
    <w:nsid w:val="6B3E652D"/>
    <w:multiLevelType w:val="hybridMultilevel"/>
    <w:tmpl w:val="3E165D36"/>
    <w:lvl w:ilvl="0" w:tplc="5E5ED170">
      <w:numFmt w:val="bullet"/>
      <w:lvlText w:val="・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15"/>
  <w:drawingGridVerticalSpacing w:val="17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775"/>
    <w:rsid w:val="000103B8"/>
    <w:rsid w:val="00016097"/>
    <w:rsid w:val="00072AFA"/>
    <w:rsid w:val="000A31D2"/>
    <w:rsid w:val="00107F70"/>
    <w:rsid w:val="001423FB"/>
    <w:rsid w:val="00154513"/>
    <w:rsid w:val="001562FB"/>
    <w:rsid w:val="001B1ED0"/>
    <w:rsid w:val="00217850"/>
    <w:rsid w:val="002301CD"/>
    <w:rsid w:val="00286DE6"/>
    <w:rsid w:val="00290FA7"/>
    <w:rsid w:val="00292306"/>
    <w:rsid w:val="0032010C"/>
    <w:rsid w:val="0034191C"/>
    <w:rsid w:val="003462ED"/>
    <w:rsid w:val="00381CB8"/>
    <w:rsid w:val="00387DA8"/>
    <w:rsid w:val="003931E8"/>
    <w:rsid w:val="003955CC"/>
    <w:rsid w:val="004416EF"/>
    <w:rsid w:val="004A2EB7"/>
    <w:rsid w:val="004B02CD"/>
    <w:rsid w:val="004C1E3B"/>
    <w:rsid w:val="00502E62"/>
    <w:rsid w:val="005118CD"/>
    <w:rsid w:val="00523822"/>
    <w:rsid w:val="00534FF4"/>
    <w:rsid w:val="00540F9C"/>
    <w:rsid w:val="005478DA"/>
    <w:rsid w:val="005556D5"/>
    <w:rsid w:val="00577B3E"/>
    <w:rsid w:val="00580CFF"/>
    <w:rsid w:val="005A6A34"/>
    <w:rsid w:val="005E57EA"/>
    <w:rsid w:val="005F03DF"/>
    <w:rsid w:val="0067097D"/>
    <w:rsid w:val="00672D7B"/>
    <w:rsid w:val="0067471F"/>
    <w:rsid w:val="006F191F"/>
    <w:rsid w:val="007201BF"/>
    <w:rsid w:val="007229FF"/>
    <w:rsid w:val="007473C5"/>
    <w:rsid w:val="00754D8C"/>
    <w:rsid w:val="007908EE"/>
    <w:rsid w:val="00807815"/>
    <w:rsid w:val="00884997"/>
    <w:rsid w:val="00897FBF"/>
    <w:rsid w:val="008B2D7F"/>
    <w:rsid w:val="008D5A97"/>
    <w:rsid w:val="008D62CF"/>
    <w:rsid w:val="008E4E4A"/>
    <w:rsid w:val="00990D21"/>
    <w:rsid w:val="009A4D3E"/>
    <w:rsid w:val="009A6CA9"/>
    <w:rsid w:val="009E6E17"/>
    <w:rsid w:val="00A702FF"/>
    <w:rsid w:val="00A9107B"/>
    <w:rsid w:val="00A9455D"/>
    <w:rsid w:val="00AC779C"/>
    <w:rsid w:val="00B13C54"/>
    <w:rsid w:val="00B2617C"/>
    <w:rsid w:val="00B3711F"/>
    <w:rsid w:val="00B4522D"/>
    <w:rsid w:val="00B56E8B"/>
    <w:rsid w:val="00B62BC6"/>
    <w:rsid w:val="00B83058"/>
    <w:rsid w:val="00BA27FE"/>
    <w:rsid w:val="00BA7959"/>
    <w:rsid w:val="00BC5B94"/>
    <w:rsid w:val="00BD54AF"/>
    <w:rsid w:val="00C02A14"/>
    <w:rsid w:val="00C237F9"/>
    <w:rsid w:val="00C45474"/>
    <w:rsid w:val="00C51834"/>
    <w:rsid w:val="00C63812"/>
    <w:rsid w:val="00CB1A06"/>
    <w:rsid w:val="00D0340D"/>
    <w:rsid w:val="00D37B33"/>
    <w:rsid w:val="00D57BF6"/>
    <w:rsid w:val="00D63C03"/>
    <w:rsid w:val="00D76076"/>
    <w:rsid w:val="00D845F1"/>
    <w:rsid w:val="00DB5F7C"/>
    <w:rsid w:val="00DB5FBD"/>
    <w:rsid w:val="00E708EC"/>
    <w:rsid w:val="00ED49CE"/>
    <w:rsid w:val="00F119BF"/>
    <w:rsid w:val="00F62775"/>
    <w:rsid w:val="00FB3721"/>
    <w:rsid w:val="00FE5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AAA6C0E1-8B59-4E9C-BDA1-A52945AA5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2775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4997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830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562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562FB"/>
    <w:rPr>
      <w:rFonts w:ascii="ＭＳ 明朝" w:eastAsia="ＭＳ 明朝"/>
      <w:sz w:val="22"/>
    </w:rPr>
  </w:style>
  <w:style w:type="paragraph" w:styleId="a7">
    <w:name w:val="footer"/>
    <w:basedOn w:val="a"/>
    <w:link w:val="a8"/>
    <w:uiPriority w:val="99"/>
    <w:unhideWhenUsed/>
    <w:rsid w:val="001562F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562FB"/>
    <w:rPr>
      <w:rFonts w:ascii="ＭＳ 明朝" w:eastAsia="ＭＳ 明朝"/>
      <w:sz w:val="22"/>
    </w:rPr>
  </w:style>
  <w:style w:type="character" w:styleId="a9">
    <w:name w:val="FollowedHyperlink"/>
    <w:basedOn w:val="a0"/>
    <w:uiPriority w:val="99"/>
    <w:semiHidden/>
    <w:unhideWhenUsed/>
    <w:rsid w:val="00B4522D"/>
    <w:rPr>
      <w:color w:val="800080" w:themeColor="followedHyperlink"/>
      <w:u w:val="single"/>
    </w:rPr>
  </w:style>
  <w:style w:type="paragraph" w:styleId="aa">
    <w:name w:val="List Paragraph"/>
    <w:basedOn w:val="a"/>
    <w:uiPriority w:val="34"/>
    <w:qFormat/>
    <w:rsid w:val="00016097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9A4D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9A4D3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shigaku-tokyo.or.jp/pa_jugyoryo_chugaku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745</Characters>
  <Application>Microsoft Office Word</Application>
  <DocSecurity>4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伊澤真美</cp:lastModifiedBy>
  <cp:revision>2</cp:revision>
  <cp:lastPrinted>2024-09-11T05:14:00Z</cp:lastPrinted>
  <dcterms:created xsi:type="dcterms:W3CDTF">2024-09-11T05:14:00Z</dcterms:created>
  <dcterms:modified xsi:type="dcterms:W3CDTF">2024-09-11T05:14:00Z</dcterms:modified>
</cp:coreProperties>
</file>