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73BB" w14:textId="7D391A3E" w:rsidR="005D792D" w:rsidRPr="00052C19" w:rsidRDefault="005D792D" w:rsidP="00A61CBA">
      <w:pPr>
        <w:spacing w:line="360" w:lineRule="exact"/>
        <w:ind w:firstLineChars="3307" w:firstLine="6945"/>
        <w:rPr>
          <w:rFonts w:ascii="ＭＳ 明朝" w:eastAsia="ＭＳ 明朝" w:hAnsi="ＭＳ 明朝"/>
        </w:rPr>
      </w:pPr>
      <w:r w:rsidRPr="00052C19">
        <w:rPr>
          <w:rFonts w:ascii="ＭＳ 明朝" w:eastAsia="ＭＳ 明朝" w:hAnsi="ＭＳ 明朝" w:hint="eastAsia"/>
        </w:rPr>
        <w:t>紫波グリーンエネルギー株式会社</w:t>
      </w:r>
    </w:p>
    <w:p w14:paraId="00669671" w14:textId="2D370794" w:rsidR="005D792D" w:rsidRPr="00052C19" w:rsidRDefault="005D792D" w:rsidP="00A61CBA">
      <w:pPr>
        <w:spacing w:line="360" w:lineRule="exact"/>
        <w:ind w:firstLineChars="3307" w:firstLine="6945"/>
        <w:rPr>
          <w:rFonts w:ascii="ＭＳ 明朝" w:eastAsia="ＭＳ 明朝" w:hAnsi="ＭＳ 明朝"/>
        </w:rPr>
      </w:pPr>
      <w:r w:rsidRPr="00052C19">
        <w:rPr>
          <w:rFonts w:ascii="ＭＳ 明朝" w:eastAsia="ＭＳ 明朝" w:hAnsi="ＭＳ 明朝" w:hint="eastAsia"/>
        </w:rPr>
        <w:t>代表取締役　山口　勝洋</w:t>
      </w:r>
    </w:p>
    <w:p w14:paraId="7AA627CB" w14:textId="77777777" w:rsidR="005D792D" w:rsidRPr="00484035" w:rsidRDefault="005D792D" w:rsidP="00A61CBA">
      <w:pPr>
        <w:spacing w:line="360" w:lineRule="exact"/>
        <w:rPr>
          <w:rFonts w:ascii="ＭＳ ゴシック" w:eastAsia="ＭＳ ゴシック" w:hAnsi="ＭＳ ゴシック"/>
        </w:rPr>
      </w:pPr>
    </w:p>
    <w:p w14:paraId="3DF8B807" w14:textId="42810398" w:rsidR="00971F2E" w:rsidRPr="00484035" w:rsidRDefault="005D792D" w:rsidP="00971F2E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840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D058E0" w:rsidRPr="004840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4840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年度「木質バイオマス熱電併給システム普及促進研修会」</w:t>
      </w:r>
      <w:r w:rsidR="00FB7B4E" w:rsidRPr="004840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開催案内</w:t>
      </w:r>
    </w:p>
    <w:p w14:paraId="7A5ABE0C" w14:textId="77777777" w:rsidR="00D95B84" w:rsidRPr="00484035" w:rsidRDefault="00D95B84" w:rsidP="00240009">
      <w:pPr>
        <w:spacing w:line="360" w:lineRule="exact"/>
        <w:ind w:firstLineChars="100" w:firstLine="210"/>
        <w:rPr>
          <w:rFonts w:ascii="ＭＳ ゴシック" w:eastAsia="ＭＳ ゴシック" w:hAnsi="ＭＳ ゴシック"/>
        </w:rPr>
      </w:pPr>
    </w:p>
    <w:p w14:paraId="25996AFC" w14:textId="59F9D6A0" w:rsidR="00620383" w:rsidRPr="00052C19" w:rsidRDefault="005D792D" w:rsidP="00620383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052C19">
        <w:rPr>
          <w:rFonts w:ascii="ＭＳ 明朝" w:eastAsia="ＭＳ 明朝" w:hAnsi="ＭＳ 明朝" w:hint="eastAsia"/>
        </w:rPr>
        <w:t>弊社では、岩手県からの業務委託により、グリーン社会の実現に向け、木質バイオマス熱電併給システムの普及を図ることを目的として、</w:t>
      </w:r>
      <w:r w:rsidR="00755A1D" w:rsidRPr="00052C19">
        <w:rPr>
          <w:rFonts w:ascii="ＭＳ 明朝" w:eastAsia="ＭＳ 明朝" w:hAnsi="ＭＳ 明朝" w:hint="eastAsia"/>
        </w:rPr>
        <w:t>全3回シリーズ</w:t>
      </w:r>
      <w:r w:rsidR="004B46D9" w:rsidRPr="00052C19">
        <w:rPr>
          <w:rFonts w:ascii="ＭＳ 明朝" w:eastAsia="ＭＳ 明朝" w:hAnsi="ＭＳ 明朝" w:hint="eastAsia"/>
        </w:rPr>
        <w:t>【基本編】【技術編】【事業化編】</w:t>
      </w:r>
      <w:r w:rsidR="00755A1D" w:rsidRPr="00052C19">
        <w:rPr>
          <w:rFonts w:ascii="ＭＳ 明朝" w:eastAsia="ＭＳ 明朝" w:hAnsi="ＭＳ 明朝" w:hint="eastAsia"/>
        </w:rPr>
        <w:t>の</w:t>
      </w:r>
      <w:r w:rsidRPr="00052C19">
        <w:rPr>
          <w:rFonts w:ascii="ＭＳ 明朝" w:eastAsia="ＭＳ 明朝" w:hAnsi="ＭＳ 明朝" w:hint="eastAsia"/>
        </w:rPr>
        <w:t>研修会を開催します。</w:t>
      </w:r>
    </w:p>
    <w:p w14:paraId="45D38F84" w14:textId="2D4FD092" w:rsidR="00240009" w:rsidRPr="00052C19" w:rsidRDefault="005D792D" w:rsidP="00240009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052C19">
        <w:rPr>
          <w:rFonts w:ascii="ＭＳ 明朝" w:eastAsia="ＭＳ 明朝" w:hAnsi="ＭＳ 明朝" w:hint="eastAsia"/>
          <w:u w:val="single"/>
        </w:rPr>
        <w:t>参加費は無料</w:t>
      </w:r>
      <w:r w:rsidR="007E73DB" w:rsidRPr="00052C19">
        <w:rPr>
          <w:rFonts w:ascii="ＭＳ 明朝" w:eastAsia="ＭＳ 明朝" w:hAnsi="ＭＳ 明朝" w:hint="eastAsia"/>
        </w:rPr>
        <w:t>となりますので</w:t>
      </w:r>
      <w:r w:rsidRPr="00052C19">
        <w:rPr>
          <w:rFonts w:ascii="ＭＳ 明朝" w:eastAsia="ＭＳ 明朝" w:hAnsi="ＭＳ 明朝" w:hint="eastAsia"/>
        </w:rPr>
        <w:t>、この機会に是非ご参加ください</w:t>
      </w:r>
      <w:r w:rsidR="00240009" w:rsidRPr="00052C19">
        <w:rPr>
          <w:rFonts w:ascii="ＭＳ 明朝" w:eastAsia="ＭＳ 明朝" w:hAnsi="ＭＳ 明朝" w:hint="eastAsia"/>
        </w:rPr>
        <w:t>。</w:t>
      </w:r>
    </w:p>
    <w:p w14:paraId="24B2E6A0" w14:textId="77777777" w:rsidR="00EE4DD0" w:rsidRPr="00484035" w:rsidRDefault="00EE4DD0" w:rsidP="00B67FD0">
      <w:pPr>
        <w:spacing w:line="360" w:lineRule="exact"/>
        <w:rPr>
          <w:rFonts w:ascii="ＭＳ ゴシック" w:eastAsia="ＭＳ ゴシック" w:hAnsi="ＭＳ ゴシック"/>
        </w:rPr>
      </w:pPr>
    </w:p>
    <w:p w14:paraId="3B729DC1" w14:textId="01613F86" w:rsidR="005D792D" w:rsidRPr="00484035" w:rsidRDefault="005D792D" w:rsidP="00EE4DD0">
      <w:pPr>
        <w:pStyle w:val="af8"/>
        <w:rPr>
          <w:rFonts w:ascii="ＭＳ ゴシック" w:eastAsia="ＭＳ ゴシック" w:hAnsi="ＭＳ ゴシック"/>
        </w:rPr>
      </w:pPr>
      <w:r w:rsidRPr="00484035">
        <w:rPr>
          <w:rFonts w:ascii="ＭＳ ゴシック" w:eastAsia="ＭＳ ゴシック" w:hAnsi="ＭＳ ゴシック" w:hint="eastAsia"/>
        </w:rPr>
        <w:t>記</w:t>
      </w:r>
    </w:p>
    <w:p w14:paraId="6B406863" w14:textId="77777777" w:rsidR="00EE4DD0" w:rsidRPr="00484035" w:rsidRDefault="00EE4DD0" w:rsidP="00EE4DD0">
      <w:pPr>
        <w:rPr>
          <w:rFonts w:ascii="ＭＳ ゴシック" w:eastAsia="ＭＳ ゴシック" w:hAnsi="ＭＳ ゴシック"/>
        </w:rPr>
      </w:pPr>
    </w:p>
    <w:p w14:paraId="271C1228" w14:textId="7ADCA34F" w:rsidR="00CD4AD0" w:rsidRPr="00484035" w:rsidRDefault="00CD4AD0" w:rsidP="00CD4AD0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840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主な対象者</w:t>
      </w:r>
    </w:p>
    <w:p w14:paraId="7AF143A5" w14:textId="77777777" w:rsidR="00CD4AD0" w:rsidRPr="00484035" w:rsidRDefault="00CD4AD0" w:rsidP="00CD4AD0">
      <w:pPr>
        <w:spacing w:line="360" w:lineRule="exact"/>
        <w:ind w:leftChars="200" w:left="420"/>
        <w:rPr>
          <w:rFonts w:ascii="ＭＳ ゴシック" w:eastAsia="ＭＳ ゴシック" w:hAnsi="ＭＳ ゴシック"/>
        </w:rPr>
      </w:pPr>
      <w:r w:rsidRPr="00484035">
        <w:rPr>
          <w:rFonts w:ascii="ＭＳ ゴシック" w:eastAsia="ＭＳ ゴシック" w:hAnsi="ＭＳ ゴシック" w:hint="eastAsia"/>
        </w:rPr>
        <w:t>・木質バイオマス熱電併給システム（CHP）に興味がある方、基礎から学びたい方</w:t>
      </w:r>
    </w:p>
    <w:p w14:paraId="14BD1D36" w14:textId="77777777" w:rsidR="00CD4AD0" w:rsidRPr="00484035" w:rsidRDefault="00CD4AD0" w:rsidP="00CD4AD0">
      <w:pPr>
        <w:spacing w:line="360" w:lineRule="exact"/>
        <w:ind w:leftChars="200" w:left="420"/>
        <w:rPr>
          <w:rFonts w:ascii="ＭＳ ゴシック" w:eastAsia="ＭＳ ゴシック" w:hAnsi="ＭＳ ゴシック"/>
        </w:rPr>
      </w:pPr>
      <w:r w:rsidRPr="00484035">
        <w:rPr>
          <w:rFonts w:ascii="ＭＳ ゴシック" w:eastAsia="ＭＳ ゴシック" w:hAnsi="ＭＳ ゴシック" w:hint="eastAsia"/>
        </w:rPr>
        <w:t>・岩手県内における木質バイオマスエネルギー利用、地域材の活用等に取り組んでいる方、興味がある方</w:t>
      </w:r>
    </w:p>
    <w:p w14:paraId="180F8989" w14:textId="77777777" w:rsidR="00CD4AD0" w:rsidRPr="00484035" w:rsidRDefault="00CD4AD0" w:rsidP="00EE4DD0">
      <w:pPr>
        <w:rPr>
          <w:rFonts w:ascii="ＭＳ ゴシック" w:eastAsia="ＭＳ ゴシック" w:hAnsi="ＭＳ ゴシック"/>
        </w:rPr>
      </w:pPr>
    </w:p>
    <w:p w14:paraId="48602E59" w14:textId="30FC93E8" w:rsidR="00A72440" w:rsidRPr="00484035" w:rsidRDefault="00CD4AD0" w:rsidP="00A61CBA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840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AF0F9E" w:rsidRPr="0048403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4840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開催概要</w:t>
      </w:r>
    </w:p>
    <w:p w14:paraId="67EAF611" w14:textId="4221C44B" w:rsidR="00CD4AD0" w:rsidRPr="00484035" w:rsidRDefault="00CD4AD0" w:rsidP="00CD4AD0">
      <w:pPr>
        <w:spacing w:line="3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84035">
        <w:rPr>
          <w:rFonts w:ascii="ＭＳ ゴシック" w:eastAsia="ＭＳ ゴシック" w:hAnsi="ＭＳ ゴシック" w:hint="eastAsia"/>
          <w:szCs w:val="21"/>
        </w:rPr>
        <w:t>【形式】①対面　②オンライン</w:t>
      </w:r>
      <w:r w:rsidRPr="00484035">
        <w:rPr>
          <w:rFonts w:ascii="ＭＳ ゴシック" w:eastAsia="ＭＳ ゴシック" w:hAnsi="ＭＳ ゴシック" w:hint="eastAsia"/>
          <w:szCs w:val="21"/>
          <w:vertAlign w:val="superscript"/>
        </w:rPr>
        <w:t>※</w:t>
      </w:r>
      <w:r w:rsidRPr="00484035">
        <w:rPr>
          <w:rFonts w:ascii="ＭＳ ゴシック" w:eastAsia="ＭＳ ゴシック" w:hAnsi="ＭＳ ゴシック" w:hint="eastAsia"/>
          <w:szCs w:val="21"/>
        </w:rPr>
        <w:t>（Zoom等）</w:t>
      </w:r>
      <w:r w:rsidRPr="00484035">
        <w:rPr>
          <w:rFonts w:ascii="ＭＳ ゴシック" w:eastAsia="ＭＳ ゴシック" w:hAnsi="ＭＳ ゴシック" w:hint="eastAsia"/>
          <w:sz w:val="18"/>
          <w:szCs w:val="18"/>
        </w:rPr>
        <w:t>※座学のみ対象/</w:t>
      </w:r>
      <w:r w:rsidR="002F554D">
        <w:rPr>
          <w:rFonts w:ascii="ＭＳ ゴシック" w:eastAsia="ＭＳ ゴシック" w:hAnsi="ＭＳ ゴシック" w:hint="eastAsia"/>
          <w:sz w:val="18"/>
          <w:szCs w:val="18"/>
        </w:rPr>
        <w:t>第3回は当日ではなく、</w:t>
      </w:r>
      <w:r w:rsidRPr="00484035">
        <w:rPr>
          <w:rFonts w:ascii="ＭＳ ゴシック" w:eastAsia="ＭＳ ゴシック" w:hAnsi="ＭＳ ゴシック" w:hint="eastAsia"/>
          <w:sz w:val="18"/>
          <w:szCs w:val="18"/>
        </w:rPr>
        <w:t>後日配信となる可能性があります</w:t>
      </w:r>
    </w:p>
    <w:p w14:paraId="03B44D44" w14:textId="18452387" w:rsidR="00CD4AD0" w:rsidRPr="00484035" w:rsidRDefault="00CD4AD0" w:rsidP="00CD4AD0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484035">
        <w:rPr>
          <w:rFonts w:ascii="ＭＳ ゴシック" w:eastAsia="ＭＳ ゴシック" w:hAnsi="ＭＳ ゴシック" w:hint="eastAsia"/>
          <w:szCs w:val="21"/>
        </w:rPr>
        <w:t>【</w:t>
      </w:r>
      <w:r w:rsidR="007E73DB" w:rsidRPr="00484035">
        <w:rPr>
          <w:rFonts w:ascii="ＭＳ ゴシック" w:eastAsia="ＭＳ ゴシック" w:hAnsi="ＭＳ ゴシック" w:hint="eastAsia"/>
          <w:szCs w:val="21"/>
        </w:rPr>
        <w:t>第</w:t>
      </w:r>
      <w:r w:rsidR="00AB1FCF">
        <w:rPr>
          <w:rFonts w:ascii="ＭＳ ゴシック" w:eastAsia="ＭＳ ゴシック" w:hAnsi="ＭＳ ゴシック" w:hint="eastAsia"/>
          <w:szCs w:val="21"/>
        </w:rPr>
        <w:t>１</w:t>
      </w:r>
      <w:r w:rsidR="007E73DB" w:rsidRPr="00484035">
        <w:rPr>
          <w:rFonts w:ascii="ＭＳ ゴシック" w:eastAsia="ＭＳ ゴシック" w:hAnsi="ＭＳ ゴシック" w:hint="eastAsia"/>
          <w:szCs w:val="21"/>
        </w:rPr>
        <w:t>～</w:t>
      </w:r>
      <w:r w:rsidR="00AB1FCF">
        <w:rPr>
          <w:rFonts w:ascii="ＭＳ ゴシック" w:eastAsia="ＭＳ ゴシック" w:hAnsi="ＭＳ ゴシック" w:hint="eastAsia"/>
          <w:szCs w:val="21"/>
        </w:rPr>
        <w:t>３</w:t>
      </w:r>
      <w:r w:rsidR="007E73DB" w:rsidRPr="00484035">
        <w:rPr>
          <w:rFonts w:ascii="ＭＳ ゴシック" w:eastAsia="ＭＳ ゴシック" w:hAnsi="ＭＳ ゴシック" w:hint="eastAsia"/>
          <w:szCs w:val="21"/>
        </w:rPr>
        <w:t>回</w:t>
      </w:r>
      <w:r w:rsidRPr="00484035">
        <w:rPr>
          <w:rFonts w:ascii="ＭＳ ゴシック" w:eastAsia="ＭＳ ゴシック" w:hAnsi="ＭＳ ゴシック" w:hint="eastAsia"/>
          <w:szCs w:val="21"/>
        </w:rPr>
        <w:t>講師】紫波グリーンエネルギー（株）代表取締役　山口　勝洋</w:t>
      </w:r>
    </w:p>
    <w:p w14:paraId="6215659A" w14:textId="41CF14A7" w:rsidR="00CD4AD0" w:rsidRPr="00484035" w:rsidRDefault="00CD4AD0" w:rsidP="00CD4AD0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484035">
        <w:rPr>
          <w:rFonts w:ascii="ＭＳ ゴシック" w:eastAsia="ＭＳ ゴシック" w:hAnsi="ＭＳ ゴシック" w:hint="eastAsia"/>
          <w:szCs w:val="21"/>
        </w:rPr>
        <w:t>【第</w:t>
      </w:r>
      <w:r w:rsidR="00AB1FCF">
        <w:rPr>
          <w:rFonts w:ascii="ＭＳ ゴシック" w:eastAsia="ＭＳ ゴシック" w:hAnsi="ＭＳ ゴシック" w:hint="eastAsia"/>
          <w:szCs w:val="21"/>
        </w:rPr>
        <w:t>３</w:t>
      </w:r>
      <w:r w:rsidRPr="00484035">
        <w:rPr>
          <w:rFonts w:ascii="ＭＳ ゴシック" w:eastAsia="ＭＳ ゴシック" w:hAnsi="ＭＳ ゴシック" w:hint="eastAsia"/>
          <w:szCs w:val="21"/>
        </w:rPr>
        <w:t>回ゲストスピーカー】久慈バイオマスエネルギー（株）代表取締役　日當　和孝氏</w:t>
      </w:r>
    </w:p>
    <w:tbl>
      <w:tblPr>
        <w:tblStyle w:val="aa"/>
        <w:tblW w:w="5143" w:type="pct"/>
        <w:jc w:val="center"/>
        <w:tblLook w:val="04A0" w:firstRow="1" w:lastRow="0" w:firstColumn="1" w:lastColumn="0" w:noHBand="0" w:noVBand="1"/>
      </w:tblPr>
      <w:tblGrid>
        <w:gridCol w:w="2122"/>
        <w:gridCol w:w="2408"/>
        <w:gridCol w:w="5956"/>
      </w:tblGrid>
      <w:tr w:rsidR="00A72440" w:rsidRPr="00484035" w14:paraId="6C044FF3" w14:textId="77777777" w:rsidTr="00700EB8">
        <w:trPr>
          <w:jc w:val="center"/>
        </w:trPr>
        <w:tc>
          <w:tcPr>
            <w:tcW w:w="1012" w:type="pct"/>
            <w:shd w:val="clear" w:color="auto" w:fill="D9D9D9" w:themeFill="background1" w:themeFillShade="D9"/>
          </w:tcPr>
          <w:p w14:paraId="2CDED670" w14:textId="2782396A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日程</w:t>
            </w:r>
          </w:p>
        </w:tc>
        <w:tc>
          <w:tcPr>
            <w:tcW w:w="1148" w:type="pct"/>
            <w:shd w:val="clear" w:color="auto" w:fill="D9D9D9" w:themeFill="background1" w:themeFillShade="D9"/>
          </w:tcPr>
          <w:p w14:paraId="7BD552D0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テーマ</w:t>
            </w:r>
          </w:p>
        </w:tc>
        <w:tc>
          <w:tcPr>
            <w:tcW w:w="2840" w:type="pct"/>
            <w:shd w:val="clear" w:color="auto" w:fill="D9D9D9" w:themeFill="background1" w:themeFillShade="D9"/>
          </w:tcPr>
          <w:p w14:paraId="41D6E462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内容</w:t>
            </w:r>
          </w:p>
        </w:tc>
      </w:tr>
      <w:tr w:rsidR="00A72440" w:rsidRPr="00484035" w14:paraId="22E02913" w14:textId="77777777" w:rsidTr="00700EB8">
        <w:trPr>
          <w:trHeight w:val="1255"/>
          <w:jc w:val="center"/>
        </w:trPr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6462EF87" w14:textId="77777777" w:rsidR="00A72440" w:rsidRPr="00484035" w:rsidRDefault="00A72440" w:rsidP="00A7244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第１回</w:t>
            </w:r>
          </w:p>
          <w:p w14:paraId="410AE36D" w14:textId="5A5E07ED" w:rsidR="00A72440" w:rsidRPr="00484035" w:rsidRDefault="00A72440" w:rsidP="00A7244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11月５日（水）</w:t>
            </w:r>
          </w:p>
          <w:p w14:paraId="59C3B220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  <w:shd w:val="pct15" w:color="auto" w:fill="FFFFFF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紫波町近郊</w:t>
            </w:r>
          </w:p>
        </w:tc>
        <w:tc>
          <w:tcPr>
            <w:tcW w:w="1148" w:type="pct"/>
            <w:vAlign w:val="center"/>
          </w:tcPr>
          <w:p w14:paraId="4395542F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【基本編】</w:t>
            </w:r>
          </w:p>
          <w:p w14:paraId="52CB71C1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木質バイオマスによる</w:t>
            </w:r>
          </w:p>
          <w:p w14:paraId="61D7DB6B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環境・エネルギー対策</w:t>
            </w:r>
          </w:p>
        </w:tc>
        <w:tc>
          <w:tcPr>
            <w:tcW w:w="2840" w:type="pct"/>
            <w:vAlign w:val="center"/>
          </w:tcPr>
          <w:p w14:paraId="1FFE6148" w14:textId="77777777" w:rsidR="00A72440" w:rsidRPr="00484035" w:rsidRDefault="00A72440" w:rsidP="00700EB8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■座学（13：30～15：30）※受付13：15～</w:t>
            </w:r>
          </w:p>
          <w:p w14:paraId="7CE6C498" w14:textId="77777777" w:rsidR="00A72440" w:rsidRPr="00484035" w:rsidRDefault="00A72440" w:rsidP="00700EB8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szCs w:val="21"/>
              </w:rPr>
              <w:t>紫波町情報交流館大スタジオ（紫波町紫波中央駅前2-3-3）</w:t>
            </w:r>
          </w:p>
          <w:p w14:paraId="3C10F953" w14:textId="77777777" w:rsidR="00A72440" w:rsidRPr="00484035" w:rsidRDefault="00A72440" w:rsidP="00700EB8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■現地見学（16：00～16：30）</w:t>
            </w:r>
          </w:p>
          <w:p w14:paraId="2AABFB9B" w14:textId="0D202DB0" w:rsidR="00A72440" w:rsidRPr="00484035" w:rsidRDefault="00A72440" w:rsidP="005B2C98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szCs w:val="21"/>
              </w:rPr>
              <w:t>紫波町</w:t>
            </w:r>
            <w:r w:rsidR="00620383">
              <w:rPr>
                <w:rFonts w:ascii="ＭＳ ゴシック" w:eastAsia="ＭＳ ゴシック" w:hAnsi="ＭＳ ゴシック" w:hint="eastAsia"/>
                <w:szCs w:val="21"/>
              </w:rPr>
              <w:t>また</w:t>
            </w:r>
            <w:r w:rsidR="005B2C98" w:rsidRPr="00484035">
              <w:rPr>
                <w:rFonts w:ascii="ＭＳ ゴシック" w:eastAsia="ＭＳ ゴシック" w:hAnsi="ＭＳ ゴシック" w:hint="eastAsia"/>
                <w:szCs w:val="21"/>
              </w:rPr>
              <w:t>は花巻市石鳥谷町</w:t>
            </w:r>
            <w:r w:rsidRPr="00484035">
              <w:rPr>
                <w:rFonts w:ascii="ＭＳ ゴシック" w:eastAsia="ＭＳ ゴシック" w:hAnsi="ＭＳ ゴシック" w:hint="eastAsia"/>
                <w:szCs w:val="21"/>
              </w:rPr>
              <w:t>の熱電併給システム導入施設</w:t>
            </w:r>
          </w:p>
        </w:tc>
      </w:tr>
      <w:tr w:rsidR="00A72440" w:rsidRPr="00484035" w14:paraId="69AAADAD" w14:textId="77777777" w:rsidTr="00700EB8">
        <w:trPr>
          <w:trHeight w:val="1255"/>
          <w:jc w:val="center"/>
        </w:trPr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0C94877C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第２回</w:t>
            </w:r>
          </w:p>
          <w:p w14:paraId="391E61C2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12月18日（木）</w:t>
            </w:r>
          </w:p>
          <w:p w14:paraId="5D9934C7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紫波町近郊</w:t>
            </w:r>
          </w:p>
        </w:tc>
        <w:tc>
          <w:tcPr>
            <w:tcW w:w="1148" w:type="pct"/>
            <w:vAlign w:val="center"/>
          </w:tcPr>
          <w:p w14:paraId="598AA64F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【技術編】</w:t>
            </w:r>
          </w:p>
          <w:p w14:paraId="371B13BE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熱電併給システムの</w:t>
            </w:r>
          </w:p>
          <w:p w14:paraId="24D14135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構成機器・技術</w:t>
            </w:r>
          </w:p>
        </w:tc>
        <w:tc>
          <w:tcPr>
            <w:tcW w:w="2840" w:type="pct"/>
            <w:vAlign w:val="center"/>
          </w:tcPr>
          <w:p w14:paraId="196016BF" w14:textId="77777777" w:rsidR="005B2C98" w:rsidRPr="00484035" w:rsidRDefault="005B2C98" w:rsidP="005B2C98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■座学（13：30～15：30）※受付13：15～</w:t>
            </w:r>
          </w:p>
          <w:p w14:paraId="16555E94" w14:textId="77777777" w:rsidR="005B2C98" w:rsidRPr="00484035" w:rsidRDefault="005B2C98" w:rsidP="005B2C98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szCs w:val="21"/>
              </w:rPr>
              <w:t>紫波町情報交流館大スタジオ（紫波町紫波中央駅前2-3-3）</w:t>
            </w:r>
          </w:p>
          <w:p w14:paraId="641A084A" w14:textId="77777777" w:rsidR="005B2C98" w:rsidRPr="00484035" w:rsidRDefault="005B2C98" w:rsidP="005B2C98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■現地見学（16：00～16：30）</w:t>
            </w:r>
          </w:p>
          <w:p w14:paraId="0ABF5849" w14:textId="1FA16390" w:rsidR="00A72440" w:rsidRPr="00484035" w:rsidRDefault="005B2C98" w:rsidP="005B2C98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szCs w:val="21"/>
              </w:rPr>
              <w:t>紫波町</w:t>
            </w:r>
            <w:r w:rsidR="00620383">
              <w:rPr>
                <w:rFonts w:ascii="ＭＳ ゴシック" w:eastAsia="ＭＳ ゴシック" w:hAnsi="ＭＳ ゴシック" w:hint="eastAsia"/>
                <w:szCs w:val="21"/>
              </w:rPr>
              <w:t>また</w:t>
            </w:r>
            <w:r w:rsidRPr="00484035">
              <w:rPr>
                <w:rFonts w:ascii="ＭＳ ゴシック" w:eastAsia="ＭＳ ゴシック" w:hAnsi="ＭＳ ゴシック" w:hint="eastAsia"/>
                <w:szCs w:val="21"/>
              </w:rPr>
              <w:t>は花巻市石鳥谷町の熱電併給システム導入施設</w:t>
            </w:r>
          </w:p>
        </w:tc>
      </w:tr>
      <w:tr w:rsidR="00A72440" w:rsidRPr="00484035" w14:paraId="2C0838A7" w14:textId="77777777" w:rsidTr="00700EB8">
        <w:trPr>
          <w:jc w:val="center"/>
        </w:trPr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4528B7BC" w14:textId="77777777" w:rsidR="006E40A4" w:rsidRDefault="00A72440" w:rsidP="006E40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第３回</w:t>
            </w:r>
          </w:p>
          <w:p w14:paraId="582ADF80" w14:textId="77777777" w:rsidR="006D42F0" w:rsidRDefault="00A72440" w:rsidP="006E40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E40A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２月</w:t>
            </w:r>
            <w:r w:rsidR="006E40A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開催</w:t>
            </w:r>
            <w:r w:rsidRPr="006E40A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予定</w:t>
            </w:r>
          </w:p>
          <w:p w14:paraId="4D941DAF" w14:textId="49F0956D" w:rsidR="006E40A4" w:rsidRPr="006D42F0" w:rsidRDefault="006E40A4" w:rsidP="006E40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  <w:u w:val="single"/>
              </w:rPr>
            </w:pPr>
            <w:r w:rsidRPr="006D42F0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近日中にお知らせ</w:t>
            </w:r>
          </w:p>
          <w:p w14:paraId="0C6932B3" w14:textId="77777777" w:rsidR="006E40A4" w:rsidRDefault="00A72440" w:rsidP="000A0EB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久慈市山形町</w:t>
            </w:r>
          </w:p>
          <w:p w14:paraId="7F7551FF" w14:textId="0D4E358E" w:rsidR="00A72440" w:rsidRPr="00484035" w:rsidRDefault="00A72440" w:rsidP="000A0EB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（旧山形村）</w:t>
            </w:r>
          </w:p>
        </w:tc>
        <w:tc>
          <w:tcPr>
            <w:tcW w:w="1148" w:type="pct"/>
            <w:vAlign w:val="center"/>
          </w:tcPr>
          <w:p w14:paraId="52D79899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【事業化編】</w:t>
            </w:r>
          </w:p>
          <w:p w14:paraId="34061441" w14:textId="77777777" w:rsidR="00A72440" w:rsidRPr="00484035" w:rsidRDefault="00A72440" w:rsidP="00700EB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事業組立の課題と手法-久慈市・紫波町の例-</w:t>
            </w:r>
          </w:p>
        </w:tc>
        <w:tc>
          <w:tcPr>
            <w:tcW w:w="2840" w:type="pct"/>
            <w:vAlign w:val="center"/>
          </w:tcPr>
          <w:p w14:paraId="14F163FC" w14:textId="77777777" w:rsidR="00A72440" w:rsidRPr="00484035" w:rsidRDefault="00A72440" w:rsidP="00700EB8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/>
                <w:b/>
                <w:bCs/>
                <w:szCs w:val="21"/>
              </w:rPr>
              <w:t>■現地見学（13：00～13：45）※受付12</w:t>
            </w:r>
            <w:r w:rsidRPr="0048403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：</w:t>
            </w:r>
            <w:r w:rsidRPr="00484035">
              <w:rPr>
                <w:rFonts w:ascii="ＭＳ ゴシック" w:eastAsia="ＭＳ ゴシック" w:hAnsi="ＭＳ ゴシック"/>
                <w:b/>
                <w:bCs/>
                <w:szCs w:val="21"/>
              </w:rPr>
              <w:t>45～</w:t>
            </w:r>
          </w:p>
          <w:p w14:paraId="0B9564BC" w14:textId="1B5FEDE7" w:rsidR="00A72440" w:rsidRPr="00484035" w:rsidRDefault="00A72440" w:rsidP="00700EB8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484035">
              <w:rPr>
                <w:rFonts w:ascii="ＭＳ ゴシック" w:eastAsia="ＭＳ ゴシック" w:hAnsi="ＭＳ ゴシック"/>
                <w:szCs w:val="21"/>
              </w:rPr>
              <w:t>久慈市山形町</w:t>
            </w:r>
            <w:r w:rsidR="00620383">
              <w:rPr>
                <w:rFonts w:ascii="ＭＳ ゴシック" w:eastAsia="ＭＳ ゴシック" w:hAnsi="ＭＳ ゴシック" w:hint="eastAsia"/>
                <w:szCs w:val="21"/>
              </w:rPr>
              <w:t>（旧山形村）</w:t>
            </w:r>
            <w:r w:rsidRPr="00484035">
              <w:rPr>
                <w:rFonts w:ascii="ＭＳ ゴシック" w:eastAsia="ＭＳ ゴシック" w:hAnsi="ＭＳ ゴシック"/>
                <w:szCs w:val="21"/>
              </w:rPr>
              <w:t>の熱電併給システム</w:t>
            </w:r>
            <w:r w:rsidRPr="00484035">
              <w:rPr>
                <w:rFonts w:ascii="ＭＳ ゴシック" w:eastAsia="ＭＳ ゴシック" w:hAnsi="ＭＳ ゴシック" w:hint="eastAsia"/>
                <w:szCs w:val="21"/>
              </w:rPr>
              <w:t>導入施設</w:t>
            </w:r>
          </w:p>
          <w:p w14:paraId="7D463DE2" w14:textId="77777777" w:rsidR="00A72440" w:rsidRPr="00484035" w:rsidRDefault="00A72440" w:rsidP="00700EB8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4035">
              <w:rPr>
                <w:rFonts w:ascii="ＭＳ ゴシック" w:eastAsia="ＭＳ ゴシック" w:hAnsi="ＭＳ ゴシック"/>
                <w:b/>
                <w:bCs/>
                <w:szCs w:val="21"/>
              </w:rPr>
              <w:t>■座学（14：00～16：00）</w:t>
            </w:r>
          </w:p>
          <w:p w14:paraId="0AC11325" w14:textId="77777777" w:rsidR="00A72440" w:rsidRPr="00484035" w:rsidRDefault="00A72440" w:rsidP="00700EB8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484035">
              <w:rPr>
                <w:rFonts w:ascii="ＭＳ ゴシック" w:eastAsia="ＭＳ ゴシック" w:hAnsi="ＭＳ ゴシック" w:hint="eastAsia"/>
                <w:szCs w:val="21"/>
              </w:rPr>
              <w:t>久慈市山形市民センター大講座室（久慈市山形町川井13-38）</w:t>
            </w:r>
          </w:p>
        </w:tc>
      </w:tr>
    </w:tbl>
    <w:p w14:paraId="0F007727" w14:textId="161B3B0F" w:rsidR="001435A1" w:rsidRPr="00484035" w:rsidRDefault="00DE0863" w:rsidP="00CD4AD0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484035">
        <w:rPr>
          <w:rFonts w:ascii="ＭＳ ゴシック" w:eastAsia="ＭＳ ゴシック" w:hAnsi="ＭＳ ゴシック" w:hint="eastAsia"/>
          <w:szCs w:val="21"/>
        </w:rPr>
        <w:t>※現地見学の詳細は、お申込み後にご案内予定（座学会場から車で15～30分以内の場所となります）</w:t>
      </w:r>
    </w:p>
    <w:p w14:paraId="2D755548" w14:textId="36347558" w:rsidR="00AF0F9E" w:rsidRPr="00484035" w:rsidRDefault="00AF0F9E" w:rsidP="00A61CBA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D2A46DC" w14:textId="0BB3E317" w:rsidR="00AF0F9E" w:rsidRPr="00484035" w:rsidRDefault="00CD4AD0" w:rsidP="00A61CBA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840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F1096C" w:rsidRPr="0048403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申込</w:t>
      </w:r>
    </w:p>
    <w:p w14:paraId="17E686EF" w14:textId="793EFD27" w:rsidR="00AF1850" w:rsidRPr="00484035" w:rsidRDefault="00F1096C" w:rsidP="00A61CBA">
      <w:pPr>
        <w:spacing w:line="360" w:lineRule="exact"/>
        <w:rPr>
          <w:rFonts w:ascii="ＭＳ ゴシック" w:eastAsia="ＭＳ ゴシック" w:hAnsi="ＭＳ ゴシック"/>
        </w:rPr>
      </w:pPr>
      <w:r w:rsidRPr="00484035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34D0E" w:rsidRPr="00484035">
        <w:rPr>
          <w:rFonts w:ascii="ＭＳ ゴシック" w:eastAsia="ＭＳ ゴシック" w:hAnsi="ＭＳ ゴシック" w:hint="eastAsia"/>
        </w:rPr>
        <w:t>【</w:t>
      </w:r>
      <w:r w:rsidRPr="00484035">
        <w:rPr>
          <w:rFonts w:ascii="ＭＳ ゴシック" w:eastAsia="ＭＳ ゴシック" w:hAnsi="ＭＳ ゴシック" w:hint="eastAsia"/>
        </w:rPr>
        <w:t>第</w:t>
      </w:r>
      <w:r w:rsidR="00375CED">
        <w:rPr>
          <w:rFonts w:ascii="ＭＳ ゴシック" w:eastAsia="ＭＳ ゴシック" w:hAnsi="ＭＳ ゴシック" w:hint="eastAsia"/>
        </w:rPr>
        <w:t>１</w:t>
      </w:r>
      <w:r w:rsidRPr="00484035">
        <w:rPr>
          <w:rFonts w:ascii="ＭＳ ゴシック" w:eastAsia="ＭＳ ゴシック" w:hAnsi="ＭＳ ゴシック" w:hint="eastAsia"/>
        </w:rPr>
        <w:t>回</w:t>
      </w:r>
      <w:r w:rsidR="00E572AB" w:rsidRPr="00484035">
        <w:rPr>
          <w:rFonts w:ascii="ＭＳ ゴシック" w:eastAsia="ＭＳ ゴシック" w:hAnsi="ＭＳ ゴシック" w:hint="eastAsia"/>
        </w:rPr>
        <w:t>、</w:t>
      </w:r>
      <w:r w:rsidRPr="00484035">
        <w:rPr>
          <w:rFonts w:ascii="ＭＳ ゴシック" w:eastAsia="ＭＳ ゴシック" w:hAnsi="ＭＳ ゴシック" w:hint="eastAsia"/>
        </w:rPr>
        <w:t>第</w:t>
      </w:r>
      <w:r w:rsidR="00375CED">
        <w:rPr>
          <w:rFonts w:ascii="ＭＳ ゴシック" w:eastAsia="ＭＳ ゴシック" w:hAnsi="ＭＳ ゴシック" w:hint="eastAsia"/>
        </w:rPr>
        <w:t>２</w:t>
      </w:r>
      <w:r w:rsidRPr="00484035">
        <w:rPr>
          <w:rFonts w:ascii="ＭＳ ゴシック" w:eastAsia="ＭＳ ゴシック" w:hAnsi="ＭＳ ゴシック" w:hint="eastAsia"/>
        </w:rPr>
        <w:t>回</w:t>
      </w:r>
      <w:r w:rsidR="00234D0E" w:rsidRPr="00484035">
        <w:rPr>
          <w:rFonts w:ascii="ＭＳ ゴシック" w:eastAsia="ＭＳ ゴシック" w:hAnsi="ＭＳ ゴシック" w:hint="eastAsia"/>
        </w:rPr>
        <w:t>】</w:t>
      </w:r>
      <w:r w:rsidR="00E572AB" w:rsidRPr="006D42F0">
        <w:rPr>
          <w:rFonts w:ascii="ＭＳ ゴシック" w:eastAsia="ＭＳ ゴシック" w:hAnsi="ＭＳ ゴシック" w:hint="eastAsia"/>
          <w:u w:val="single"/>
        </w:rPr>
        <w:t>裏面</w:t>
      </w:r>
      <w:r w:rsidR="006D42F0">
        <w:rPr>
          <w:rFonts w:ascii="ＭＳ ゴシック" w:eastAsia="ＭＳ ゴシック" w:hAnsi="ＭＳ ゴシック" w:hint="eastAsia"/>
          <w:u w:val="single"/>
        </w:rPr>
        <w:t>の</w:t>
      </w:r>
      <w:r w:rsidR="00E572AB" w:rsidRPr="006D42F0">
        <w:rPr>
          <w:rFonts w:ascii="ＭＳ ゴシック" w:eastAsia="ＭＳ ゴシック" w:hAnsi="ＭＳ ゴシック" w:hint="eastAsia"/>
          <w:u w:val="single"/>
        </w:rPr>
        <w:t>申込書</w:t>
      </w:r>
      <w:r w:rsidR="00F84A19" w:rsidRPr="00484035">
        <w:rPr>
          <w:rFonts w:ascii="ＭＳ ゴシック" w:eastAsia="ＭＳ ゴシック" w:hAnsi="ＭＳ ゴシック" w:hint="eastAsia"/>
        </w:rPr>
        <w:t>に記載の方法で</w:t>
      </w:r>
      <w:r w:rsidR="00E572AB" w:rsidRPr="00484035">
        <w:rPr>
          <w:rFonts w:ascii="ＭＳ ゴシック" w:eastAsia="ＭＳ ゴシック" w:hAnsi="ＭＳ ゴシック" w:hint="eastAsia"/>
        </w:rPr>
        <w:t>お申込みください。</w:t>
      </w:r>
      <w:r w:rsidR="006A347C">
        <w:rPr>
          <w:rFonts w:ascii="ＭＳ ゴシック" w:eastAsia="ＭＳ ゴシック" w:hAnsi="ＭＳ ゴシック" w:hint="eastAsia"/>
        </w:rPr>
        <w:t>（</w:t>
      </w:r>
      <w:r w:rsidR="00F84A19" w:rsidRPr="006A347C">
        <w:rPr>
          <w:rFonts w:ascii="ＭＳ ゴシック" w:eastAsia="ＭＳ ゴシック" w:hAnsi="ＭＳ ゴシック" w:hint="eastAsia"/>
          <w:b/>
          <w:bCs/>
          <w:u w:val="single"/>
        </w:rPr>
        <w:t>10月29日（水</w:t>
      </w:r>
      <w:r w:rsidR="006A347C">
        <w:rPr>
          <w:rFonts w:ascii="ＭＳ ゴシック" w:eastAsia="ＭＳ ゴシック" w:hAnsi="ＭＳ ゴシック" w:hint="eastAsia"/>
          <w:b/>
          <w:bCs/>
          <w:u w:val="single"/>
        </w:rPr>
        <w:t>）</w:t>
      </w:r>
      <w:r w:rsidR="000602DD">
        <w:rPr>
          <w:rFonts w:ascii="ＭＳ ゴシック" w:eastAsia="ＭＳ ゴシック" w:hAnsi="ＭＳ ゴシック" w:hint="eastAsia"/>
          <w:b/>
          <w:bCs/>
          <w:u w:val="single"/>
        </w:rPr>
        <w:t>〆切</w:t>
      </w:r>
      <w:r w:rsidR="006A347C">
        <w:rPr>
          <w:rFonts w:ascii="ＭＳ ゴシック" w:eastAsia="ＭＳ ゴシック" w:hAnsi="ＭＳ ゴシック" w:hint="eastAsia"/>
          <w:b/>
          <w:bCs/>
          <w:u w:val="single"/>
        </w:rPr>
        <w:t>）</w:t>
      </w:r>
    </w:p>
    <w:p w14:paraId="333E8996" w14:textId="323E7C35" w:rsidR="00EE4DD0" w:rsidRPr="00484035" w:rsidRDefault="00E572AB" w:rsidP="00CD4AD0">
      <w:pPr>
        <w:spacing w:line="360" w:lineRule="exact"/>
        <w:rPr>
          <w:rFonts w:ascii="ＭＳ ゴシック" w:eastAsia="ＭＳ ゴシック" w:hAnsi="ＭＳ ゴシック"/>
        </w:rPr>
      </w:pPr>
      <w:r w:rsidRPr="00484035">
        <w:rPr>
          <w:rFonts w:ascii="ＭＳ ゴシック" w:eastAsia="ＭＳ ゴシック" w:hAnsi="ＭＳ ゴシック" w:hint="eastAsia"/>
        </w:rPr>
        <w:t xml:space="preserve">　　</w:t>
      </w:r>
      <w:r w:rsidR="00234D0E" w:rsidRPr="00484035">
        <w:rPr>
          <w:rFonts w:ascii="ＭＳ ゴシック" w:eastAsia="ＭＳ ゴシック" w:hAnsi="ＭＳ ゴシック" w:hint="eastAsia"/>
        </w:rPr>
        <w:t>【</w:t>
      </w:r>
      <w:r w:rsidRPr="00484035">
        <w:rPr>
          <w:rFonts w:ascii="ＭＳ ゴシック" w:eastAsia="ＭＳ ゴシック" w:hAnsi="ＭＳ ゴシック" w:hint="eastAsia"/>
        </w:rPr>
        <w:t>第</w:t>
      </w:r>
      <w:r w:rsidR="00375CED">
        <w:rPr>
          <w:rFonts w:ascii="ＭＳ ゴシック" w:eastAsia="ＭＳ ゴシック" w:hAnsi="ＭＳ ゴシック" w:hint="eastAsia"/>
        </w:rPr>
        <w:t>３</w:t>
      </w:r>
      <w:r w:rsidRPr="00484035">
        <w:rPr>
          <w:rFonts w:ascii="ＭＳ ゴシック" w:eastAsia="ＭＳ ゴシック" w:hAnsi="ＭＳ ゴシック" w:hint="eastAsia"/>
        </w:rPr>
        <w:t>回</w:t>
      </w:r>
      <w:r w:rsidR="00234D0E" w:rsidRPr="00484035">
        <w:rPr>
          <w:rFonts w:ascii="ＭＳ ゴシック" w:eastAsia="ＭＳ ゴシック" w:hAnsi="ＭＳ ゴシック" w:hint="eastAsia"/>
        </w:rPr>
        <w:t>】</w:t>
      </w:r>
      <w:r w:rsidR="00E62E53" w:rsidRPr="00052C19">
        <w:rPr>
          <w:rFonts w:ascii="ＭＳ ゴシック" w:eastAsia="ＭＳ ゴシック" w:hAnsi="ＭＳ ゴシック" w:hint="eastAsia"/>
          <w:u w:val="single"/>
        </w:rPr>
        <w:t>開催日時が決定次第</w:t>
      </w:r>
      <w:r w:rsidR="00E62E53">
        <w:rPr>
          <w:rFonts w:ascii="ＭＳ ゴシック" w:eastAsia="ＭＳ ゴシック" w:hAnsi="ＭＳ ゴシック" w:hint="eastAsia"/>
        </w:rPr>
        <w:t>、</w:t>
      </w:r>
      <w:r w:rsidR="00CD4AD0" w:rsidRPr="00484035">
        <w:rPr>
          <w:rFonts w:ascii="ＭＳ ゴシック" w:eastAsia="ＭＳ ゴシック" w:hAnsi="ＭＳ ゴシック" w:hint="eastAsia"/>
        </w:rPr>
        <w:t>改めてご案内いたします。</w:t>
      </w:r>
      <w:bookmarkStart w:id="0" w:name="_Hlk176352274"/>
      <w:bookmarkStart w:id="1" w:name="_Hlk176353761"/>
    </w:p>
    <w:p w14:paraId="7DD3EAE3" w14:textId="50B1C0E1" w:rsidR="0050499B" w:rsidRPr="00484035" w:rsidRDefault="00293950" w:rsidP="005F1992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  <w:sectPr w:rsidR="0050499B" w:rsidRPr="00484035" w:rsidSect="001D3B41">
          <w:pgSz w:w="11906" w:h="16838" w:code="9"/>
          <w:pgMar w:top="1134" w:right="851" w:bottom="851" w:left="851" w:header="720" w:footer="720" w:gutter="0"/>
          <w:cols w:space="425"/>
          <w:docGrid w:linePitch="286"/>
        </w:sectPr>
      </w:pPr>
      <w:r w:rsidRPr="00484035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52AFDB" wp14:editId="7F9FAA0D">
                <wp:simplePos x="0" y="0"/>
                <wp:positionH relativeFrom="margin">
                  <wp:posOffset>-89535</wp:posOffset>
                </wp:positionH>
                <wp:positionV relativeFrom="paragraph">
                  <wp:posOffset>71120</wp:posOffset>
                </wp:positionV>
                <wp:extent cx="6663690" cy="457200"/>
                <wp:effectExtent l="0" t="0" r="22860" b="19050"/>
                <wp:wrapNone/>
                <wp:docPr id="155169357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36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9DD8B" w14:textId="47BCCC68" w:rsidR="0091109E" w:rsidRPr="0045204C" w:rsidRDefault="0091109E" w:rsidP="004C3D7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204C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【お問い合わせ】紫波グリーンエネルギー株式会社　研修会</w:t>
                            </w:r>
                            <w:r w:rsidR="007A5C7C">
                              <w:rPr>
                                <w:rFonts w:ascii="ＭＳ ゴシック" w:eastAsia="ＭＳ ゴシック" w:hAnsi="ＭＳ ゴシック" w:hint="eastAsia"/>
                              </w:rPr>
                              <w:t>事務局　佐々木</w:t>
                            </w:r>
                          </w:p>
                          <w:p w14:paraId="436DE86C" w14:textId="03FA6BA4" w:rsidR="0091109E" w:rsidRPr="0045204C" w:rsidRDefault="0091109E" w:rsidP="00293950">
                            <w:pPr>
                              <w:spacing w:line="300" w:lineRule="exact"/>
                              <w:ind w:firstLineChars="800" w:firstLine="168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204C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 w:rsidRPr="0045204C"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="0089256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45204C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Pr="0045204C">
                              <w:rPr>
                                <w:rFonts w:ascii="ＭＳ ゴシック" w:eastAsia="ＭＳ ゴシック" w:hAnsi="ＭＳ ゴシック"/>
                              </w:rPr>
                              <w:t>19-672-6141</w:t>
                            </w:r>
                            <w:r w:rsidR="0079587E" w:rsidRPr="004520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45204C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="0089256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45204C">
                              <w:rPr>
                                <w:rFonts w:ascii="ＭＳ ゴシック" w:eastAsia="ＭＳ ゴシック" w:hAnsi="ＭＳ ゴシック"/>
                              </w:rPr>
                              <w:t>050-3737-2747</w:t>
                            </w:r>
                            <w:r w:rsidR="004C3D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137099" w:rsidRPr="0045204C">
                              <w:rPr>
                                <w:rFonts w:ascii="ＭＳ ゴシック" w:eastAsia="ＭＳ ゴシック" w:hAnsi="ＭＳ ゴシック"/>
                              </w:rPr>
                              <w:t>E</w:t>
                            </w:r>
                            <w:r w:rsidR="00C109D0"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 w:rsidR="0089256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970CD3">
                              <w:rPr>
                                <w:rFonts w:ascii="ＭＳ ゴシック" w:eastAsia="ＭＳ ゴシック" w:hAnsi="ＭＳ ゴシック" w:hint="eastAsia"/>
                              </w:rPr>
                              <w:t>info</w:t>
                            </w:r>
                            <w:r w:rsidR="00137099" w:rsidRPr="0045204C">
                              <w:rPr>
                                <w:rFonts w:ascii="ＭＳ ゴシック" w:eastAsia="ＭＳ ゴシック" w:hAnsi="ＭＳ ゴシック"/>
                              </w:rPr>
                              <w:t>@shiwa-green.co.jp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2A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7.05pt;margin-top:5.6pt;width:524.7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dPRwIAAKYEAAAOAAAAZHJzL2Uyb0RvYy54bWysVF1v2jAUfZ+0/2D5fQ30g61RQ8VaMU1C&#10;bSU69dk4Tonq+Hq2IWG/fsdOoKzd0zQezLXv97nn5uq6azTbKudrMgUfn4w4U0ZSWZvngv94nH/6&#10;wpkPwpRCk1EF3ynPr6cfP1y1NlentCZdKscQxPi8tQVfh2DzLPNyrRrhT8gqA2VFrhEBV/eclU60&#10;iN7o7HQ0mmQtudI6ksp7vN72Sj5N8atKyXBfVV4FpguO2kI6XTpX8cymVyJ/dsKuazmUIf6hikbU&#10;BkkPoW5FEGzj6nehmlo68lSFE0lNRlVVS5V6QDfj0ZtulmthVeoF4Hh7gMn/v7Dybru0D46F7it1&#10;GGBqwtsFyRcPbLLW+nywiZj63MM6NtpVron/aIHBEdjuDniqLjCJx8lkcja5hEpCd37xGQOLgGev&#10;3tb58E1Rw6JQcId5pQrEduFDb7o3ick86bqc11qny87faMe2AqMFI0pqOdPCBzwWfJ5+Q7Y/3LRh&#10;LUo7uxj1vR6HjLkOMVdayJf3EVC9NgMyPRgRltCtOtQbxRWVOyDqqCebt3JeI+4CpT0IB3YBEGxM&#10;uMdRaUIxNEicrcn9+tt7tMfQoeWsBVsL7n9uhFPo+LsBHS7H5+eR3umSkObMHWtWxxqzaW4IqI2x&#10;m1YmEc4u6L1YOWqesFizmBUqYSRyFzzsxZvQ7xAWU6rZLBmB0FaEhVlauSdSxPOxexLODgMOoMYd&#10;7Xkt8jdz7m3jcA3NNoGqOpHgFdUBdyxDotGwuHHbju/J6vXzMv0NAAD//wMAUEsDBBQABgAIAAAA&#10;IQAl2CLC4AAAAAoBAAAPAAAAZHJzL2Rvd25yZXYueG1sTI9NS8NAEIbvgv9hGcFbu/mwUmM2pRZE&#10;PRWrIN422WkSkp0N2W0a/73Tkx6H9+F9n8k3s+3FhKNvHSmIlxEIpMqZlmoFnx/PizUIHzQZ3TtC&#10;BT/oYVNcX+U6M+5M7zgdQi24hHymFTQhDJmUvmrQar90AxJnRzdaHfgca2lGfeZy28skiu6l1S3x&#10;QqMH3DVYdYeTVbDdv5WvvkqPk+l2+PL1NHQP3yulbm/m7SOIgHP4g+Giz+pQsFPpTmS86BUs4ruY&#10;UQ7iBMQFiNJVCqJUsE4TkEUu/79Q/AIAAP//AwBQSwECLQAUAAYACAAAACEAtoM4kv4AAADhAQAA&#10;EwAAAAAAAAAAAAAAAAAAAAAAW0NvbnRlbnRfVHlwZXNdLnhtbFBLAQItABQABgAIAAAAIQA4/SH/&#10;1gAAAJQBAAALAAAAAAAAAAAAAAAAAC8BAABfcmVscy8ucmVsc1BLAQItABQABgAIAAAAIQB5XldP&#10;RwIAAKYEAAAOAAAAAAAAAAAAAAAAAC4CAABkcnMvZTJvRG9jLnhtbFBLAQItABQABgAIAAAAIQAl&#10;2CLC4AAAAAoBAAAPAAAAAAAAAAAAAAAAAKEEAABkcnMvZG93bnJldi54bWxQSwUGAAAAAAQABADz&#10;AAAArgUAAAAA&#10;" fillcolor="window" strokeweight=".5pt">
                <v:path arrowok="t"/>
                <v:textbox>
                  <w:txbxContent>
                    <w:p w14:paraId="53C9DD8B" w14:textId="47BCCC68" w:rsidR="0091109E" w:rsidRPr="0045204C" w:rsidRDefault="0091109E" w:rsidP="004C3D7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5204C">
                        <w:rPr>
                          <w:rFonts w:ascii="ＭＳ ゴシック" w:eastAsia="ＭＳ ゴシック" w:hAnsi="ＭＳ ゴシック" w:hint="eastAsia"/>
                        </w:rPr>
                        <w:t>【お問い合わせ】紫波グリーンエネルギー株式会社　研修会</w:t>
                      </w:r>
                      <w:r w:rsidR="007A5C7C">
                        <w:rPr>
                          <w:rFonts w:ascii="ＭＳ ゴシック" w:eastAsia="ＭＳ ゴシック" w:hAnsi="ＭＳ ゴシック" w:hint="eastAsia"/>
                        </w:rPr>
                        <w:t>事務局　佐々木</w:t>
                      </w:r>
                    </w:p>
                    <w:p w14:paraId="436DE86C" w14:textId="03FA6BA4" w:rsidR="0091109E" w:rsidRPr="0045204C" w:rsidRDefault="0091109E" w:rsidP="00293950">
                      <w:pPr>
                        <w:spacing w:line="300" w:lineRule="exact"/>
                        <w:ind w:firstLineChars="800" w:firstLine="168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5204C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 w:rsidRPr="0045204C"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="0089256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45204C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Pr="0045204C">
                        <w:rPr>
                          <w:rFonts w:ascii="ＭＳ ゴシック" w:eastAsia="ＭＳ ゴシック" w:hAnsi="ＭＳ ゴシック"/>
                        </w:rPr>
                        <w:t>19-672-6141</w:t>
                      </w:r>
                      <w:r w:rsidR="0079587E" w:rsidRPr="0045204C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45204C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="0089256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45204C">
                        <w:rPr>
                          <w:rFonts w:ascii="ＭＳ ゴシック" w:eastAsia="ＭＳ ゴシック" w:hAnsi="ＭＳ ゴシック"/>
                        </w:rPr>
                        <w:t>050-3737-2747</w:t>
                      </w:r>
                      <w:r w:rsidR="004C3D78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137099" w:rsidRPr="0045204C">
                        <w:rPr>
                          <w:rFonts w:ascii="ＭＳ ゴシック" w:eastAsia="ＭＳ ゴシック" w:hAnsi="ＭＳ ゴシック"/>
                        </w:rPr>
                        <w:t>E</w:t>
                      </w:r>
                      <w:r w:rsidR="00C109D0"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 w:rsidR="0089256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970CD3">
                        <w:rPr>
                          <w:rFonts w:ascii="ＭＳ ゴシック" w:eastAsia="ＭＳ ゴシック" w:hAnsi="ＭＳ ゴシック" w:hint="eastAsia"/>
                        </w:rPr>
                        <w:t>info</w:t>
                      </w:r>
                      <w:r w:rsidR="00137099" w:rsidRPr="0045204C">
                        <w:rPr>
                          <w:rFonts w:ascii="ＭＳ ゴシック" w:eastAsia="ＭＳ ゴシック" w:hAnsi="ＭＳ ゴシック"/>
                        </w:rPr>
                        <w:t>@shiwa-green.co.jp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F6" w:rsidRPr="00484035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6030590D" w14:textId="17891C67" w:rsidR="00AA145E" w:rsidRDefault="00C74477" w:rsidP="00FE300D">
      <w:pPr>
        <w:spacing w:line="360" w:lineRule="exac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094EB7DE" wp14:editId="570565B3">
            <wp:simplePos x="0" y="0"/>
            <wp:positionH relativeFrom="column">
              <wp:posOffset>5623560</wp:posOffset>
            </wp:positionH>
            <wp:positionV relativeFrom="paragraph">
              <wp:posOffset>0</wp:posOffset>
            </wp:positionV>
            <wp:extent cx="922020" cy="922020"/>
            <wp:effectExtent l="0" t="0" r="0" b="0"/>
            <wp:wrapNone/>
            <wp:docPr id="19328002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D0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18CC20D" wp14:editId="58C77986">
                <wp:simplePos x="0" y="0"/>
                <wp:positionH relativeFrom="column">
                  <wp:posOffset>948690</wp:posOffset>
                </wp:positionH>
                <wp:positionV relativeFrom="paragraph">
                  <wp:posOffset>-127000</wp:posOffset>
                </wp:positionV>
                <wp:extent cx="4631005" cy="1115607"/>
                <wp:effectExtent l="38100" t="19050" r="0" b="0"/>
                <wp:wrapNone/>
                <wp:docPr id="184464922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1005" cy="1115607"/>
                          <a:chOff x="0" y="0"/>
                          <a:chExt cx="4631005" cy="1115607"/>
                        </a:xfrm>
                      </wpg:grpSpPr>
                      <wps:wsp>
                        <wps:cNvPr id="986760938" name="テキスト ボックス 5"/>
                        <wps:cNvSpPr txBox="1">
                          <a:spLocks/>
                        </wps:cNvSpPr>
                        <wps:spPr>
                          <a:xfrm>
                            <a:off x="842928" y="201207"/>
                            <a:ext cx="3628339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8668D0" w14:textId="1F30E40C" w:rsidR="0020751D" w:rsidRPr="00362973" w:rsidRDefault="0020751D" w:rsidP="0020751D">
                              <w:pPr>
                                <w:spacing w:line="3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3629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紫波グリーンエネルギー</w:t>
                              </w:r>
                              <w:r w:rsidR="00C15166" w:rsidRPr="003629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(株)</w:t>
                              </w:r>
                              <w:r w:rsidRPr="003629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研修会</w:t>
                              </w:r>
                              <w:r w:rsidR="00FE300D" w:rsidRPr="003629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事務局</w:t>
                              </w:r>
                            </w:p>
                            <w:p w14:paraId="296FEB99" w14:textId="77807530" w:rsidR="0020751D" w:rsidRPr="00362973" w:rsidRDefault="0020751D" w:rsidP="00FD5B9D">
                              <w:pPr>
                                <w:spacing w:line="360" w:lineRule="exact"/>
                                <w:ind w:firstLineChars="50" w:firstLine="11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noProof/>
                                  <w:sz w:val="22"/>
                                </w:rPr>
                              </w:pPr>
                              <w:r w:rsidRPr="003629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E</w:t>
                              </w:r>
                              <w:r w:rsidR="00C109D0" w:rsidRPr="003629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メール</w:t>
                              </w:r>
                              <w:r w:rsidRPr="003629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：i</w:t>
                              </w:r>
                              <w:r w:rsidRPr="00362973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2"/>
                                </w:rPr>
                                <w:t>nfo@shiwa-green.co.jp</w:t>
                              </w:r>
                            </w:p>
                            <w:p w14:paraId="45AE261F" w14:textId="6D6E675A" w:rsidR="0020751D" w:rsidRPr="00362973" w:rsidRDefault="0020751D" w:rsidP="00FD5B9D">
                              <w:pPr>
                                <w:spacing w:line="360" w:lineRule="exact"/>
                                <w:ind w:firstLineChars="50" w:firstLine="11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3629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FAX：</w:t>
                              </w:r>
                              <w:r w:rsidRPr="00362973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2"/>
                                </w:rPr>
                                <w:t>050-3737-2747</w:t>
                              </w:r>
                              <w:r w:rsidRPr="003629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（</w:t>
                              </w:r>
                              <w:r w:rsidR="0055375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添書等</w:t>
                              </w:r>
                              <w:r w:rsidR="0062038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は</w:t>
                              </w:r>
                              <w:r w:rsidR="0055375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不要</w:t>
                              </w:r>
                              <w:r w:rsidR="0062038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です</w:t>
                              </w:r>
                              <w:r w:rsidRPr="0036297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</w:rPr>
                                <w:t>）</w:t>
                              </w:r>
                            </w:p>
                            <w:p w14:paraId="2C457F39" w14:textId="77777777" w:rsidR="0020751D" w:rsidRPr="00362973" w:rsidRDefault="0020751D" w:rsidP="0020751D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680336" name="矢印: 上 7"/>
                        <wps:cNvSpPr/>
                        <wps:spPr>
                          <a:xfrm>
                            <a:off x="0" y="0"/>
                            <a:ext cx="4631005" cy="918845"/>
                          </a:xfrm>
                          <a:prstGeom prst="upArrow">
                            <a:avLst>
                              <a:gd name="adj1" fmla="val 69609"/>
                              <a:gd name="adj2" fmla="val 50000"/>
                            </a:avLst>
                          </a:prstGeom>
                          <a:noFill/>
                          <a:ln cmpd="sng">
                            <a:solidFill>
                              <a:schemeClr val="tx1"/>
                            </a:solidFill>
                            <a:prstDash val="solid"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0 w 6540500"/>
                                      <a:gd name="connsiteY0" fmla="*/ 459423 h 918845"/>
                                      <a:gd name="connsiteX1" fmla="*/ 3270250 w 6540500"/>
                                      <a:gd name="connsiteY1" fmla="*/ 0 h 918845"/>
                                      <a:gd name="connsiteX2" fmla="*/ 6540500 w 6540500"/>
                                      <a:gd name="connsiteY2" fmla="*/ 459423 h 918845"/>
                                      <a:gd name="connsiteX3" fmla="*/ 5546638 w 6540500"/>
                                      <a:gd name="connsiteY3" fmla="*/ 459423 h 918845"/>
                                      <a:gd name="connsiteX4" fmla="*/ 5546638 w 6540500"/>
                                      <a:gd name="connsiteY4" fmla="*/ 918845 h 918845"/>
                                      <a:gd name="connsiteX5" fmla="*/ 993862 w 6540500"/>
                                      <a:gd name="connsiteY5" fmla="*/ 918845 h 918845"/>
                                      <a:gd name="connsiteX6" fmla="*/ 993862 w 6540500"/>
                                      <a:gd name="connsiteY6" fmla="*/ 459423 h 918845"/>
                                      <a:gd name="connsiteX7" fmla="*/ 0 w 6540500"/>
                                      <a:gd name="connsiteY7" fmla="*/ 459423 h 9188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6540500" h="918845" extrusionOk="0">
                                        <a:moveTo>
                                          <a:pt x="0" y="459423"/>
                                        </a:moveTo>
                                        <a:cubicBezTo>
                                          <a:pt x="363833" y="528120"/>
                                          <a:pt x="2374338" y="243014"/>
                                          <a:pt x="3270250" y="0"/>
                                        </a:cubicBezTo>
                                        <a:cubicBezTo>
                                          <a:pt x="4770771" y="344988"/>
                                          <a:pt x="5125582" y="174862"/>
                                          <a:pt x="6540500" y="459423"/>
                                        </a:cubicBezTo>
                                        <a:cubicBezTo>
                                          <a:pt x="6342204" y="460460"/>
                                          <a:pt x="5726734" y="540861"/>
                                          <a:pt x="5546638" y="459423"/>
                                        </a:cubicBezTo>
                                        <a:cubicBezTo>
                                          <a:pt x="5565952" y="578689"/>
                                          <a:pt x="5505572" y="716263"/>
                                          <a:pt x="5546638" y="918845"/>
                                        </a:cubicBezTo>
                                        <a:cubicBezTo>
                                          <a:pt x="4591454" y="968378"/>
                                          <a:pt x="3210687" y="933654"/>
                                          <a:pt x="993862" y="918845"/>
                                        </a:cubicBezTo>
                                        <a:cubicBezTo>
                                          <a:pt x="1026612" y="809697"/>
                                          <a:pt x="958198" y="524453"/>
                                          <a:pt x="993862" y="459423"/>
                                        </a:cubicBezTo>
                                        <a:cubicBezTo>
                                          <a:pt x="622915" y="480833"/>
                                          <a:pt x="421951" y="419437"/>
                                          <a:pt x="0" y="4594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CC20D" id="グループ化 8" o:spid="_x0000_s1027" style="position:absolute;left:0;text-align:left;margin-left:74.7pt;margin-top:-10pt;width:364.65pt;height:87.85pt;z-index:251666944" coordsize="46310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F2xwMAABkKAAAOAAAAZHJzL2Uyb0RvYy54bWzcVt1u5DQUvkfiHazc0/zMTDoTNV0NLa2Q&#10;qt1qu2ivXceZBBzb2J4m5bIjIYS0b4CExD2CS3ieAfEaHNtJZrY7q0qLkBBzkbHj8/ud8x3n5FnX&#10;MHRHla4Fz4P4KAoQ5UQUNV/lwRevLj6ZB0gbzAvMBKd5cE918Oz0449OWpnRRFSCFVQhMMJ11so8&#10;qIyRWRhqUtEG6yMhKYfDUqgGG9iqVVgo3IL1hoVJFKVhK1QhlSBUa3h77g+DU2e/LCkxL8pSU4NY&#10;HkBsxj2Ve97aZ3h6grOVwrKqSR8G/oAoGlxzcDqaOscGo7Wq3zHV1EQJLUpzREQTirKsCXU5QDZx&#10;9CibSyXW0uWyytqVHGECaB/h9MFmyfO7SyVv5LUCJFq5AizczubSlaqx/xAl6hxk9yNktDOIwMtp&#10;OomjaBYgAmdxHM/S6NiDSipA/h09Un32hGY4OA7fCqeV0CB6h4H+ZxjcVFhSB63OAINrheoiDxbz&#10;9DiNFhNoWo4baNft5tvtw8/bh9+3m+/QdvPDdrPZPvwCezSzWdqgQNvCh0z3qQBAYtcGWl4J8pUG&#10;EchilPEKGqQPwDufJosEHAOO0ArJAOMA9CRN5pPJwgO9iKfTyDXviBbOpNLmkooG2UUeKOh9Fwu+&#10;u9LGRrITse65uKgZg/c4Yxy1eZBOZpFTGE9Ag/E+BR+1TcZ0t51DKx4guBXFPSCghKeXluSihhiu&#10;sDbXWAGfgHkwI8wLeJRMgC/RrwJUCfXNofdWHkoMpwFqgZ95oL9eY0UDxD7nUHwHARDabaaz4wR8&#10;qP2T2/0Tvm7OBIyAGKaRJG5p5Q0blqUSzWsYJUvrFY4wJ+A7D8ywPDN+asAoInS5dEJAYYnNFb+R&#10;ZCi8xf5V9xor2ZfBQAGfi6HdcPaoGl7W12O5NqKsXakszh7VHn5ofd89/zoH4uNons6jySQdSPDX&#10;jz/9+ebXDP3x2/fIkXuvpXsSvKenAcgnRsYins+njkvv7+S1XCol2l0zW7hWRU9RXHwJVS0bBn12&#10;hxlKF8BgP4L2ZZJ9mVkEPysDTl1BnmAHaWQBDchXLgYtWF1Y8tg43E1Fz5hC4Bz6pXOsALtvSdm2&#10;OMe68kLuqHd/gGDa3DPqefmSlkA1GCuJ92yvxZ0zTAjlpp84FS6oNx/b9HrzY3guQ8bBoLVcQvSj&#10;7d7AYdsepF7eqlJ3q47KfmSMbnwEQ2BeedRwngU3o3JTc6EOZcYgq96zl+9p0EOzo8f/cugQo/5L&#10;Y8ddxPD94Vqo/1ayHzj7e1ef3Rfd6d8AAAD//wMAUEsDBBQABgAIAAAAIQAQNJ5J4AAAAAsBAAAP&#10;AAAAZHJzL2Rvd25yZXYueG1sTI9Ba4NAFITvhf6H5RV6S1bbWK11DSG0PYVAk0LIbaMvKnHfirtR&#10;8+/7emqPwwwz32TLybRiwN41lhSE8wAEUmHLhioF3/uPWQLCeU2lbi2hghs6WOb3d5lOSzvSFw47&#10;XwkuIZdqBbX3XSqlK2o02s1th8Te2fZGe5Z9Jctej1xuWvkUBC/S6IZ4odYdrmssLrurUfA56nH1&#10;HL4Pm8t5fTvuo+1hE6JSjw/T6g2Ex8n/heEXn9EhZ6aTvVLpRMt68brgqIIZ74DgRBInMYgTW1EU&#10;g8wz+f9D/gMAAP//AwBQSwECLQAUAAYACAAAACEAtoM4kv4AAADhAQAAEwAAAAAAAAAAAAAAAAAA&#10;AAAAW0NvbnRlbnRfVHlwZXNdLnhtbFBLAQItABQABgAIAAAAIQA4/SH/1gAAAJQBAAALAAAAAAAA&#10;AAAAAAAAAC8BAABfcmVscy8ucmVsc1BLAQItABQABgAIAAAAIQC2AjF2xwMAABkKAAAOAAAAAAAA&#10;AAAAAAAAAC4CAABkcnMvZTJvRG9jLnhtbFBLAQItABQABgAIAAAAIQAQNJ5J4AAAAAsBAAAPAAAA&#10;AAAAAAAAAAAAACEGAABkcnMvZG93bnJldi54bWxQSwUGAAAAAAQABADzAAAALgcAAAAA&#10;">
                <v:shape id="_x0000_s1028" type="#_x0000_t202" style="position:absolute;left:8429;top:2012;width:3628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K55yQAAAOIAAAAPAAAAZHJzL2Rvd25yZXYueG1sRE/LasJA&#10;FN0L/sNwhe50oqUxRkeRgLSUduFj4+6auSbBzJ2YmWrq1zuLQpeH816sOlOLG7WusqxgPIpAEOdW&#10;V1woOOw3wwSE88gaa8uk4JccrJb93gJTbe+8pdvOFyKEsEtRQel9k0rp8pIMupFtiAN3tq1BH2Bb&#10;SN3iPYSbWk6iKJYGKw4NJTaUlZRfdj9GwWe2+cbtaWKSR529f53XzfVwfFPqZdCt5yA8df5f/Of+&#10;0ApmSTyNo9lr2BwuhTsgl08AAAD//wMAUEsBAi0AFAAGAAgAAAAhANvh9svuAAAAhQEAABMAAAAA&#10;AAAAAAAAAAAAAAAAAFtDb250ZW50X1R5cGVzXS54bWxQSwECLQAUAAYACAAAACEAWvQsW78AAAAV&#10;AQAACwAAAAAAAAAAAAAAAAAfAQAAX3JlbHMvLnJlbHNQSwECLQAUAAYACAAAACEA+8SueckAAADi&#10;AAAADwAAAAAAAAAAAAAAAAAHAgAAZHJzL2Rvd25yZXYueG1sUEsFBgAAAAADAAMAtwAAAP0CAAAA&#10;AA==&#10;" filled="f" stroked="f" strokeweight=".5pt">
                  <v:textbox>
                    <w:txbxContent>
                      <w:p w14:paraId="728668D0" w14:textId="1F30E40C" w:rsidR="0020751D" w:rsidRPr="00362973" w:rsidRDefault="0020751D" w:rsidP="0020751D">
                        <w:pPr>
                          <w:spacing w:line="360" w:lineRule="exac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2"/>
                          </w:rPr>
                        </w:pPr>
                        <w:r w:rsidRPr="003629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紫波グリーンエネルギー</w:t>
                        </w:r>
                        <w:r w:rsidR="00C15166" w:rsidRPr="003629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(株)</w:t>
                        </w:r>
                        <w:r w:rsidRPr="003629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研修会</w:t>
                        </w:r>
                        <w:r w:rsidR="00FE300D" w:rsidRPr="003629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事務局</w:t>
                        </w:r>
                      </w:p>
                      <w:p w14:paraId="296FEB99" w14:textId="77807530" w:rsidR="0020751D" w:rsidRPr="00362973" w:rsidRDefault="0020751D" w:rsidP="00FD5B9D">
                        <w:pPr>
                          <w:spacing w:line="360" w:lineRule="exact"/>
                          <w:ind w:firstLineChars="50" w:firstLine="11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noProof/>
                            <w:sz w:val="22"/>
                          </w:rPr>
                        </w:pPr>
                        <w:r w:rsidRPr="003629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E</w:t>
                        </w:r>
                        <w:r w:rsidR="00C109D0" w:rsidRPr="003629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メール</w:t>
                        </w:r>
                        <w:r w:rsidRPr="003629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：i</w:t>
                        </w:r>
                        <w:r w:rsidRPr="00362973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2"/>
                          </w:rPr>
                          <w:t>nfo@shiwa-green.co.jp</w:t>
                        </w:r>
                      </w:p>
                      <w:p w14:paraId="45AE261F" w14:textId="6D6E675A" w:rsidR="0020751D" w:rsidRPr="00362973" w:rsidRDefault="0020751D" w:rsidP="00FD5B9D">
                        <w:pPr>
                          <w:spacing w:line="360" w:lineRule="exact"/>
                          <w:ind w:firstLineChars="50" w:firstLine="11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2"/>
                          </w:rPr>
                        </w:pPr>
                        <w:r w:rsidRPr="003629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FAX：</w:t>
                        </w:r>
                        <w:r w:rsidRPr="00362973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2"/>
                          </w:rPr>
                          <w:t>050-3737-2747</w:t>
                        </w:r>
                        <w:r w:rsidRPr="003629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（</w:t>
                        </w:r>
                        <w:r w:rsidR="0055375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添書等</w:t>
                        </w:r>
                        <w:r w:rsidR="0062038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は</w:t>
                        </w:r>
                        <w:r w:rsidR="0055375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不要</w:t>
                        </w:r>
                        <w:r w:rsidR="0062038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です</w:t>
                        </w:r>
                        <w:r w:rsidRPr="0036297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</w:rPr>
                          <w:t>）</w:t>
                        </w:r>
                      </w:p>
                      <w:p w14:paraId="2C457F39" w14:textId="77777777" w:rsidR="0020751D" w:rsidRPr="00362973" w:rsidRDefault="0020751D" w:rsidP="0020751D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矢印: 上 7" o:spid="_x0000_s1029" type="#_x0000_t68" style="position:absolute;width:46310;height:9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KEqyAAAAOMAAAAPAAAAZHJzL2Rvd25yZXYueG1sRE9fS8Mw&#10;EH8X9h3CCb65RAdtrcuGCIrYB90mQ9/O5taWNZeSxK5+eyMIPt7v/y3Xk+3FSD50jjVczRUI4tqZ&#10;jhsNb7uHywJEiMgGe8ek4ZsCrFezsyWWxp14Q+M2NiKFcChRQxvjUEoZ6pYshrkbiBN3cN5iTKdv&#10;pPF4SuG2l9dKZdJix6mhxYHuW6qP2y+rIav8483LePAYXvfvzx9V/rmvcq0vzqe7WxCRpvgv/nM/&#10;mTQ/V0VWqMUig9+fEgBy9QMAAP//AwBQSwECLQAUAAYACAAAACEA2+H2y+4AAACFAQAAEwAAAAAA&#10;AAAAAAAAAAAAAAAAW0NvbnRlbnRfVHlwZXNdLnhtbFBLAQItABQABgAIAAAAIQBa9CxbvwAAABUB&#10;AAALAAAAAAAAAAAAAAAAAB8BAABfcmVscy8ucmVsc1BLAQItABQABgAIAAAAIQC72KEqyAAAAOMA&#10;AAAPAAAAAAAAAAAAAAAAAAcCAABkcnMvZG93bnJldi54bWxQSwUGAAAAAAMAAwC3AAAA/AIAAAAA&#10;" adj="10800,3282" filled="f" strokecolor="black [3213]" strokeweight="1pt"/>
              </v:group>
            </w:pict>
          </mc:Fallback>
        </mc:AlternateContent>
      </w:r>
    </w:p>
    <w:p w14:paraId="3F58F4D4" w14:textId="2CECE7E6" w:rsidR="00FC26D4" w:rsidRPr="008A2598" w:rsidRDefault="00FC26D4" w:rsidP="00FE300D">
      <w:pPr>
        <w:spacing w:line="360" w:lineRule="exact"/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048B57" w14:textId="3754B772" w:rsidR="00FC26D4" w:rsidRDefault="00FC26D4" w:rsidP="006D1D2E">
      <w:pPr>
        <w:spacing w:line="36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14:paraId="09E365B9" w14:textId="4193449F" w:rsidR="00FD5B9D" w:rsidRPr="006F60F5" w:rsidRDefault="00FD5B9D" w:rsidP="006D1D2E">
      <w:pPr>
        <w:spacing w:line="36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14:paraId="6D566D92" w14:textId="77777777" w:rsidR="00CD4AD0" w:rsidRDefault="00D058E0" w:rsidP="00A61CBA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F60F5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45204C" w:rsidRPr="006F60F5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6F60F5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AA145E" w:rsidRPr="006F60F5">
        <w:rPr>
          <w:rFonts w:ascii="ＭＳ ゴシック" w:eastAsia="ＭＳ ゴシック" w:hAnsi="ＭＳ ゴシック" w:hint="eastAsia"/>
          <w:b/>
          <w:sz w:val="28"/>
          <w:szCs w:val="28"/>
        </w:rPr>
        <w:t>木質バイオマス熱電併給システム普及促進研修会</w:t>
      </w:r>
    </w:p>
    <w:p w14:paraId="39D528E8" w14:textId="2C8ED4D6" w:rsidR="00AA145E" w:rsidRPr="006F60F5" w:rsidRDefault="00CD4AD0" w:rsidP="00A61CBA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【第1回・第2回】</w:t>
      </w:r>
      <w:r w:rsidR="00AA145E" w:rsidRPr="006F60F5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14:paraId="19B52F57" w14:textId="750EE61E" w:rsidR="00F502EA" w:rsidRPr="00CD4AD0" w:rsidRDefault="00F502EA" w:rsidP="00A61CBA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EDCE157" w14:textId="4A25F20A" w:rsidR="002B36D1" w:rsidRPr="006F60F5" w:rsidRDefault="00A223A2" w:rsidP="00B66F37">
      <w:pPr>
        <w:spacing w:line="360" w:lineRule="exact"/>
        <w:ind w:leftChars="400" w:left="840"/>
        <w:jc w:val="left"/>
        <w:rPr>
          <w:rFonts w:ascii="ＭＳ 明朝" w:eastAsia="ＭＳ 明朝" w:hAnsi="ＭＳ 明朝"/>
          <w:sz w:val="22"/>
        </w:rPr>
      </w:pPr>
      <w:r w:rsidRPr="00293950">
        <w:rPr>
          <w:rFonts w:ascii="ＭＳ ゴシック" w:eastAsia="ＭＳ ゴシック" w:hAnsi="ＭＳ ゴシック" w:hint="eastAsia"/>
          <w:sz w:val="22"/>
        </w:rPr>
        <w:t>方法</w:t>
      </w:r>
      <w:r w:rsidR="00C7753E" w:rsidRPr="00293950">
        <w:rPr>
          <w:rFonts w:ascii="ＭＳ ゴシック" w:eastAsia="ＭＳ ゴシック" w:hAnsi="ＭＳ ゴシック" w:hint="eastAsia"/>
          <w:sz w:val="22"/>
        </w:rPr>
        <w:t>①</w:t>
      </w:r>
      <w:r w:rsidR="00C3542F" w:rsidRPr="00293950">
        <w:rPr>
          <w:rFonts w:ascii="ＭＳ ゴシック" w:eastAsia="ＭＳ ゴシック" w:hAnsi="ＭＳ ゴシック" w:hint="eastAsia"/>
          <w:sz w:val="22"/>
        </w:rPr>
        <w:t xml:space="preserve"> </w:t>
      </w:r>
      <w:r w:rsidR="00C109D0" w:rsidRPr="00293950">
        <w:rPr>
          <w:rFonts w:ascii="ＭＳ ゴシック" w:eastAsia="ＭＳ ゴシック" w:hAnsi="ＭＳ ゴシック" w:hint="eastAsia"/>
          <w:sz w:val="22"/>
        </w:rPr>
        <w:t>E</w:t>
      </w:r>
      <w:r w:rsidR="00C7753E" w:rsidRPr="00293950">
        <w:rPr>
          <w:rFonts w:ascii="ＭＳ ゴシック" w:eastAsia="ＭＳ ゴシック" w:hAnsi="ＭＳ ゴシック" w:hint="eastAsia"/>
          <w:sz w:val="22"/>
        </w:rPr>
        <w:t>メール</w:t>
      </w:r>
      <w:r w:rsidRPr="00293950">
        <w:rPr>
          <w:rFonts w:ascii="ＭＳ ゴシック" w:eastAsia="ＭＳ ゴシック" w:hAnsi="ＭＳ ゴシック" w:hint="eastAsia"/>
          <w:sz w:val="22"/>
        </w:rPr>
        <w:t>また</w:t>
      </w:r>
      <w:r w:rsidR="00C7753E" w:rsidRPr="00293950">
        <w:rPr>
          <w:rFonts w:ascii="ＭＳ ゴシック" w:eastAsia="ＭＳ ゴシック" w:hAnsi="ＭＳ ゴシック" w:hint="eastAsia"/>
          <w:sz w:val="22"/>
        </w:rPr>
        <w:t>はFAX</w:t>
      </w:r>
      <w:r w:rsidR="00110F90" w:rsidRPr="00A723CB">
        <w:rPr>
          <w:rFonts w:ascii="ＭＳ 明朝" w:eastAsia="ＭＳ 明朝" w:hAnsi="ＭＳ 明朝" w:hint="eastAsia"/>
          <w:sz w:val="22"/>
        </w:rPr>
        <w:t>：</w:t>
      </w:r>
      <w:r w:rsidR="00B51B88" w:rsidRPr="006F60F5">
        <w:rPr>
          <w:rFonts w:ascii="ＭＳ 明朝" w:eastAsia="ＭＳ 明朝" w:hAnsi="ＭＳ 明朝" w:hint="eastAsia"/>
          <w:sz w:val="22"/>
        </w:rPr>
        <w:t>下記事項</w:t>
      </w:r>
      <w:r w:rsidR="00C7753E" w:rsidRPr="006F60F5">
        <w:rPr>
          <w:rFonts w:ascii="ＭＳ 明朝" w:eastAsia="ＭＳ 明朝" w:hAnsi="ＭＳ 明朝" w:hint="eastAsia"/>
          <w:sz w:val="22"/>
        </w:rPr>
        <w:t>記入の上</w:t>
      </w:r>
      <w:r w:rsidR="00C3542F">
        <w:rPr>
          <w:rFonts w:ascii="ＭＳ 明朝" w:eastAsia="ＭＳ 明朝" w:hAnsi="ＭＳ 明朝" w:hint="eastAsia"/>
          <w:sz w:val="22"/>
        </w:rPr>
        <w:t>、</w:t>
      </w:r>
      <w:r w:rsidR="00FE300D" w:rsidRPr="00C3542F">
        <w:rPr>
          <w:rFonts w:ascii="ＭＳ 明朝" w:eastAsia="ＭＳ 明朝" w:hAnsi="ＭＳ 明朝" w:hint="eastAsia"/>
          <w:sz w:val="22"/>
        </w:rPr>
        <w:t>事務局</w:t>
      </w:r>
      <w:r w:rsidR="00B51B88" w:rsidRPr="006F60F5">
        <w:rPr>
          <w:rFonts w:ascii="ＭＳ 明朝" w:eastAsia="ＭＳ 明朝" w:hAnsi="ＭＳ 明朝" w:hint="eastAsia"/>
          <w:sz w:val="22"/>
        </w:rPr>
        <w:t>へご送付ください。</w:t>
      </w:r>
    </w:p>
    <w:p w14:paraId="5F5FDC6F" w14:textId="27EDA3B4" w:rsidR="00C3542F" w:rsidRPr="00C74477" w:rsidRDefault="00C74477" w:rsidP="00C74477">
      <w:pPr>
        <w:spacing w:line="360" w:lineRule="exact"/>
        <w:ind w:leftChars="400" w:left="840"/>
        <w:jc w:val="left"/>
        <w:rPr>
          <w:rFonts w:ascii="ＭＳ 明朝" w:eastAsia="ＭＳ 明朝" w:hAnsi="ＭＳ 明朝"/>
          <w:sz w:val="22"/>
        </w:rPr>
      </w:pPr>
      <w:r w:rsidRPr="00293950">
        <w:rPr>
          <w:rFonts w:ascii="ＭＳ ゴシック" w:eastAsia="ＭＳ ゴシック" w:hAnsi="ＭＳ ゴシック" w:hint="eastAsia"/>
          <w:sz w:val="22"/>
        </w:rPr>
        <w:t>方</w:t>
      </w:r>
      <w:r w:rsidR="00A223A2" w:rsidRPr="00293950">
        <w:rPr>
          <w:rFonts w:ascii="ＭＳ ゴシック" w:eastAsia="ＭＳ ゴシック" w:hAnsi="ＭＳ ゴシック" w:hint="eastAsia"/>
          <w:sz w:val="22"/>
        </w:rPr>
        <w:t>法</w:t>
      </w:r>
      <w:r w:rsidR="00B51B88" w:rsidRPr="00293950">
        <w:rPr>
          <w:rFonts w:ascii="ＭＳ ゴシック" w:eastAsia="ＭＳ ゴシック" w:hAnsi="ＭＳ ゴシック" w:hint="eastAsia"/>
          <w:sz w:val="22"/>
        </w:rPr>
        <w:t>②</w:t>
      </w:r>
      <w:r w:rsidR="00C3542F" w:rsidRPr="00293950">
        <w:rPr>
          <w:rFonts w:ascii="ＭＳ ゴシック" w:eastAsia="ＭＳ ゴシック" w:hAnsi="ＭＳ ゴシック" w:hint="eastAsia"/>
          <w:sz w:val="22"/>
        </w:rPr>
        <w:t xml:space="preserve"> </w:t>
      </w:r>
      <w:r w:rsidR="002E4922" w:rsidRPr="00293950">
        <w:rPr>
          <w:rFonts w:ascii="ＭＳ ゴシック" w:eastAsia="ＭＳ ゴシック" w:hAnsi="ＭＳ ゴシック" w:hint="eastAsia"/>
          <w:sz w:val="22"/>
        </w:rPr>
        <w:t>Google</w:t>
      </w:r>
      <w:r w:rsidR="00561363" w:rsidRPr="00293950">
        <w:rPr>
          <w:rFonts w:ascii="ＭＳ ゴシック" w:eastAsia="ＭＳ ゴシック" w:hAnsi="ＭＳ ゴシック" w:hint="eastAsia"/>
          <w:sz w:val="22"/>
        </w:rPr>
        <w:t>フォーム</w:t>
      </w:r>
      <w:r w:rsidR="00195CE6" w:rsidRPr="00293950">
        <w:rPr>
          <w:rFonts w:ascii="ＭＳ ゴシック" w:eastAsia="ＭＳ ゴシック" w:hAnsi="ＭＳ ゴシック" w:hint="eastAsia"/>
          <w:sz w:val="22"/>
        </w:rPr>
        <w:t xml:space="preserve"> </w:t>
      </w:r>
      <w:r w:rsidR="00110F90" w:rsidRPr="00A723CB">
        <w:rPr>
          <w:rFonts w:ascii="ＭＳ 明朝" w:eastAsia="ＭＳ 明朝" w:hAnsi="ＭＳ 明朝" w:hint="eastAsia"/>
          <w:sz w:val="22"/>
        </w:rPr>
        <w:t>：</w:t>
      </w:r>
      <w:r w:rsidR="00561363" w:rsidRPr="006F60F5">
        <w:rPr>
          <w:rFonts w:ascii="ＭＳ 明朝" w:eastAsia="ＭＳ 明朝" w:hAnsi="ＭＳ 明朝" w:hint="eastAsia"/>
          <w:sz w:val="22"/>
        </w:rPr>
        <w:t>右上</w:t>
      </w:r>
      <w:r>
        <w:rPr>
          <w:rFonts w:ascii="ＭＳ 明朝" w:eastAsia="ＭＳ 明朝" w:hAnsi="ＭＳ 明朝" w:hint="eastAsia"/>
          <w:sz w:val="22"/>
        </w:rPr>
        <w:t>の</w:t>
      </w:r>
      <w:r w:rsidR="00D14881" w:rsidRPr="006F60F5">
        <w:rPr>
          <w:rFonts w:ascii="ＭＳ 明朝" w:eastAsia="ＭＳ 明朝" w:hAnsi="ＭＳ 明朝" w:hint="eastAsia"/>
          <w:sz w:val="22"/>
        </w:rPr>
        <w:t>コード</w:t>
      </w:r>
      <w:r w:rsidR="002B36D1" w:rsidRPr="006F60F5">
        <w:rPr>
          <w:rFonts w:ascii="ＭＳ 明朝" w:eastAsia="ＭＳ 明朝" w:hAnsi="ＭＳ 明朝" w:hint="eastAsia"/>
          <w:sz w:val="22"/>
        </w:rPr>
        <w:t>から</w:t>
      </w:r>
      <w:r w:rsidR="00B51B88" w:rsidRPr="006F60F5">
        <w:rPr>
          <w:rFonts w:ascii="ＭＳ 明朝" w:eastAsia="ＭＳ 明朝" w:hAnsi="ＭＳ 明朝" w:hint="eastAsia"/>
          <w:sz w:val="22"/>
        </w:rPr>
        <w:t>お申込みく</w:t>
      </w:r>
      <w:r>
        <w:rPr>
          <w:rFonts w:ascii="ＭＳ 明朝" w:eastAsia="ＭＳ 明朝" w:hAnsi="ＭＳ 明朝" w:hint="eastAsia"/>
          <w:sz w:val="22"/>
        </w:rPr>
        <w:t>ださい。</w:t>
      </w:r>
      <w:r w:rsidRPr="00C74477">
        <w:rPr>
          <w:rFonts w:ascii="ＭＳ 明朝" w:eastAsia="ＭＳ 明朝" w:hAnsi="ＭＳ 明朝" w:hint="eastAsia"/>
          <w:sz w:val="16"/>
          <w:szCs w:val="16"/>
        </w:rPr>
        <w:t>（</w:t>
      </w:r>
      <w:hyperlink r:id="rId7" w:history="1">
        <w:r w:rsidRPr="00C74477">
          <w:rPr>
            <w:rStyle w:val="af6"/>
            <w:rFonts w:ascii="ＭＳ 明朝" w:eastAsia="ＭＳ 明朝" w:hAnsi="ＭＳ 明朝"/>
            <w:sz w:val="16"/>
            <w:szCs w:val="16"/>
          </w:rPr>
          <w:t>https://forms.gle/ud9zmMawcTKYFRD67</w:t>
        </w:r>
      </w:hyperlink>
      <w:r w:rsidRPr="00C74477">
        <w:rPr>
          <w:rFonts w:ascii="ＭＳ 明朝" w:eastAsia="ＭＳ 明朝" w:hAnsi="ＭＳ 明朝" w:hint="eastAsia"/>
          <w:sz w:val="16"/>
          <w:szCs w:val="16"/>
        </w:rPr>
        <w:t>）</w:t>
      </w:r>
    </w:p>
    <w:p w14:paraId="1E678A15" w14:textId="49AC2726" w:rsidR="00400738" w:rsidRDefault="00B66F37" w:rsidP="00C3542F">
      <w:pPr>
        <w:spacing w:line="360" w:lineRule="exact"/>
        <w:ind w:leftChars="400" w:left="840"/>
        <w:jc w:val="left"/>
        <w:rPr>
          <w:rFonts w:ascii="ＭＳ 明朝" w:eastAsia="ＭＳ 明朝" w:hAnsi="ＭＳ 明朝"/>
          <w:sz w:val="18"/>
          <w:szCs w:val="18"/>
        </w:rPr>
      </w:pPr>
      <w:r w:rsidRPr="006F60F5">
        <w:rPr>
          <w:rFonts w:ascii="ＭＳ 明朝" w:eastAsia="ＭＳ 明朝" w:hAnsi="ＭＳ 明朝" w:hint="eastAsia"/>
          <w:sz w:val="18"/>
          <w:szCs w:val="18"/>
        </w:rPr>
        <w:t>※お申込み後</w:t>
      </w:r>
      <w:r w:rsidR="00D312F0">
        <w:rPr>
          <w:rFonts w:ascii="ＭＳ 明朝" w:eastAsia="ＭＳ 明朝" w:hAnsi="ＭＳ 明朝" w:hint="eastAsia"/>
          <w:sz w:val="18"/>
          <w:szCs w:val="18"/>
        </w:rPr>
        <w:t>３</w:t>
      </w:r>
      <w:r w:rsidR="003B6FC3" w:rsidRPr="006F60F5">
        <w:rPr>
          <w:rFonts w:ascii="ＭＳ 明朝" w:eastAsia="ＭＳ 明朝" w:hAnsi="ＭＳ 明朝" w:hint="eastAsia"/>
          <w:sz w:val="18"/>
          <w:szCs w:val="18"/>
        </w:rPr>
        <w:t>日以内に事務局から</w:t>
      </w:r>
      <w:r w:rsidRPr="006F60F5">
        <w:rPr>
          <w:rFonts w:ascii="ＭＳ 明朝" w:eastAsia="ＭＳ 明朝" w:hAnsi="ＭＳ 明朝"/>
          <w:sz w:val="18"/>
          <w:szCs w:val="18"/>
        </w:rPr>
        <w:t>受付完了の</w:t>
      </w:r>
      <w:r w:rsidRPr="006F60F5">
        <w:rPr>
          <w:rFonts w:ascii="ＭＳ 明朝" w:eastAsia="ＭＳ 明朝" w:hAnsi="ＭＳ 明朝" w:hint="eastAsia"/>
          <w:sz w:val="18"/>
          <w:szCs w:val="18"/>
        </w:rPr>
        <w:t>連絡がない場合は、お電話（</w:t>
      </w:r>
      <w:r w:rsidRPr="006F60F5">
        <w:rPr>
          <w:rFonts w:ascii="ＭＳ 明朝" w:eastAsia="ＭＳ 明朝" w:hAnsi="ＭＳ 明朝"/>
          <w:sz w:val="18"/>
          <w:szCs w:val="18"/>
        </w:rPr>
        <w:t>019-672-6141）にてお問合せください。</w:t>
      </w:r>
    </w:p>
    <w:p w14:paraId="00BD0FF4" w14:textId="77777777" w:rsidR="00484035" w:rsidRPr="00C3542F" w:rsidRDefault="00484035" w:rsidP="00C3542F">
      <w:pPr>
        <w:spacing w:line="360" w:lineRule="exact"/>
        <w:ind w:leftChars="400" w:left="840"/>
        <w:jc w:val="left"/>
        <w:rPr>
          <w:rFonts w:ascii="ＭＳ 明朝" w:eastAsia="ＭＳ 明朝" w:hAnsi="ＭＳ 明朝"/>
          <w:sz w:val="22"/>
        </w:rPr>
      </w:pPr>
    </w:p>
    <w:p w14:paraId="60B5892B" w14:textId="32382336" w:rsidR="00C42B4A" w:rsidRPr="00C109D0" w:rsidRDefault="006D1D2E" w:rsidP="00C109D0">
      <w:pPr>
        <w:spacing w:line="360" w:lineRule="exact"/>
        <w:ind w:leftChars="100" w:left="210" w:firstLineChars="100" w:firstLine="28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■</w:t>
      </w:r>
      <w:r w:rsidR="00C109D0" w:rsidRP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申込者連絡先</w:t>
      </w:r>
      <w:r w:rsidR="00C109D0" w:rsidRPr="00C109D0">
        <w:rPr>
          <w:rFonts w:ascii="ＭＳ 明朝" w:eastAsia="ＭＳ 明朝" w:hAnsi="ＭＳ 明朝" w:hint="eastAsia"/>
          <w:sz w:val="18"/>
          <w:szCs w:val="18"/>
        </w:rPr>
        <w:t>（Eメールアドレスは、</w:t>
      </w:r>
      <w:r w:rsidR="00C109D0">
        <w:rPr>
          <w:rFonts w:ascii="ＭＳ 明朝" w:eastAsia="ＭＳ 明朝" w:hAnsi="ＭＳ 明朝" w:hint="eastAsia"/>
          <w:sz w:val="18"/>
          <w:szCs w:val="18"/>
        </w:rPr>
        <w:t>&lt;</w:t>
      </w:r>
      <w:r w:rsidR="00C109D0" w:rsidRPr="00C109D0">
        <w:rPr>
          <w:rFonts w:ascii="ＭＳ 明朝" w:eastAsia="ＭＳ 明朝" w:hAnsi="ＭＳ 明朝" w:hint="eastAsia"/>
          <w:sz w:val="18"/>
          <w:szCs w:val="18"/>
        </w:rPr>
        <w:t>info@shiwa-green.co.jp</w:t>
      </w:r>
      <w:r w:rsidR="00C109D0">
        <w:rPr>
          <w:rFonts w:ascii="ＭＳ 明朝" w:eastAsia="ＭＳ 明朝" w:hAnsi="ＭＳ 明朝" w:hint="eastAsia"/>
          <w:sz w:val="18"/>
          <w:szCs w:val="18"/>
        </w:rPr>
        <w:t xml:space="preserve">&gt; </w:t>
      </w:r>
      <w:r w:rsidR="00C109D0" w:rsidRPr="00C109D0">
        <w:rPr>
          <w:rFonts w:ascii="ＭＳ 明朝" w:eastAsia="ＭＳ 明朝" w:hAnsi="ＭＳ 明朝" w:hint="eastAsia"/>
          <w:sz w:val="18"/>
          <w:szCs w:val="18"/>
        </w:rPr>
        <w:t>のメールを受信できるものを記入願います）</w:t>
      </w:r>
    </w:p>
    <w:tbl>
      <w:tblPr>
        <w:tblW w:w="45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375"/>
      </w:tblGrid>
      <w:tr w:rsidR="00AA145E" w:rsidRPr="006F60F5" w14:paraId="0BE56826" w14:textId="77777777" w:rsidTr="007D7476">
        <w:trPr>
          <w:jc w:val="center"/>
        </w:trPr>
        <w:tc>
          <w:tcPr>
            <w:tcW w:w="1117" w:type="pct"/>
          </w:tcPr>
          <w:p w14:paraId="5E717EA7" w14:textId="47F8DC99" w:rsidR="00AA145E" w:rsidRPr="006F60F5" w:rsidRDefault="006D1D2E" w:rsidP="0029395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2" w:name="_Hlk177725860"/>
            <w:r w:rsidRPr="006F60F5">
              <w:rPr>
                <w:rFonts w:ascii="ＭＳ ゴシック" w:eastAsia="ＭＳ ゴシック" w:hAnsi="ＭＳ ゴシック" w:hint="eastAsia"/>
                <w:sz w:val="22"/>
              </w:rPr>
              <w:t>申込者</w:t>
            </w:r>
            <w:r w:rsidR="007D7476">
              <w:rPr>
                <w:rFonts w:ascii="ＭＳ ゴシック" w:eastAsia="ＭＳ ゴシック" w:hAnsi="ＭＳ ゴシック" w:hint="eastAsia"/>
                <w:sz w:val="22"/>
              </w:rPr>
              <w:t>所属・</w:t>
            </w:r>
            <w:r w:rsidR="00F502EA" w:rsidRPr="006F60F5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883" w:type="pct"/>
          </w:tcPr>
          <w:p w14:paraId="4314B15F" w14:textId="6C7BFC15" w:rsidR="00AA145E" w:rsidRPr="006F60F5" w:rsidRDefault="00AA145E" w:rsidP="00A61CB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145E" w:rsidRPr="006F60F5" w14:paraId="35888969" w14:textId="77777777" w:rsidTr="007D7476">
        <w:trPr>
          <w:jc w:val="center"/>
        </w:trPr>
        <w:tc>
          <w:tcPr>
            <w:tcW w:w="1117" w:type="pct"/>
          </w:tcPr>
          <w:p w14:paraId="7AD93D16" w14:textId="4596C2CF" w:rsidR="00AA145E" w:rsidRPr="006F60F5" w:rsidRDefault="00F502EA" w:rsidP="0029395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0F5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883" w:type="pct"/>
          </w:tcPr>
          <w:p w14:paraId="7B097989" w14:textId="77777777" w:rsidR="00AA145E" w:rsidRPr="006F60F5" w:rsidRDefault="00AA145E" w:rsidP="00A61CB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145E" w:rsidRPr="006F60F5" w14:paraId="4277A003" w14:textId="77777777" w:rsidTr="007D7476">
        <w:trPr>
          <w:jc w:val="center"/>
        </w:trPr>
        <w:tc>
          <w:tcPr>
            <w:tcW w:w="1117" w:type="pct"/>
          </w:tcPr>
          <w:p w14:paraId="520C58BC" w14:textId="267E93F9" w:rsidR="00AA145E" w:rsidRPr="006F60F5" w:rsidRDefault="00F502EA" w:rsidP="00293950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60F5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="00C109D0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  <w:r w:rsidRPr="006F60F5">
              <w:rPr>
                <w:rFonts w:ascii="ＭＳ ゴシック" w:eastAsia="ＭＳ ゴシック" w:hAnsi="ＭＳ ゴシック" w:hint="eastAsia"/>
                <w:sz w:val="22"/>
              </w:rPr>
              <w:t>/FAX</w:t>
            </w:r>
          </w:p>
        </w:tc>
        <w:tc>
          <w:tcPr>
            <w:tcW w:w="3883" w:type="pct"/>
          </w:tcPr>
          <w:p w14:paraId="3EB50B19" w14:textId="77777777" w:rsidR="00AA145E" w:rsidRPr="006F60F5" w:rsidRDefault="00AA145E" w:rsidP="00A61CB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</w:tbl>
    <w:p w14:paraId="1901B35C" w14:textId="77777777" w:rsidR="00195CE6" w:rsidRDefault="00195CE6" w:rsidP="00195CE6">
      <w:pPr>
        <w:spacing w:line="360" w:lineRule="exact"/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p w14:paraId="188123E1" w14:textId="3F290F35" w:rsidR="00C109D0" w:rsidRPr="00293950" w:rsidRDefault="00195CE6" w:rsidP="00C109D0">
      <w:pPr>
        <w:spacing w:line="360" w:lineRule="exact"/>
        <w:ind w:leftChars="100" w:left="210"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■</w:t>
      </w:r>
      <w:r w:rsidR="00C109D0" w:rsidRP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参加者氏名・参加方法</w:t>
      </w:r>
    </w:p>
    <w:p w14:paraId="1D09C465" w14:textId="7FCC9A19" w:rsidR="00C109D0" w:rsidRPr="005438F0" w:rsidRDefault="00195CE6" w:rsidP="005438F0">
      <w:pPr>
        <w:spacing w:line="360" w:lineRule="exact"/>
        <w:ind w:leftChars="100" w:left="210" w:firstLineChars="200" w:firstLine="440"/>
        <w:rPr>
          <w:rFonts w:ascii="ＭＳ 明朝" w:eastAsia="ＭＳ 明朝" w:hAnsi="ＭＳ 明朝" w:cs="Segoe UI Symbol"/>
          <w:sz w:val="18"/>
          <w:szCs w:val="18"/>
        </w:rPr>
      </w:pPr>
      <w:r w:rsidRPr="00195CE6">
        <w:rPr>
          <w:rFonts w:ascii="ＭＳ 明朝" w:eastAsia="ＭＳ 明朝" w:hAnsi="ＭＳ 明朝" w:hint="eastAsia"/>
          <w:sz w:val="22"/>
        </w:rPr>
        <w:t>・</w:t>
      </w:r>
      <w:r w:rsidR="00C109D0">
        <w:rPr>
          <w:rFonts w:ascii="ＭＳ 明朝" w:eastAsia="ＭＳ 明朝" w:hAnsi="ＭＳ 明朝" w:hint="eastAsia"/>
          <w:sz w:val="22"/>
        </w:rPr>
        <w:t>参加</w:t>
      </w:r>
      <w:r w:rsidR="00CE3680">
        <w:rPr>
          <w:rFonts w:ascii="ＭＳ 明朝" w:eastAsia="ＭＳ 明朝" w:hAnsi="ＭＳ 明朝" w:hint="eastAsia"/>
          <w:sz w:val="22"/>
        </w:rPr>
        <w:t>を</w:t>
      </w:r>
      <w:r w:rsidR="00C109D0">
        <w:rPr>
          <w:rFonts w:ascii="ＭＳ 明朝" w:eastAsia="ＭＳ 明朝" w:hAnsi="ＭＳ 明朝" w:hint="eastAsia"/>
          <w:sz w:val="22"/>
        </w:rPr>
        <w:t>希望</w:t>
      </w:r>
      <w:r w:rsidR="00CE3680">
        <w:rPr>
          <w:rFonts w:ascii="ＭＳ 明朝" w:eastAsia="ＭＳ 明朝" w:hAnsi="ＭＳ 明朝" w:hint="eastAsia"/>
          <w:sz w:val="22"/>
        </w:rPr>
        <w:t>する</w:t>
      </w:r>
      <w:r w:rsidR="00C109D0">
        <w:rPr>
          <w:rFonts w:ascii="ＭＳ 明朝" w:eastAsia="ＭＳ 明朝" w:hAnsi="ＭＳ 明朝" w:hint="eastAsia"/>
          <w:sz w:val="22"/>
        </w:rPr>
        <w:t>回</w:t>
      </w:r>
      <w:r w:rsidR="00CE3680">
        <w:rPr>
          <w:rFonts w:ascii="ＭＳ 明朝" w:eastAsia="ＭＳ 明朝" w:hAnsi="ＭＳ 明朝" w:hint="eastAsia"/>
          <w:sz w:val="22"/>
        </w:rPr>
        <w:t>の</w:t>
      </w:r>
      <w:r w:rsidR="00C109D0">
        <w:rPr>
          <w:rFonts w:ascii="ＭＳ 明朝" w:eastAsia="ＭＳ 明朝" w:hAnsi="ＭＳ 明朝" w:hint="eastAsia"/>
          <w:sz w:val="22"/>
        </w:rPr>
        <w:t>「</w:t>
      </w:r>
      <w:r w:rsidRPr="00195CE6">
        <w:rPr>
          <w:rFonts w:ascii="ＭＳ 明朝" w:eastAsia="ＭＳ 明朝" w:hAnsi="ＭＳ 明朝" w:hint="eastAsia"/>
          <w:sz w:val="22"/>
        </w:rPr>
        <w:t>対面</w:t>
      </w:r>
      <w:r w:rsidR="00C109D0">
        <w:rPr>
          <w:rFonts w:ascii="ＭＳ 明朝" w:eastAsia="ＭＳ 明朝" w:hAnsi="ＭＳ 明朝" w:hint="eastAsia"/>
          <w:sz w:val="22"/>
        </w:rPr>
        <w:t>」または「</w:t>
      </w:r>
      <w:r w:rsidR="00CB305D">
        <w:rPr>
          <w:rFonts w:ascii="ＭＳ 明朝" w:eastAsia="ＭＳ 明朝" w:hAnsi="ＭＳ 明朝" w:hint="eastAsia"/>
          <w:sz w:val="22"/>
        </w:rPr>
        <w:t>オンライン</w:t>
      </w:r>
      <w:r w:rsidR="00C109D0">
        <w:rPr>
          <w:rFonts w:ascii="ＭＳ 明朝" w:eastAsia="ＭＳ 明朝" w:hAnsi="ＭＳ 明朝" w:hint="eastAsia"/>
          <w:sz w:val="22"/>
        </w:rPr>
        <w:t>」</w:t>
      </w:r>
      <w:r w:rsidRPr="00195CE6">
        <w:rPr>
          <w:rFonts w:ascii="ＭＳ 明朝" w:eastAsia="ＭＳ 明朝" w:hAnsi="ＭＳ 明朝" w:hint="eastAsia"/>
          <w:sz w:val="22"/>
        </w:rPr>
        <w:t>をチェック（</w:t>
      </w:r>
      <w:r w:rsidRPr="00195CE6">
        <w:rPr>
          <w:rFonts w:ascii="ＭＳ 明朝" w:eastAsia="ＭＳ 明朝" w:hAnsi="ＭＳ 明朝" w:cs="Segoe UI Symbol"/>
          <w:sz w:val="22"/>
        </w:rPr>
        <w:t>☑</w:t>
      </w:r>
      <w:r w:rsidRPr="00195CE6">
        <w:rPr>
          <w:rFonts w:ascii="ＭＳ 明朝" w:eastAsia="ＭＳ 明朝" w:hAnsi="ＭＳ 明朝" w:cs="Segoe UI Symbol" w:hint="eastAsia"/>
          <w:sz w:val="22"/>
        </w:rPr>
        <w:t>）してください。</w:t>
      </w:r>
    </w:p>
    <w:p w14:paraId="36213ABF" w14:textId="1DC04504" w:rsidR="00AC77D2" w:rsidRPr="00CD4AD0" w:rsidRDefault="00195CE6" w:rsidP="00CD4AD0">
      <w:pPr>
        <w:spacing w:line="360" w:lineRule="exact"/>
        <w:ind w:leftChars="100" w:left="210" w:firstLineChars="200" w:firstLine="440"/>
        <w:rPr>
          <w:rFonts w:ascii="ＭＳ 明朝" w:eastAsia="ＭＳ 明朝" w:hAnsi="ＭＳ 明朝" w:cs="Segoe UI Symbol"/>
          <w:sz w:val="22"/>
        </w:rPr>
      </w:pPr>
      <w:r w:rsidRPr="00195CE6">
        <w:rPr>
          <w:rFonts w:ascii="ＭＳ 明朝" w:eastAsia="ＭＳ 明朝" w:hAnsi="ＭＳ 明朝" w:cs="Segoe UI Symbol" w:hint="eastAsia"/>
          <w:sz w:val="22"/>
        </w:rPr>
        <w:t>・参加者多数の場合、受付を早めに終了することがあります。</w:t>
      </w:r>
    </w:p>
    <w:tbl>
      <w:tblPr>
        <w:tblStyle w:val="aa"/>
        <w:tblW w:w="4541" w:type="pct"/>
        <w:jc w:val="center"/>
        <w:tblLook w:val="04A0" w:firstRow="1" w:lastRow="0" w:firstColumn="1" w:lastColumn="0" w:noHBand="0" w:noVBand="1"/>
      </w:tblPr>
      <w:tblGrid>
        <w:gridCol w:w="3894"/>
        <w:gridCol w:w="2188"/>
        <w:gridCol w:w="1707"/>
        <w:gridCol w:w="1707"/>
      </w:tblGrid>
      <w:tr w:rsidR="00CD4AD0" w:rsidRPr="00CE3680" w14:paraId="269F036C" w14:textId="70F6F804" w:rsidTr="00CD4AD0">
        <w:trPr>
          <w:jc w:val="center"/>
        </w:trPr>
        <w:tc>
          <w:tcPr>
            <w:tcW w:w="2050" w:type="pct"/>
            <w:vAlign w:val="center"/>
          </w:tcPr>
          <w:p w14:paraId="4B4239D3" w14:textId="740556A5" w:rsidR="00CD4AD0" w:rsidRPr="00CE3680" w:rsidRDefault="00502341" w:rsidP="00D312F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役職等</w:t>
            </w:r>
          </w:p>
        </w:tc>
        <w:tc>
          <w:tcPr>
            <w:tcW w:w="1152" w:type="pct"/>
            <w:vAlign w:val="center"/>
          </w:tcPr>
          <w:p w14:paraId="46B12147" w14:textId="4F3815B5" w:rsidR="00CD4AD0" w:rsidRPr="00CE3680" w:rsidRDefault="00CD4AD0" w:rsidP="00D312F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E368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899" w:type="pct"/>
            <w:vAlign w:val="center"/>
          </w:tcPr>
          <w:p w14:paraId="16A83C9E" w14:textId="399DB909" w:rsidR="00CD4AD0" w:rsidRDefault="00CD4AD0" w:rsidP="00D312F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E368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１回</w:t>
            </w:r>
          </w:p>
          <w:p w14:paraId="14568187" w14:textId="3E8B06ED" w:rsidR="00CD4AD0" w:rsidRPr="00CE3680" w:rsidRDefault="00CD4AD0" w:rsidP="00D312F0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1</w:t>
            </w:r>
            <w:r w:rsidRPr="00D312F0">
              <w:rPr>
                <w:rFonts w:ascii="ＭＳ ゴシック" w:eastAsia="ＭＳ ゴシック" w:hAnsi="ＭＳ ゴシック"/>
                <w:b/>
                <w:bCs/>
                <w:sz w:val="22"/>
              </w:rPr>
              <w:t>1月５日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</w:t>
            </w:r>
            <w:r w:rsidRPr="00D312F0">
              <w:rPr>
                <w:rFonts w:ascii="ＭＳ ゴシック" w:eastAsia="ＭＳ ゴシック" w:hAnsi="ＭＳ ゴシック"/>
                <w:b/>
                <w:bCs/>
                <w:sz w:val="22"/>
              </w:rPr>
              <w:t>水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)</w:t>
            </w:r>
          </w:p>
        </w:tc>
        <w:tc>
          <w:tcPr>
            <w:tcW w:w="899" w:type="pct"/>
            <w:vAlign w:val="center"/>
          </w:tcPr>
          <w:p w14:paraId="1FD7813F" w14:textId="15CCACD0" w:rsidR="00CD4AD0" w:rsidRDefault="00CD4AD0" w:rsidP="00D312F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E368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  <w:r w:rsidRPr="00CE368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回</w:t>
            </w:r>
          </w:p>
          <w:p w14:paraId="55B3DEA0" w14:textId="703BBB3D" w:rsidR="00CD4AD0" w:rsidRPr="00CE3680" w:rsidRDefault="00CD4AD0" w:rsidP="00D312F0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12月18日(木)</w:t>
            </w:r>
          </w:p>
        </w:tc>
      </w:tr>
      <w:tr w:rsidR="00CD4AD0" w:rsidRPr="00CE3680" w14:paraId="289BE198" w14:textId="7504B538" w:rsidTr="00CD4AD0">
        <w:trPr>
          <w:jc w:val="center"/>
        </w:trPr>
        <w:tc>
          <w:tcPr>
            <w:tcW w:w="2050" w:type="pct"/>
            <w:vAlign w:val="center"/>
          </w:tcPr>
          <w:p w14:paraId="3D5300E7" w14:textId="4F33EEDE" w:rsidR="00CD4AD0" w:rsidRPr="00CE3680" w:rsidRDefault="00CD4AD0" w:rsidP="00A61CB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>【例】</w:t>
            </w:r>
            <w:r w:rsidR="00484035">
              <w:rPr>
                <w:rFonts w:ascii="ＭＳ 明朝" w:eastAsia="ＭＳ 明朝" w:hAnsi="ＭＳ 明朝" w:hint="eastAsia"/>
                <w:b/>
                <w:bCs/>
                <w:sz w:val="22"/>
              </w:rPr>
              <w:t>●●部●●課</w:t>
            </w:r>
            <w:r w:rsidR="00FC2746">
              <w:rPr>
                <w:rFonts w:ascii="ＭＳ 明朝" w:eastAsia="ＭＳ 明朝" w:hAnsi="ＭＳ 明朝" w:hint="eastAsia"/>
                <w:b/>
                <w:bCs/>
                <w:sz w:val="22"/>
              </w:rPr>
              <w:t>●●係</w:t>
            </w:r>
            <w:r w:rsidR="002933B9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</w:t>
            </w:r>
            <w:r w:rsidR="00484035">
              <w:rPr>
                <w:rFonts w:ascii="ＭＳ 明朝" w:eastAsia="ＭＳ 明朝" w:hAnsi="ＭＳ 明朝" w:hint="eastAsia"/>
                <w:b/>
                <w:bCs/>
                <w:sz w:val="22"/>
              </w:rPr>
              <w:t>主任</w:t>
            </w:r>
          </w:p>
        </w:tc>
        <w:tc>
          <w:tcPr>
            <w:tcW w:w="1152" w:type="pct"/>
            <w:vAlign w:val="center"/>
          </w:tcPr>
          <w:p w14:paraId="34568060" w14:textId="57E03254" w:rsidR="00CD4AD0" w:rsidRPr="00CE3680" w:rsidRDefault="00CD4AD0" w:rsidP="00A61CB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>木質　太郎</w:t>
            </w:r>
          </w:p>
        </w:tc>
        <w:tc>
          <w:tcPr>
            <w:tcW w:w="899" w:type="pct"/>
          </w:tcPr>
          <w:p w14:paraId="629FD03C" w14:textId="17AAD1EB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>□ 対面</w:t>
            </w:r>
          </w:p>
          <w:p w14:paraId="7587B046" w14:textId="4C0198CA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3680">
              <w:rPr>
                <w:rFonts w:ascii="ＭＳ 明朝" w:eastAsia="ＭＳ 明朝" w:hAnsi="ＭＳ 明朝" w:cs="Segoe UI Symbol"/>
                <w:b/>
                <w:bCs/>
                <w:sz w:val="22"/>
              </w:rPr>
              <w:t>☑</w:t>
            </w:r>
            <w:r w:rsidRPr="00CE3680">
              <w:rPr>
                <w:rFonts w:ascii="ＭＳ 明朝" w:eastAsia="ＭＳ 明朝" w:hAnsi="ＭＳ 明朝" w:cs="Segoe UI Symbol" w:hint="eastAsia"/>
                <w:b/>
                <w:bCs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オンライン</w:t>
            </w:r>
          </w:p>
        </w:tc>
        <w:tc>
          <w:tcPr>
            <w:tcW w:w="899" w:type="pct"/>
          </w:tcPr>
          <w:p w14:paraId="68B248B5" w14:textId="1128636A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3680">
              <w:rPr>
                <w:rFonts w:ascii="ＭＳ 明朝" w:eastAsia="ＭＳ 明朝" w:hAnsi="ＭＳ 明朝" w:cs="Segoe UI Symbol"/>
                <w:b/>
                <w:bCs/>
                <w:sz w:val="22"/>
              </w:rPr>
              <w:t>☑</w:t>
            </w:r>
            <w:r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対面</w:t>
            </w:r>
          </w:p>
          <w:p w14:paraId="71825F9E" w14:textId="0039936D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オンライン</w:t>
            </w:r>
          </w:p>
        </w:tc>
      </w:tr>
      <w:tr w:rsidR="00CD4AD0" w:rsidRPr="00CE3680" w14:paraId="4B69B279" w14:textId="695B390A" w:rsidTr="00CD4AD0">
        <w:trPr>
          <w:jc w:val="center"/>
        </w:trPr>
        <w:tc>
          <w:tcPr>
            <w:tcW w:w="2050" w:type="pct"/>
            <w:vAlign w:val="center"/>
          </w:tcPr>
          <w:p w14:paraId="7F2A39B7" w14:textId="7738787D" w:rsidR="00CD4AD0" w:rsidRPr="00484035" w:rsidRDefault="00CD4AD0" w:rsidP="0050499B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pct"/>
            <w:vAlign w:val="center"/>
          </w:tcPr>
          <w:p w14:paraId="11F515D9" w14:textId="77777777" w:rsidR="00CD4AD0" w:rsidRPr="00484035" w:rsidRDefault="00CD4AD0" w:rsidP="0050499B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9" w:type="pct"/>
          </w:tcPr>
          <w:p w14:paraId="1B0BF0D0" w14:textId="7B7D14F6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>□ 対面</w:t>
            </w:r>
          </w:p>
          <w:p w14:paraId="0253DCC2" w14:textId="6D31196B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オンライン</w:t>
            </w:r>
          </w:p>
        </w:tc>
        <w:tc>
          <w:tcPr>
            <w:tcW w:w="899" w:type="pct"/>
          </w:tcPr>
          <w:p w14:paraId="7649ADFE" w14:textId="77777777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>□ 対面</w:t>
            </w:r>
          </w:p>
          <w:p w14:paraId="6648B76C" w14:textId="03A4CEA8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オンライン</w:t>
            </w:r>
          </w:p>
        </w:tc>
      </w:tr>
      <w:tr w:rsidR="00CD4AD0" w:rsidRPr="00CE3680" w14:paraId="3D544F31" w14:textId="77777777" w:rsidTr="00CD4AD0">
        <w:trPr>
          <w:jc w:val="center"/>
        </w:trPr>
        <w:tc>
          <w:tcPr>
            <w:tcW w:w="2050" w:type="pct"/>
            <w:vAlign w:val="center"/>
          </w:tcPr>
          <w:p w14:paraId="265E729B" w14:textId="77777777" w:rsidR="00CD4AD0" w:rsidRPr="00484035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pct"/>
            <w:vAlign w:val="center"/>
          </w:tcPr>
          <w:p w14:paraId="105F626D" w14:textId="77777777" w:rsidR="00CD4AD0" w:rsidRPr="00484035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9" w:type="pct"/>
          </w:tcPr>
          <w:p w14:paraId="653B5A71" w14:textId="77777777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>□ 対面</w:t>
            </w:r>
          </w:p>
          <w:p w14:paraId="364FB954" w14:textId="310997D0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オンライン</w:t>
            </w:r>
          </w:p>
        </w:tc>
        <w:tc>
          <w:tcPr>
            <w:tcW w:w="899" w:type="pct"/>
          </w:tcPr>
          <w:p w14:paraId="5811DC94" w14:textId="77777777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>□ 対面</w:t>
            </w:r>
          </w:p>
          <w:p w14:paraId="2B859B2A" w14:textId="404807B0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オンライン</w:t>
            </w:r>
          </w:p>
        </w:tc>
      </w:tr>
      <w:tr w:rsidR="00CD4AD0" w:rsidRPr="00CE3680" w14:paraId="116F7444" w14:textId="77777777" w:rsidTr="00CD4AD0">
        <w:trPr>
          <w:jc w:val="center"/>
        </w:trPr>
        <w:tc>
          <w:tcPr>
            <w:tcW w:w="2050" w:type="pct"/>
            <w:vAlign w:val="center"/>
          </w:tcPr>
          <w:p w14:paraId="20E57627" w14:textId="77777777" w:rsidR="00CD4AD0" w:rsidRPr="00484035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pct"/>
            <w:vAlign w:val="center"/>
          </w:tcPr>
          <w:p w14:paraId="1DF27975" w14:textId="77777777" w:rsidR="00CD4AD0" w:rsidRPr="00484035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9" w:type="pct"/>
          </w:tcPr>
          <w:p w14:paraId="74F8F4F5" w14:textId="77777777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>□ 対面</w:t>
            </w:r>
          </w:p>
          <w:p w14:paraId="7A2A3552" w14:textId="0DDA5B82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オンライン</w:t>
            </w:r>
          </w:p>
        </w:tc>
        <w:tc>
          <w:tcPr>
            <w:tcW w:w="899" w:type="pct"/>
          </w:tcPr>
          <w:p w14:paraId="0CF5517D" w14:textId="77777777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>□ 対面</w:t>
            </w:r>
          </w:p>
          <w:p w14:paraId="404C975B" w14:textId="3A43D1EC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オンライン</w:t>
            </w:r>
          </w:p>
        </w:tc>
      </w:tr>
      <w:tr w:rsidR="00CD4AD0" w:rsidRPr="00CE3680" w14:paraId="3E173EAD" w14:textId="77777777" w:rsidTr="00CD4AD0">
        <w:trPr>
          <w:jc w:val="center"/>
        </w:trPr>
        <w:tc>
          <w:tcPr>
            <w:tcW w:w="2050" w:type="pct"/>
            <w:vAlign w:val="center"/>
          </w:tcPr>
          <w:p w14:paraId="3BA29ACF" w14:textId="77777777" w:rsidR="00CD4AD0" w:rsidRPr="00484035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pct"/>
            <w:vAlign w:val="center"/>
          </w:tcPr>
          <w:p w14:paraId="6819CD24" w14:textId="77777777" w:rsidR="00CD4AD0" w:rsidRPr="00484035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9" w:type="pct"/>
          </w:tcPr>
          <w:p w14:paraId="277CFC89" w14:textId="77777777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>□ 対面</w:t>
            </w:r>
          </w:p>
          <w:p w14:paraId="40DFC508" w14:textId="00F0D303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オンライン</w:t>
            </w:r>
          </w:p>
        </w:tc>
        <w:tc>
          <w:tcPr>
            <w:tcW w:w="899" w:type="pct"/>
          </w:tcPr>
          <w:p w14:paraId="31DBD941" w14:textId="77777777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>□ 対面</w:t>
            </w:r>
          </w:p>
          <w:p w14:paraId="63968D69" w14:textId="5A2A712C" w:rsidR="00CD4AD0" w:rsidRPr="00CE3680" w:rsidRDefault="00CD4AD0" w:rsidP="00CB305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オンライン</w:t>
            </w:r>
          </w:p>
        </w:tc>
      </w:tr>
    </w:tbl>
    <w:p w14:paraId="5DC7EF0C" w14:textId="24745AF9" w:rsidR="005438F0" w:rsidRPr="0096124E" w:rsidRDefault="00B93CA1" w:rsidP="0096124E">
      <w:pPr>
        <w:spacing w:line="360" w:lineRule="exact"/>
        <w:ind w:firstLineChars="200" w:firstLine="360"/>
        <w:jc w:val="left"/>
        <w:rPr>
          <w:rFonts w:ascii="ＭＳ ゴシック" w:eastAsia="ＭＳ ゴシック" w:hAnsi="ＭＳ ゴシック"/>
          <w:szCs w:val="21"/>
        </w:rPr>
      </w:pPr>
      <w:r w:rsidRPr="00553758">
        <w:rPr>
          <w:rFonts w:ascii="ＭＳ ゴシック" w:eastAsia="ＭＳ ゴシック" w:hAnsi="ＭＳ ゴシック" w:cs="Segoe UI Symbol" w:hint="eastAsia"/>
          <w:sz w:val="18"/>
          <w:szCs w:val="18"/>
        </w:rPr>
        <w:t>！</w:t>
      </w:r>
      <w:r w:rsidR="005438F0" w:rsidRPr="00553758">
        <w:rPr>
          <w:rFonts w:ascii="ＭＳ ゴシック" w:eastAsia="ＭＳ ゴシック" w:hAnsi="ＭＳ ゴシック" w:cs="Segoe UI Symbol" w:hint="eastAsia"/>
          <w:sz w:val="18"/>
          <w:szCs w:val="18"/>
        </w:rPr>
        <w:t>注意</w:t>
      </w:r>
      <w:r w:rsidRPr="00553758">
        <w:rPr>
          <w:rFonts w:ascii="ＭＳ ゴシック" w:eastAsia="ＭＳ ゴシック" w:hAnsi="ＭＳ ゴシック" w:cs="Segoe UI Symbol" w:hint="eastAsia"/>
          <w:sz w:val="18"/>
          <w:szCs w:val="18"/>
        </w:rPr>
        <w:t>！</w:t>
      </w:r>
      <w:r w:rsidR="0096124E" w:rsidRPr="00692E7E">
        <w:rPr>
          <w:rFonts w:ascii="ＭＳ 明朝" w:eastAsia="ＭＳ 明朝" w:hAnsi="ＭＳ 明朝" w:hint="eastAsia"/>
          <w:sz w:val="18"/>
          <w:szCs w:val="18"/>
        </w:rPr>
        <w:t>※</w:t>
      </w:r>
      <w:r w:rsidR="0096124E">
        <w:rPr>
          <w:rFonts w:ascii="ＭＳ 明朝" w:eastAsia="ＭＳ 明朝" w:hAnsi="ＭＳ 明朝" w:hint="eastAsia"/>
          <w:sz w:val="18"/>
          <w:szCs w:val="18"/>
        </w:rPr>
        <w:t>オンラインは</w:t>
      </w:r>
      <w:r w:rsidR="0096124E" w:rsidRPr="00692E7E">
        <w:rPr>
          <w:rFonts w:ascii="ＭＳ 明朝" w:eastAsia="ＭＳ 明朝" w:hAnsi="ＭＳ 明朝" w:hint="eastAsia"/>
          <w:sz w:val="18"/>
          <w:szCs w:val="18"/>
        </w:rPr>
        <w:t>座学のみ対象</w:t>
      </w:r>
      <w:r w:rsidR="0096124E">
        <w:rPr>
          <w:rFonts w:ascii="ＭＳ 明朝" w:eastAsia="ＭＳ 明朝" w:hAnsi="ＭＳ 明朝" w:hint="eastAsia"/>
          <w:sz w:val="18"/>
          <w:szCs w:val="18"/>
        </w:rPr>
        <w:t>となります。</w:t>
      </w:r>
    </w:p>
    <w:p w14:paraId="67EC9CB1" w14:textId="77777777" w:rsidR="00CB66EB" w:rsidRPr="00293950" w:rsidRDefault="00CB66EB" w:rsidP="00A61CBA">
      <w:pPr>
        <w:spacing w:line="360" w:lineRule="exact"/>
        <w:rPr>
          <w:rFonts w:ascii="ＭＳ 明朝" w:eastAsia="ＭＳ 明朝" w:hAnsi="ＭＳ 明朝"/>
          <w:sz w:val="22"/>
        </w:rPr>
      </w:pPr>
    </w:p>
    <w:p w14:paraId="1F7E074B" w14:textId="6035C55E" w:rsidR="0091113F" w:rsidRPr="006F60F5" w:rsidRDefault="006D1D2E" w:rsidP="005438F0">
      <w:pPr>
        <w:spacing w:line="360" w:lineRule="exact"/>
        <w:ind w:leftChars="100" w:left="210" w:firstLineChars="100" w:firstLine="281"/>
        <w:jc w:val="left"/>
        <w:rPr>
          <w:rFonts w:ascii="ＭＳ 明朝" w:eastAsia="ＭＳ 明朝" w:hAnsi="ＭＳ 明朝"/>
          <w:b/>
          <w:bCs/>
          <w:sz w:val="22"/>
        </w:rPr>
      </w:pPr>
      <w:r w:rsidRP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■</w:t>
      </w:r>
      <w:r w:rsidR="00E75DDF" w:rsidRP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移動手段</w:t>
      </w:r>
      <w:r w:rsidR="00386A1D" w:rsidRP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（対面参加の方のみ）</w:t>
      </w:r>
      <w:r w:rsidR="00A8773E" w:rsidRPr="006F60F5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C109D0">
        <w:rPr>
          <w:rFonts w:ascii="ＭＳ 明朝" w:eastAsia="ＭＳ 明朝" w:hAnsi="ＭＳ 明朝" w:hint="eastAsia"/>
          <w:sz w:val="22"/>
        </w:rPr>
        <w:t>どちらか</w:t>
      </w:r>
      <w:r w:rsidR="0091113F" w:rsidRPr="006F60F5">
        <w:rPr>
          <w:rFonts w:ascii="ＭＳ 明朝" w:eastAsia="ＭＳ 明朝" w:hAnsi="ＭＳ 明朝" w:hint="eastAsia"/>
          <w:sz w:val="22"/>
        </w:rPr>
        <w:t>を</w:t>
      </w:r>
      <w:r w:rsidR="00363F0E" w:rsidRPr="006F60F5">
        <w:rPr>
          <w:rFonts w:ascii="ＭＳ 明朝" w:eastAsia="ＭＳ 明朝" w:hAnsi="ＭＳ 明朝" w:hint="eastAsia"/>
          <w:sz w:val="22"/>
        </w:rPr>
        <w:t>チェック</w:t>
      </w:r>
      <w:r w:rsidR="00712A2A" w:rsidRPr="006F60F5">
        <w:rPr>
          <w:rFonts w:ascii="ＭＳ 明朝" w:eastAsia="ＭＳ 明朝" w:hAnsi="ＭＳ 明朝" w:hint="eastAsia"/>
          <w:sz w:val="22"/>
        </w:rPr>
        <w:t>（</w:t>
      </w:r>
      <w:r w:rsidR="00363F0E" w:rsidRPr="006F60F5">
        <w:rPr>
          <w:rFonts w:ascii="ＭＳ 明朝" w:eastAsia="ＭＳ 明朝" w:hAnsi="ＭＳ 明朝" w:cs="Segoe UI Symbol"/>
          <w:sz w:val="22"/>
        </w:rPr>
        <w:t>☑</w:t>
      </w:r>
      <w:r w:rsidR="00712A2A" w:rsidRPr="006F60F5">
        <w:rPr>
          <w:rFonts w:ascii="ＭＳ 明朝" w:eastAsia="ＭＳ 明朝" w:hAnsi="ＭＳ 明朝" w:hint="eastAsia"/>
          <w:sz w:val="22"/>
        </w:rPr>
        <w:t>）</w:t>
      </w:r>
      <w:r w:rsidR="00363F0E" w:rsidRPr="006F60F5">
        <w:rPr>
          <w:rFonts w:ascii="ＭＳ 明朝" w:eastAsia="ＭＳ 明朝" w:hAnsi="ＭＳ 明朝" w:hint="eastAsia"/>
          <w:sz w:val="22"/>
        </w:rPr>
        <w:t>してください。</w:t>
      </w:r>
    </w:p>
    <w:tbl>
      <w:tblPr>
        <w:tblStyle w:val="aa"/>
        <w:tblW w:w="4541" w:type="pct"/>
        <w:jc w:val="center"/>
        <w:tblLook w:val="04A0" w:firstRow="1" w:lastRow="0" w:firstColumn="1" w:lastColumn="0" w:noHBand="0" w:noVBand="1"/>
      </w:tblPr>
      <w:tblGrid>
        <w:gridCol w:w="5382"/>
        <w:gridCol w:w="4114"/>
      </w:tblGrid>
      <w:tr w:rsidR="00712A2A" w:rsidRPr="00CE3680" w14:paraId="38C29655" w14:textId="77777777" w:rsidTr="00195CE6">
        <w:trPr>
          <w:jc w:val="center"/>
        </w:trPr>
        <w:tc>
          <w:tcPr>
            <w:tcW w:w="2834" w:type="pct"/>
            <w:vAlign w:val="center"/>
          </w:tcPr>
          <w:p w14:paraId="3F9CBAF3" w14:textId="136FE8DD" w:rsidR="00712A2A" w:rsidRPr="00CE3680" w:rsidRDefault="00712A2A" w:rsidP="00712A2A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>□</w:t>
            </w:r>
            <w:r w:rsidR="00CE3680"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</w:t>
            </w:r>
            <w:r w:rsidR="00195CE6"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>乗用車</w:t>
            </w:r>
            <w:r w:rsidRPr="00CE3680">
              <w:rPr>
                <w:rFonts w:ascii="ＭＳ 明朝" w:eastAsia="ＭＳ 明朝" w:hAnsi="ＭＳ 明朝" w:hint="eastAsia"/>
                <w:sz w:val="22"/>
              </w:rPr>
              <w:t>（台数：</w:t>
            </w:r>
            <w:r w:rsidR="00513A9B" w:rsidRPr="00CE368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CE3680">
              <w:rPr>
                <w:rFonts w:ascii="ＭＳ 明朝" w:eastAsia="ＭＳ 明朝" w:hAnsi="ＭＳ 明朝" w:hint="eastAsia"/>
                <w:sz w:val="22"/>
              </w:rPr>
              <w:t>台、乗車可能人数：</w:t>
            </w:r>
            <w:r w:rsidR="00513A9B" w:rsidRPr="00CE368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CE3680">
              <w:rPr>
                <w:rFonts w:ascii="ＭＳ 明朝" w:eastAsia="ＭＳ 明朝" w:hAnsi="ＭＳ 明朝" w:hint="eastAsia"/>
                <w:sz w:val="22"/>
              </w:rPr>
              <w:t>人）</w:t>
            </w:r>
          </w:p>
        </w:tc>
        <w:tc>
          <w:tcPr>
            <w:tcW w:w="2166" w:type="pct"/>
            <w:vAlign w:val="center"/>
          </w:tcPr>
          <w:p w14:paraId="7ABCD19E" w14:textId="4745314A" w:rsidR="00712A2A" w:rsidRPr="00CE3680" w:rsidRDefault="00712A2A" w:rsidP="00712A2A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>□</w:t>
            </w:r>
            <w:r w:rsidR="00CE3680"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</w:t>
            </w:r>
            <w:r w:rsidRPr="00CE3680">
              <w:rPr>
                <w:rFonts w:ascii="ＭＳ 明朝" w:eastAsia="ＭＳ 明朝" w:hAnsi="ＭＳ 明朝" w:hint="eastAsia"/>
                <w:b/>
                <w:bCs/>
                <w:sz w:val="22"/>
              </w:rPr>
              <w:t>公共交通機関</w:t>
            </w:r>
            <w:r w:rsidR="00195CE6" w:rsidRPr="00CE3680">
              <w:rPr>
                <w:rFonts w:ascii="ＭＳ 明朝" w:eastAsia="ＭＳ 明朝" w:hAnsi="ＭＳ 明朝" w:hint="eastAsia"/>
                <w:sz w:val="18"/>
                <w:szCs w:val="18"/>
              </w:rPr>
              <w:t>（鉄道/バス/タクシー）</w:t>
            </w:r>
          </w:p>
        </w:tc>
      </w:tr>
    </w:tbl>
    <w:p w14:paraId="624D7980" w14:textId="117940C1" w:rsidR="00195CE6" w:rsidRPr="005438F0" w:rsidRDefault="0091113F" w:rsidP="00195CE6">
      <w:pPr>
        <w:spacing w:line="360" w:lineRule="exact"/>
        <w:ind w:leftChars="202" w:left="424" w:rightChars="190" w:right="399" w:firstLine="2"/>
        <w:jc w:val="left"/>
        <w:rPr>
          <w:rFonts w:ascii="ＭＳ 明朝" w:eastAsia="ＭＳ 明朝" w:hAnsi="ＭＳ 明朝"/>
          <w:sz w:val="18"/>
          <w:szCs w:val="18"/>
        </w:rPr>
      </w:pPr>
      <w:r w:rsidRPr="005438F0">
        <w:rPr>
          <w:rFonts w:ascii="ＭＳ 明朝" w:eastAsia="ＭＳ 明朝" w:hAnsi="ＭＳ 明朝" w:hint="eastAsia"/>
          <w:sz w:val="18"/>
          <w:szCs w:val="18"/>
        </w:rPr>
        <w:t>※</w:t>
      </w:r>
      <w:r w:rsidR="00002143" w:rsidRPr="005438F0">
        <w:rPr>
          <w:rFonts w:ascii="ＭＳ 明朝" w:eastAsia="ＭＳ 明朝" w:hAnsi="ＭＳ 明朝" w:hint="eastAsia"/>
          <w:sz w:val="18"/>
          <w:szCs w:val="18"/>
        </w:rPr>
        <w:t>現地見学先</w:t>
      </w:r>
      <w:r w:rsidR="00195CE6" w:rsidRPr="005438F0">
        <w:rPr>
          <w:rFonts w:ascii="ＭＳ 明朝" w:eastAsia="ＭＳ 明朝" w:hAnsi="ＭＳ 明朝" w:hint="eastAsia"/>
          <w:sz w:val="18"/>
          <w:szCs w:val="18"/>
        </w:rPr>
        <w:t>へ</w:t>
      </w:r>
      <w:r w:rsidR="00002143" w:rsidRPr="005438F0">
        <w:rPr>
          <w:rFonts w:ascii="ＭＳ 明朝" w:eastAsia="ＭＳ 明朝" w:hAnsi="ＭＳ 明朝" w:hint="eastAsia"/>
          <w:sz w:val="18"/>
          <w:szCs w:val="18"/>
        </w:rPr>
        <w:t>の</w:t>
      </w:r>
      <w:r w:rsidR="00195CE6" w:rsidRPr="005438F0">
        <w:rPr>
          <w:rFonts w:ascii="ＭＳ 明朝" w:eastAsia="ＭＳ 明朝" w:hAnsi="ＭＳ 明朝" w:hint="eastAsia"/>
          <w:sz w:val="18"/>
          <w:szCs w:val="18"/>
        </w:rPr>
        <w:t>移動の際、</w:t>
      </w:r>
      <w:r w:rsidR="004D0B2B" w:rsidRPr="005438F0">
        <w:rPr>
          <w:rFonts w:ascii="ＭＳ 明朝" w:eastAsia="ＭＳ 明朝" w:hAnsi="ＭＳ 明朝" w:hint="eastAsia"/>
          <w:sz w:val="18"/>
          <w:szCs w:val="18"/>
        </w:rPr>
        <w:t>車の乗合せにご協力いただく場合がございます</w:t>
      </w:r>
      <w:r w:rsidR="00A8773E" w:rsidRPr="005438F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4AC9DCE5" w14:textId="77777777" w:rsidR="00F10255" w:rsidRPr="00293950" w:rsidRDefault="00F10255" w:rsidP="00A61CBA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3F35BE8D" w14:textId="052E635E" w:rsidR="00F10255" w:rsidRPr="00293950" w:rsidRDefault="006D1D2E" w:rsidP="005438F0">
      <w:pPr>
        <w:spacing w:line="360" w:lineRule="exact"/>
        <w:ind w:leftChars="100" w:left="210"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■</w:t>
      </w:r>
      <w:r w:rsid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備考欄（</w:t>
      </w:r>
      <w:r w:rsidR="00705859" w:rsidRP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質問・連絡事項</w:t>
      </w:r>
      <w:r w:rsidR="002939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等）</w:t>
      </w:r>
    </w:p>
    <w:tbl>
      <w:tblPr>
        <w:tblStyle w:val="aa"/>
        <w:tblW w:w="4542" w:type="pct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705859" w:rsidRPr="006F60F5" w14:paraId="1F8C177D" w14:textId="77777777" w:rsidTr="00513A9B">
        <w:tc>
          <w:tcPr>
            <w:tcW w:w="5000" w:type="pct"/>
          </w:tcPr>
          <w:bookmarkEnd w:id="0"/>
          <w:bookmarkEnd w:id="1"/>
          <w:p w14:paraId="4EF51062" w14:textId="7909ED7C" w:rsidR="00705859" w:rsidRPr="00484035" w:rsidRDefault="00CA3D0A" w:rsidP="00A61CB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bCs/>
                <w:sz w:val="18"/>
                <w:szCs w:val="18"/>
                <w:u w:val="single"/>
              </w:rPr>
            </w:pPr>
            <w:r w:rsidRPr="0048403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single"/>
              </w:rPr>
              <w:t>＜</w:t>
            </w:r>
            <w:r w:rsidR="002C0DC8" w:rsidRPr="0048403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single"/>
              </w:rPr>
              <w:t>例</w:t>
            </w:r>
            <w:r w:rsidRPr="0048403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single"/>
              </w:rPr>
              <w:t>＞</w:t>
            </w:r>
            <w:r w:rsidR="002C0DC8" w:rsidRPr="0048403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single"/>
              </w:rPr>
              <w:t>第</w:t>
            </w:r>
            <w:r w:rsidR="00D312F0" w:rsidRPr="0048403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single"/>
              </w:rPr>
              <w:t>２</w:t>
            </w:r>
            <w:r w:rsidR="002C0DC8" w:rsidRPr="0048403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single"/>
              </w:rPr>
              <w:t>回は座学のみ参加</w:t>
            </w:r>
          </w:p>
          <w:p w14:paraId="6A0E9F9C" w14:textId="77777777" w:rsidR="00C109D0" w:rsidRDefault="00C109D0" w:rsidP="00917818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B79996" w14:textId="77777777" w:rsidR="007D7476" w:rsidRPr="00484035" w:rsidRDefault="007D7476" w:rsidP="00917818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B4CE678" w14:textId="74F2F275" w:rsidR="00D01348" w:rsidRPr="006A347C" w:rsidRDefault="00293950" w:rsidP="00CD4AD0">
      <w:pPr>
        <w:wordWrap w:val="0"/>
        <w:spacing w:line="360" w:lineRule="exact"/>
        <w:ind w:firstLineChars="176" w:firstLine="389"/>
        <w:jc w:val="right"/>
        <w:rPr>
          <w:rFonts w:ascii="ＭＳ ゴシック" w:eastAsia="ＭＳ ゴシック" w:hAnsi="ＭＳ ゴシック"/>
          <w:b/>
          <w:bCs/>
          <w:sz w:val="22"/>
        </w:rPr>
      </w:pPr>
      <w:r w:rsidRPr="006A347C">
        <w:rPr>
          <w:rFonts w:ascii="ＭＳ ゴシック" w:eastAsia="ＭＳ ゴシック" w:hAnsi="ＭＳ ゴシック" w:hint="eastAsia"/>
          <w:b/>
          <w:bCs/>
          <w:sz w:val="22"/>
        </w:rPr>
        <w:t>【申込〆切】10月2</w:t>
      </w:r>
      <w:r w:rsidR="00F4742D" w:rsidRPr="006A347C">
        <w:rPr>
          <w:rFonts w:ascii="ＭＳ ゴシック" w:eastAsia="ＭＳ ゴシック" w:hAnsi="ＭＳ ゴシック" w:hint="eastAsia"/>
          <w:b/>
          <w:bCs/>
          <w:sz w:val="22"/>
        </w:rPr>
        <w:t>9</w:t>
      </w:r>
      <w:r w:rsidRPr="006A347C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F4742D" w:rsidRPr="006A347C">
        <w:rPr>
          <w:rFonts w:ascii="ＭＳ ゴシック" w:eastAsia="ＭＳ ゴシック" w:hAnsi="ＭＳ ゴシック" w:hint="eastAsia"/>
          <w:b/>
          <w:bCs/>
          <w:sz w:val="22"/>
        </w:rPr>
        <w:t>水</w:t>
      </w:r>
      <w:r w:rsidRPr="006A347C">
        <w:rPr>
          <w:rFonts w:ascii="ＭＳ ゴシック" w:eastAsia="ＭＳ ゴシック" w:hAnsi="ＭＳ ゴシック" w:hint="eastAsia"/>
          <w:b/>
          <w:bCs/>
          <w:sz w:val="22"/>
        </w:rPr>
        <w:t>）</w:t>
      </w:r>
      <w:r w:rsidR="00F4742D" w:rsidRPr="006A347C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</w:p>
    <w:sectPr w:rsidR="00D01348" w:rsidRPr="006A347C" w:rsidSect="0050499B">
      <w:pgSz w:w="11906" w:h="16838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5543" w14:textId="77777777" w:rsidR="00705859" w:rsidRDefault="00705859" w:rsidP="00705859">
      <w:r>
        <w:separator/>
      </w:r>
    </w:p>
  </w:endnote>
  <w:endnote w:type="continuationSeparator" w:id="0">
    <w:p w14:paraId="1421FC99" w14:textId="77777777" w:rsidR="00705859" w:rsidRDefault="00705859" w:rsidP="0070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503F" w14:textId="77777777" w:rsidR="00705859" w:rsidRDefault="00705859" w:rsidP="00705859">
      <w:r>
        <w:separator/>
      </w:r>
    </w:p>
  </w:footnote>
  <w:footnote w:type="continuationSeparator" w:id="0">
    <w:p w14:paraId="5C6D3E72" w14:textId="77777777" w:rsidR="00705859" w:rsidRDefault="00705859" w:rsidP="0070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2D"/>
    <w:rsid w:val="00002143"/>
    <w:rsid w:val="00003D99"/>
    <w:rsid w:val="00016E9E"/>
    <w:rsid w:val="00052C19"/>
    <w:rsid w:val="000602DD"/>
    <w:rsid w:val="00085033"/>
    <w:rsid w:val="00090DD1"/>
    <w:rsid w:val="00096402"/>
    <w:rsid w:val="000A0699"/>
    <w:rsid w:val="000A0EBF"/>
    <w:rsid w:val="000B0D52"/>
    <w:rsid w:val="000B19F1"/>
    <w:rsid w:val="000B223E"/>
    <w:rsid w:val="000B4CFB"/>
    <w:rsid w:val="000B5EE5"/>
    <w:rsid w:val="000C3401"/>
    <w:rsid w:val="000D1BF3"/>
    <w:rsid w:val="000D4AD5"/>
    <w:rsid w:val="000D4B00"/>
    <w:rsid w:val="000E404A"/>
    <w:rsid w:val="000E6493"/>
    <w:rsid w:val="000E7D8D"/>
    <w:rsid w:val="000F3FFA"/>
    <w:rsid w:val="0010066B"/>
    <w:rsid w:val="00110F90"/>
    <w:rsid w:val="00127F7D"/>
    <w:rsid w:val="00137099"/>
    <w:rsid w:val="001435A1"/>
    <w:rsid w:val="00145C2C"/>
    <w:rsid w:val="001506F6"/>
    <w:rsid w:val="0015327D"/>
    <w:rsid w:val="0015330E"/>
    <w:rsid w:val="00174F4E"/>
    <w:rsid w:val="001779C5"/>
    <w:rsid w:val="00193F3C"/>
    <w:rsid w:val="0019575E"/>
    <w:rsid w:val="00195CE6"/>
    <w:rsid w:val="00197923"/>
    <w:rsid w:val="001A0D45"/>
    <w:rsid w:val="001A264F"/>
    <w:rsid w:val="001A489F"/>
    <w:rsid w:val="001A591E"/>
    <w:rsid w:val="001D0DFD"/>
    <w:rsid w:val="001D20F0"/>
    <w:rsid w:val="001D3B41"/>
    <w:rsid w:val="001D3D29"/>
    <w:rsid w:val="001D7DA5"/>
    <w:rsid w:val="0020751D"/>
    <w:rsid w:val="00223EEE"/>
    <w:rsid w:val="0022502D"/>
    <w:rsid w:val="00234D0E"/>
    <w:rsid w:val="00240009"/>
    <w:rsid w:val="00255109"/>
    <w:rsid w:val="00265413"/>
    <w:rsid w:val="00280849"/>
    <w:rsid w:val="002844FE"/>
    <w:rsid w:val="0028738F"/>
    <w:rsid w:val="002933B9"/>
    <w:rsid w:val="00293950"/>
    <w:rsid w:val="002A5194"/>
    <w:rsid w:val="002B36D1"/>
    <w:rsid w:val="002C00E3"/>
    <w:rsid w:val="002C0DC8"/>
    <w:rsid w:val="002D2071"/>
    <w:rsid w:val="002D769E"/>
    <w:rsid w:val="002E4922"/>
    <w:rsid w:val="002F0826"/>
    <w:rsid w:val="002F554D"/>
    <w:rsid w:val="00300091"/>
    <w:rsid w:val="00303EE6"/>
    <w:rsid w:val="00322100"/>
    <w:rsid w:val="00342189"/>
    <w:rsid w:val="0034375C"/>
    <w:rsid w:val="00345179"/>
    <w:rsid w:val="0035420C"/>
    <w:rsid w:val="003548F6"/>
    <w:rsid w:val="00357718"/>
    <w:rsid w:val="00362973"/>
    <w:rsid w:val="00363F0E"/>
    <w:rsid w:val="00366AD6"/>
    <w:rsid w:val="00375CED"/>
    <w:rsid w:val="0038357F"/>
    <w:rsid w:val="00383F66"/>
    <w:rsid w:val="00386A1D"/>
    <w:rsid w:val="003918EE"/>
    <w:rsid w:val="00397184"/>
    <w:rsid w:val="00397919"/>
    <w:rsid w:val="003A63E6"/>
    <w:rsid w:val="003B341C"/>
    <w:rsid w:val="003B496A"/>
    <w:rsid w:val="003B6FC3"/>
    <w:rsid w:val="003D43F5"/>
    <w:rsid w:val="003F0BE5"/>
    <w:rsid w:val="003F3C6F"/>
    <w:rsid w:val="00400738"/>
    <w:rsid w:val="00403A8D"/>
    <w:rsid w:val="0040772E"/>
    <w:rsid w:val="0041311B"/>
    <w:rsid w:val="00421266"/>
    <w:rsid w:val="00435849"/>
    <w:rsid w:val="00441ECE"/>
    <w:rsid w:val="00446F96"/>
    <w:rsid w:val="0045204C"/>
    <w:rsid w:val="00461C24"/>
    <w:rsid w:val="00461C46"/>
    <w:rsid w:val="004723FE"/>
    <w:rsid w:val="00484035"/>
    <w:rsid w:val="00490B0C"/>
    <w:rsid w:val="0049173D"/>
    <w:rsid w:val="0049302D"/>
    <w:rsid w:val="00494D8A"/>
    <w:rsid w:val="004B0D3A"/>
    <w:rsid w:val="004B46D9"/>
    <w:rsid w:val="004B741E"/>
    <w:rsid w:val="004C3D78"/>
    <w:rsid w:val="004C4195"/>
    <w:rsid w:val="004D0324"/>
    <w:rsid w:val="004D0B2B"/>
    <w:rsid w:val="004E11A5"/>
    <w:rsid w:val="004E622E"/>
    <w:rsid w:val="004F55E0"/>
    <w:rsid w:val="00501419"/>
    <w:rsid w:val="00502341"/>
    <w:rsid w:val="0050499B"/>
    <w:rsid w:val="00513A9B"/>
    <w:rsid w:val="00516E95"/>
    <w:rsid w:val="00521CC5"/>
    <w:rsid w:val="005226B8"/>
    <w:rsid w:val="005370EF"/>
    <w:rsid w:val="005438F0"/>
    <w:rsid w:val="00553758"/>
    <w:rsid w:val="00557F2C"/>
    <w:rsid w:val="005602C6"/>
    <w:rsid w:val="00561363"/>
    <w:rsid w:val="00562B0D"/>
    <w:rsid w:val="0056435E"/>
    <w:rsid w:val="00564E04"/>
    <w:rsid w:val="0057358F"/>
    <w:rsid w:val="0057544C"/>
    <w:rsid w:val="005769D1"/>
    <w:rsid w:val="00591855"/>
    <w:rsid w:val="005973F0"/>
    <w:rsid w:val="005A01C7"/>
    <w:rsid w:val="005A0BBD"/>
    <w:rsid w:val="005A5B7F"/>
    <w:rsid w:val="005B2BB2"/>
    <w:rsid w:val="005B2C98"/>
    <w:rsid w:val="005D19C5"/>
    <w:rsid w:val="005D2449"/>
    <w:rsid w:val="005D792D"/>
    <w:rsid w:val="005F1992"/>
    <w:rsid w:val="0060396A"/>
    <w:rsid w:val="00606B1E"/>
    <w:rsid w:val="00610A9E"/>
    <w:rsid w:val="00615215"/>
    <w:rsid w:val="00620383"/>
    <w:rsid w:val="00623EF6"/>
    <w:rsid w:val="006350AA"/>
    <w:rsid w:val="0064496B"/>
    <w:rsid w:val="00647473"/>
    <w:rsid w:val="00661B6C"/>
    <w:rsid w:val="00666A14"/>
    <w:rsid w:val="00692E7E"/>
    <w:rsid w:val="006A2786"/>
    <w:rsid w:val="006A347C"/>
    <w:rsid w:val="006B1FE3"/>
    <w:rsid w:val="006D1D2E"/>
    <w:rsid w:val="006D3A92"/>
    <w:rsid w:val="006D42F0"/>
    <w:rsid w:val="006D465C"/>
    <w:rsid w:val="006D6B6E"/>
    <w:rsid w:val="006E40A4"/>
    <w:rsid w:val="006E7CB8"/>
    <w:rsid w:val="006F03FA"/>
    <w:rsid w:val="006F56BB"/>
    <w:rsid w:val="006F60F5"/>
    <w:rsid w:val="006F788D"/>
    <w:rsid w:val="00705859"/>
    <w:rsid w:val="007129E0"/>
    <w:rsid w:val="00712A2A"/>
    <w:rsid w:val="00720F0D"/>
    <w:rsid w:val="0073480B"/>
    <w:rsid w:val="00734E5E"/>
    <w:rsid w:val="00753EBB"/>
    <w:rsid w:val="00754064"/>
    <w:rsid w:val="00755A1D"/>
    <w:rsid w:val="00756287"/>
    <w:rsid w:val="007563D7"/>
    <w:rsid w:val="00763125"/>
    <w:rsid w:val="0077244B"/>
    <w:rsid w:val="007735C1"/>
    <w:rsid w:val="007744C7"/>
    <w:rsid w:val="007747E6"/>
    <w:rsid w:val="00780ECE"/>
    <w:rsid w:val="00784A6C"/>
    <w:rsid w:val="007878C5"/>
    <w:rsid w:val="007918F4"/>
    <w:rsid w:val="0079587E"/>
    <w:rsid w:val="007A5C7C"/>
    <w:rsid w:val="007B0037"/>
    <w:rsid w:val="007B1EB8"/>
    <w:rsid w:val="007C6D66"/>
    <w:rsid w:val="007C7AB6"/>
    <w:rsid w:val="007D1802"/>
    <w:rsid w:val="007D7476"/>
    <w:rsid w:val="007E73DB"/>
    <w:rsid w:val="007F36A5"/>
    <w:rsid w:val="007F524B"/>
    <w:rsid w:val="007F558A"/>
    <w:rsid w:val="0080419B"/>
    <w:rsid w:val="00807B9F"/>
    <w:rsid w:val="00807F2D"/>
    <w:rsid w:val="008319A4"/>
    <w:rsid w:val="008343EA"/>
    <w:rsid w:val="00841DA5"/>
    <w:rsid w:val="00842D45"/>
    <w:rsid w:val="008431F0"/>
    <w:rsid w:val="00845AFA"/>
    <w:rsid w:val="00850483"/>
    <w:rsid w:val="00866571"/>
    <w:rsid w:val="0086712D"/>
    <w:rsid w:val="0087084F"/>
    <w:rsid w:val="0088052E"/>
    <w:rsid w:val="008809C0"/>
    <w:rsid w:val="00882E91"/>
    <w:rsid w:val="0088582A"/>
    <w:rsid w:val="00892569"/>
    <w:rsid w:val="008A2598"/>
    <w:rsid w:val="008B3FB0"/>
    <w:rsid w:val="008B7AA3"/>
    <w:rsid w:val="008C077A"/>
    <w:rsid w:val="008C252B"/>
    <w:rsid w:val="008D1C5E"/>
    <w:rsid w:val="008D4711"/>
    <w:rsid w:val="008F45BA"/>
    <w:rsid w:val="008F4FC7"/>
    <w:rsid w:val="0091109E"/>
    <w:rsid w:val="0091113F"/>
    <w:rsid w:val="00914F50"/>
    <w:rsid w:val="00917818"/>
    <w:rsid w:val="0092068D"/>
    <w:rsid w:val="00921FC0"/>
    <w:rsid w:val="00932057"/>
    <w:rsid w:val="009344F7"/>
    <w:rsid w:val="009369DB"/>
    <w:rsid w:val="009369F6"/>
    <w:rsid w:val="00956E48"/>
    <w:rsid w:val="0096124E"/>
    <w:rsid w:val="00966EB9"/>
    <w:rsid w:val="00970CD3"/>
    <w:rsid w:val="00971F2E"/>
    <w:rsid w:val="00982C0C"/>
    <w:rsid w:val="00993B4B"/>
    <w:rsid w:val="009A031C"/>
    <w:rsid w:val="009B1192"/>
    <w:rsid w:val="009B1DB0"/>
    <w:rsid w:val="009D6F6F"/>
    <w:rsid w:val="00A02E90"/>
    <w:rsid w:val="00A057A3"/>
    <w:rsid w:val="00A15A23"/>
    <w:rsid w:val="00A223A2"/>
    <w:rsid w:val="00A25A3D"/>
    <w:rsid w:val="00A40CF5"/>
    <w:rsid w:val="00A53CA5"/>
    <w:rsid w:val="00A57F9C"/>
    <w:rsid w:val="00A61CBA"/>
    <w:rsid w:val="00A723CB"/>
    <w:rsid w:val="00A72440"/>
    <w:rsid w:val="00A866BF"/>
    <w:rsid w:val="00A8773E"/>
    <w:rsid w:val="00A973AD"/>
    <w:rsid w:val="00AA145E"/>
    <w:rsid w:val="00AB1FCF"/>
    <w:rsid w:val="00AB2D5F"/>
    <w:rsid w:val="00AC11D1"/>
    <w:rsid w:val="00AC77D2"/>
    <w:rsid w:val="00AD1ACC"/>
    <w:rsid w:val="00AD4DD6"/>
    <w:rsid w:val="00AF0F9E"/>
    <w:rsid w:val="00AF1850"/>
    <w:rsid w:val="00B05619"/>
    <w:rsid w:val="00B0595A"/>
    <w:rsid w:val="00B21080"/>
    <w:rsid w:val="00B233E7"/>
    <w:rsid w:val="00B25EE4"/>
    <w:rsid w:val="00B43216"/>
    <w:rsid w:val="00B43CFD"/>
    <w:rsid w:val="00B51B88"/>
    <w:rsid w:val="00B53177"/>
    <w:rsid w:val="00B63F9A"/>
    <w:rsid w:val="00B66C7B"/>
    <w:rsid w:val="00B66F37"/>
    <w:rsid w:val="00B67FD0"/>
    <w:rsid w:val="00B77C08"/>
    <w:rsid w:val="00B816D7"/>
    <w:rsid w:val="00B93CA1"/>
    <w:rsid w:val="00BA7925"/>
    <w:rsid w:val="00BC0AA7"/>
    <w:rsid w:val="00BC1E21"/>
    <w:rsid w:val="00BC2DDC"/>
    <w:rsid w:val="00BD4157"/>
    <w:rsid w:val="00BE3526"/>
    <w:rsid w:val="00BF2579"/>
    <w:rsid w:val="00BF59C8"/>
    <w:rsid w:val="00C0700B"/>
    <w:rsid w:val="00C077A5"/>
    <w:rsid w:val="00C109D0"/>
    <w:rsid w:val="00C15166"/>
    <w:rsid w:val="00C218B7"/>
    <w:rsid w:val="00C3542F"/>
    <w:rsid w:val="00C40043"/>
    <w:rsid w:val="00C42543"/>
    <w:rsid w:val="00C42B4A"/>
    <w:rsid w:val="00C42B5C"/>
    <w:rsid w:val="00C557FE"/>
    <w:rsid w:val="00C57106"/>
    <w:rsid w:val="00C74477"/>
    <w:rsid w:val="00C7753E"/>
    <w:rsid w:val="00C85ECA"/>
    <w:rsid w:val="00CA1189"/>
    <w:rsid w:val="00CA3D0A"/>
    <w:rsid w:val="00CB305D"/>
    <w:rsid w:val="00CB4889"/>
    <w:rsid w:val="00CB66EB"/>
    <w:rsid w:val="00CB69F8"/>
    <w:rsid w:val="00CC086E"/>
    <w:rsid w:val="00CD4AD0"/>
    <w:rsid w:val="00CE3680"/>
    <w:rsid w:val="00CE691B"/>
    <w:rsid w:val="00CF3E78"/>
    <w:rsid w:val="00CF648D"/>
    <w:rsid w:val="00D01348"/>
    <w:rsid w:val="00D058E0"/>
    <w:rsid w:val="00D14881"/>
    <w:rsid w:val="00D15C75"/>
    <w:rsid w:val="00D30015"/>
    <w:rsid w:val="00D312F0"/>
    <w:rsid w:val="00D37685"/>
    <w:rsid w:val="00D42907"/>
    <w:rsid w:val="00D51F55"/>
    <w:rsid w:val="00D95B84"/>
    <w:rsid w:val="00DA6BAA"/>
    <w:rsid w:val="00DC0C6D"/>
    <w:rsid w:val="00DD613D"/>
    <w:rsid w:val="00DE0863"/>
    <w:rsid w:val="00E06AEB"/>
    <w:rsid w:val="00E147B1"/>
    <w:rsid w:val="00E16266"/>
    <w:rsid w:val="00E20F8A"/>
    <w:rsid w:val="00E24291"/>
    <w:rsid w:val="00E2632C"/>
    <w:rsid w:val="00E31B6D"/>
    <w:rsid w:val="00E33C06"/>
    <w:rsid w:val="00E44D0B"/>
    <w:rsid w:val="00E459B3"/>
    <w:rsid w:val="00E52C8B"/>
    <w:rsid w:val="00E54184"/>
    <w:rsid w:val="00E54402"/>
    <w:rsid w:val="00E572AB"/>
    <w:rsid w:val="00E604C8"/>
    <w:rsid w:val="00E62E53"/>
    <w:rsid w:val="00E63F9A"/>
    <w:rsid w:val="00E65E13"/>
    <w:rsid w:val="00E746C6"/>
    <w:rsid w:val="00E75DDF"/>
    <w:rsid w:val="00E77192"/>
    <w:rsid w:val="00E91B2D"/>
    <w:rsid w:val="00E927BE"/>
    <w:rsid w:val="00E94F2D"/>
    <w:rsid w:val="00EA3429"/>
    <w:rsid w:val="00EB4C6E"/>
    <w:rsid w:val="00EC5DB2"/>
    <w:rsid w:val="00ED7200"/>
    <w:rsid w:val="00EE4DD0"/>
    <w:rsid w:val="00EE5777"/>
    <w:rsid w:val="00EE72E4"/>
    <w:rsid w:val="00F10255"/>
    <w:rsid w:val="00F1096C"/>
    <w:rsid w:val="00F23980"/>
    <w:rsid w:val="00F34958"/>
    <w:rsid w:val="00F4593D"/>
    <w:rsid w:val="00F4742D"/>
    <w:rsid w:val="00F502EA"/>
    <w:rsid w:val="00F51FDD"/>
    <w:rsid w:val="00F65A35"/>
    <w:rsid w:val="00F760E4"/>
    <w:rsid w:val="00F77F57"/>
    <w:rsid w:val="00F84A19"/>
    <w:rsid w:val="00F857A9"/>
    <w:rsid w:val="00F93EB0"/>
    <w:rsid w:val="00F96562"/>
    <w:rsid w:val="00F96936"/>
    <w:rsid w:val="00FB1C1D"/>
    <w:rsid w:val="00FB1DFA"/>
    <w:rsid w:val="00FB5F96"/>
    <w:rsid w:val="00FB7B4E"/>
    <w:rsid w:val="00FC15B4"/>
    <w:rsid w:val="00FC26D4"/>
    <w:rsid w:val="00FC2746"/>
    <w:rsid w:val="00FD0094"/>
    <w:rsid w:val="00FD5B9D"/>
    <w:rsid w:val="00FE0EC0"/>
    <w:rsid w:val="00FE300D"/>
    <w:rsid w:val="00FE3D3C"/>
    <w:rsid w:val="00FF7890"/>
    <w:rsid w:val="18EBA76E"/>
    <w:rsid w:val="34AE965C"/>
    <w:rsid w:val="47A879D6"/>
    <w:rsid w:val="627CC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5A6F54"/>
  <w15:chartTrackingRefBased/>
  <w15:docId w15:val="{79BB25DF-3328-4512-BB48-050AD4F2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79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9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9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9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9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9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79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79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79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79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79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79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79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79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79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79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9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9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9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79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7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79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792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D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D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8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859"/>
  </w:style>
  <w:style w:type="paragraph" w:styleId="ad">
    <w:name w:val="footer"/>
    <w:basedOn w:val="a"/>
    <w:link w:val="ae"/>
    <w:uiPriority w:val="99"/>
    <w:unhideWhenUsed/>
    <w:rsid w:val="007058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859"/>
  </w:style>
  <w:style w:type="paragraph" w:styleId="af">
    <w:name w:val="Date"/>
    <w:basedOn w:val="a"/>
    <w:next w:val="a"/>
    <w:link w:val="af0"/>
    <w:uiPriority w:val="99"/>
    <w:semiHidden/>
    <w:unhideWhenUsed/>
    <w:rsid w:val="00A53CA5"/>
  </w:style>
  <w:style w:type="character" w:customStyle="1" w:styleId="af0">
    <w:name w:val="日付 (文字)"/>
    <w:basedOn w:val="a0"/>
    <w:link w:val="af"/>
    <w:uiPriority w:val="99"/>
    <w:semiHidden/>
    <w:rsid w:val="00A53CA5"/>
  </w:style>
  <w:style w:type="character" w:styleId="af1">
    <w:name w:val="annotation reference"/>
    <w:basedOn w:val="a0"/>
    <w:uiPriority w:val="99"/>
    <w:semiHidden/>
    <w:unhideWhenUsed/>
    <w:rsid w:val="00A223A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223A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223A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23A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23A2"/>
    <w:rPr>
      <w:b/>
      <w:bCs/>
    </w:rPr>
  </w:style>
  <w:style w:type="character" w:styleId="af6">
    <w:name w:val="Hyperlink"/>
    <w:basedOn w:val="a0"/>
    <w:uiPriority w:val="99"/>
    <w:unhideWhenUsed/>
    <w:rsid w:val="00C109D0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C109D0"/>
    <w:rPr>
      <w:color w:val="605E5C"/>
      <w:shd w:val="clear" w:color="auto" w:fill="E1DFDD"/>
    </w:rPr>
  </w:style>
  <w:style w:type="paragraph" w:styleId="af8">
    <w:name w:val="Note Heading"/>
    <w:basedOn w:val="a"/>
    <w:next w:val="a"/>
    <w:link w:val="af9"/>
    <w:uiPriority w:val="99"/>
    <w:unhideWhenUsed/>
    <w:rsid w:val="00240009"/>
    <w:pPr>
      <w:jc w:val="center"/>
    </w:pPr>
    <w:rPr>
      <w:rFonts w:ascii="ＭＳ 明朝" w:eastAsia="ＭＳ 明朝" w:hAnsi="ＭＳ 明朝"/>
    </w:rPr>
  </w:style>
  <w:style w:type="character" w:customStyle="1" w:styleId="af9">
    <w:name w:val="記 (文字)"/>
    <w:basedOn w:val="a0"/>
    <w:link w:val="af8"/>
    <w:uiPriority w:val="99"/>
    <w:rsid w:val="00240009"/>
    <w:rPr>
      <w:rFonts w:ascii="ＭＳ 明朝" w:eastAsia="ＭＳ 明朝" w:hAnsi="ＭＳ 明朝"/>
    </w:rPr>
  </w:style>
  <w:style w:type="paragraph" w:styleId="afa">
    <w:name w:val="Closing"/>
    <w:basedOn w:val="a"/>
    <w:link w:val="afb"/>
    <w:uiPriority w:val="99"/>
    <w:unhideWhenUsed/>
    <w:rsid w:val="00240009"/>
    <w:pPr>
      <w:jc w:val="right"/>
    </w:pPr>
    <w:rPr>
      <w:rFonts w:ascii="ＭＳ 明朝" w:eastAsia="ＭＳ 明朝" w:hAnsi="ＭＳ 明朝"/>
    </w:rPr>
  </w:style>
  <w:style w:type="character" w:customStyle="1" w:styleId="afb">
    <w:name w:val="結語 (文字)"/>
    <w:basedOn w:val="a0"/>
    <w:link w:val="afa"/>
    <w:uiPriority w:val="99"/>
    <w:rsid w:val="002400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ud9zmMawcTKYFRD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根本 悠平</cp:lastModifiedBy>
  <cp:revision>2</cp:revision>
  <cp:lastPrinted>2025-09-29T08:04:00Z</cp:lastPrinted>
  <dcterms:created xsi:type="dcterms:W3CDTF">2025-09-29T07:11:00Z</dcterms:created>
  <dcterms:modified xsi:type="dcterms:W3CDTF">2025-09-30T05:20:00Z</dcterms:modified>
</cp:coreProperties>
</file>