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E47" w:rsidRPr="00454E47" w:rsidRDefault="00454E47" w:rsidP="00454E47">
      <w:pPr>
        <w:jc w:val="left"/>
        <w:rPr>
          <w:rFonts w:ascii="ＭＳ ゴシック" w:eastAsia="ＭＳ ゴシック" w:hAnsi="ＭＳ ゴシック"/>
          <w:sz w:val="48"/>
          <w:szCs w:val="48"/>
        </w:rPr>
      </w:pPr>
      <w:r w:rsidRPr="00454E47">
        <w:rPr>
          <w:rFonts w:ascii="ＭＳ ゴシック" w:eastAsia="ＭＳ ゴシック" w:hAnsi="ＭＳ ゴシック" w:cs="Times New Roman" w:hint="eastAsia"/>
          <w:szCs w:val="21"/>
        </w:rPr>
        <w:t>（幼保連携型認定こども園指導監査資料）</w:t>
      </w:r>
    </w:p>
    <w:p w:rsidR="00062496" w:rsidRDefault="00062496" w:rsidP="00522614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062496">
        <w:rPr>
          <w:rFonts w:ascii="ＭＳ ゴシック" w:eastAsia="ＭＳ ゴシック" w:hAnsi="ＭＳ ゴシック" w:hint="eastAsia"/>
          <w:sz w:val="48"/>
          <w:szCs w:val="48"/>
        </w:rPr>
        <w:t>教育・保育環境の整備に関する調書</w:t>
      </w:r>
    </w:p>
    <w:p w:rsidR="00F86AB0" w:rsidRPr="00062496" w:rsidRDefault="00062496" w:rsidP="00522614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062496">
        <w:rPr>
          <w:rFonts w:ascii="ＭＳ ゴシック" w:eastAsia="ＭＳ ゴシック" w:hAnsi="ＭＳ ゴシック" w:hint="eastAsia"/>
          <w:sz w:val="36"/>
          <w:szCs w:val="36"/>
        </w:rPr>
        <w:t>（</w:t>
      </w:r>
      <w:r w:rsidR="00522614" w:rsidRPr="00062496">
        <w:rPr>
          <w:rFonts w:ascii="ＭＳ ゴシック" w:eastAsia="ＭＳ ゴシック" w:hAnsi="ＭＳ ゴシック" w:hint="eastAsia"/>
          <w:sz w:val="36"/>
          <w:szCs w:val="36"/>
        </w:rPr>
        <w:t>幼保連携型認定こども園</w:t>
      </w:r>
      <w:r w:rsidR="00C70D6A" w:rsidRPr="00062496">
        <w:rPr>
          <w:rFonts w:ascii="ＭＳ ゴシック" w:eastAsia="ＭＳ ゴシック" w:hAnsi="ＭＳ ゴシック" w:hint="eastAsia"/>
          <w:sz w:val="36"/>
          <w:szCs w:val="36"/>
        </w:rPr>
        <w:t>の</w:t>
      </w:r>
      <w:r w:rsidR="006F47E4" w:rsidRPr="00062496">
        <w:rPr>
          <w:rFonts w:ascii="ＭＳ ゴシック" w:eastAsia="ＭＳ ゴシック" w:hAnsi="ＭＳ ゴシック" w:hint="eastAsia"/>
          <w:sz w:val="36"/>
          <w:szCs w:val="36"/>
        </w:rPr>
        <w:t>設置</w:t>
      </w:r>
      <w:r w:rsidR="00C70D6A" w:rsidRPr="00062496">
        <w:rPr>
          <w:rFonts w:ascii="ＭＳ ゴシック" w:eastAsia="ＭＳ ゴシック" w:hAnsi="ＭＳ ゴシック" w:hint="eastAsia"/>
          <w:sz w:val="36"/>
          <w:szCs w:val="36"/>
        </w:rPr>
        <w:t>に係る設備及び運営の基準等への対応状況</w:t>
      </w:r>
      <w:r>
        <w:rPr>
          <w:rFonts w:ascii="ＭＳ ゴシック" w:eastAsia="ＭＳ ゴシック" w:hAnsi="ＭＳ ゴシック" w:hint="eastAsia"/>
          <w:sz w:val="36"/>
          <w:szCs w:val="36"/>
        </w:rPr>
        <w:t>）</w:t>
      </w:r>
    </w:p>
    <w:p w:rsidR="00E54C76" w:rsidRDefault="00E54C76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522614" w:rsidRDefault="00522614" w:rsidP="0052261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（目次</w:t>
      </w:r>
      <w:r>
        <w:rPr>
          <w:rFonts w:ascii="ＭＳ ゴシック" w:eastAsia="ＭＳ ゴシック" w:hAnsi="ＭＳ ゴシック"/>
          <w:sz w:val="24"/>
          <w:szCs w:val="24"/>
        </w:rPr>
        <w:t>）</w:t>
      </w:r>
    </w:p>
    <w:p w:rsidR="00522614" w:rsidRP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学級</w:t>
      </w:r>
      <w:r w:rsidR="004D1DBE">
        <w:rPr>
          <w:rFonts w:ascii="ＭＳ ゴシック" w:eastAsia="ＭＳ ゴシック" w:hAnsi="ＭＳ ゴシック" w:hint="eastAsia"/>
          <w:sz w:val="24"/>
          <w:szCs w:val="24"/>
        </w:rPr>
        <w:t>編制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0E49D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職員の数等（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A20B29" w:rsidRPr="00A20B29">
        <w:rPr>
          <w:rFonts w:ascii="ＭＳ ゴシック" w:eastAsia="ＭＳ ゴシック" w:hAnsi="ＭＳ ゴシック" w:hint="eastAsia"/>
          <w:color w:val="FF0000"/>
          <w:sz w:val="24"/>
          <w:szCs w:val="24"/>
        </w:rPr>
        <w:t>9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183255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　職員の資格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9E60A5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A20B29" w:rsidRPr="00A20B29">
        <w:rPr>
          <w:rFonts w:ascii="ＭＳ ゴシック" w:eastAsia="ＭＳ ゴシック" w:hAnsi="ＭＳ ゴシック" w:hint="eastAsia"/>
          <w:color w:val="FF0000"/>
          <w:sz w:val="24"/>
          <w:szCs w:val="24"/>
        </w:rPr>
        <w:t>12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  <w:bookmarkStart w:id="0" w:name="_GoBack"/>
      <w:bookmarkEnd w:id="0"/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４　園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舎及び園庭、園舎に備えるべき設備（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6150FA">
        <w:rPr>
          <w:rFonts w:ascii="ＭＳ ゴシック" w:eastAsia="ＭＳ ゴシック" w:hAnsi="ＭＳ ゴシック" w:hint="eastAsia"/>
          <w:sz w:val="24"/>
          <w:szCs w:val="24"/>
        </w:rPr>
        <w:t>30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E9420C" w:rsidRDefault="00E9420C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（みなし認可対象施設は「４　</w:t>
      </w:r>
      <w:r w:rsidRPr="00E9420C">
        <w:rPr>
          <w:rFonts w:ascii="ＭＳ ゴシック" w:eastAsia="ＭＳ ゴシック" w:hAnsi="ＭＳ ゴシック" w:hint="eastAsia"/>
          <w:sz w:val="24"/>
          <w:szCs w:val="24"/>
        </w:rPr>
        <w:t>施設設備</w:t>
      </w:r>
      <w:r>
        <w:rPr>
          <w:rFonts w:ascii="ＭＳ ゴシック" w:eastAsia="ＭＳ ゴシック" w:hAnsi="ＭＳ ゴシック" w:hint="eastAsia"/>
          <w:sz w:val="24"/>
          <w:szCs w:val="24"/>
        </w:rPr>
        <w:t>（1～1</w:t>
      </w:r>
      <w:r w:rsidR="006150FA">
        <w:rPr>
          <w:rFonts w:ascii="ＭＳ ゴシック" w:eastAsia="ＭＳ ゴシック" w:hAnsi="ＭＳ ゴシック" w:hint="eastAsia"/>
          <w:sz w:val="24"/>
          <w:szCs w:val="24"/>
        </w:rPr>
        <w:t>6</w:t>
      </w:r>
      <w:r>
        <w:rPr>
          <w:rFonts w:ascii="ＭＳ ゴシック" w:eastAsia="ＭＳ ゴシック" w:hAnsi="ＭＳ ゴシック" w:hint="eastAsia"/>
          <w:sz w:val="24"/>
          <w:szCs w:val="24"/>
        </w:rPr>
        <w:t>）」）</w:t>
      </w:r>
    </w:p>
    <w:p w:rsidR="00522614" w:rsidRDefault="0003514A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教育及び保育を行う期間及び時間（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6150FA">
        <w:rPr>
          <w:rFonts w:ascii="ＭＳ ゴシック" w:eastAsia="ＭＳ ゴシック" w:hAnsi="ＭＳ ゴシック" w:hint="eastAsia"/>
          <w:sz w:val="24"/>
          <w:szCs w:val="24"/>
        </w:rPr>
        <w:t>～2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03514A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子育て支援事業の内容（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2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03514A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掲示（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03514A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８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学校教育法施行規則の準用（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03514A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９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児童福祉施設の設備及び運営に関する基準の準用（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6150FA">
        <w:rPr>
          <w:rFonts w:ascii="ＭＳ ゴシック" w:eastAsia="ＭＳ ゴシック" w:hAnsi="ＭＳ ゴシック" w:hint="eastAsia"/>
          <w:sz w:val="24"/>
          <w:szCs w:val="24"/>
        </w:rPr>
        <w:t>5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4321B1" w:rsidRDefault="002B1CC6" w:rsidP="0052261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2B1CC6">
        <w:rPr>
          <w:rFonts w:ascii="ＭＳ ゴシック" w:eastAsia="ＭＳ ゴシック" w:hAnsi="ＭＳ ゴシック" w:hint="eastAsia"/>
          <w:color w:val="FF0000"/>
          <w:sz w:val="24"/>
          <w:szCs w:val="24"/>
        </w:rPr>
        <w:t>10　学校保健安全法施行規則の準用（1）</w:t>
      </w:r>
    </w:p>
    <w:p w:rsidR="00522614" w:rsidRDefault="004321B1" w:rsidP="004321B1">
      <w:pPr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4321B1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Pr="004321B1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Pr="004321B1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:rsidR="004321B1" w:rsidRDefault="00AD383A" w:rsidP="00183255">
      <w:pPr>
        <w:ind w:firstLineChars="200" w:firstLine="480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設置者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名　　　　　　　　　　　　　　　</w:t>
      </w:r>
    </w:p>
    <w:p w:rsidR="00522614" w:rsidRPr="00522614" w:rsidRDefault="00522614" w:rsidP="00183255">
      <w:pPr>
        <w:ind w:firstLineChars="200" w:firstLine="4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施設名　　　　　　　　　　　　　　　　</w:t>
      </w:r>
    </w:p>
    <w:sectPr w:rsidR="00522614" w:rsidRPr="00522614" w:rsidSect="00183255">
      <w:pgSz w:w="16838" w:h="11906" w:orient="landscape" w:code="9"/>
      <w:pgMar w:top="1134" w:right="1985" w:bottom="1701" w:left="1701" w:header="851" w:footer="992" w:gutter="0"/>
      <w:cols w:space="425"/>
      <w:docGrid w:type="lines" w:linePitch="4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4D8" w:rsidRDefault="00FB54D8" w:rsidP="00C70D6A">
      <w:r>
        <w:separator/>
      </w:r>
    </w:p>
  </w:endnote>
  <w:endnote w:type="continuationSeparator" w:id="0">
    <w:p w:rsidR="00FB54D8" w:rsidRDefault="00FB54D8" w:rsidP="00C70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4D8" w:rsidRDefault="00FB54D8" w:rsidP="00C70D6A">
      <w:r>
        <w:separator/>
      </w:r>
    </w:p>
  </w:footnote>
  <w:footnote w:type="continuationSeparator" w:id="0">
    <w:p w:rsidR="00FB54D8" w:rsidRDefault="00FB54D8" w:rsidP="00C70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43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539"/>
    <w:rsid w:val="00032DFF"/>
    <w:rsid w:val="0003514A"/>
    <w:rsid w:val="00062496"/>
    <w:rsid w:val="00071978"/>
    <w:rsid w:val="00092256"/>
    <w:rsid w:val="000E354E"/>
    <w:rsid w:val="000E49DD"/>
    <w:rsid w:val="000F1B87"/>
    <w:rsid w:val="0011790F"/>
    <w:rsid w:val="001356DC"/>
    <w:rsid w:val="001444FD"/>
    <w:rsid w:val="001616CA"/>
    <w:rsid w:val="00183255"/>
    <w:rsid w:val="001C59F1"/>
    <w:rsid w:val="001D46B3"/>
    <w:rsid w:val="00205396"/>
    <w:rsid w:val="00206D9B"/>
    <w:rsid w:val="0022571C"/>
    <w:rsid w:val="00243CAA"/>
    <w:rsid w:val="00253BA5"/>
    <w:rsid w:val="00267D9B"/>
    <w:rsid w:val="002727D5"/>
    <w:rsid w:val="0029064E"/>
    <w:rsid w:val="002A1B0E"/>
    <w:rsid w:val="002A669C"/>
    <w:rsid w:val="002B1CC6"/>
    <w:rsid w:val="002B64DA"/>
    <w:rsid w:val="00353024"/>
    <w:rsid w:val="00360B4B"/>
    <w:rsid w:val="00365176"/>
    <w:rsid w:val="00374A66"/>
    <w:rsid w:val="0038784F"/>
    <w:rsid w:val="0039229F"/>
    <w:rsid w:val="003A6CEC"/>
    <w:rsid w:val="003B5585"/>
    <w:rsid w:val="003B5CCC"/>
    <w:rsid w:val="003C7E52"/>
    <w:rsid w:val="003E1D3E"/>
    <w:rsid w:val="003F73FA"/>
    <w:rsid w:val="004029C5"/>
    <w:rsid w:val="00411B36"/>
    <w:rsid w:val="004321B1"/>
    <w:rsid w:val="00454E47"/>
    <w:rsid w:val="004627F9"/>
    <w:rsid w:val="00463FEA"/>
    <w:rsid w:val="004A402F"/>
    <w:rsid w:val="004B4C31"/>
    <w:rsid w:val="004D1DBE"/>
    <w:rsid w:val="004F6777"/>
    <w:rsid w:val="00503219"/>
    <w:rsid w:val="005214F5"/>
    <w:rsid w:val="00522614"/>
    <w:rsid w:val="0055141F"/>
    <w:rsid w:val="005802B5"/>
    <w:rsid w:val="005D4863"/>
    <w:rsid w:val="005F299B"/>
    <w:rsid w:val="006042BB"/>
    <w:rsid w:val="006117C1"/>
    <w:rsid w:val="006150FA"/>
    <w:rsid w:val="0068077D"/>
    <w:rsid w:val="006826CC"/>
    <w:rsid w:val="00684C88"/>
    <w:rsid w:val="006B6A63"/>
    <w:rsid w:val="006F15F9"/>
    <w:rsid w:val="006F47E4"/>
    <w:rsid w:val="00706A36"/>
    <w:rsid w:val="00723D34"/>
    <w:rsid w:val="00732AF4"/>
    <w:rsid w:val="007732D1"/>
    <w:rsid w:val="0077399E"/>
    <w:rsid w:val="00795589"/>
    <w:rsid w:val="007A2388"/>
    <w:rsid w:val="007E0C94"/>
    <w:rsid w:val="00800DB8"/>
    <w:rsid w:val="008102D9"/>
    <w:rsid w:val="00835765"/>
    <w:rsid w:val="00886CEC"/>
    <w:rsid w:val="009536C8"/>
    <w:rsid w:val="009829A8"/>
    <w:rsid w:val="009C44AE"/>
    <w:rsid w:val="009E60A5"/>
    <w:rsid w:val="009F24B7"/>
    <w:rsid w:val="00A20B29"/>
    <w:rsid w:val="00A351B6"/>
    <w:rsid w:val="00A5198C"/>
    <w:rsid w:val="00A52ABD"/>
    <w:rsid w:val="00A9290B"/>
    <w:rsid w:val="00AD383A"/>
    <w:rsid w:val="00AE5472"/>
    <w:rsid w:val="00B17327"/>
    <w:rsid w:val="00B21993"/>
    <w:rsid w:val="00B3457E"/>
    <w:rsid w:val="00B54703"/>
    <w:rsid w:val="00B579E8"/>
    <w:rsid w:val="00B64584"/>
    <w:rsid w:val="00B878A5"/>
    <w:rsid w:val="00B92DB5"/>
    <w:rsid w:val="00B92DD9"/>
    <w:rsid w:val="00BC4679"/>
    <w:rsid w:val="00BE5F7F"/>
    <w:rsid w:val="00C25820"/>
    <w:rsid w:val="00C70D6A"/>
    <w:rsid w:val="00CA1D44"/>
    <w:rsid w:val="00CA2455"/>
    <w:rsid w:val="00CA42AD"/>
    <w:rsid w:val="00CD4A42"/>
    <w:rsid w:val="00D02E10"/>
    <w:rsid w:val="00D03FE9"/>
    <w:rsid w:val="00D11028"/>
    <w:rsid w:val="00D15323"/>
    <w:rsid w:val="00D5511A"/>
    <w:rsid w:val="00DB14E7"/>
    <w:rsid w:val="00DB7F7E"/>
    <w:rsid w:val="00DE2519"/>
    <w:rsid w:val="00DF172C"/>
    <w:rsid w:val="00E0252F"/>
    <w:rsid w:val="00E025AD"/>
    <w:rsid w:val="00E231CE"/>
    <w:rsid w:val="00E40CA4"/>
    <w:rsid w:val="00E51FD4"/>
    <w:rsid w:val="00E54C76"/>
    <w:rsid w:val="00E558FF"/>
    <w:rsid w:val="00E64C39"/>
    <w:rsid w:val="00E73C08"/>
    <w:rsid w:val="00E9420C"/>
    <w:rsid w:val="00EB15CE"/>
    <w:rsid w:val="00EB2539"/>
    <w:rsid w:val="00EB6C9F"/>
    <w:rsid w:val="00EC3067"/>
    <w:rsid w:val="00F37203"/>
    <w:rsid w:val="00F50F74"/>
    <w:rsid w:val="00F86AB0"/>
    <w:rsid w:val="00FA27FF"/>
    <w:rsid w:val="00FA74B7"/>
    <w:rsid w:val="00FB54D8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7F7B85B"/>
  <w15:docId w15:val="{B8C199A3-61EA-462E-9D19-0B4E9574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D6A"/>
  </w:style>
  <w:style w:type="paragraph" w:styleId="a5">
    <w:name w:val="footer"/>
    <w:basedOn w:val="a"/>
    <w:link w:val="a6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藤原麻由</cp:lastModifiedBy>
  <cp:revision>21</cp:revision>
  <dcterms:created xsi:type="dcterms:W3CDTF">2014-05-25T07:09:00Z</dcterms:created>
  <dcterms:modified xsi:type="dcterms:W3CDTF">2023-10-28T08:52:00Z</dcterms:modified>
</cp:coreProperties>
</file>