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B59" w14:textId="778094F2" w:rsidR="00901AE6" w:rsidRPr="003B3599" w:rsidRDefault="00901AE6" w:rsidP="00901AE6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3B3599">
        <w:rPr>
          <w:rFonts w:asciiTheme="majorEastAsia" w:eastAsiaTheme="majorEastAsia" w:hAnsiTheme="majorEastAsia" w:hint="eastAsia"/>
          <w:sz w:val="24"/>
          <w:szCs w:val="24"/>
        </w:rPr>
        <w:t>参考様式</w:t>
      </w:r>
      <w:r w:rsidR="00F563C3">
        <w:rPr>
          <w:rFonts w:asciiTheme="majorEastAsia" w:eastAsiaTheme="majorEastAsia" w:hAnsiTheme="majorEastAsia" w:hint="eastAsia"/>
          <w:sz w:val="24"/>
          <w:szCs w:val="24"/>
        </w:rPr>
        <w:t>９</w:t>
      </w:r>
    </w:p>
    <w:p w14:paraId="0173DB94" w14:textId="77777777" w:rsidR="00901AE6" w:rsidRPr="003B3599" w:rsidRDefault="00901AE6" w:rsidP="00901AE6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54BB72DD" w14:textId="77777777" w:rsidR="00FB621D" w:rsidRPr="003B3599" w:rsidRDefault="00901AE6" w:rsidP="00901AE6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3B3599">
        <w:rPr>
          <w:rFonts w:asciiTheme="majorEastAsia" w:eastAsiaTheme="majorEastAsia" w:hAnsiTheme="majorEastAsia" w:hint="eastAsia"/>
          <w:sz w:val="28"/>
          <w:szCs w:val="28"/>
        </w:rPr>
        <w:t>協議会等への報告・協議会からの評価等に関する措置の概要</w:t>
      </w:r>
    </w:p>
    <w:p w14:paraId="363267AC" w14:textId="77777777" w:rsidR="00901AE6" w:rsidRPr="003B3599" w:rsidRDefault="00901AE6" w:rsidP="00901AE6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7600"/>
      </w:tblGrid>
      <w:tr w:rsidR="00901AE6" w:rsidRPr="003B3599" w14:paraId="7E569E7F" w14:textId="77777777" w:rsidTr="00901AE6">
        <w:tc>
          <w:tcPr>
            <w:tcW w:w="1668" w:type="dxa"/>
          </w:tcPr>
          <w:p w14:paraId="46BFF931" w14:textId="77777777" w:rsidR="00901AE6" w:rsidRPr="003B3599" w:rsidRDefault="00901AE6" w:rsidP="00901AE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B3599">
              <w:rPr>
                <w:rFonts w:asciiTheme="majorEastAsia" w:eastAsiaTheme="majorEastAsia" w:hAnsiTheme="majorEastAsia" w:hint="eastAsia"/>
                <w:sz w:val="24"/>
                <w:szCs w:val="24"/>
              </w:rPr>
              <w:t>事業所名</w:t>
            </w:r>
          </w:p>
        </w:tc>
        <w:tc>
          <w:tcPr>
            <w:tcW w:w="7600" w:type="dxa"/>
          </w:tcPr>
          <w:p w14:paraId="4DC7A01F" w14:textId="77777777" w:rsidR="00901AE6" w:rsidRPr="003B3599" w:rsidRDefault="00901AE6" w:rsidP="00901AE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01AE6" w:rsidRPr="003B3599" w14:paraId="3A3BE53A" w14:textId="77777777" w:rsidTr="00901AE6">
        <w:tc>
          <w:tcPr>
            <w:tcW w:w="1668" w:type="dxa"/>
          </w:tcPr>
          <w:p w14:paraId="5C0B7B26" w14:textId="77777777" w:rsidR="00901AE6" w:rsidRPr="003B3599" w:rsidRDefault="00901AE6" w:rsidP="00901AE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B3599">
              <w:rPr>
                <w:rFonts w:asciiTheme="majorEastAsia" w:eastAsiaTheme="majorEastAsia" w:hAnsiTheme="majorEastAsia" w:hint="eastAsia"/>
                <w:sz w:val="24"/>
                <w:szCs w:val="24"/>
              </w:rPr>
              <w:t>管理者名</w:t>
            </w:r>
          </w:p>
        </w:tc>
        <w:tc>
          <w:tcPr>
            <w:tcW w:w="7600" w:type="dxa"/>
          </w:tcPr>
          <w:p w14:paraId="3F805B50" w14:textId="77777777" w:rsidR="00901AE6" w:rsidRPr="003B3599" w:rsidRDefault="00901AE6" w:rsidP="00901AE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A3D5D" w:rsidRPr="003B3599" w14:paraId="78AB5F49" w14:textId="77777777" w:rsidTr="00901AE6">
        <w:tc>
          <w:tcPr>
            <w:tcW w:w="1668" w:type="dxa"/>
          </w:tcPr>
          <w:p w14:paraId="26D5C1C1" w14:textId="77777777" w:rsidR="006A3D5D" w:rsidRPr="003B3599" w:rsidRDefault="006A3D5D" w:rsidP="00901AE6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B3599">
              <w:rPr>
                <w:rFonts w:asciiTheme="majorEastAsia" w:eastAsiaTheme="majorEastAsia" w:hAnsiTheme="majorEastAsia" w:hint="eastAsia"/>
                <w:sz w:val="24"/>
                <w:szCs w:val="24"/>
              </w:rPr>
              <w:t>担当者名</w:t>
            </w:r>
          </w:p>
        </w:tc>
        <w:tc>
          <w:tcPr>
            <w:tcW w:w="7600" w:type="dxa"/>
          </w:tcPr>
          <w:p w14:paraId="7176E13A" w14:textId="77777777" w:rsidR="006A3D5D" w:rsidRPr="003B3599" w:rsidRDefault="006A3D5D" w:rsidP="00901AE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14:paraId="61735F0A" w14:textId="77777777" w:rsidR="00901AE6" w:rsidRPr="00901AE6" w:rsidRDefault="00901AE6" w:rsidP="00901AE6">
      <w:pPr>
        <w:jc w:val="left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5"/>
        <w:gridCol w:w="7513"/>
      </w:tblGrid>
      <w:tr w:rsidR="006A3D5D" w:rsidRPr="006A3D5D" w14:paraId="2609B42D" w14:textId="77777777" w:rsidTr="006A3D5D">
        <w:trPr>
          <w:trHeight w:val="360"/>
        </w:trPr>
        <w:tc>
          <w:tcPr>
            <w:tcW w:w="9268" w:type="dxa"/>
            <w:gridSpan w:val="2"/>
            <w:shd w:val="clear" w:color="auto" w:fill="1F497D" w:themeFill="text2"/>
          </w:tcPr>
          <w:p w14:paraId="2211F5A6" w14:textId="77777777" w:rsidR="00901AE6" w:rsidRPr="006A3D5D" w:rsidRDefault="003B3599" w:rsidP="00901AE6">
            <w:pPr>
              <w:jc w:val="left"/>
              <w:rPr>
                <w:rFonts w:asciiTheme="majorEastAsia" w:eastAsiaTheme="majorEastAsia" w:hAnsiTheme="majorEastAsi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 xml:space="preserve">１　</w:t>
            </w:r>
            <w:r w:rsidR="00901AE6" w:rsidRPr="006A3D5D"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>評価</w:t>
            </w:r>
            <w:r w:rsidR="006A3D5D" w:rsidRPr="006A3D5D"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>等</w:t>
            </w:r>
            <w:r w:rsidR="00901AE6" w:rsidRPr="006A3D5D"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>を受ける協議会等の名称</w:t>
            </w:r>
          </w:p>
        </w:tc>
      </w:tr>
      <w:tr w:rsidR="006A3D5D" w:rsidRPr="00901AE6" w14:paraId="7758A876" w14:textId="77777777" w:rsidTr="006A3D5D">
        <w:trPr>
          <w:trHeight w:val="345"/>
        </w:trPr>
        <w:tc>
          <w:tcPr>
            <w:tcW w:w="9268" w:type="dxa"/>
            <w:gridSpan w:val="2"/>
            <w:tcBorders>
              <w:bottom w:val="single" w:sz="4" w:space="0" w:color="auto"/>
            </w:tcBorders>
          </w:tcPr>
          <w:p w14:paraId="5D51F824" w14:textId="77777777" w:rsidR="006A3D5D" w:rsidRDefault="006A3D5D" w:rsidP="00901AE6">
            <w:pPr>
              <w:jc w:val="left"/>
              <w:rPr>
                <w:sz w:val="24"/>
                <w:szCs w:val="24"/>
              </w:rPr>
            </w:pPr>
          </w:p>
          <w:p w14:paraId="2CA95618" w14:textId="77777777" w:rsidR="006A3D5D" w:rsidRDefault="006A3D5D" w:rsidP="00901AE6">
            <w:pPr>
              <w:jc w:val="left"/>
              <w:rPr>
                <w:sz w:val="24"/>
                <w:szCs w:val="24"/>
              </w:rPr>
            </w:pPr>
          </w:p>
        </w:tc>
      </w:tr>
      <w:tr w:rsidR="006A3D5D" w:rsidRPr="00901AE6" w14:paraId="04CD141D" w14:textId="77777777" w:rsidTr="003B3599">
        <w:trPr>
          <w:trHeight w:val="297"/>
        </w:trPr>
        <w:tc>
          <w:tcPr>
            <w:tcW w:w="926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F43BD97" w14:textId="77777777" w:rsidR="006A3D5D" w:rsidRDefault="006A3D5D" w:rsidP="00901AE6">
            <w:pPr>
              <w:jc w:val="left"/>
              <w:rPr>
                <w:sz w:val="24"/>
                <w:szCs w:val="24"/>
              </w:rPr>
            </w:pPr>
          </w:p>
        </w:tc>
      </w:tr>
      <w:tr w:rsidR="006A3D5D" w:rsidRPr="006A3D5D" w14:paraId="10D7F460" w14:textId="77777777" w:rsidTr="006A3D5D">
        <w:trPr>
          <w:trHeight w:val="345"/>
        </w:trPr>
        <w:tc>
          <w:tcPr>
            <w:tcW w:w="9268" w:type="dxa"/>
            <w:gridSpan w:val="2"/>
            <w:shd w:val="clear" w:color="auto" w:fill="1F497D" w:themeFill="text2"/>
          </w:tcPr>
          <w:p w14:paraId="4A89503C" w14:textId="77777777" w:rsidR="006A3D5D" w:rsidRPr="006A3D5D" w:rsidRDefault="003B3599" w:rsidP="00DC7793">
            <w:pPr>
              <w:jc w:val="left"/>
              <w:rPr>
                <w:rFonts w:asciiTheme="majorEastAsia" w:eastAsiaTheme="majorEastAsia" w:hAnsiTheme="majorEastAsi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 xml:space="preserve">２　</w:t>
            </w:r>
            <w:r w:rsidR="006A3D5D" w:rsidRPr="006A3D5D"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>指定申請</w:t>
            </w:r>
            <w:r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>にあた</w:t>
            </w:r>
            <w:r w:rsidR="00DC7793"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>り、</w:t>
            </w:r>
            <w:r w:rsidR="006A3D5D" w:rsidRPr="006A3D5D"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>協議会等へ説明</w:t>
            </w:r>
            <w:r w:rsidR="00AD449B"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>し、</w:t>
            </w:r>
            <w:r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>評価</w:t>
            </w:r>
            <w:r w:rsidR="00AD449B"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>を受けた内容（※）</w:t>
            </w:r>
          </w:p>
        </w:tc>
      </w:tr>
      <w:tr w:rsidR="003B3599" w:rsidRPr="00901AE6" w14:paraId="337A0481" w14:textId="77777777" w:rsidTr="003B3599">
        <w:trPr>
          <w:trHeight w:val="345"/>
        </w:trPr>
        <w:tc>
          <w:tcPr>
            <w:tcW w:w="1755" w:type="dxa"/>
            <w:vAlign w:val="center"/>
          </w:tcPr>
          <w:p w14:paraId="47C6D3E7" w14:textId="77777777" w:rsidR="003B3599" w:rsidRPr="003B3599" w:rsidRDefault="003B3599" w:rsidP="003B359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B3599">
              <w:rPr>
                <w:rFonts w:asciiTheme="minorEastAsia" w:hAnsiTheme="minorEastAsia" w:hint="eastAsia"/>
                <w:sz w:val="24"/>
                <w:szCs w:val="24"/>
              </w:rPr>
              <w:t>年月日</w:t>
            </w:r>
          </w:p>
        </w:tc>
        <w:tc>
          <w:tcPr>
            <w:tcW w:w="7513" w:type="dxa"/>
          </w:tcPr>
          <w:p w14:paraId="31BC1445" w14:textId="77777777" w:rsidR="003B3599" w:rsidRDefault="003B3599" w:rsidP="006A3D5D">
            <w:pPr>
              <w:jc w:val="left"/>
              <w:rPr>
                <w:sz w:val="24"/>
                <w:szCs w:val="24"/>
              </w:rPr>
            </w:pPr>
          </w:p>
          <w:p w14:paraId="17625C42" w14:textId="77777777" w:rsidR="003B3599" w:rsidRDefault="003B3599" w:rsidP="006A3D5D">
            <w:pPr>
              <w:jc w:val="left"/>
              <w:rPr>
                <w:sz w:val="24"/>
                <w:szCs w:val="24"/>
              </w:rPr>
            </w:pPr>
          </w:p>
        </w:tc>
      </w:tr>
      <w:tr w:rsidR="003B3599" w:rsidRPr="00901AE6" w14:paraId="44D4D320" w14:textId="77777777" w:rsidTr="003B3599">
        <w:trPr>
          <w:trHeight w:val="880"/>
        </w:trPr>
        <w:tc>
          <w:tcPr>
            <w:tcW w:w="1755" w:type="dxa"/>
            <w:vAlign w:val="center"/>
          </w:tcPr>
          <w:p w14:paraId="6B0B8900" w14:textId="77777777" w:rsidR="003B3599" w:rsidRPr="003B3599" w:rsidRDefault="003B3599" w:rsidP="003B359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B3599">
              <w:rPr>
                <w:rFonts w:asciiTheme="minorEastAsia" w:hAnsiTheme="minorEastAsia" w:hint="eastAsia"/>
                <w:sz w:val="24"/>
                <w:szCs w:val="24"/>
              </w:rPr>
              <w:t>説明内容</w:t>
            </w:r>
          </w:p>
        </w:tc>
        <w:tc>
          <w:tcPr>
            <w:tcW w:w="7513" w:type="dxa"/>
          </w:tcPr>
          <w:p w14:paraId="3493B16C" w14:textId="77777777" w:rsidR="003B3599" w:rsidRDefault="003B3599" w:rsidP="003B3599">
            <w:pPr>
              <w:jc w:val="left"/>
              <w:rPr>
                <w:sz w:val="24"/>
                <w:szCs w:val="24"/>
              </w:rPr>
            </w:pPr>
          </w:p>
          <w:p w14:paraId="210A4FC8" w14:textId="77777777" w:rsidR="003B3599" w:rsidRDefault="003B3599" w:rsidP="003B3599">
            <w:pPr>
              <w:jc w:val="left"/>
              <w:rPr>
                <w:sz w:val="24"/>
                <w:szCs w:val="24"/>
              </w:rPr>
            </w:pPr>
          </w:p>
          <w:p w14:paraId="23A37371" w14:textId="77777777" w:rsidR="003B3599" w:rsidRDefault="003B3599" w:rsidP="003B3599">
            <w:pPr>
              <w:jc w:val="left"/>
              <w:rPr>
                <w:sz w:val="24"/>
                <w:szCs w:val="24"/>
              </w:rPr>
            </w:pPr>
          </w:p>
          <w:p w14:paraId="509069FA" w14:textId="77777777" w:rsidR="003B3599" w:rsidRDefault="003B3599" w:rsidP="003B3599">
            <w:pPr>
              <w:jc w:val="left"/>
              <w:rPr>
                <w:sz w:val="24"/>
                <w:szCs w:val="24"/>
              </w:rPr>
            </w:pPr>
          </w:p>
          <w:p w14:paraId="4F3E70F0" w14:textId="77777777" w:rsidR="003B3599" w:rsidRDefault="003B3599" w:rsidP="003B3599">
            <w:pPr>
              <w:jc w:val="left"/>
              <w:rPr>
                <w:sz w:val="24"/>
                <w:szCs w:val="24"/>
              </w:rPr>
            </w:pPr>
          </w:p>
          <w:p w14:paraId="297F8E37" w14:textId="77777777" w:rsidR="003B3599" w:rsidRDefault="003B3599" w:rsidP="003B3599">
            <w:pPr>
              <w:jc w:val="left"/>
              <w:rPr>
                <w:sz w:val="24"/>
                <w:szCs w:val="24"/>
              </w:rPr>
            </w:pPr>
          </w:p>
          <w:p w14:paraId="1D7FA475" w14:textId="77777777" w:rsidR="003B3599" w:rsidRPr="006A3D5D" w:rsidRDefault="003B3599" w:rsidP="003B3599">
            <w:pPr>
              <w:jc w:val="left"/>
              <w:rPr>
                <w:sz w:val="24"/>
                <w:szCs w:val="24"/>
              </w:rPr>
            </w:pPr>
          </w:p>
        </w:tc>
      </w:tr>
      <w:tr w:rsidR="003B3599" w:rsidRPr="00901AE6" w14:paraId="71CC740A" w14:textId="77777777" w:rsidTr="003B3599">
        <w:trPr>
          <w:trHeight w:val="1829"/>
        </w:trPr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33B45C6D" w14:textId="77777777" w:rsidR="003B3599" w:rsidRDefault="003B3599" w:rsidP="003B359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B3599">
              <w:rPr>
                <w:rFonts w:asciiTheme="minorEastAsia" w:hAnsiTheme="minorEastAsia" w:hint="eastAsia"/>
                <w:sz w:val="24"/>
                <w:szCs w:val="24"/>
              </w:rPr>
              <w:t>評価内容</w:t>
            </w:r>
          </w:p>
          <w:p w14:paraId="294A875C" w14:textId="77777777" w:rsidR="00AD449B" w:rsidRPr="003B3599" w:rsidRDefault="00AD449B" w:rsidP="003B359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（要望、助言等含む</w:t>
            </w:r>
            <w:r w:rsidR="00614EF2" w:rsidRPr="00075A33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2B378C05" w14:textId="77777777" w:rsidR="003B3599" w:rsidRDefault="003B3599">
            <w:pPr>
              <w:widowControl/>
              <w:jc w:val="left"/>
              <w:rPr>
                <w:sz w:val="24"/>
                <w:szCs w:val="24"/>
              </w:rPr>
            </w:pPr>
          </w:p>
          <w:p w14:paraId="0D036D1E" w14:textId="77777777" w:rsidR="003B3599" w:rsidRDefault="003B3599">
            <w:pPr>
              <w:widowControl/>
              <w:jc w:val="left"/>
              <w:rPr>
                <w:sz w:val="24"/>
                <w:szCs w:val="24"/>
              </w:rPr>
            </w:pPr>
          </w:p>
          <w:p w14:paraId="577DCE72" w14:textId="77777777" w:rsidR="003B3599" w:rsidRDefault="003B3599">
            <w:pPr>
              <w:widowControl/>
              <w:jc w:val="left"/>
              <w:rPr>
                <w:sz w:val="24"/>
                <w:szCs w:val="24"/>
              </w:rPr>
            </w:pPr>
          </w:p>
          <w:p w14:paraId="1065CE3F" w14:textId="77777777" w:rsidR="003B3599" w:rsidRDefault="003B3599">
            <w:pPr>
              <w:widowControl/>
              <w:jc w:val="left"/>
              <w:rPr>
                <w:sz w:val="24"/>
                <w:szCs w:val="24"/>
              </w:rPr>
            </w:pPr>
          </w:p>
          <w:p w14:paraId="2CA610C4" w14:textId="77777777" w:rsidR="003B3599" w:rsidRDefault="003B3599">
            <w:pPr>
              <w:widowControl/>
              <w:jc w:val="left"/>
              <w:rPr>
                <w:sz w:val="24"/>
                <w:szCs w:val="24"/>
              </w:rPr>
            </w:pPr>
          </w:p>
          <w:p w14:paraId="79DE0CC9" w14:textId="77777777" w:rsidR="003B3599" w:rsidRDefault="003B3599">
            <w:pPr>
              <w:widowControl/>
              <w:jc w:val="left"/>
              <w:rPr>
                <w:sz w:val="24"/>
                <w:szCs w:val="24"/>
              </w:rPr>
            </w:pPr>
          </w:p>
          <w:p w14:paraId="569D7633" w14:textId="77777777" w:rsidR="003B3599" w:rsidRDefault="003B359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3B3599" w:rsidRPr="00901AE6" w14:paraId="6E872E47" w14:textId="77777777" w:rsidTr="003B3599">
        <w:trPr>
          <w:trHeight w:val="346"/>
        </w:trPr>
        <w:tc>
          <w:tcPr>
            <w:tcW w:w="92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8CAAF4" w14:textId="77777777" w:rsidR="003B3599" w:rsidRDefault="003B359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3B3599" w:rsidRPr="003B3599" w14:paraId="572C35F9" w14:textId="77777777" w:rsidTr="003B3599">
        <w:trPr>
          <w:trHeight w:val="423"/>
        </w:trPr>
        <w:tc>
          <w:tcPr>
            <w:tcW w:w="9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53073940" w14:textId="77777777" w:rsidR="003B3599" w:rsidRPr="003B3599" w:rsidRDefault="003B3599" w:rsidP="003B3599">
            <w:pPr>
              <w:widowControl/>
              <w:jc w:val="left"/>
              <w:rPr>
                <w:rFonts w:asciiTheme="majorEastAsia" w:eastAsiaTheme="majorEastAsia" w:hAnsiTheme="majorEastAsi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>３　事業指定後、</w:t>
            </w:r>
            <w:r w:rsidRPr="003B3599"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>協議会等への報告・評価</w:t>
            </w:r>
            <w:r>
              <w:rPr>
                <w:rFonts w:asciiTheme="majorEastAsia" w:eastAsiaTheme="majorEastAsia" w:hAnsiTheme="majorEastAsia" w:hint="eastAsia"/>
                <w:b/>
                <w:color w:val="FFFFFF" w:themeColor="background1"/>
                <w:sz w:val="24"/>
                <w:szCs w:val="24"/>
              </w:rPr>
              <w:t>を行う時期（年１回以上）</w:t>
            </w:r>
          </w:p>
        </w:tc>
      </w:tr>
      <w:tr w:rsidR="003B3599" w:rsidRPr="003B3599" w14:paraId="3BF35D09" w14:textId="77777777" w:rsidTr="003B3599">
        <w:trPr>
          <w:trHeight w:val="423"/>
        </w:trPr>
        <w:tc>
          <w:tcPr>
            <w:tcW w:w="9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769C" w14:textId="77777777" w:rsidR="003B3599" w:rsidRDefault="003B3599">
            <w:pPr>
              <w:widowControl/>
              <w:jc w:val="left"/>
              <w:rPr>
                <w:rFonts w:asciiTheme="minorEastAsia" w:hAnsiTheme="minorEastAsia"/>
                <w:color w:val="FFFFFF" w:themeColor="background1"/>
                <w:sz w:val="24"/>
                <w:szCs w:val="24"/>
              </w:rPr>
            </w:pPr>
          </w:p>
          <w:p w14:paraId="101620C2" w14:textId="77777777" w:rsidR="00AD449B" w:rsidRPr="003B3599" w:rsidRDefault="00AD449B">
            <w:pPr>
              <w:widowControl/>
              <w:jc w:val="left"/>
              <w:rPr>
                <w:rFonts w:asciiTheme="minorEastAsia" w:hAnsiTheme="minorEastAsia"/>
                <w:color w:val="FFFFFF" w:themeColor="background1"/>
                <w:sz w:val="24"/>
                <w:szCs w:val="24"/>
              </w:rPr>
            </w:pPr>
          </w:p>
        </w:tc>
      </w:tr>
    </w:tbl>
    <w:p w14:paraId="024502B5" w14:textId="77777777" w:rsidR="00AD449B" w:rsidRDefault="00AD449B" w:rsidP="00AD449B">
      <w:pPr>
        <w:jc w:val="left"/>
        <w:rPr>
          <w:sz w:val="22"/>
        </w:rPr>
      </w:pPr>
    </w:p>
    <w:p w14:paraId="2C858477" w14:textId="77777777" w:rsidR="00AD449B" w:rsidRPr="00AD449B" w:rsidRDefault="00AD449B" w:rsidP="00AD449B">
      <w:pPr>
        <w:jc w:val="left"/>
        <w:rPr>
          <w:rFonts w:asciiTheme="minorEastAsia" w:hAnsiTheme="minorEastAsia"/>
          <w:sz w:val="22"/>
        </w:rPr>
      </w:pPr>
      <w:r w:rsidRPr="00AD449B">
        <w:rPr>
          <w:rFonts w:asciiTheme="minorEastAsia" w:hAnsiTheme="minorEastAsia" w:hint="eastAsia"/>
          <w:sz w:val="22"/>
        </w:rPr>
        <w:t>協議会等：障害者総合支援法第89条の３第１項に規定する協議会</w:t>
      </w:r>
    </w:p>
    <w:sectPr w:rsidR="00AD449B" w:rsidRPr="00AD449B" w:rsidSect="00901AE6">
      <w:pgSz w:w="11906" w:h="16838"/>
      <w:pgMar w:top="1701" w:right="1418" w:bottom="1701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AE6"/>
    <w:rsid w:val="00075A33"/>
    <w:rsid w:val="003B3599"/>
    <w:rsid w:val="004A6B51"/>
    <w:rsid w:val="00614EF2"/>
    <w:rsid w:val="006A3D5D"/>
    <w:rsid w:val="00901AE6"/>
    <w:rsid w:val="00AD449B"/>
    <w:rsid w:val="00DC76B3"/>
    <w:rsid w:val="00DC7793"/>
    <w:rsid w:val="00F563C3"/>
    <w:rsid w:val="00FB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8FDE721"/>
  <w15:docId w15:val="{D27AC49D-DF32-4077-BDC8-3CC3C492D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449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SS13111253</dc:creator>
  <cp:lastModifiedBy>007973</cp:lastModifiedBy>
  <cp:revision>6</cp:revision>
  <dcterms:created xsi:type="dcterms:W3CDTF">2018-08-24T06:03:00Z</dcterms:created>
  <dcterms:modified xsi:type="dcterms:W3CDTF">2026-02-26T06:39:00Z</dcterms:modified>
</cp:coreProperties>
</file>