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C5" w:rsidRDefault="00411CAA" w:rsidP="00E45C50">
      <w:pPr>
        <w:jc w:val="right"/>
      </w:pPr>
      <w:r w:rsidRPr="00BD76F7">
        <w:rPr>
          <w:rFonts w:hint="eastAsia"/>
          <w:spacing w:val="92"/>
          <w:kern w:val="0"/>
          <w:fitText w:val="1791" w:id="-698136317"/>
        </w:rPr>
        <w:t>学第</w:t>
      </w:r>
      <w:r w:rsidR="00A76E40" w:rsidRPr="00BD76F7">
        <w:rPr>
          <w:rFonts w:hint="eastAsia"/>
          <w:spacing w:val="92"/>
          <w:kern w:val="0"/>
          <w:fitText w:val="1791" w:id="-698136317"/>
        </w:rPr>
        <w:t>168</w:t>
      </w:r>
      <w:r w:rsidR="00C3365F" w:rsidRPr="00BD76F7">
        <w:rPr>
          <w:rFonts w:hint="eastAsia"/>
          <w:spacing w:val="2"/>
          <w:kern w:val="0"/>
          <w:fitText w:val="1791" w:id="-698136317"/>
        </w:rPr>
        <w:t>号</w:t>
      </w:r>
    </w:p>
    <w:p w:rsidR="00C3365F" w:rsidRDefault="00A62ED7" w:rsidP="00E45C50">
      <w:pPr>
        <w:jc w:val="right"/>
      </w:pPr>
      <w:bookmarkStart w:id="0" w:name="_GoBack"/>
      <w:bookmarkEnd w:id="0"/>
      <w:r w:rsidRPr="00C33BAE">
        <w:rPr>
          <w:rFonts w:hint="eastAsia"/>
          <w:kern w:val="0"/>
          <w:fitText w:val="1791" w:id="-690875648"/>
        </w:rPr>
        <w:t>令和７年５</w:t>
      </w:r>
      <w:r w:rsidR="00411CAA" w:rsidRPr="00C33BAE">
        <w:rPr>
          <w:rFonts w:hint="eastAsia"/>
          <w:kern w:val="0"/>
          <w:fitText w:val="1791" w:id="-690875648"/>
        </w:rPr>
        <w:t>月</w:t>
      </w:r>
      <w:r w:rsidR="00C33BAE" w:rsidRPr="00C33BAE">
        <w:rPr>
          <w:rFonts w:hint="eastAsia"/>
          <w:kern w:val="0"/>
          <w:fitText w:val="1791" w:id="-690875648"/>
        </w:rPr>
        <w:t>2</w:t>
      </w:r>
      <w:r w:rsidRPr="00C33BAE">
        <w:rPr>
          <w:rFonts w:hint="eastAsia"/>
          <w:kern w:val="0"/>
          <w:fitText w:val="1791" w:id="-690875648"/>
        </w:rPr>
        <w:t>9</w:t>
      </w:r>
      <w:r w:rsidR="00C3365F" w:rsidRPr="00C33BAE">
        <w:rPr>
          <w:rFonts w:hint="eastAsia"/>
          <w:kern w:val="0"/>
          <w:fitText w:val="1791" w:id="-690875648"/>
        </w:rPr>
        <w:t>日</w:t>
      </w:r>
    </w:p>
    <w:p w:rsidR="00C3365F" w:rsidRDefault="00C3365F"/>
    <w:p w:rsidR="00FA50CE" w:rsidRPr="00637393" w:rsidRDefault="00C3365F" w:rsidP="00FA50CE">
      <w:pPr>
        <w:ind w:firstLineChars="100" w:firstLine="199"/>
      </w:pPr>
      <w:r>
        <w:rPr>
          <w:rFonts w:hint="eastAsia"/>
        </w:rPr>
        <w:t xml:space="preserve">　</w:t>
      </w:r>
      <w:r w:rsidR="00FA50CE">
        <w:rPr>
          <w:rFonts w:hint="eastAsia"/>
        </w:rPr>
        <w:t>私立専修学校設置者　　様</w:t>
      </w:r>
    </w:p>
    <w:p w:rsidR="00C3365F" w:rsidRDefault="00FA50CE">
      <w:r w:rsidRPr="00637393">
        <w:rPr>
          <w:rFonts w:hint="eastAsia"/>
        </w:rPr>
        <w:t xml:space="preserve">　</w:t>
      </w:r>
      <w:r>
        <w:rPr>
          <w:rFonts w:hint="eastAsia"/>
        </w:rPr>
        <w:t>（専門課程を置く専修学校に限る）</w:t>
      </w:r>
    </w:p>
    <w:p w:rsidR="00C3365F" w:rsidRDefault="00C3365F"/>
    <w:p w:rsidR="00C3365F" w:rsidRDefault="00C3365F" w:rsidP="00C3365F">
      <w:pPr>
        <w:wordWrap w:val="0"/>
        <w:jc w:val="right"/>
      </w:pPr>
      <w:r>
        <w:rPr>
          <w:rFonts w:hint="eastAsia"/>
        </w:rPr>
        <w:t xml:space="preserve">岩手県ふるさと振興部学事振興課総括課長　</w:t>
      </w:r>
    </w:p>
    <w:p w:rsidR="00C3365F" w:rsidRPr="00C3365F" w:rsidRDefault="00C3365F"/>
    <w:p w:rsidR="00C3365F" w:rsidRDefault="00C3365F"/>
    <w:p w:rsidR="00C3365F" w:rsidRDefault="00FA50CE" w:rsidP="00C3365F">
      <w:pPr>
        <w:jc w:val="center"/>
      </w:pPr>
      <w:r>
        <w:rPr>
          <w:rFonts w:hint="eastAsia"/>
        </w:rPr>
        <w:t>私立専修学校専門課程授業料等減免補助金交付要綱</w:t>
      </w:r>
      <w:r w:rsidR="00C3365F">
        <w:rPr>
          <w:rFonts w:hint="eastAsia"/>
        </w:rPr>
        <w:t>の一部改正について（通知）</w:t>
      </w:r>
    </w:p>
    <w:p w:rsidR="00C3365F" w:rsidRDefault="00C3365F" w:rsidP="001A5808">
      <w:pPr>
        <w:ind w:firstLineChars="100" w:firstLine="199"/>
      </w:pPr>
      <w:r>
        <w:rPr>
          <w:rFonts w:hint="eastAsia"/>
        </w:rPr>
        <w:t>このことについて、別添のとおり改正しましたので通知します。</w:t>
      </w:r>
    </w:p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Default="00C3365F" w:rsidP="00C3365F"/>
    <w:p w:rsidR="00C3365F" w:rsidRPr="00C3365F" w:rsidRDefault="001A5808" w:rsidP="00C336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427990</wp:posOffset>
                </wp:positionV>
                <wp:extent cx="1798320" cy="746760"/>
                <wp:effectExtent l="0" t="0" r="1143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320" cy="746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A5808" w:rsidRDefault="001A5808" w:rsidP="001A5808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1A5808" w:rsidRDefault="00E45C50" w:rsidP="001A5808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学事企画担当　長田</w:t>
                            </w:r>
                          </w:p>
                          <w:p w:rsidR="001A5808" w:rsidRDefault="001A5808" w:rsidP="001A5808">
                            <w:r>
                              <w:rPr>
                                <w:rFonts w:hint="eastAsia"/>
                              </w:rPr>
                              <w:t>電話：019-629-5045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0.7pt;margin-top:33.7pt;width:141.6pt;height:5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" fillcolor="white [3201]" strokeweight=".5pt">
                <v:textbox>
                  <w:txbxContent>
                    <w:p w:rsidR="001A5808" w:rsidRDefault="001A5808" w:rsidP="001A5808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1A5808" w:rsidRDefault="00E45C50" w:rsidP="001A5808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学事企画担当　長田</w:t>
                      </w:r>
                    </w:p>
                    <w:p w:rsidR="001A5808" w:rsidRDefault="001A5808" w:rsidP="001A5808">
                      <w:r>
                        <w:rPr>
                          <w:rFonts w:hint="eastAsia"/>
                        </w:rPr>
                        <w:t>電話：019-629-5045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365F" w:rsidRPr="00C3365F" w:rsidSect="00FA50CE">
      <w:pgSz w:w="11906" w:h="16838" w:code="9"/>
      <w:pgMar w:top="1701" w:right="1418" w:bottom="1701" w:left="1418" w:header="851" w:footer="992" w:gutter="0"/>
      <w:cols w:space="425"/>
      <w:docGrid w:type="linesAndChars" w:linePitch="455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5BA" w:rsidRDefault="004015BA" w:rsidP="00C3365F">
      <w:r>
        <w:separator/>
      </w:r>
    </w:p>
  </w:endnote>
  <w:endnote w:type="continuationSeparator" w:id="0">
    <w:p w:rsidR="004015BA" w:rsidRDefault="004015BA" w:rsidP="00C3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5BA" w:rsidRDefault="004015BA" w:rsidP="00C3365F">
      <w:r>
        <w:separator/>
      </w:r>
    </w:p>
  </w:footnote>
  <w:footnote w:type="continuationSeparator" w:id="0">
    <w:p w:rsidR="004015BA" w:rsidRDefault="004015BA" w:rsidP="00C33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9"/>
  <w:drawingGridVerticalSpacing w:val="4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E4"/>
    <w:rsid w:val="001A5808"/>
    <w:rsid w:val="00331099"/>
    <w:rsid w:val="0037707C"/>
    <w:rsid w:val="004015BA"/>
    <w:rsid w:val="00411CAA"/>
    <w:rsid w:val="006110E4"/>
    <w:rsid w:val="00965623"/>
    <w:rsid w:val="00A62ED7"/>
    <w:rsid w:val="00A76E40"/>
    <w:rsid w:val="00BD76F7"/>
    <w:rsid w:val="00BF54D6"/>
    <w:rsid w:val="00C3365F"/>
    <w:rsid w:val="00C33BAE"/>
    <w:rsid w:val="00D40A9A"/>
    <w:rsid w:val="00DF31C5"/>
    <w:rsid w:val="00E45C50"/>
    <w:rsid w:val="00EC2E99"/>
    <w:rsid w:val="00FA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E365AB"/>
  <w15:chartTrackingRefBased/>
  <w15:docId w15:val="{E61B5934-5768-4977-9E0E-E71D0ED9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6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365F"/>
  </w:style>
  <w:style w:type="paragraph" w:styleId="a5">
    <w:name w:val="footer"/>
    <w:basedOn w:val="a"/>
    <w:link w:val="a6"/>
    <w:uiPriority w:val="99"/>
    <w:unhideWhenUsed/>
    <w:rsid w:val="00C33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365F"/>
  </w:style>
  <w:style w:type="table" w:styleId="a7">
    <w:name w:val="Table Grid"/>
    <w:basedOn w:val="a1"/>
    <w:uiPriority w:val="39"/>
    <w:rsid w:val="00C33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336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36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058345</dc:creator>
  <cp:keywords/>
  <dc:description/>
  <cp:lastModifiedBy>長田華佳</cp:lastModifiedBy>
  <cp:revision>13</cp:revision>
  <cp:lastPrinted>2021-12-03T06:15:00Z</cp:lastPrinted>
  <dcterms:created xsi:type="dcterms:W3CDTF">2021-12-03T06:08:00Z</dcterms:created>
  <dcterms:modified xsi:type="dcterms:W3CDTF">2025-06-25T23:19:00Z</dcterms:modified>
</cp:coreProperties>
</file>