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15CD" w:rsidRPr="005C4435" w:rsidRDefault="00DC7B00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だい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第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t>３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き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いわてけんこくどきょうじんか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岩手県国土強靱化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ちいき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けいかく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計画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  <w:sz w:val="40"/>
        </w:rPr>
        <w:t>（</w:t>
      </w:r>
      <w:r w:rsidR="000E5A44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そあん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素案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  <w:sz w:val="40"/>
        </w:rPr>
        <w:t>）</w:t>
      </w:r>
      <w:r w:rsidR="00A715CD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A715CD" w:rsidRPr="003441E9" w:rsidRDefault="00A715CD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A715CD" w:rsidRPr="00A07740" w:rsidTr="005C485B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6D0A2D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715C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A715C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BB5954" w:rsidRDefault="00A715CD" w:rsidP="005C485B">
            <w:pPr>
              <w:spacing w:beforeLines="50" w:before="180" w:line="6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715CD" w:rsidRPr="002E37DC" w:rsidTr="005C485B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15CD" w:rsidRPr="007A52CD" w:rsidRDefault="00A715CD" w:rsidP="005C485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715CD" w:rsidRPr="00A07740" w:rsidTr="005C485B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15CD" w:rsidRPr="00BB5954" w:rsidRDefault="00A715CD" w:rsidP="00DC7B0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</w:t>
            </w:r>
            <w:r w:rsidR="00DC7B00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7B00" w:rsidRPr="00DC7B00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いけん</w:t>
                  </w:r>
                </w:rt>
                <w:rubyBase>
                  <w:r w:rsidR="00DC7B00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意見</w:t>
                  </w:r>
                </w:rubyBase>
              </w:ruby>
            </w: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を</w:t>
            </w:r>
            <w:r w:rsidR="00DC7B00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7B00" w:rsidRPr="00DC7B00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じゆう</w:t>
                  </w:r>
                </w:rt>
                <w:rubyBase>
                  <w:r w:rsidR="00DC7B00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自由</w:t>
                  </w:r>
                </w:rubyBase>
              </w:ruby>
            </w: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に</w:t>
            </w:r>
            <w:r w:rsidR="00DC7B00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7B00" w:rsidRPr="00DC7B00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きにゅう</w:t>
                  </w:r>
                </w:rt>
                <w:rubyBase>
                  <w:r w:rsidR="00DC7B00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記入</w:t>
                  </w:r>
                </w:rubyBase>
              </w:ruby>
            </w: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してください</w:t>
            </w:r>
          </w:p>
        </w:tc>
      </w:tr>
      <w:tr w:rsidR="00A715CD" w:rsidRPr="00A07740" w:rsidTr="005C485B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CD" w:rsidRPr="00DC7B00" w:rsidRDefault="00A715CD" w:rsidP="005C485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A715CD" w:rsidRDefault="00A715CD" w:rsidP="00A715CD">
      <w:pPr>
        <w:ind w:left="1540" w:hanging="1540"/>
        <w:rPr>
          <w:rFonts w:eastAsia="ＭＳ ゴシック"/>
        </w:rPr>
      </w:pPr>
    </w:p>
    <w:p w:rsidR="00A715CD" w:rsidRPr="00C4747E" w:rsidRDefault="00A715CD" w:rsidP="00A715CD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Pr="00C4747E" w:rsidRDefault="00A715CD" w:rsidP="00A715CD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 xml:space="preserve">　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ふっこう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復興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ぼうさいぶ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防災部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 xml:space="preserve">　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ふっこう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復興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きき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危機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かんりしつ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管理室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A715CD" w:rsidRPr="00C4747E" w:rsidRDefault="00A715CD" w:rsidP="00A715CD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 w:rsidR="000E5A44" w:rsidRPr="000E5A44">
        <w:rPr>
          <w:rFonts w:ascii="BIZ UDPゴシック" w:eastAsia="BIZ UDPゴシック" w:hAnsi="BIZ UDPゴシック"/>
        </w:rPr>
        <w:t>629-6944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5" w:history="1">
        <w:r w:rsidR="000E5A44" w:rsidRPr="000E5A44">
          <w:t xml:space="preserve"> </w:t>
        </w:r>
        <w:r w:rsidR="000E5A44" w:rsidRPr="000E5A44">
          <w:rPr>
            <w:rFonts w:ascii="BIZ UDPゴシック" w:eastAsia="BIZ UDPゴシック" w:hAnsi="BIZ UDPゴシック"/>
            <w:color w:val="0000FF"/>
            <w:u w:val="single"/>
          </w:rPr>
          <w:t>AJ0008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="000E5A44">
        <w:rPr>
          <w:rFonts w:ascii="BIZ UDPゴシック" w:eastAsia="BIZ UDPゴシック" w:hAnsi="BIZ UDPゴシック" w:hint="eastAsia"/>
        </w:rPr>
        <w:t xml:space="preserve">　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</w:t>
      </w:r>
      <w:r w:rsidR="000E5A44">
        <w:rPr>
          <w:rFonts w:ascii="BIZ UDPゴシック" w:eastAsia="BIZ UDPゴシック" w:hAnsi="BIZ UDPゴシック" w:hint="eastAsia"/>
        </w:rPr>
        <w:t xml:space="preserve">　　　　　　　　　　</w:t>
      </w:r>
      <w:r w:rsidRPr="00C4747E">
        <w:rPr>
          <w:rFonts w:ascii="BIZ UDPゴシック" w:eastAsia="BIZ UDPゴシック" w:hAnsi="BIZ UDPゴシック" w:hint="eastAsia"/>
        </w:rPr>
        <w:t>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だい３き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第３期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いわてけんこくどきょうじんか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岩手県国土強靱化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けいかく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計画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</w:rPr>
        <w:t>（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</w:rPr>
        <w:t>）</w:t>
      </w:r>
      <w:r w:rsidRPr="00C4747E">
        <w:rPr>
          <w:rFonts w:ascii="BIZ UDPゴシック" w:eastAsia="BIZ UDPゴシック" w:hAnsi="BIZ UDPゴシック" w:hint="eastAsia"/>
        </w:rPr>
        <w:t>への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</w:p>
    <w:p w:rsidR="006E22D8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>７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９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５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きん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)から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>７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10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４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ど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土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)まで</w:t>
      </w:r>
    </w:p>
    <w:p w:rsidR="0052274E" w:rsidRPr="005C4435" w:rsidRDefault="000E5A44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だい３き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第３期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いわてけんこくどきょうじんか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岩手県国土強靱化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ちいき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けいかく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計画</w:t>
            </w:r>
          </w:rubyBase>
        </w:ruby>
      </w:r>
      <w:r w:rsidRPr="000E5A44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そあん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素案</w:t>
            </w:r>
          </w:rubyBase>
        </w:ruby>
      </w:r>
      <w:r w:rsidRPr="000E5A44">
        <w:rPr>
          <w:rFonts w:ascii="BIZ UDPゴシック" w:eastAsia="BIZ UDPゴシック" w:hAnsi="BIZ UDPゴシック" w:hint="eastAsia"/>
          <w:sz w:val="40"/>
        </w:rPr>
        <w:t>）</w:t>
      </w:r>
      <w:r w:rsidR="00C4747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いわて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岩手</w:t>
                  </w:r>
                </w:rubyBase>
              </w:ruby>
            </w:r>
            <w:r w:rsidRPr="00C2783D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いちろう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一郎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>12</w:t>
            </w:r>
            <w:r w:rsidR="006D0A2D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="006D0A2D"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C4747E" w:rsidP="00C4747E">
            <w:pPr>
              <w:spacing w:beforeLines="50" w:before="180" w:line="600" w:lineRule="exact"/>
              <w:ind w:firstLineChars="100" w:firstLine="402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もりおかし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盛岡市</w:t>
                  </w:r>
                </w:rubyBase>
              </w:ruby>
            </w: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・○ページの○○○が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き　い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気に入った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！</w:t>
            </w:r>
          </w:p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・○ページの○○○について、もっとこんなふうに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く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組んで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ほしい。</w:t>
            </w:r>
          </w:p>
          <w:p w:rsidR="00C2783D" w:rsidRPr="00C2783D" w:rsidRDefault="00C4747E" w:rsidP="00C474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4747E">
              <w:rPr>
                <w:rFonts w:ascii="BIZ UDPゴシック" w:eastAsia="BIZ UDPゴシック" w:hAnsi="BIZ UDPゴシック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208CE59" wp14:editId="46E0EA4C">
                      <wp:simplePos x="0" y="0"/>
                      <wp:positionH relativeFrom="column">
                        <wp:posOffset>605732</wp:posOffset>
                      </wp:positionH>
                      <wp:positionV relativeFrom="paragraph">
                        <wp:posOffset>565439</wp:posOffset>
                      </wp:positionV>
                      <wp:extent cx="4671060" cy="1676400"/>
                      <wp:effectExtent l="19050" t="19050" r="1524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106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お寄せ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いただく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は、どんな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かま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いません。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は、いわてのこどもたちのための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です。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にもとづき、より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と　く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取り組み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おこな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行う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ために、こどもたちの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よく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聞き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、みなさんにとって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もっと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最も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なに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いっしょ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一緒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かんが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考え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ていきたいので、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　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感じた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気づい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たことを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かせて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ください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！</w:t>
                                  </w:r>
                                </w:p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8C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7pt;margin-top:44.5pt;width:367.8pt;height:1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" strokecolor="#bfbfbf" strokeweight="2.25pt">
                      <v:textbox>
                        <w:txbxContent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お寄せ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いただく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かま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いません。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は、いわてのこどもたちのための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です。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にもとづき、より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と　く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取り組み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おこな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ために、こどもたちの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聞き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、みなさんにとって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もっと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最も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ていきたいので、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　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感じた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ことや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気づい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たことを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かせて</w:t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ください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！</w:t>
                            </w:r>
                          </w:p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</w:txbxContent>
                      </v:textbox>
                    </v:shape>
                  </w:pict>
                </mc:Fallback>
              </mc:AlternateContent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・この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しりょう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資料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には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か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書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かれていないけど、○○○に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く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んでほしい。</w:t>
            </w: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C4747E" w:rsidRPr="00C4747E" w:rsidRDefault="00C4747E" w:rsidP="00C4747E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747E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C4747E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747E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C4747E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747E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C4747E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0E5A44" w:rsidRPr="00C4747E" w:rsidRDefault="000E5A44" w:rsidP="000E5A44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ふっこう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復興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ぼうさいぶ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防災部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ふっこう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復興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きき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危機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かんりしつ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管理室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0E5A44" w:rsidRPr="00C4747E" w:rsidRDefault="000E5A44" w:rsidP="000E5A44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0E5A44" w:rsidRPr="00C4747E" w:rsidRDefault="000E5A44" w:rsidP="000E5A44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 w:rsidRPr="000E5A44">
        <w:rPr>
          <w:rFonts w:ascii="BIZ UDPゴシック" w:eastAsia="BIZ UDPゴシック" w:hAnsi="BIZ UDPゴシック"/>
        </w:rPr>
        <w:t>629-6944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0E5A44" w:rsidRPr="00C4747E" w:rsidRDefault="000E5A44" w:rsidP="000E5A44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6" w:history="1">
        <w:r w:rsidRPr="000E5A44">
          <w:t xml:space="preserve"> </w:t>
        </w:r>
        <w:r w:rsidRPr="000E5A44">
          <w:rPr>
            <w:rFonts w:ascii="BIZ UDPゴシック" w:eastAsia="BIZ UDPゴシック" w:hAnsi="BIZ UDPゴシック"/>
            <w:color w:val="0000FF"/>
            <w:u w:val="single"/>
          </w:rPr>
          <w:t>AJ0008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 w:hint="eastAsia"/>
        </w:rPr>
        <w:t xml:space="preserve">　</w:t>
      </w:r>
    </w:p>
    <w:p w:rsidR="000E5A44" w:rsidRPr="00C4747E" w:rsidRDefault="000E5A44" w:rsidP="000E5A44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</w:t>
      </w:r>
      <w:r>
        <w:rPr>
          <w:rFonts w:ascii="BIZ UDPゴシック" w:eastAsia="BIZ UDPゴシック" w:hAnsi="BIZ UDPゴシック" w:hint="eastAsia"/>
        </w:rPr>
        <w:t xml:space="preserve">　　　　　　　　　　</w:t>
      </w:r>
      <w:r w:rsidRPr="00C4747E">
        <w:rPr>
          <w:rFonts w:ascii="BIZ UDPゴシック" w:eastAsia="BIZ UDPゴシック" w:hAnsi="BIZ UDPゴシック" w:hint="eastAsia"/>
        </w:rPr>
        <w:t>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だい３き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第３期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いわてけんこくどきょうじんか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岩手県国土強靱化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けいかく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計画</w:t>
            </w:r>
          </w:rubyBase>
        </w:ruby>
      </w:r>
      <w:r w:rsidRPr="000E5A44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Pr="000E5A44">
        <w:rPr>
          <w:rFonts w:ascii="BIZ UDPゴシック" w:eastAsia="BIZ UDPゴシック" w:hAnsi="BIZ UDPゴシック" w:hint="eastAsia"/>
        </w:rPr>
        <w:t>）</w:t>
      </w:r>
      <w:r w:rsidRPr="00C4747E">
        <w:rPr>
          <w:rFonts w:ascii="BIZ UDPゴシック" w:eastAsia="BIZ UDPゴシック" w:hAnsi="BIZ UDPゴシック" w:hint="eastAsia"/>
        </w:rPr>
        <w:t>への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0E5A44" w:rsidRPr="00C4747E" w:rsidRDefault="000E5A44" w:rsidP="000E5A44">
      <w:pPr>
        <w:rPr>
          <w:rFonts w:ascii="BIZ UDPゴシック" w:eastAsia="BIZ UDPゴシック" w:hAnsi="BIZ UDPゴシック"/>
        </w:rPr>
      </w:pPr>
    </w:p>
    <w:p w:rsidR="000E5A44" w:rsidRDefault="000E5A44" w:rsidP="000E5A44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B7770D" w:rsidRDefault="000E5A44" w:rsidP="000E5A44">
      <w:r w:rsidRPr="00C4747E">
        <w:rPr>
          <w:rFonts w:ascii="BIZ UDPゴシック" w:eastAsia="BIZ UDPゴシック" w:hAnsi="BIZ UDPゴシック" w:hint="eastAsia"/>
        </w:rPr>
        <w:t xml:space="preserve">　</w:t>
      </w:r>
      <w:r w:rsidR="0000368E"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0368E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７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９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５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00368E" w:rsidRPr="00C4747E">
        <w:rPr>
          <w:rFonts w:ascii="BIZ UDPゴシック" w:eastAsia="BIZ UDPゴシック" w:hAnsi="BIZ UDPゴシック" w:hint="eastAsia"/>
        </w:rPr>
        <w:t>(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きん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="0000368E" w:rsidRPr="00C4747E">
        <w:rPr>
          <w:rFonts w:ascii="BIZ UDPゴシック" w:eastAsia="BIZ UDPゴシック" w:hAnsi="BIZ UDPゴシック" w:hint="eastAsia"/>
        </w:rPr>
        <w:t>)から</w:t>
      </w:r>
      <w:r w:rsidR="0000368E"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0368E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７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10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４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00368E" w:rsidRPr="00C4747E">
        <w:rPr>
          <w:rFonts w:ascii="BIZ UDPゴシック" w:eastAsia="BIZ UDPゴシック" w:hAnsi="BIZ UDPゴシック" w:hint="eastAsia"/>
        </w:rPr>
        <w:t>(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ど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土</w:t>
            </w:r>
          </w:rubyBase>
        </w:ruby>
      </w:r>
      <w:r w:rsidR="0000368E" w:rsidRPr="00C4747E">
        <w:rPr>
          <w:rFonts w:ascii="BIZ UDPゴシック" w:eastAsia="BIZ UDPゴシック" w:hAnsi="BIZ UDPゴシック" w:hint="eastAsia"/>
        </w:rPr>
        <w:t>)まで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0368E"/>
    <w:rsid w:val="000B0141"/>
    <w:rsid w:val="000B2B6D"/>
    <w:rsid w:val="000E5A44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6E22D8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15CD"/>
    <w:rsid w:val="00A72C4C"/>
    <w:rsid w:val="00B06B99"/>
    <w:rsid w:val="00B17828"/>
    <w:rsid w:val="00B7770D"/>
    <w:rsid w:val="00B81C54"/>
    <w:rsid w:val="00C137BE"/>
    <w:rsid w:val="00C17B2C"/>
    <w:rsid w:val="00C2783D"/>
    <w:rsid w:val="00C4747E"/>
    <w:rsid w:val="00C82201"/>
    <w:rsid w:val="00C83B09"/>
    <w:rsid w:val="00D7142E"/>
    <w:rsid w:val="00DC3518"/>
    <w:rsid w:val="00DC7B00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9675;&#9675;&#12295;&#12295;@pref.iwate.jp" TargetMode="Externa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0828-60C5-4043-B879-E849857E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大蔦翔士</cp:lastModifiedBy>
  <cp:revision>2</cp:revision>
  <cp:lastPrinted>2025-08-28T12:50:00Z</cp:lastPrinted>
  <dcterms:created xsi:type="dcterms:W3CDTF">2025-08-29T07:28:00Z</dcterms:created>
  <dcterms:modified xsi:type="dcterms:W3CDTF">2025-08-29T07:28:00Z</dcterms:modified>
</cp:coreProperties>
</file>