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615"/>
        <w:gridCol w:w="283"/>
        <w:gridCol w:w="567"/>
        <w:gridCol w:w="567"/>
        <w:gridCol w:w="851"/>
        <w:gridCol w:w="712"/>
        <w:gridCol w:w="563"/>
        <w:gridCol w:w="489"/>
        <w:gridCol w:w="1354"/>
        <w:gridCol w:w="2118"/>
      </w:tblGrid>
      <w:tr w:rsidR="00B948F4" w:rsidTr="00D05B5F">
        <w:trPr>
          <w:cantSplit/>
          <w:trHeight w:val="68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948F4" w:rsidRDefault="00B948F4" w:rsidP="00EC3526">
            <w:pPr>
              <w:jc w:val="distribute"/>
            </w:pPr>
            <w:r>
              <w:rPr>
                <w:rFonts w:hint="eastAsia"/>
              </w:rPr>
              <w:t>応募番号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948F4" w:rsidRDefault="00B948F4">
            <w:r>
              <w:rPr>
                <w:rFonts w:hint="eastAsia"/>
              </w:rPr>
              <w:t>※</w:t>
            </w:r>
          </w:p>
        </w:tc>
        <w:tc>
          <w:tcPr>
            <w:tcW w:w="6654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CE5956" w:rsidRDefault="00EB5115" w:rsidP="00DC0D81">
            <w:pPr>
              <w:ind w:rightChars="500" w:right="99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956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49EE81" wp14:editId="5A4F9FC1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-471805</wp:posOffset>
                      </wp:positionV>
                      <wp:extent cx="600075" cy="3524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8F4" w:rsidRPr="00CE5956" w:rsidRDefault="00B948F4" w:rsidP="00CE5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9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</w:t>
                                  </w:r>
                                  <w:r w:rsidR="00CE59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EE81" id="Rectangle 2" o:spid="_x0000_s1026" style="position:absolute;left:0;text-align:left;margin-left:281.4pt;margin-top:-37.15pt;width:47.2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" filled="f" strokeweight="1.5pt">
                      <v:textbox inset="2mm,1mm,2mm,1mm">
                        <w:txbxContent>
                          <w:p w:rsidR="00B948F4" w:rsidRPr="00CE5956" w:rsidRDefault="00B948F4" w:rsidP="00CE5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956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CE5956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5289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80C20" w:rsidRPr="00580C20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B948F4" w:rsidRPr="00CE5956">
              <w:rPr>
                <w:rFonts w:ascii="ＭＳ ゴシック" w:eastAsia="ＭＳ ゴシック" w:hAnsi="ＭＳ ゴシック" w:hint="eastAsia"/>
                <w:sz w:val="24"/>
              </w:rPr>
              <w:t>年度岩手県包括外部監査人</w:t>
            </w:r>
            <w:r w:rsidR="00CE5956" w:rsidRPr="00CE5956">
              <w:rPr>
                <w:rFonts w:ascii="ＭＳ ゴシック" w:eastAsia="ＭＳ ゴシック" w:hAnsi="ＭＳ ゴシック" w:hint="eastAsia"/>
                <w:sz w:val="24"/>
              </w:rPr>
              <w:t>候補者公募</w:t>
            </w:r>
          </w:p>
          <w:p w:rsidR="00B948F4" w:rsidRPr="00CE5956" w:rsidRDefault="00B948F4" w:rsidP="00DC0D81">
            <w:pPr>
              <w:ind w:rightChars="500" w:right="995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</w:rPr>
            </w:pPr>
            <w:r w:rsidRPr="001F683B">
              <w:rPr>
                <w:rFonts w:ascii="ＭＳ ゴシック" w:eastAsia="ＭＳ ゴシック" w:hAnsi="ＭＳ ゴシック" w:hint="eastAsia"/>
                <w:b/>
                <w:bCs/>
                <w:kern w:val="0"/>
                <w:sz w:val="36"/>
              </w:rPr>
              <w:t>応</w:t>
            </w:r>
            <w:r w:rsidR="001F683B">
              <w:rPr>
                <w:rFonts w:ascii="ＭＳ ゴシック" w:eastAsia="ＭＳ ゴシック" w:hAnsi="ＭＳ ゴシック" w:hint="eastAsia"/>
                <w:b/>
                <w:bCs/>
                <w:kern w:val="0"/>
                <w:sz w:val="36"/>
              </w:rPr>
              <w:t xml:space="preserve">　</w:t>
            </w:r>
            <w:r w:rsidRPr="001F683B">
              <w:rPr>
                <w:rFonts w:ascii="ＭＳ ゴシック" w:eastAsia="ＭＳ ゴシック" w:hAnsi="ＭＳ ゴシック" w:hint="eastAsia"/>
                <w:b/>
                <w:bCs/>
                <w:kern w:val="0"/>
                <w:sz w:val="36"/>
              </w:rPr>
              <w:t>募</w:t>
            </w:r>
            <w:r w:rsidR="001F683B">
              <w:rPr>
                <w:rFonts w:ascii="ＭＳ ゴシック" w:eastAsia="ＭＳ ゴシック" w:hAnsi="ＭＳ ゴシック" w:hint="eastAsia"/>
                <w:b/>
                <w:bCs/>
                <w:kern w:val="0"/>
                <w:sz w:val="36"/>
              </w:rPr>
              <w:t xml:space="preserve">　</w:t>
            </w:r>
            <w:r w:rsidRPr="001F683B">
              <w:rPr>
                <w:rFonts w:ascii="ＭＳ ゴシック" w:eastAsia="ＭＳ ゴシック" w:hAnsi="ＭＳ ゴシック" w:hint="eastAsia"/>
                <w:b/>
                <w:bCs/>
                <w:kern w:val="0"/>
                <w:sz w:val="36"/>
              </w:rPr>
              <w:t>票</w:t>
            </w:r>
            <w:bookmarkStart w:id="0" w:name="_GoBack"/>
            <w:bookmarkEnd w:id="0"/>
          </w:p>
        </w:tc>
      </w:tr>
      <w:tr w:rsidR="0068214D" w:rsidTr="00F17B96">
        <w:trPr>
          <w:cantSplit/>
          <w:trHeight w:val="284"/>
        </w:trPr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214D" w:rsidRPr="00A60874" w:rsidRDefault="0068214D" w:rsidP="0068214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</w:rPr>
              <w:t>(フリガナ)</w:t>
            </w:r>
          </w:p>
        </w:tc>
        <w:tc>
          <w:tcPr>
            <w:tcW w:w="8119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214D" w:rsidRDefault="0068214D" w:rsidP="003E0A32">
            <w:pPr>
              <w:jc w:val="left"/>
            </w:pPr>
          </w:p>
        </w:tc>
      </w:tr>
      <w:tr w:rsidR="0068214D" w:rsidTr="00F17B96">
        <w:trPr>
          <w:cantSplit/>
          <w:trHeight w:val="25"/>
        </w:trPr>
        <w:tc>
          <w:tcPr>
            <w:tcW w:w="1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214D" w:rsidRPr="00A60874" w:rsidRDefault="0068214D" w:rsidP="0068214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</w:p>
        </w:tc>
        <w:tc>
          <w:tcPr>
            <w:tcW w:w="8119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214D" w:rsidRDefault="0068214D"/>
        </w:tc>
      </w:tr>
      <w:tr w:rsidR="003578DD" w:rsidRPr="003E0A32" w:rsidTr="00F17B96">
        <w:trPr>
          <w:cantSplit/>
          <w:trHeight w:val="284"/>
        </w:trPr>
        <w:tc>
          <w:tcPr>
            <w:tcW w:w="1512" w:type="dxa"/>
            <w:tcBorders>
              <w:top w:val="single" w:sz="4" w:space="0" w:color="auto"/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578DD" w:rsidRPr="00A60874" w:rsidRDefault="003578DD" w:rsidP="003578D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3595" w:type="dxa"/>
            <w:gridSpan w:val="6"/>
            <w:tcBorders>
              <w:top w:val="single" w:sz="4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578DD" w:rsidRDefault="006C5EC2" w:rsidP="00265E4B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3578DD">
              <w:rPr>
                <w:rFonts w:hint="eastAsia"/>
              </w:rPr>
              <w:t>年　　月　　日生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578DD" w:rsidRDefault="00255289" w:rsidP="00265E4B">
            <w:pPr>
              <w:jc w:val="left"/>
            </w:pPr>
            <w:r>
              <w:rPr>
                <w:rFonts w:hint="eastAsia"/>
              </w:rPr>
              <w:t>令和</w:t>
            </w:r>
            <w:r w:rsidR="00580C20" w:rsidRPr="00580C20">
              <w:rPr>
                <w:rFonts w:hint="eastAsia"/>
              </w:rPr>
              <w:t>８</w:t>
            </w:r>
            <w:r w:rsidR="003578DD" w:rsidRPr="00580C20">
              <w:rPr>
                <w:rFonts w:hint="eastAsia"/>
              </w:rPr>
              <w:t>年</w:t>
            </w:r>
            <w:r w:rsidR="001B3DB6">
              <w:rPr>
                <w:rFonts w:hint="eastAsia"/>
              </w:rPr>
              <w:t>４月１日時点　満</w:t>
            </w:r>
            <w:r w:rsidR="00D7478E">
              <w:rPr>
                <w:rFonts w:hint="eastAsia"/>
              </w:rPr>
              <w:t>（</w:t>
            </w:r>
            <w:r w:rsidR="001B3DB6">
              <w:rPr>
                <w:rFonts w:hint="eastAsia"/>
              </w:rPr>
              <w:t xml:space="preserve">　</w:t>
            </w:r>
            <w:r w:rsidR="0058307A">
              <w:rPr>
                <w:rFonts w:hint="eastAsia"/>
              </w:rPr>
              <w:t xml:space="preserve">　</w:t>
            </w:r>
            <w:r w:rsidR="00D7478E">
              <w:rPr>
                <w:rFonts w:hint="eastAsia"/>
              </w:rPr>
              <w:t>）</w:t>
            </w:r>
            <w:r w:rsidR="003578DD">
              <w:rPr>
                <w:rFonts w:hint="eastAsia"/>
              </w:rPr>
              <w:t>歳</w:t>
            </w:r>
          </w:p>
        </w:tc>
      </w:tr>
      <w:tr w:rsidR="003578DD" w:rsidTr="00D05B5F">
        <w:trPr>
          <w:cantSplit/>
          <w:trHeight w:val="286"/>
        </w:trPr>
        <w:tc>
          <w:tcPr>
            <w:tcW w:w="1512" w:type="dxa"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578DD" w:rsidRPr="00A60874" w:rsidRDefault="003578DD" w:rsidP="003578D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</w:rPr>
              <w:t>現住所</w:t>
            </w:r>
          </w:p>
          <w:p w:rsidR="003578DD" w:rsidRPr="003578DD" w:rsidRDefault="003578DD" w:rsidP="003578DD">
            <w:pPr>
              <w:jc w:val="distribute"/>
              <w:rPr>
                <w:sz w:val="16"/>
                <w:szCs w:val="16"/>
              </w:rPr>
            </w:pPr>
            <w:r w:rsidRPr="003578DD">
              <w:rPr>
                <w:rFonts w:hint="eastAsia"/>
                <w:sz w:val="16"/>
                <w:szCs w:val="16"/>
              </w:rPr>
              <w:t>(都道府県から</w:t>
            </w:r>
            <w:r w:rsidR="007165A5">
              <w:rPr>
                <w:rFonts w:hint="eastAsia"/>
                <w:sz w:val="16"/>
                <w:szCs w:val="16"/>
              </w:rPr>
              <w:t>記載</w:t>
            </w:r>
            <w:r w:rsidRPr="003578D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119" w:type="dxa"/>
            <w:gridSpan w:val="10"/>
            <w:tcBorders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578DD" w:rsidRDefault="003578DD" w:rsidP="00766590">
            <w:r>
              <w:rPr>
                <w:rFonts w:hint="eastAsia"/>
              </w:rPr>
              <w:t>〒</w:t>
            </w:r>
          </w:p>
          <w:p w:rsidR="00766590" w:rsidRDefault="00766590" w:rsidP="00766590">
            <w:pPr>
              <w:rPr>
                <w:rFonts w:hint="eastAsia"/>
              </w:rPr>
            </w:pPr>
          </w:p>
        </w:tc>
      </w:tr>
      <w:tr w:rsidR="0068214D" w:rsidTr="009E3509">
        <w:trPr>
          <w:cantSplit/>
          <w:trHeight w:val="284"/>
        </w:trPr>
        <w:tc>
          <w:tcPr>
            <w:tcW w:w="1512" w:type="dxa"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578DD" w:rsidRPr="00A60874" w:rsidRDefault="0068214D" w:rsidP="003578D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68214D" w:rsidRDefault="003578DD" w:rsidP="003578DD">
            <w:pPr>
              <w:jc w:val="distribute"/>
            </w:pPr>
            <w:r w:rsidRPr="003578DD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市外局番</w:t>
            </w:r>
            <w:r w:rsidRPr="003578DD">
              <w:rPr>
                <w:rFonts w:hint="eastAsia"/>
                <w:sz w:val="16"/>
                <w:szCs w:val="16"/>
              </w:rPr>
              <w:t>から</w:t>
            </w:r>
            <w:r w:rsidR="007165A5">
              <w:rPr>
                <w:rFonts w:hint="eastAsia"/>
                <w:sz w:val="16"/>
                <w:szCs w:val="16"/>
              </w:rPr>
              <w:t>記載</w:t>
            </w:r>
            <w:r w:rsidRPr="003578D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83" w:type="dxa"/>
            <w:gridSpan w:val="5"/>
            <w:tcBorders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214D" w:rsidRPr="003578DD" w:rsidRDefault="0068214D" w:rsidP="003578DD">
            <w:pPr>
              <w:rPr>
                <w:szCs w:val="22"/>
              </w:rPr>
            </w:pPr>
          </w:p>
        </w:tc>
        <w:tc>
          <w:tcPr>
            <w:tcW w:w="1764" w:type="dxa"/>
            <w:gridSpan w:val="3"/>
            <w:tcBorders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214D" w:rsidRPr="00A60874" w:rsidRDefault="003578DD" w:rsidP="00FD6A3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472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8214D" w:rsidRDefault="0068214D"/>
        </w:tc>
      </w:tr>
      <w:tr w:rsidR="00880E52" w:rsidTr="00D05B5F">
        <w:trPr>
          <w:cantSplit/>
          <w:trHeight w:val="284"/>
        </w:trPr>
        <w:tc>
          <w:tcPr>
            <w:tcW w:w="1512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Pr="00A60874" w:rsidRDefault="00880E52" w:rsidP="00880E52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  <w:kern w:val="0"/>
              </w:rPr>
              <w:t>応募資格</w:t>
            </w:r>
          </w:p>
          <w:p w:rsidR="00880E52" w:rsidRDefault="00E2311A" w:rsidP="00880E52">
            <w:pPr>
              <w:ind w:leftChars="50" w:left="99" w:rightChars="50" w:right="99"/>
            </w:pPr>
            <w:r>
              <w:rPr>
                <w:rFonts w:hint="eastAsia"/>
                <w:sz w:val="16"/>
                <w:szCs w:val="16"/>
              </w:rPr>
              <w:t>(</w:t>
            </w:r>
            <w:r w:rsidR="00880E52">
              <w:rPr>
                <w:rFonts w:hint="eastAsia"/>
                <w:sz w:val="16"/>
                <w:szCs w:val="16"/>
              </w:rPr>
              <w:t>該当する資格に○印を</w:t>
            </w:r>
            <w:r w:rsidR="007165A5">
              <w:rPr>
                <w:rFonts w:hint="eastAsia"/>
                <w:sz w:val="16"/>
                <w:szCs w:val="16"/>
              </w:rPr>
              <w:t>記載</w:t>
            </w:r>
            <w:r w:rsidR="00880E52" w:rsidRPr="003578D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Pr="00880E52" w:rsidRDefault="00FB609B" w:rsidP="00880E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○印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322968">
            <w:pPr>
              <w:ind w:leftChars="100" w:left="199" w:rightChars="100" w:right="199"/>
              <w:jc w:val="distribute"/>
            </w:pPr>
            <w:r>
              <w:rPr>
                <w:rFonts w:hint="eastAsia"/>
              </w:rPr>
              <w:t>資格名等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322968">
            <w:pPr>
              <w:ind w:leftChars="100" w:left="199" w:rightChars="100" w:right="199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322968">
            <w:pPr>
              <w:ind w:leftChars="100" w:left="199" w:rightChars="100" w:right="199"/>
              <w:jc w:val="distribute"/>
            </w:pPr>
            <w:r>
              <w:rPr>
                <w:rFonts w:hint="eastAsia"/>
              </w:rPr>
              <w:t>登録年月日</w:t>
            </w:r>
          </w:p>
        </w:tc>
      </w:tr>
      <w:tr w:rsidR="00880E52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880E52">
            <w:pPr>
              <w:ind w:leftChars="50" w:left="99" w:rightChars="50" w:right="99"/>
              <w:jc w:val="distribute"/>
              <w:rPr>
                <w:kern w:val="0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A637DF">
            <w:pPr>
              <w:jc w:val="center"/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735885">
            <w:r>
              <w:rPr>
                <w:rFonts w:hint="eastAsia"/>
              </w:rPr>
              <w:t>弁護士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735885"/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735885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80E52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880E52">
            <w:pPr>
              <w:ind w:leftChars="50" w:left="99" w:rightChars="50" w:right="99"/>
              <w:jc w:val="distribute"/>
              <w:rPr>
                <w:kern w:val="0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A637DF">
            <w:pPr>
              <w:jc w:val="center"/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735885">
            <w:r>
              <w:rPr>
                <w:rFonts w:hint="eastAsia"/>
              </w:rPr>
              <w:t>公認会計士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735885"/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735885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880E52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880E52">
            <w:pPr>
              <w:ind w:leftChars="50" w:left="99" w:rightChars="50" w:right="99"/>
              <w:jc w:val="distribute"/>
              <w:rPr>
                <w:kern w:val="0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A637DF">
            <w:pPr>
              <w:jc w:val="center"/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Pr="00880E52" w:rsidRDefault="00880E52" w:rsidP="00A60874">
            <w:pPr>
              <w:spacing w:line="240" w:lineRule="exact"/>
              <w:rPr>
                <w:sz w:val="20"/>
              </w:rPr>
            </w:pPr>
            <w:r w:rsidRPr="00880E52">
              <w:rPr>
                <w:rFonts w:hint="eastAsia"/>
                <w:sz w:val="20"/>
              </w:rPr>
              <w:t>地方自治法</w:t>
            </w:r>
            <w:r w:rsidR="006D7BC5">
              <w:rPr>
                <w:rFonts w:hint="eastAsia"/>
                <w:sz w:val="20"/>
              </w:rPr>
              <w:t>（昭和22年法律第67号）</w:t>
            </w:r>
            <w:r w:rsidRPr="00880E52">
              <w:rPr>
                <w:rFonts w:hint="eastAsia"/>
                <w:sz w:val="20"/>
              </w:rPr>
              <w:t>第252条の28第１項第３号該当</w:t>
            </w:r>
          </w:p>
        </w:tc>
        <w:tc>
          <w:tcPr>
            <w:tcW w:w="5236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D7BC5" w:rsidRDefault="00880E52" w:rsidP="00711D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（詳細）</w:t>
            </w:r>
          </w:p>
          <w:p w:rsidR="002B62AA" w:rsidRPr="00880E52" w:rsidRDefault="002B62AA" w:rsidP="00711D80">
            <w:pPr>
              <w:rPr>
                <w:rFonts w:hint="eastAsia"/>
                <w:sz w:val="18"/>
                <w:szCs w:val="18"/>
              </w:rPr>
            </w:pPr>
          </w:p>
        </w:tc>
      </w:tr>
      <w:tr w:rsidR="00880E52" w:rsidTr="00D05B5F">
        <w:trPr>
          <w:cantSplit/>
          <w:trHeight w:val="284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Pr="00A60874" w:rsidRDefault="00880E52" w:rsidP="00880E52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A60874">
              <w:rPr>
                <w:rFonts w:ascii="ＭＳ ゴシック" w:eastAsia="ＭＳ ゴシック" w:hAnsi="ＭＳ ゴシック" w:hint="eastAsia"/>
                <w:kern w:val="0"/>
              </w:rPr>
              <w:t>その他資格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Pr="00880E52" w:rsidRDefault="00880E52" w:rsidP="00322968">
            <w:pPr>
              <w:ind w:leftChars="100" w:left="199" w:rightChars="100" w:right="199"/>
              <w:jc w:val="distribute"/>
              <w:rPr>
                <w:szCs w:val="22"/>
              </w:rPr>
            </w:pPr>
            <w:r w:rsidRPr="00880E52">
              <w:rPr>
                <w:rFonts w:hint="eastAsia"/>
                <w:szCs w:val="22"/>
              </w:rPr>
              <w:t>資格名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Pr="00880E52" w:rsidRDefault="00880E52" w:rsidP="00322968">
            <w:pPr>
              <w:ind w:leftChars="100" w:left="199" w:rightChars="100" w:right="199"/>
              <w:jc w:val="distribute"/>
              <w:rPr>
                <w:szCs w:val="22"/>
              </w:rPr>
            </w:pPr>
            <w:r w:rsidRPr="00880E52">
              <w:rPr>
                <w:rFonts w:hint="eastAsia"/>
                <w:szCs w:val="22"/>
              </w:rPr>
              <w:t>登録番号</w:t>
            </w:r>
          </w:p>
        </w:tc>
        <w:tc>
          <w:tcPr>
            <w:tcW w:w="2118" w:type="dxa"/>
            <w:tcBorders>
              <w:top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80E52" w:rsidRDefault="00880E52" w:rsidP="00322968">
            <w:pPr>
              <w:ind w:leftChars="100" w:left="199" w:rightChars="100" w:right="199"/>
              <w:jc w:val="distribute"/>
            </w:pPr>
            <w:r>
              <w:rPr>
                <w:rFonts w:hint="eastAsia"/>
              </w:rPr>
              <w:t>登録年月日</w:t>
            </w:r>
          </w:p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68214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/>
        </w:tc>
        <w:tc>
          <w:tcPr>
            <w:tcW w:w="3118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/>
        </w:tc>
        <w:tc>
          <w:tcPr>
            <w:tcW w:w="2118" w:type="dxa"/>
            <w:tcBorders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880E52" w:rsidP="003E0A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948F4">
              <w:rPr>
                <w:rFonts w:hint="eastAsia"/>
              </w:rPr>
              <w:t xml:space="preserve">　年　月　日</w:t>
            </w:r>
          </w:p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68214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Borders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/>
        </w:tc>
        <w:tc>
          <w:tcPr>
            <w:tcW w:w="3118" w:type="dxa"/>
            <w:gridSpan w:val="4"/>
            <w:tcBorders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/>
        </w:tc>
        <w:tc>
          <w:tcPr>
            <w:tcW w:w="2118" w:type="dxa"/>
            <w:tcBorders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880E52" w:rsidP="003E0A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948F4">
              <w:rPr>
                <w:rFonts w:hint="eastAsia"/>
              </w:rPr>
              <w:t xml:space="preserve">　年　月　日</w:t>
            </w:r>
          </w:p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A60874" w:rsidRDefault="00B948F4" w:rsidP="0068214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  <w:kern w:val="0"/>
              </w:rPr>
              <w:t>現職</w:t>
            </w:r>
          </w:p>
        </w:tc>
        <w:tc>
          <w:tcPr>
            <w:tcW w:w="2032" w:type="dxa"/>
            <w:gridSpan w:val="4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322968">
            <w:pPr>
              <w:ind w:leftChars="100" w:left="199" w:rightChars="100" w:right="199"/>
              <w:jc w:val="distribute"/>
            </w:pPr>
            <w:r w:rsidRPr="009F6CC7">
              <w:rPr>
                <w:rFonts w:hint="eastAsia"/>
                <w:kern w:val="0"/>
              </w:rPr>
              <w:t>職種</w:t>
            </w:r>
          </w:p>
        </w:tc>
        <w:tc>
          <w:tcPr>
            <w:tcW w:w="6087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D87F2D"/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A60874" w:rsidRDefault="00B948F4" w:rsidP="0068214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gridSpan w:val="2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880E52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9F6CC7">
            <w:pPr>
              <w:ind w:leftChars="100" w:left="199" w:rightChars="100" w:right="199"/>
              <w:jc w:val="distribute"/>
            </w:pPr>
            <w:r w:rsidRPr="00880E52">
              <w:rPr>
                <w:rFonts w:hint="eastAsia"/>
                <w:kern w:val="0"/>
              </w:rPr>
              <w:t>名称</w:t>
            </w:r>
          </w:p>
        </w:tc>
        <w:tc>
          <w:tcPr>
            <w:tcW w:w="6087" w:type="dxa"/>
            <w:gridSpan w:val="6"/>
            <w:tcBorders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D87F2D"/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A60874" w:rsidRDefault="00B948F4" w:rsidP="0068214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gridSpan w:val="2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9F6CC7">
            <w:pPr>
              <w:ind w:leftChars="100" w:left="199" w:rightChars="100" w:right="199"/>
              <w:jc w:val="distribute"/>
            </w:pPr>
            <w:r w:rsidRPr="00880E52">
              <w:rPr>
                <w:rFonts w:hint="eastAsia"/>
                <w:kern w:val="0"/>
              </w:rPr>
              <w:t>住所</w:t>
            </w:r>
          </w:p>
        </w:tc>
        <w:tc>
          <w:tcPr>
            <w:tcW w:w="6087" w:type="dxa"/>
            <w:gridSpan w:val="6"/>
            <w:tcBorders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D87F2D"/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A60874" w:rsidRDefault="00B948F4" w:rsidP="0068214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3E0A32" w:rsidP="00880E52">
            <w:pPr>
              <w:jc w:val="distribute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6087" w:type="dxa"/>
            <w:gridSpan w:val="6"/>
            <w:tcBorders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D87F2D"/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A60874" w:rsidRDefault="00B948F4" w:rsidP="0068214D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A60874">
              <w:rPr>
                <w:rFonts w:ascii="ＭＳ ゴシック" w:eastAsia="ＭＳ ゴシック" w:hAnsi="ＭＳ ゴシック" w:hint="eastAsia"/>
                <w:kern w:val="0"/>
              </w:rPr>
              <w:t>職歴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322968">
            <w:pPr>
              <w:ind w:leftChars="100" w:left="199" w:rightChars="100" w:right="199"/>
              <w:jc w:val="distribute"/>
            </w:pPr>
            <w:r w:rsidRPr="00D87F2D">
              <w:rPr>
                <w:rFonts w:hint="eastAsia"/>
                <w:kern w:val="0"/>
              </w:rPr>
              <w:t>在職期間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322968">
            <w:pPr>
              <w:ind w:leftChars="100" w:left="199" w:rightChars="100" w:right="199"/>
              <w:jc w:val="distribute"/>
            </w:pPr>
            <w:r w:rsidRPr="00D87F2D">
              <w:rPr>
                <w:rFonts w:hint="eastAsia"/>
                <w:kern w:val="0"/>
              </w:rPr>
              <w:t>勤務先・職名</w:t>
            </w:r>
          </w:p>
        </w:tc>
      </w:tr>
      <w:tr w:rsidR="00B948F4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68214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D87F2D" w:rsidRDefault="00D87F2D" w:rsidP="00D87F2D">
            <w:pPr>
              <w:rPr>
                <w:sz w:val="20"/>
              </w:rPr>
            </w:pPr>
            <w:r w:rsidRPr="00D87F2D">
              <w:rPr>
                <w:rFonts w:hint="eastAsia"/>
                <w:sz w:val="20"/>
              </w:rPr>
              <w:t xml:space="preserve">　　　　</w:t>
            </w:r>
            <w:r w:rsidR="00B948F4" w:rsidRPr="00D87F2D">
              <w:rPr>
                <w:rFonts w:hint="eastAsia"/>
                <w:sz w:val="20"/>
              </w:rPr>
              <w:t>年　月～</w:t>
            </w:r>
            <w:r>
              <w:rPr>
                <w:rFonts w:hint="eastAsia"/>
                <w:sz w:val="20"/>
              </w:rPr>
              <w:t xml:space="preserve">　　　　</w:t>
            </w:r>
            <w:r w:rsidR="00B948F4" w:rsidRPr="00D87F2D">
              <w:rPr>
                <w:rFonts w:hint="eastAsia"/>
                <w:sz w:val="20"/>
              </w:rPr>
              <w:t>年　月</w:t>
            </w:r>
          </w:p>
        </w:tc>
        <w:tc>
          <w:tcPr>
            <w:tcW w:w="5236" w:type="dxa"/>
            <w:gridSpan w:val="5"/>
            <w:tcBorders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A60874" w:rsidRDefault="00B948F4">
            <w:pPr>
              <w:rPr>
                <w:sz w:val="20"/>
              </w:rPr>
            </w:pPr>
          </w:p>
        </w:tc>
      </w:tr>
      <w:tr w:rsidR="00D87F2D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 w:rsidP="00D87F2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D87F2D" w:rsidRDefault="00D87F2D" w:rsidP="00735885">
            <w:pPr>
              <w:rPr>
                <w:sz w:val="20"/>
              </w:rPr>
            </w:pPr>
            <w:r w:rsidRPr="00D87F2D">
              <w:rPr>
                <w:rFonts w:hint="eastAsia"/>
                <w:sz w:val="20"/>
              </w:rPr>
              <w:t xml:space="preserve">　　　　年　月～</w:t>
            </w:r>
            <w:r>
              <w:rPr>
                <w:rFonts w:hint="eastAsia"/>
                <w:sz w:val="20"/>
              </w:rPr>
              <w:t xml:space="preserve">　　　　</w:t>
            </w:r>
            <w:r w:rsidRPr="00D87F2D">
              <w:rPr>
                <w:rFonts w:hint="eastAsia"/>
                <w:sz w:val="20"/>
              </w:rPr>
              <w:t>年　月</w:t>
            </w:r>
          </w:p>
        </w:tc>
        <w:tc>
          <w:tcPr>
            <w:tcW w:w="5236" w:type="dxa"/>
            <w:gridSpan w:val="5"/>
            <w:tcBorders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</w:tr>
      <w:tr w:rsidR="00905DD5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05DD5" w:rsidRDefault="00905DD5" w:rsidP="00D87F2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05DD5" w:rsidRPr="00D87F2D" w:rsidRDefault="00905DD5" w:rsidP="00434554">
            <w:pPr>
              <w:rPr>
                <w:sz w:val="20"/>
              </w:rPr>
            </w:pPr>
            <w:r w:rsidRPr="00D87F2D">
              <w:rPr>
                <w:rFonts w:hint="eastAsia"/>
                <w:sz w:val="20"/>
              </w:rPr>
              <w:t xml:space="preserve">　　　　年　月～</w:t>
            </w:r>
            <w:r>
              <w:rPr>
                <w:rFonts w:hint="eastAsia"/>
                <w:sz w:val="20"/>
              </w:rPr>
              <w:t xml:space="preserve">　　　　</w:t>
            </w:r>
            <w:r w:rsidRPr="00D87F2D">
              <w:rPr>
                <w:rFonts w:hint="eastAsia"/>
                <w:sz w:val="20"/>
              </w:rPr>
              <w:t>年　月</w:t>
            </w:r>
          </w:p>
        </w:tc>
        <w:tc>
          <w:tcPr>
            <w:tcW w:w="5236" w:type="dxa"/>
            <w:gridSpan w:val="5"/>
            <w:tcBorders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05DD5" w:rsidRPr="00A60874" w:rsidRDefault="00905DD5">
            <w:pPr>
              <w:rPr>
                <w:sz w:val="20"/>
              </w:rPr>
            </w:pPr>
          </w:p>
        </w:tc>
      </w:tr>
      <w:tr w:rsidR="00D87F2D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 w:rsidP="00D87F2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D87F2D" w:rsidRDefault="00D87F2D" w:rsidP="00735885">
            <w:pPr>
              <w:rPr>
                <w:sz w:val="20"/>
              </w:rPr>
            </w:pPr>
            <w:r w:rsidRPr="00D87F2D">
              <w:rPr>
                <w:rFonts w:hint="eastAsia"/>
                <w:sz w:val="20"/>
              </w:rPr>
              <w:t xml:space="preserve">　　　　年　月～</w:t>
            </w:r>
            <w:r>
              <w:rPr>
                <w:rFonts w:hint="eastAsia"/>
                <w:sz w:val="20"/>
              </w:rPr>
              <w:t xml:space="preserve">　　　　</w:t>
            </w:r>
            <w:r w:rsidRPr="00D87F2D">
              <w:rPr>
                <w:rFonts w:hint="eastAsia"/>
                <w:sz w:val="20"/>
              </w:rPr>
              <w:t>年　月</w:t>
            </w:r>
          </w:p>
        </w:tc>
        <w:tc>
          <w:tcPr>
            <w:tcW w:w="5236" w:type="dxa"/>
            <w:gridSpan w:val="5"/>
            <w:tcBorders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</w:tr>
      <w:tr w:rsidR="00D87F2D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 w:rsidP="00D87F2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D87F2D" w:rsidRDefault="00D87F2D" w:rsidP="00735885">
            <w:pPr>
              <w:rPr>
                <w:sz w:val="20"/>
              </w:rPr>
            </w:pPr>
            <w:r w:rsidRPr="00D87F2D">
              <w:rPr>
                <w:rFonts w:hint="eastAsia"/>
                <w:sz w:val="20"/>
              </w:rPr>
              <w:t xml:space="preserve">　　　　年　月～</w:t>
            </w:r>
            <w:r>
              <w:rPr>
                <w:rFonts w:hint="eastAsia"/>
                <w:sz w:val="20"/>
              </w:rPr>
              <w:t xml:space="preserve">　　　　</w:t>
            </w:r>
            <w:r w:rsidRPr="00D87F2D">
              <w:rPr>
                <w:rFonts w:hint="eastAsia"/>
                <w:sz w:val="20"/>
              </w:rPr>
              <w:t>年　月</w:t>
            </w:r>
          </w:p>
        </w:tc>
        <w:tc>
          <w:tcPr>
            <w:tcW w:w="5236" w:type="dxa"/>
            <w:gridSpan w:val="5"/>
            <w:tcBorders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</w:tr>
      <w:tr w:rsidR="00D87F2D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 w:rsidP="00D87F2D">
            <w:pPr>
              <w:ind w:leftChars="50" w:left="99" w:rightChars="50" w:right="99"/>
              <w:jc w:val="distribute"/>
            </w:pPr>
          </w:p>
        </w:tc>
        <w:tc>
          <w:tcPr>
            <w:tcW w:w="28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D87F2D" w:rsidRDefault="00D87F2D" w:rsidP="00735885">
            <w:pPr>
              <w:rPr>
                <w:sz w:val="20"/>
              </w:rPr>
            </w:pPr>
            <w:r w:rsidRPr="00D87F2D">
              <w:rPr>
                <w:rFonts w:hint="eastAsia"/>
                <w:sz w:val="20"/>
              </w:rPr>
              <w:t xml:space="preserve">　　　　年　月～</w:t>
            </w:r>
            <w:r>
              <w:rPr>
                <w:rFonts w:hint="eastAsia"/>
                <w:sz w:val="20"/>
              </w:rPr>
              <w:t xml:space="preserve">　　　　</w:t>
            </w:r>
            <w:r w:rsidRPr="00D87F2D">
              <w:rPr>
                <w:rFonts w:hint="eastAsia"/>
                <w:sz w:val="20"/>
              </w:rPr>
              <w:t>年　月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</w:tr>
      <w:tr w:rsidR="00D87F2D" w:rsidTr="00D05B5F">
        <w:trPr>
          <w:cantSplit/>
          <w:trHeight w:val="284"/>
        </w:trPr>
        <w:tc>
          <w:tcPr>
            <w:tcW w:w="1512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 w:rsidP="0068214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60874">
              <w:rPr>
                <w:rFonts w:ascii="ＭＳ ゴシック" w:eastAsia="ＭＳ ゴシック" w:hAnsi="ＭＳ ゴシック" w:hint="eastAsia"/>
              </w:rPr>
              <w:t>主な監査実績</w:t>
            </w:r>
          </w:p>
          <w:p w:rsidR="00D87F2D" w:rsidRDefault="001C4B71" w:rsidP="0068214D">
            <w:r>
              <w:rPr>
                <w:rFonts w:hint="eastAsia"/>
              </w:rPr>
              <w:t>(補助者の経験を含む)</w:t>
            </w:r>
          </w:p>
          <w:p w:rsidR="001C4B71" w:rsidRDefault="001C4B71" w:rsidP="0068214D">
            <w:pPr>
              <w:rPr>
                <w:sz w:val="20"/>
              </w:rPr>
            </w:pPr>
          </w:p>
          <w:p w:rsidR="00D87F2D" w:rsidRPr="0068214D" w:rsidRDefault="001C4B71" w:rsidP="0007156A">
            <w:pPr>
              <w:ind w:left="179" w:hangingChars="100" w:hanging="179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3A100B">
              <w:rPr>
                <w:rFonts w:hint="eastAsia"/>
                <w:sz w:val="20"/>
              </w:rPr>
              <w:t xml:space="preserve">　</w:t>
            </w:r>
            <w:r w:rsidR="00D87F2D" w:rsidRPr="0068214D">
              <w:rPr>
                <w:rFonts w:hint="eastAsia"/>
                <w:sz w:val="20"/>
              </w:rPr>
              <w:t>岩手県内における実績</w:t>
            </w:r>
            <w:r w:rsidR="0007156A">
              <w:rPr>
                <w:rFonts w:hint="eastAsia"/>
                <w:sz w:val="20"/>
              </w:rPr>
              <w:t>について</w:t>
            </w:r>
            <w:r w:rsidR="003A100B">
              <w:rPr>
                <w:rFonts w:hint="eastAsia"/>
                <w:sz w:val="20"/>
              </w:rPr>
              <w:t>は</w:t>
            </w:r>
            <w:r w:rsidR="0007156A">
              <w:rPr>
                <w:rFonts w:hint="eastAsia"/>
                <w:sz w:val="20"/>
              </w:rPr>
              <w:t>、</w:t>
            </w:r>
            <w:r w:rsidR="00D87F2D" w:rsidRPr="0068214D">
              <w:rPr>
                <w:rFonts w:hint="eastAsia"/>
                <w:sz w:val="20"/>
              </w:rPr>
              <w:t>できるだけ記載すること。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 w:rsidP="00A60874">
            <w:pPr>
              <w:jc w:val="distribute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 w:rsidP="00322968">
            <w:pPr>
              <w:ind w:leftChars="100" w:left="199" w:rightChars="100" w:right="199"/>
              <w:jc w:val="distribute"/>
            </w:pPr>
            <w:r>
              <w:rPr>
                <w:rFonts w:hint="eastAsia"/>
              </w:rPr>
              <w:t>監査年度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 w:rsidP="00322968">
            <w:pPr>
              <w:ind w:leftChars="100" w:left="199" w:rightChars="100" w:right="199"/>
              <w:jc w:val="distribute"/>
            </w:pPr>
            <w:r>
              <w:rPr>
                <w:rFonts w:hint="eastAsia"/>
              </w:rPr>
              <w:t>監査先</w:t>
            </w:r>
          </w:p>
        </w:tc>
      </w:tr>
      <w:tr w:rsidR="001C4B71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/>
        </w:tc>
        <w:tc>
          <w:tcPr>
            <w:tcW w:w="1465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 w:rsidP="00A60874">
            <w:pPr>
              <w:jc w:val="distribute"/>
            </w:pPr>
            <w:r>
              <w:rPr>
                <w:rFonts w:hint="eastAsia"/>
              </w:rPr>
              <w:t>都道府県</w:t>
            </w:r>
          </w:p>
          <w:p w:rsidR="001C4B71" w:rsidRDefault="001C4B71" w:rsidP="001C4B71">
            <w:pPr>
              <w:jc w:val="distribute"/>
            </w:pPr>
            <w:r>
              <w:rPr>
                <w:rFonts w:hint="eastAsia"/>
              </w:rPr>
              <w:t>・政令市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</w:tr>
      <w:tr w:rsidR="00010C0E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Default="00010C0E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Default="00010C0E" w:rsidP="00A60874">
            <w:pPr>
              <w:jc w:val="distribute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Pr="00A60874" w:rsidRDefault="00010C0E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Pr="00A60874" w:rsidRDefault="00010C0E">
            <w:pPr>
              <w:rPr>
                <w:sz w:val="20"/>
              </w:rPr>
            </w:pPr>
          </w:p>
        </w:tc>
      </w:tr>
      <w:tr w:rsidR="001C4B71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 w:rsidP="00A60874">
            <w:pPr>
              <w:jc w:val="distribute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</w:tr>
      <w:tr w:rsidR="001C4B71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 w:rsidP="001C4B71">
            <w:pPr>
              <w:jc w:val="distribute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</w:tr>
      <w:tr w:rsidR="001C4B71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/>
        </w:tc>
        <w:tc>
          <w:tcPr>
            <w:tcW w:w="1465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 w:rsidP="001C4B71">
            <w:pPr>
              <w:jc w:val="distribute"/>
            </w:pPr>
            <w:r>
              <w:rPr>
                <w:rFonts w:hint="eastAsia"/>
              </w:rPr>
              <w:t>上記以外の</w:t>
            </w:r>
          </w:p>
          <w:p w:rsidR="001C4B71" w:rsidRDefault="001C4B71" w:rsidP="001C4B71">
            <w:pPr>
              <w:jc w:val="distribute"/>
            </w:pPr>
            <w:r>
              <w:rPr>
                <w:rFonts w:hint="eastAsia"/>
              </w:rPr>
              <w:t>地方公共団体</w:t>
            </w:r>
          </w:p>
          <w:p w:rsidR="001C4B71" w:rsidRDefault="001C4B71" w:rsidP="001C4B71">
            <w:pPr>
              <w:jc w:val="distribute"/>
            </w:pPr>
            <w:r>
              <w:rPr>
                <w:rFonts w:hint="eastAsia"/>
              </w:rPr>
              <w:t>・公益法人等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</w:tr>
      <w:tr w:rsidR="00010C0E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Default="00010C0E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Default="00010C0E" w:rsidP="001C4B71">
            <w:pPr>
              <w:jc w:val="distribute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Pr="00A60874" w:rsidRDefault="00010C0E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Pr="00A60874" w:rsidRDefault="00010C0E">
            <w:pPr>
              <w:rPr>
                <w:sz w:val="20"/>
              </w:rPr>
            </w:pPr>
          </w:p>
        </w:tc>
      </w:tr>
      <w:tr w:rsidR="001C4B71" w:rsidTr="00D05B5F">
        <w:trPr>
          <w:cantSplit/>
          <w:trHeight w:val="299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 w:rsidP="00A60874">
            <w:pPr>
              <w:jc w:val="distribute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</w:tr>
      <w:tr w:rsidR="001C4B71" w:rsidTr="00D05B5F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Default="001C4B71" w:rsidP="00A60874">
            <w:pPr>
              <w:jc w:val="distribute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4B71" w:rsidRPr="00A60874" w:rsidRDefault="001C4B71">
            <w:pPr>
              <w:rPr>
                <w:sz w:val="20"/>
              </w:rPr>
            </w:pPr>
          </w:p>
        </w:tc>
      </w:tr>
      <w:tr w:rsidR="00D87F2D" w:rsidTr="004D2B2E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/>
        </w:tc>
        <w:tc>
          <w:tcPr>
            <w:tcW w:w="1465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1C4B71" w:rsidP="001C4B71">
            <w:pPr>
              <w:jc w:val="distribute"/>
            </w:pPr>
            <w:r>
              <w:rPr>
                <w:rFonts w:hint="eastAsia"/>
              </w:rPr>
              <w:t>一般企業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</w:tr>
      <w:tr w:rsidR="00D87F2D" w:rsidTr="004D2B2E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/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</w:tr>
      <w:tr w:rsidR="00010C0E" w:rsidTr="004D2B2E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Default="00010C0E"/>
        </w:tc>
        <w:tc>
          <w:tcPr>
            <w:tcW w:w="146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Default="00010C0E"/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Pr="00A60874" w:rsidRDefault="00010C0E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C0E" w:rsidRPr="00A60874" w:rsidRDefault="00010C0E">
            <w:pPr>
              <w:rPr>
                <w:sz w:val="20"/>
              </w:rPr>
            </w:pPr>
          </w:p>
        </w:tc>
      </w:tr>
      <w:tr w:rsidR="00D87F2D" w:rsidTr="004D2B2E">
        <w:trPr>
          <w:cantSplit/>
          <w:trHeight w:val="284"/>
        </w:trPr>
        <w:tc>
          <w:tcPr>
            <w:tcW w:w="1512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/>
        </w:tc>
        <w:tc>
          <w:tcPr>
            <w:tcW w:w="1465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Default="00D87F2D"/>
        </w:tc>
        <w:tc>
          <w:tcPr>
            <w:tcW w:w="2693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87F2D" w:rsidRPr="00A60874" w:rsidRDefault="00D87F2D">
            <w:pPr>
              <w:rPr>
                <w:sz w:val="20"/>
              </w:rPr>
            </w:pPr>
          </w:p>
        </w:tc>
      </w:tr>
    </w:tbl>
    <w:p w:rsidR="00A60874" w:rsidRPr="00A60874" w:rsidRDefault="00A60874" w:rsidP="00A60874">
      <w:pPr>
        <w:spacing w:line="240" w:lineRule="exact"/>
        <w:rPr>
          <w:sz w:val="18"/>
          <w:szCs w:val="18"/>
        </w:rPr>
      </w:pPr>
    </w:p>
    <w:tbl>
      <w:tblPr>
        <w:tblW w:w="965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459"/>
        <w:gridCol w:w="1006"/>
        <w:gridCol w:w="128"/>
        <w:gridCol w:w="2565"/>
        <w:gridCol w:w="956"/>
        <w:gridCol w:w="3019"/>
      </w:tblGrid>
      <w:tr w:rsidR="00136ABC" w:rsidTr="00386E8B">
        <w:trPr>
          <w:cantSplit/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ABC" w:rsidRDefault="00136ABC" w:rsidP="00735885">
            <w:r>
              <w:rPr>
                <w:rFonts w:hint="eastAsia"/>
              </w:rPr>
              <w:t>応募番号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36ABC" w:rsidRDefault="00136ABC" w:rsidP="00735885">
            <w:r>
              <w:rPr>
                <w:rFonts w:hint="eastAsia"/>
              </w:rPr>
              <w:t>※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6ABC" w:rsidRDefault="00136ABC"/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6ABC" w:rsidRPr="00136ABC" w:rsidRDefault="00136ABC" w:rsidP="004C722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13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0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6ABC" w:rsidRDefault="00136ABC"/>
        </w:tc>
      </w:tr>
      <w:tr w:rsidR="008A609A" w:rsidTr="00386E8B">
        <w:trPr>
          <w:trHeight w:val="2475"/>
        </w:trPr>
        <w:tc>
          <w:tcPr>
            <w:tcW w:w="1526" w:type="dxa"/>
            <w:tcBorders>
              <w:left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Pr="00FB609B" w:rsidRDefault="008A609A" w:rsidP="008A60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B609B">
              <w:rPr>
                <w:rFonts w:ascii="ＭＳ ゴシック" w:eastAsia="ＭＳ ゴシック" w:hAnsi="ＭＳ ゴシック" w:hint="eastAsia"/>
              </w:rPr>
              <w:t>専門・特に得意とする分野</w:t>
            </w:r>
          </w:p>
        </w:tc>
        <w:tc>
          <w:tcPr>
            <w:tcW w:w="8133" w:type="dxa"/>
            <w:gridSpan w:val="6"/>
            <w:tcBorders>
              <w:left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A609A" w:rsidRDefault="008A609A" w:rsidP="00DE300E">
            <w:pPr>
              <w:rPr>
                <w:rFonts w:hint="eastAsia"/>
              </w:rPr>
            </w:pPr>
          </w:p>
        </w:tc>
      </w:tr>
      <w:tr w:rsidR="008A609A" w:rsidTr="00386E8B">
        <w:trPr>
          <w:trHeight w:val="284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Default="008A609A" w:rsidP="008A60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B609B">
              <w:rPr>
                <w:rFonts w:ascii="ＭＳ ゴシック" w:eastAsia="ＭＳ ゴシック" w:hAnsi="ＭＳ ゴシック" w:hint="eastAsia"/>
              </w:rPr>
              <w:t>地方自治法第252条の29</w:t>
            </w:r>
          </w:p>
          <w:p w:rsidR="008A609A" w:rsidRPr="00FB609B" w:rsidRDefault="008A609A" w:rsidP="008A60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B609B">
              <w:rPr>
                <w:rFonts w:ascii="ＭＳ ゴシック" w:eastAsia="ＭＳ ゴシック" w:hAnsi="ＭＳ ゴシック" w:hint="eastAsia"/>
              </w:rPr>
              <w:t>（特定の事件についての監査の制限）への該当状況</w:t>
            </w:r>
          </w:p>
        </w:tc>
        <w:tc>
          <w:tcPr>
            <w:tcW w:w="8133" w:type="dxa"/>
            <w:gridSpan w:val="6"/>
            <w:tcBorders>
              <w:left w:val="single" w:sz="4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Default="008A609A" w:rsidP="008A609A">
            <w:r w:rsidRPr="00E2311A">
              <w:rPr>
                <w:rFonts w:hint="eastAsia"/>
                <w:sz w:val="16"/>
                <w:szCs w:val="16"/>
              </w:rPr>
              <w:t>(該当する欄に○印を</w:t>
            </w:r>
            <w:r w:rsidR="007165A5">
              <w:rPr>
                <w:rFonts w:hint="eastAsia"/>
                <w:sz w:val="16"/>
                <w:szCs w:val="16"/>
              </w:rPr>
              <w:t>記載</w:t>
            </w:r>
            <w:r w:rsidRPr="00E2311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A609A" w:rsidTr="00386E8B">
        <w:trPr>
          <w:trHeight w:val="454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Pr="00FB609B" w:rsidRDefault="008A609A" w:rsidP="008A609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Default="008A609A" w:rsidP="00DE300E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09A" w:rsidRDefault="008A609A" w:rsidP="00DE300E">
            <w:pPr>
              <w:jc w:val="distribute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6540" w:type="dxa"/>
            <w:gridSpan w:val="3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8A609A" w:rsidRDefault="008A609A" w:rsidP="00DE300E"/>
        </w:tc>
      </w:tr>
      <w:tr w:rsidR="008A609A" w:rsidTr="00386E8B">
        <w:trPr>
          <w:trHeight w:val="1134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Pr="00FB609B" w:rsidRDefault="008A609A" w:rsidP="008A609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Default="008A609A" w:rsidP="00DE300E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09A" w:rsidRDefault="008A609A" w:rsidP="00DE300E">
            <w:pPr>
              <w:jc w:val="distribute"/>
            </w:pPr>
            <w:r>
              <w:rPr>
                <w:rFonts w:hint="eastAsia"/>
              </w:rPr>
              <w:t>該当あり</w:t>
            </w:r>
          </w:p>
        </w:tc>
        <w:tc>
          <w:tcPr>
            <w:tcW w:w="6540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8A609A" w:rsidRDefault="008A609A" w:rsidP="001573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（詳細）</w:t>
            </w:r>
          </w:p>
          <w:p w:rsidR="008A609A" w:rsidRPr="00880E52" w:rsidRDefault="008A609A" w:rsidP="00DE300E">
            <w:pPr>
              <w:rPr>
                <w:sz w:val="18"/>
                <w:szCs w:val="18"/>
              </w:rPr>
            </w:pPr>
          </w:p>
        </w:tc>
      </w:tr>
      <w:tr w:rsidR="008A609A" w:rsidTr="00386E8B">
        <w:trPr>
          <w:trHeight w:val="1701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A609A" w:rsidRDefault="008A609A" w:rsidP="00F6647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E2311A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8A609A" w:rsidRPr="00FB609B" w:rsidRDefault="008A609A" w:rsidP="00F6647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E2311A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8133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A609A" w:rsidRDefault="008A609A" w:rsidP="00DE300E"/>
        </w:tc>
      </w:tr>
    </w:tbl>
    <w:p w:rsidR="00F66475" w:rsidRDefault="00F66475" w:rsidP="00F66475">
      <w:pPr>
        <w:jc w:val="left"/>
      </w:pPr>
    </w:p>
    <w:p w:rsidR="00B948F4" w:rsidRPr="00FE4029" w:rsidRDefault="00C30E8C" w:rsidP="00F66475">
      <w:pPr>
        <w:spacing w:afterLines="20" w:after="63"/>
        <w:jc w:val="left"/>
        <w:rPr>
          <w:rFonts w:ascii="ＭＳ ゴシック" w:eastAsia="ＭＳ ゴシック" w:hAnsi="ＭＳ ゴシック"/>
        </w:rPr>
      </w:pPr>
      <w:r w:rsidRPr="00FE4029">
        <w:rPr>
          <w:rFonts w:ascii="ＭＳ ゴシック" w:eastAsia="ＭＳ ゴシック" w:hAnsi="ＭＳ ゴシック" w:hint="eastAsia"/>
        </w:rPr>
        <w:t>※</w:t>
      </w:r>
      <w:r w:rsidR="00E2311A" w:rsidRPr="00FE4029">
        <w:rPr>
          <w:rFonts w:ascii="ＭＳ ゴシック" w:eastAsia="ＭＳ ゴシック" w:hAnsi="ＭＳ ゴシック" w:hint="eastAsia"/>
        </w:rPr>
        <w:t xml:space="preserve">　</w:t>
      </w:r>
      <w:r w:rsidRPr="00FE4029">
        <w:rPr>
          <w:rFonts w:ascii="ＭＳ ゴシック" w:eastAsia="ＭＳ ゴシック" w:hAnsi="ＭＳ ゴシック" w:hint="eastAsia"/>
        </w:rPr>
        <w:t>以下</w:t>
      </w:r>
      <w:r w:rsidR="00E2311A" w:rsidRPr="00FE4029">
        <w:rPr>
          <w:rFonts w:ascii="ＭＳ ゴシック" w:eastAsia="ＭＳ ゴシック" w:hAnsi="ＭＳ ゴシック" w:hint="eastAsia"/>
        </w:rPr>
        <w:t>の欄</w:t>
      </w:r>
      <w:r w:rsidRPr="00FE4029">
        <w:rPr>
          <w:rFonts w:ascii="ＭＳ ゴシック" w:eastAsia="ＭＳ ゴシック" w:hAnsi="ＭＳ ゴシック" w:hint="eastAsia"/>
        </w:rPr>
        <w:t>は必ず</w:t>
      </w:r>
      <w:r w:rsidRPr="00FE4029">
        <w:rPr>
          <w:rFonts w:ascii="ＭＳ ゴシック" w:eastAsia="ＭＳ ゴシック" w:hAnsi="ＭＳ ゴシック" w:hint="eastAsia"/>
          <w:u w:val="single"/>
        </w:rPr>
        <w:t>応募者が自署で記載</w:t>
      </w:r>
      <w:r w:rsidRPr="00FE4029">
        <w:rPr>
          <w:rFonts w:ascii="ＭＳ ゴシック" w:eastAsia="ＭＳ ゴシック" w:hAnsi="ＭＳ ゴシック" w:hint="eastAsia"/>
        </w:rPr>
        <w:t>してください。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6412"/>
        <w:gridCol w:w="1707"/>
      </w:tblGrid>
      <w:tr w:rsidR="00ED4554" w:rsidTr="00386E8B">
        <w:trPr>
          <w:trHeight w:val="85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D4554" w:rsidRPr="00A57922" w:rsidRDefault="00005B8F" w:rsidP="00F6647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欠格事由</w:t>
            </w:r>
          </w:p>
          <w:p w:rsidR="00ED4554" w:rsidRPr="00A57922" w:rsidRDefault="00822B94" w:rsidP="00F6647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ED4554" w:rsidRPr="00A57922" w:rsidRDefault="00ED4554" w:rsidP="00F6647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5792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412" w:type="dxa"/>
            <w:tcBorders>
              <w:top w:val="single" w:sz="18" w:space="0" w:color="auto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D4554" w:rsidRDefault="00A44507" w:rsidP="00A44507">
            <w:pPr>
              <w:spacing w:beforeLines="50" w:before="158"/>
              <w:ind w:left="199" w:hangingChars="100" w:hanging="199"/>
            </w:pPr>
            <w:r>
              <w:rPr>
                <w:rFonts w:hint="eastAsia"/>
              </w:rPr>
              <w:t>１　地方自治法第252条の28第３項各号のいずれかに該当する事実はありますか。</w:t>
            </w:r>
          </w:p>
        </w:tc>
        <w:tc>
          <w:tcPr>
            <w:tcW w:w="170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44507" w:rsidRDefault="00ED4554" w:rsidP="002275A4">
            <w:pPr>
              <w:spacing w:beforeLines="50" w:before="158"/>
              <w:ind w:leftChars="150" w:left="298" w:rightChars="150" w:right="298"/>
              <w:jc w:val="distribute"/>
            </w:pPr>
            <w:r>
              <w:rPr>
                <w:rFonts w:hint="eastAsia"/>
              </w:rPr>
              <w:t>有</w:t>
            </w:r>
            <w:r w:rsidR="00A57922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C77900" w:rsidTr="00386E8B">
        <w:trPr>
          <w:trHeight w:val="1247"/>
        </w:trPr>
        <w:tc>
          <w:tcPr>
            <w:tcW w:w="1526" w:type="dxa"/>
            <w:vMerge/>
            <w:tcBorders>
              <w:lef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77900" w:rsidRPr="00A57922" w:rsidRDefault="00C77900" w:rsidP="00C77900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12" w:type="dxa"/>
            <w:tcBorders>
              <w:top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77900" w:rsidRDefault="00F25962" w:rsidP="002275A4">
            <w:pPr>
              <w:ind w:left="199" w:hangingChars="100" w:hanging="199"/>
            </w:pPr>
            <w:r>
              <w:rPr>
                <w:rFonts w:hint="eastAsia"/>
              </w:rPr>
              <w:t>２</w:t>
            </w:r>
            <w:r w:rsidR="00C77900">
              <w:rPr>
                <w:rFonts w:hint="eastAsia"/>
              </w:rPr>
              <w:t xml:space="preserve">　</w:t>
            </w:r>
            <w:r w:rsidR="00C77900" w:rsidRPr="00C77900">
              <w:rPr>
                <w:rFonts w:hint="eastAsia"/>
              </w:rPr>
              <w:t>暴力団員による不当な行為の防止等に関する法律（平成３年法律第77号）</w:t>
            </w:r>
            <w:r w:rsidR="006D7BC5" w:rsidRPr="006D7BC5">
              <w:rPr>
                <w:rFonts w:hint="eastAsia"/>
              </w:rPr>
              <w:t>第２条第６号に規定する暴力団員</w:t>
            </w:r>
            <w:r w:rsidR="006D7BC5">
              <w:rPr>
                <w:rFonts w:hint="eastAsia"/>
              </w:rPr>
              <w:t>である事実、</w:t>
            </w:r>
            <w:r w:rsidR="006D7BC5" w:rsidRPr="006D7BC5">
              <w:rPr>
                <w:rFonts w:hint="eastAsia"/>
              </w:rPr>
              <w:t>又は</w:t>
            </w:r>
            <w:r w:rsidR="002275A4">
              <w:rPr>
                <w:rFonts w:hint="eastAsia"/>
              </w:rPr>
              <w:t>同条第２号に規定する</w:t>
            </w:r>
            <w:r w:rsidR="006D7BC5" w:rsidRPr="006D7BC5">
              <w:rPr>
                <w:rFonts w:hint="eastAsia"/>
              </w:rPr>
              <w:t>暴力団若しくは暴力団員と密接な関係を</w:t>
            </w:r>
            <w:r w:rsidR="006D7BC5">
              <w:rPr>
                <w:rFonts w:hint="eastAsia"/>
              </w:rPr>
              <w:t>有する</w:t>
            </w:r>
            <w:r w:rsidR="00C77900" w:rsidRPr="00C77900">
              <w:rPr>
                <w:rFonts w:hint="eastAsia"/>
              </w:rPr>
              <w:t>事実はありますか。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77900" w:rsidRDefault="00C77900" w:rsidP="002275A4">
            <w:pPr>
              <w:ind w:leftChars="150" w:left="298" w:rightChars="150" w:right="298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ED4554" w:rsidTr="00386E8B">
        <w:trPr>
          <w:trHeight w:val="1180"/>
        </w:trPr>
        <w:tc>
          <w:tcPr>
            <w:tcW w:w="1526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D4554" w:rsidRPr="00A57922" w:rsidRDefault="00ED4554" w:rsidP="00F6647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19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D4554" w:rsidRDefault="00ED4554" w:rsidP="00187F81">
            <w:pPr>
              <w:spacing w:beforeLines="50" w:before="158"/>
            </w:pPr>
            <w:r>
              <w:rPr>
                <w:rFonts w:hint="eastAsia"/>
              </w:rPr>
              <w:t>（有の場合は、その具体的内容を</w:t>
            </w:r>
            <w:r w:rsidR="007165A5">
              <w:rPr>
                <w:rFonts w:hint="eastAsia"/>
              </w:rPr>
              <w:t>記載</w:t>
            </w:r>
            <w:r>
              <w:rPr>
                <w:rFonts w:hint="eastAsia"/>
              </w:rPr>
              <w:t>してください。）</w:t>
            </w:r>
          </w:p>
          <w:p w:rsidR="00187F81" w:rsidRDefault="00B1634F" w:rsidP="00187F81">
            <w:pPr>
              <w:spacing w:beforeLines="50" w:before="15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48F4" w:rsidTr="00386E8B">
        <w:trPr>
          <w:trHeight w:val="170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Pr="00A57922" w:rsidRDefault="00B948F4" w:rsidP="00F66475">
            <w:pPr>
              <w:ind w:leftChars="50" w:left="99" w:rightChars="50" w:right="99"/>
              <w:jc w:val="distribute"/>
              <w:rPr>
                <w:rFonts w:ascii="ＭＳ ゴシック" w:eastAsia="ＭＳ ゴシック" w:hAnsi="ＭＳ ゴシック"/>
              </w:rPr>
            </w:pPr>
            <w:r w:rsidRPr="00A57922">
              <w:rPr>
                <w:rFonts w:ascii="ＭＳ ゴシック" w:eastAsia="ＭＳ ゴシック" w:hAnsi="ＭＳ ゴシック" w:hint="eastAsia"/>
              </w:rPr>
              <w:t>誓約</w:t>
            </w:r>
          </w:p>
        </w:tc>
        <w:tc>
          <w:tcPr>
            <w:tcW w:w="81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948F4" w:rsidRDefault="00B948F4" w:rsidP="00A57922">
            <w:r>
              <w:rPr>
                <w:rFonts w:hint="eastAsia"/>
              </w:rPr>
              <w:t xml:space="preserve">　</w:t>
            </w:r>
            <w:r w:rsidR="00764496">
              <w:rPr>
                <w:rFonts w:hint="eastAsia"/>
              </w:rPr>
              <w:t>以上の記載事項</w:t>
            </w:r>
            <w:r>
              <w:rPr>
                <w:rFonts w:hint="eastAsia"/>
              </w:rPr>
              <w:t>は、</w:t>
            </w:r>
            <w:r w:rsidR="00E2311A">
              <w:rPr>
                <w:rFonts w:hint="eastAsia"/>
              </w:rPr>
              <w:t>全て</w:t>
            </w:r>
            <w:r>
              <w:rPr>
                <w:rFonts w:hint="eastAsia"/>
              </w:rPr>
              <w:t>事実であることを誓います。</w:t>
            </w:r>
          </w:p>
          <w:p w:rsidR="00B948F4" w:rsidRDefault="00B948F4" w:rsidP="00A57922">
            <w:pPr>
              <w:spacing w:beforeLines="50" w:before="158"/>
            </w:pPr>
            <w:r>
              <w:rPr>
                <w:rFonts w:hint="eastAsia"/>
              </w:rPr>
              <w:t xml:space="preserve">　　</w:t>
            </w:r>
            <w:r w:rsidR="001C4B7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B948F4" w:rsidRDefault="00A57922" w:rsidP="00A57922">
            <w:pPr>
              <w:wordWrap w:val="0"/>
              <w:spacing w:beforeLines="50" w:before="158"/>
              <w:jc w:val="right"/>
            </w:pPr>
            <w:r>
              <w:rPr>
                <w:rFonts w:hint="eastAsia"/>
              </w:rPr>
              <w:t>応募者</w:t>
            </w:r>
            <w:r w:rsidR="00B948F4">
              <w:rPr>
                <w:rFonts w:hint="eastAsia"/>
              </w:rPr>
              <w:t xml:space="preserve">氏名　　　　　　　　　　　</w:t>
            </w:r>
            <w:r>
              <w:rPr>
                <w:rFonts w:hint="eastAsia"/>
              </w:rPr>
              <w:t xml:space="preserve">　　</w:t>
            </w:r>
            <w:r w:rsidR="002552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450E8" w:rsidRDefault="002450E8" w:rsidP="00010C0E">
      <w:pPr>
        <w:spacing w:line="240" w:lineRule="exact"/>
        <w:rPr>
          <w:sz w:val="18"/>
          <w:szCs w:val="18"/>
        </w:rPr>
      </w:pPr>
    </w:p>
    <w:p w:rsidR="00010C0E" w:rsidRDefault="00010C0E" w:rsidP="00010C0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注１）　</w:t>
      </w:r>
      <w:r w:rsidR="00333743">
        <w:rPr>
          <w:rFonts w:hint="eastAsia"/>
          <w:sz w:val="18"/>
          <w:szCs w:val="18"/>
        </w:rPr>
        <w:t>太線で囲まれた欄を</w:t>
      </w:r>
      <w:r w:rsidRPr="00A60874">
        <w:rPr>
          <w:rFonts w:hint="eastAsia"/>
          <w:sz w:val="18"/>
          <w:szCs w:val="18"/>
        </w:rPr>
        <w:t>もれなく</w:t>
      </w:r>
      <w:r>
        <w:rPr>
          <w:rFonts w:hint="eastAsia"/>
          <w:sz w:val="18"/>
          <w:szCs w:val="18"/>
        </w:rPr>
        <w:t>記載</w:t>
      </w:r>
      <w:r w:rsidRPr="00A60874">
        <w:rPr>
          <w:rFonts w:hint="eastAsia"/>
          <w:sz w:val="18"/>
          <w:szCs w:val="18"/>
        </w:rPr>
        <w:t>して</w:t>
      </w:r>
      <w:r>
        <w:rPr>
          <w:rFonts w:hint="eastAsia"/>
          <w:sz w:val="18"/>
          <w:szCs w:val="18"/>
        </w:rPr>
        <w:t>ください</w:t>
      </w:r>
      <w:r w:rsidRPr="00A60874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所定の欄に記載しきれない場合は</w:t>
      </w:r>
      <w:r w:rsidR="0033374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別紙に記載して提出してください。</w:t>
      </w:r>
    </w:p>
    <w:p w:rsidR="00010C0E" w:rsidRDefault="00010C0E" w:rsidP="00010C0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A60874">
        <w:rPr>
          <w:rFonts w:hint="eastAsia"/>
          <w:sz w:val="18"/>
          <w:szCs w:val="18"/>
        </w:rPr>
        <w:t>記載すべき事項の全部又は一部が記載されていなかった場合</w:t>
      </w:r>
      <w:r w:rsidR="00333743">
        <w:rPr>
          <w:rFonts w:hint="eastAsia"/>
          <w:sz w:val="18"/>
          <w:szCs w:val="18"/>
        </w:rPr>
        <w:t>や</w:t>
      </w:r>
      <w:r w:rsidR="00C340C0">
        <w:rPr>
          <w:rFonts w:hint="eastAsia"/>
          <w:sz w:val="18"/>
          <w:szCs w:val="18"/>
        </w:rPr>
        <w:t>、</w:t>
      </w:r>
      <w:r w:rsidRPr="00A60874">
        <w:rPr>
          <w:rFonts w:hint="eastAsia"/>
          <w:sz w:val="18"/>
          <w:szCs w:val="18"/>
        </w:rPr>
        <w:t>虚偽の記載があった場合は、応募資格を失うことがあります。</w:t>
      </w:r>
    </w:p>
    <w:p w:rsidR="00B948F4" w:rsidRDefault="00010C0E" w:rsidP="00010C0E">
      <w:pPr>
        <w:jc w:val="left"/>
      </w:pPr>
      <w:r>
        <w:rPr>
          <w:rFonts w:hint="eastAsia"/>
          <w:sz w:val="18"/>
          <w:szCs w:val="18"/>
        </w:rPr>
        <w:t xml:space="preserve">注３）　</w:t>
      </w:r>
      <w:r w:rsidRPr="00A60874">
        <w:rPr>
          <w:rFonts w:hint="eastAsia"/>
          <w:sz w:val="18"/>
          <w:szCs w:val="18"/>
        </w:rPr>
        <w:t>氏名は戸籍どおり正確に</w:t>
      </w:r>
      <w:r>
        <w:rPr>
          <w:rFonts w:hint="eastAsia"/>
          <w:sz w:val="18"/>
          <w:szCs w:val="18"/>
        </w:rPr>
        <w:t>記載</w:t>
      </w:r>
      <w:r w:rsidRPr="00A60874">
        <w:rPr>
          <w:rFonts w:hint="eastAsia"/>
          <w:sz w:val="18"/>
          <w:szCs w:val="18"/>
        </w:rPr>
        <w:t>してください。</w:t>
      </w:r>
    </w:p>
    <w:sectPr w:rsidR="00B948F4" w:rsidSect="0000241C">
      <w:pgSz w:w="11907" w:h="16840" w:code="9"/>
      <w:pgMar w:top="1134" w:right="1134" w:bottom="1134" w:left="1134" w:header="851" w:footer="851" w:gutter="0"/>
      <w:cols w:space="425"/>
      <w:noEndnote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DB" w:rsidRDefault="00A435DB" w:rsidP="00472C15">
      <w:r>
        <w:separator/>
      </w:r>
    </w:p>
  </w:endnote>
  <w:endnote w:type="continuationSeparator" w:id="0">
    <w:p w:rsidR="00A435DB" w:rsidRDefault="00A435DB" w:rsidP="004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DB" w:rsidRDefault="00A435DB" w:rsidP="00472C15">
      <w:r>
        <w:separator/>
      </w:r>
    </w:p>
  </w:footnote>
  <w:footnote w:type="continuationSeparator" w:id="0">
    <w:p w:rsidR="00A435DB" w:rsidRDefault="00A435DB" w:rsidP="0047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27C5A"/>
    <w:multiLevelType w:val="hybridMultilevel"/>
    <w:tmpl w:val="3CBC46F4"/>
    <w:lvl w:ilvl="0" w:tplc="7FD44DB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DF7192"/>
    <w:multiLevelType w:val="hybridMultilevel"/>
    <w:tmpl w:val="772C535A"/>
    <w:lvl w:ilvl="0" w:tplc="0C0A3D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51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2"/>
    <w:rsid w:val="0000241C"/>
    <w:rsid w:val="00005B8F"/>
    <w:rsid w:val="00010C0E"/>
    <w:rsid w:val="00010D26"/>
    <w:rsid w:val="0007156A"/>
    <w:rsid w:val="0007565C"/>
    <w:rsid w:val="00136ABC"/>
    <w:rsid w:val="00157388"/>
    <w:rsid w:val="001777F8"/>
    <w:rsid w:val="00187F81"/>
    <w:rsid w:val="00193747"/>
    <w:rsid w:val="001B3DB6"/>
    <w:rsid w:val="001C4B71"/>
    <w:rsid w:val="001F683B"/>
    <w:rsid w:val="002275A4"/>
    <w:rsid w:val="002450E8"/>
    <w:rsid w:val="00250FF9"/>
    <w:rsid w:val="00255289"/>
    <w:rsid w:val="00257C0E"/>
    <w:rsid w:val="00265E4B"/>
    <w:rsid w:val="00284CF8"/>
    <w:rsid w:val="002B62AA"/>
    <w:rsid w:val="00300C69"/>
    <w:rsid w:val="0031639E"/>
    <w:rsid w:val="00322968"/>
    <w:rsid w:val="00333743"/>
    <w:rsid w:val="003578DD"/>
    <w:rsid w:val="00386E8B"/>
    <w:rsid w:val="003A100B"/>
    <w:rsid w:val="003B2949"/>
    <w:rsid w:val="003E0A32"/>
    <w:rsid w:val="00472C15"/>
    <w:rsid w:val="004C33C8"/>
    <w:rsid w:val="004C7225"/>
    <w:rsid w:val="004D2B2E"/>
    <w:rsid w:val="004D5CA5"/>
    <w:rsid w:val="004D5E43"/>
    <w:rsid w:val="00542C8F"/>
    <w:rsid w:val="00580C20"/>
    <w:rsid w:val="0058307A"/>
    <w:rsid w:val="005C55CE"/>
    <w:rsid w:val="005E04F8"/>
    <w:rsid w:val="00672441"/>
    <w:rsid w:val="0068214D"/>
    <w:rsid w:val="006C5EC2"/>
    <w:rsid w:val="006D7BC5"/>
    <w:rsid w:val="00711D80"/>
    <w:rsid w:val="007165A5"/>
    <w:rsid w:val="00726DC5"/>
    <w:rsid w:val="00764496"/>
    <w:rsid w:val="00766590"/>
    <w:rsid w:val="008100A9"/>
    <w:rsid w:val="00822B94"/>
    <w:rsid w:val="00880E52"/>
    <w:rsid w:val="008A609A"/>
    <w:rsid w:val="008C5CE7"/>
    <w:rsid w:val="00905DD5"/>
    <w:rsid w:val="009171B8"/>
    <w:rsid w:val="0095007F"/>
    <w:rsid w:val="009E3509"/>
    <w:rsid w:val="009F6CC7"/>
    <w:rsid w:val="00A21566"/>
    <w:rsid w:val="00A435DB"/>
    <w:rsid w:val="00A442BE"/>
    <w:rsid w:val="00A44507"/>
    <w:rsid w:val="00A57922"/>
    <w:rsid w:val="00A60874"/>
    <w:rsid w:val="00A637DF"/>
    <w:rsid w:val="00A6792E"/>
    <w:rsid w:val="00AB0C7C"/>
    <w:rsid w:val="00B1634F"/>
    <w:rsid w:val="00B2122D"/>
    <w:rsid w:val="00B948F4"/>
    <w:rsid w:val="00BA0B67"/>
    <w:rsid w:val="00BD0B31"/>
    <w:rsid w:val="00C050C0"/>
    <w:rsid w:val="00C21F2B"/>
    <w:rsid w:val="00C30E8C"/>
    <w:rsid w:val="00C340C0"/>
    <w:rsid w:val="00C77900"/>
    <w:rsid w:val="00CB73BE"/>
    <w:rsid w:val="00CE5956"/>
    <w:rsid w:val="00D05B5F"/>
    <w:rsid w:val="00D7478E"/>
    <w:rsid w:val="00D85248"/>
    <w:rsid w:val="00D87F2D"/>
    <w:rsid w:val="00DC0D81"/>
    <w:rsid w:val="00E2311A"/>
    <w:rsid w:val="00E34E10"/>
    <w:rsid w:val="00E961CB"/>
    <w:rsid w:val="00EB5115"/>
    <w:rsid w:val="00EC3526"/>
    <w:rsid w:val="00ED4554"/>
    <w:rsid w:val="00ED6F8B"/>
    <w:rsid w:val="00ED73D8"/>
    <w:rsid w:val="00F17B96"/>
    <w:rsid w:val="00F25962"/>
    <w:rsid w:val="00F66475"/>
    <w:rsid w:val="00FB609B"/>
    <w:rsid w:val="00FB6946"/>
    <w:rsid w:val="00FC7AA9"/>
    <w:rsid w:val="00FD6A3D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96481C"/>
  <w15:docId w15:val="{06377CB4-90B1-4C32-B534-1FF0225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D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F6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4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2C15"/>
    <w:rPr>
      <w:rFonts w:ascii="ＭＳ 明朝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472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2C1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E5A6-E0FD-4804-9D68-5B05003E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受検番号</vt:lpstr>
      <vt:lpstr>受検番号</vt:lpstr>
    </vt:vector>
  </TitlesOfParts>
  <Company>岩手県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受検番号</dc:title>
  <dc:creator>教職員課　内線6127</dc:creator>
  <cp:lastModifiedBy>小原かずさ</cp:lastModifiedBy>
  <cp:revision>85</cp:revision>
  <cp:lastPrinted>2016-10-06T07:53:00Z</cp:lastPrinted>
  <dcterms:created xsi:type="dcterms:W3CDTF">2016-10-02T23:54:00Z</dcterms:created>
  <dcterms:modified xsi:type="dcterms:W3CDTF">2025-06-20T06:25:00Z</dcterms:modified>
</cp:coreProperties>
</file>