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31B54" w14:textId="26D39954" w:rsidR="00B67ED2" w:rsidRPr="004E0E1D" w:rsidRDefault="00024498" w:rsidP="004E0E1D">
      <w:pPr>
        <w:pStyle w:val="af0"/>
        <w:jc w:val="center"/>
        <w:rPr>
          <w:rFonts w:ascii="UD デジタル 教科書体 NK-R" w:eastAsia="UD デジタル 教科書体 NK-R"/>
          <w:sz w:val="22"/>
        </w:rPr>
      </w:pPr>
      <w:bookmarkStart w:id="0" w:name="_Hlk54786121"/>
      <w:bookmarkStart w:id="1" w:name="_GoBack"/>
      <w:bookmarkEnd w:id="1"/>
      <w:r>
        <w:rPr>
          <w:rFonts w:ascii="UD デジタル 教科書体 NK-R" w:eastAsia="UD デジタル 教科書体 NK-R" w:hint="eastAsia"/>
          <w:color w:val="000000" w:themeColor="text1"/>
          <w:sz w:val="22"/>
        </w:rPr>
        <w:t>○○○○</w:t>
      </w:r>
      <w:r w:rsidR="00B67ED2" w:rsidRPr="00021D75">
        <w:rPr>
          <w:rFonts w:ascii="UD デジタル 教科書体 NK-R" w:eastAsia="UD デジタル 教科書体 NK-R" w:hint="eastAsia"/>
          <w:color w:val="000000" w:themeColor="text1"/>
          <w:sz w:val="22"/>
        </w:rPr>
        <w:t>自治会</w:t>
      </w:r>
    </w:p>
    <w:p w14:paraId="3F8C61D2" w14:textId="2817B1A6" w:rsidR="00B67ED2" w:rsidRPr="00024498" w:rsidRDefault="00024498" w:rsidP="00B67ED2">
      <w:pPr>
        <w:snapToGrid w:val="0"/>
        <w:jc w:val="center"/>
        <w:rPr>
          <w:rFonts w:ascii="UD デジタル 教科書体 NK-R" w:eastAsia="UD デジタル 教科書体 NK-R" w:hAnsi="HG丸ｺﾞｼｯｸM-PRO"/>
          <w:b/>
          <w:sz w:val="30"/>
          <w:szCs w:val="30"/>
        </w:rPr>
      </w:pPr>
      <w:r>
        <w:rPr>
          <w:rFonts w:ascii="UD デジタル 教科書体 NK-R" w:eastAsia="UD デジタル 教科書体 NK-R" w:hAnsi="HG丸ｺﾞｼｯｸM-PRO" w:hint="eastAsia"/>
          <w:b/>
          <w:sz w:val="30"/>
          <w:szCs w:val="30"/>
        </w:rPr>
        <w:t xml:space="preserve">20  </w:t>
      </w:r>
      <w:r w:rsidR="000D41B1" w:rsidRPr="0007014C">
        <w:rPr>
          <w:rFonts w:ascii="UD デジタル 教科書体 NK-R" w:eastAsia="UD デジタル 教科書体 NK-R" w:hAnsi="HG丸ｺﾞｼｯｸM-PRO" w:hint="eastAsia"/>
          <w:b/>
          <w:sz w:val="30"/>
          <w:szCs w:val="30"/>
        </w:rPr>
        <w:t xml:space="preserve">年度 </w:t>
      </w:r>
      <w:r w:rsidR="00B67ED2" w:rsidRPr="0007014C">
        <w:rPr>
          <w:rFonts w:ascii="UD デジタル 教科書体 NK-R" w:eastAsia="UD デジタル 教科書体 NK-R" w:hAnsi="HG丸ｺﾞｼｯｸM-PRO" w:hint="eastAsia"/>
          <w:b/>
          <w:sz w:val="30"/>
          <w:szCs w:val="30"/>
        </w:rPr>
        <w:t xml:space="preserve">消防訓練 </w:t>
      </w:r>
      <w:r w:rsidR="00B67ED2" w:rsidRPr="00C10CF0">
        <w:rPr>
          <w:rFonts w:ascii="UD デジタル 教科書体 NK-R" w:eastAsia="UD デジタル 教科書体 NK-R" w:hAnsi="HG丸ｺﾞｼｯｸM-PRO" w:hint="eastAsia"/>
          <w:b/>
          <w:sz w:val="30"/>
          <w:szCs w:val="30"/>
        </w:rPr>
        <w:t>企画書</w:t>
      </w:r>
    </w:p>
    <w:p w14:paraId="07919C52" w14:textId="5D27F1CF" w:rsidR="00B67ED2" w:rsidRPr="00FD5337" w:rsidRDefault="00B67ED2" w:rsidP="00AF1BF7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概　　要</w:t>
      </w:r>
    </w:p>
    <w:p w14:paraId="7CD1178A" w14:textId="5D62A6BF" w:rsidR="004A320A" w:rsidRDefault="004A320A" w:rsidP="00295009">
      <w:pPr>
        <w:pStyle w:val="a3"/>
        <w:snapToGrid w:val="0"/>
        <w:ind w:leftChars="201" w:left="2124" w:hangingChars="143" w:hanging="1702"/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</w:pPr>
      <w:r w:rsidRPr="00AF1BF7">
        <w:rPr>
          <w:rFonts w:ascii="UD デジタル 教科書体 NK-R" w:eastAsia="UD デジタル 教科書体 NK-R" w:hAnsi="HG丸ｺﾞｼｯｸM-PRO" w:hint="eastAsia"/>
          <w:b/>
          <w:spacing w:val="475"/>
          <w:kern w:val="0"/>
          <w:sz w:val="24"/>
          <w:szCs w:val="24"/>
          <w:fitText w:val="1430" w:id="-2038794752"/>
        </w:rPr>
        <w:t>目</w:t>
      </w:r>
      <w:r w:rsidRPr="00860535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30" w:id="-2038794752"/>
        </w:rPr>
        <w:t>的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：</w:t>
      </w:r>
      <w:r w:rsidR="008E6CEB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　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火災発生時の取るべき行動を確認</w:t>
      </w:r>
      <w:r w:rsidR="000306E2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し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、より多くの入居者が参加・体験</w:t>
      </w:r>
      <w:r w:rsidR="0008077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し</w:t>
      </w:r>
      <w:r w:rsidR="00FB24D9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て</w:t>
      </w:r>
      <w:r w:rsidR="005534FC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、</w:t>
      </w:r>
      <w:r w:rsidR="00AE6722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毎年繰り返すことで</w:t>
      </w:r>
      <w:r w:rsidR="00FB24D9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、</w:t>
      </w:r>
      <w:r w:rsidR="004A67F8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アパート全体の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実用的な防災力と共助の力を高める。</w:t>
      </w:r>
    </w:p>
    <w:p w14:paraId="7C80F301" w14:textId="78939E93" w:rsidR="00B71821" w:rsidRDefault="00B71821" w:rsidP="007B6F4C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</w:pPr>
      <w:r w:rsidRPr="00E02BF5">
        <w:rPr>
          <w:rFonts w:ascii="UD デジタル 教科書体 NK-R" w:eastAsia="UD デジタル 教科書体 NK-R" w:hAnsi="HG丸ｺﾞｼｯｸM-PRO" w:hint="eastAsia"/>
          <w:b/>
          <w:spacing w:val="475"/>
          <w:kern w:val="0"/>
          <w:sz w:val="24"/>
          <w:szCs w:val="24"/>
          <w:fitText w:val="1430" w:id="2063225856"/>
        </w:rPr>
        <w:t>特</w:t>
      </w:r>
      <w:r w:rsidRPr="00E02BF5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30" w:id="2063225856"/>
        </w:rPr>
        <w:t>徴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：</w:t>
      </w:r>
      <w:r w:rsidR="008E6CEB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 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発煙筒使用、非常ベル</w:t>
      </w:r>
      <w:r w:rsidR="004C3319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鳴動、安否確認サイン掲示など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現実味のある訓練</w:t>
      </w:r>
    </w:p>
    <w:p w14:paraId="76B367C2" w14:textId="6CD901CF" w:rsidR="00B46E95" w:rsidRDefault="00E02BF5" w:rsidP="00C31DC9">
      <w:pPr>
        <w:snapToGrid w:val="0"/>
        <w:ind w:leftChars="200" w:left="2124" w:hangingChars="142" w:hanging="1704"/>
        <w:rPr>
          <w:rFonts w:ascii="UD デジタル 教科書体 NK-R" w:eastAsia="UD デジタル 教科書体 NK-R" w:hAnsi="HG丸ｺﾞｼｯｸM-PRO"/>
          <w:bCs/>
          <w:kern w:val="0"/>
          <w:sz w:val="24"/>
          <w:szCs w:val="24"/>
        </w:rPr>
      </w:pPr>
      <w:r w:rsidRPr="00024498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1482828800"/>
        </w:rPr>
        <w:t>日</w:t>
      </w:r>
      <w:r w:rsidRPr="00024498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482828800"/>
        </w:rPr>
        <w:t>時</w:t>
      </w:r>
      <w:r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</w:rPr>
        <w:t xml:space="preserve">：　</w:t>
      </w:r>
      <w:r w:rsidR="00024498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 xml:space="preserve">２０  </w:t>
      </w:r>
      <w:r w:rsidRPr="00E02BF5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>年</w:t>
      </w:r>
      <w:r w:rsidR="00024498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 xml:space="preserve">  </w:t>
      </w:r>
      <w:r w:rsidRPr="00E02BF5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>月</w:t>
      </w:r>
      <w:r w:rsidR="00024498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 xml:space="preserve">  </w:t>
      </w:r>
      <w:r w:rsidRPr="00E02BF5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>日（日）</w:t>
      </w:r>
      <w:r w:rsidR="00C31DC9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>９</w:t>
      </w:r>
      <w:r w:rsidRPr="00DB534A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>：００非常ベル鳴動、</w:t>
      </w:r>
      <w:r w:rsidR="00DB534A" w:rsidRPr="00DB534A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>雨天</w:t>
      </w:r>
      <w:r w:rsidR="00B46E95">
        <w:rPr>
          <w:rFonts w:ascii="UD デジタル 教科書体 NK-R" w:eastAsia="UD デジタル 教科書体 NK-R" w:hAnsi="HG丸ｺﾞｼｯｸM-PRO" w:hint="eastAsia"/>
          <w:bCs/>
          <w:kern w:val="0"/>
          <w:sz w:val="24"/>
          <w:szCs w:val="24"/>
        </w:rPr>
        <w:t>縮小</w:t>
      </w:r>
    </w:p>
    <w:p w14:paraId="7B1DFDEE" w14:textId="6FBAA1FC" w:rsidR="000E0FDB" w:rsidRPr="00B23817" w:rsidRDefault="00C31DC9" w:rsidP="00B46E95">
      <w:pPr>
        <w:snapToGrid w:val="0"/>
        <w:ind w:leftChars="200" w:left="718" w:hangingChars="142" w:hanging="298"/>
        <w:jc w:val="right"/>
        <w:rPr>
          <w:rFonts w:ascii="UD デジタル 教科書体 NK-R" w:eastAsia="UD デジタル 教科書体 NK-R" w:hAnsi="HG丸ｺﾞｼｯｸM-PRO"/>
          <w:b/>
          <w:kern w:val="0"/>
          <w:szCs w:val="21"/>
        </w:rPr>
      </w:pPr>
      <w:r w:rsidRPr="00B23817">
        <w:rPr>
          <w:rFonts w:ascii="UD デジタル 教科書体 NK-R" w:eastAsia="UD デジタル 教科書体 NK-R" w:hAnsi="HG丸ｺﾞｼｯｸM-PRO" w:hint="eastAsia"/>
          <w:bCs/>
          <w:kern w:val="0"/>
          <w:szCs w:val="21"/>
        </w:rPr>
        <w:t>（</w:t>
      </w:r>
      <w:r w:rsidR="00B46E95">
        <w:rPr>
          <w:rFonts w:ascii="UD デジタル 教科書体 NK-R" w:eastAsia="UD デジタル 教科書体 NK-R" w:hAnsi="HG丸ｺﾞｼｯｸM-PRO" w:hint="eastAsia"/>
          <w:bCs/>
          <w:kern w:val="0"/>
          <w:szCs w:val="21"/>
        </w:rPr>
        <w:t>雨天時、体験訓練は</w:t>
      </w:r>
      <w:r w:rsidRPr="00B23817">
        <w:rPr>
          <w:rFonts w:ascii="UD デジタル 教科書体 NK-R" w:eastAsia="UD デジタル 教科書体 NK-R" w:hAnsi="HG丸ｺﾞｼｯｸM-PRO" w:hint="eastAsia"/>
          <w:bCs/>
          <w:kern w:val="0"/>
          <w:szCs w:val="21"/>
        </w:rPr>
        <w:t>希望者のみ集会所で実施）</w:t>
      </w:r>
    </w:p>
    <w:p w14:paraId="655387B1" w14:textId="2BA8FF02" w:rsidR="00B67ED2" w:rsidRPr="002C4186" w:rsidRDefault="00482F59" w:rsidP="00595834">
      <w:pPr>
        <w:snapToGrid w:val="0"/>
        <w:ind w:leftChars="200" w:left="2127" w:hangingChars="711" w:hanging="170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C4186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係</w:t>
      </w:r>
      <w:r w:rsidR="00B67ED2" w:rsidRPr="002C4186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員集合時間</w:t>
      </w:r>
      <w:r w:rsidR="00212A8D" w:rsidRPr="002C4186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：</w:t>
      </w:r>
      <w:r w:rsidR="00C56A9A" w:rsidRPr="002C4186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 xml:space="preserve"> </w:t>
      </w:r>
      <w:r w:rsidR="009452AE"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８</w:t>
      </w:r>
      <w:r w:rsidR="00212A8D"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：３０</w:t>
      </w:r>
      <w:r w:rsidR="00595834">
        <w:rPr>
          <w:rFonts w:ascii="UD デジタル 教科書体 NK-R" w:eastAsia="UD デジタル 教科書体 NK-R" w:hAnsi="HG丸ｺﾞｼｯｸM-PRO" w:hint="eastAsia"/>
          <w:sz w:val="24"/>
          <w:szCs w:val="24"/>
        </w:rPr>
        <w:t>集会所内</w:t>
      </w:r>
      <w:r w:rsidR="00E13818" w:rsidRPr="002C4186">
        <w:rPr>
          <w:rFonts w:ascii="UD デジタル 教科書体 NK-R" w:eastAsia="UD デジタル 教科書体 NK-R" w:hAnsi="HG丸ｺﾞｼｯｸM-PRO" w:hint="eastAsia"/>
          <w:szCs w:val="24"/>
        </w:rPr>
        <w:t>（防犯防災部</w:t>
      </w:r>
      <w:r w:rsidR="00B46E95">
        <w:rPr>
          <w:rFonts w:ascii="UD デジタル 教科書体 NK-R" w:eastAsia="UD デジタル 教科書体 NK-R" w:hAnsi="HG丸ｺﾞｼｯｸM-PRO" w:hint="eastAsia"/>
          <w:szCs w:val="24"/>
        </w:rPr>
        <w:t>は</w:t>
      </w:r>
      <w:r w:rsidR="002A67C8" w:rsidRPr="002C4186">
        <w:rPr>
          <w:rFonts w:ascii="UD デジタル 教科書体 NK-R" w:eastAsia="UD デジタル 教科書体 NK-R" w:hAnsi="HG丸ｺﾞｼｯｸM-PRO" w:hint="eastAsia"/>
          <w:szCs w:val="24"/>
        </w:rPr>
        <w:t>７：</w:t>
      </w:r>
      <w:r w:rsidR="002C4186" w:rsidRPr="002C4186">
        <w:rPr>
          <w:rFonts w:ascii="UD デジタル 教科書体 NK-R" w:eastAsia="UD デジタル 教科書体 NK-R" w:hAnsi="HG丸ｺﾞｼｯｸM-PRO" w:hint="eastAsia"/>
          <w:szCs w:val="24"/>
        </w:rPr>
        <w:t>３０</w:t>
      </w:r>
      <w:r w:rsidR="00595834">
        <w:rPr>
          <w:rFonts w:ascii="UD デジタル 教科書体 NK-R" w:eastAsia="UD デジタル 教科書体 NK-R" w:hAnsi="HG丸ｺﾞｼｯｸM-PRO" w:hint="eastAsia"/>
          <w:szCs w:val="24"/>
        </w:rPr>
        <w:t>に</w:t>
      </w:r>
      <w:r w:rsidR="00B46E95">
        <w:rPr>
          <w:rFonts w:ascii="UD デジタル 教科書体 NK-R" w:eastAsia="UD デジタル 教科書体 NK-R" w:hAnsi="HG丸ｺﾞｼｯｸM-PRO" w:hint="eastAsia"/>
          <w:szCs w:val="24"/>
        </w:rPr>
        <w:t>雨天縮小判断と</w:t>
      </w:r>
      <w:r w:rsidR="00595834">
        <w:rPr>
          <w:rFonts w:ascii="UD デジタル 教科書体 NK-R" w:eastAsia="UD デジタル 教科書体 NK-R" w:hAnsi="HG丸ｺﾞｼｯｸM-PRO" w:hint="eastAsia"/>
          <w:szCs w:val="24"/>
        </w:rPr>
        <w:t>大鍋準備</w:t>
      </w:r>
      <w:r w:rsidR="00E13818" w:rsidRPr="002C4186">
        <w:rPr>
          <w:rFonts w:ascii="UD デジタル 教科書体 NK-R" w:eastAsia="UD デジタル 教科書体 NK-R" w:hAnsi="HG丸ｺﾞｼｯｸM-PRO" w:hint="eastAsia"/>
          <w:szCs w:val="24"/>
        </w:rPr>
        <w:t>）</w:t>
      </w:r>
    </w:p>
    <w:p w14:paraId="50896DE9" w14:textId="0EBBAEAA" w:rsidR="00B67ED2" w:rsidRPr="002D1735" w:rsidRDefault="00B67ED2" w:rsidP="00295009">
      <w:pPr>
        <w:tabs>
          <w:tab w:val="right" w:pos="9070"/>
        </w:tabs>
        <w:snapToGrid w:val="0"/>
        <w:ind w:leftChars="200" w:left="420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9726D4">
        <w:rPr>
          <w:rFonts w:ascii="UD デジタル 教科書体 NK-R" w:eastAsia="UD デジタル 教科書体 NK-R" w:hAnsi="HG丸ｺﾞｼｯｸM-PRO" w:hint="eastAsia"/>
          <w:b/>
          <w:color w:val="000000" w:themeColor="text1"/>
          <w:spacing w:val="80"/>
          <w:kern w:val="0"/>
          <w:sz w:val="24"/>
          <w:szCs w:val="24"/>
          <w:fitText w:val="1440" w:id="2041801482"/>
        </w:rPr>
        <w:t>避難場</w:t>
      </w:r>
      <w:r w:rsidRPr="009726D4">
        <w:rPr>
          <w:rFonts w:ascii="UD デジタル 教科書体 NK-R" w:eastAsia="UD デジタル 教科書体 NK-R" w:hAnsi="HG丸ｺﾞｼｯｸM-PRO" w:hint="eastAsia"/>
          <w:b/>
          <w:color w:val="000000" w:themeColor="text1"/>
          <w:kern w:val="0"/>
          <w:sz w:val="24"/>
          <w:szCs w:val="24"/>
          <w:fitText w:val="1440" w:id="2041801482"/>
        </w:rPr>
        <w:t>所</w:t>
      </w:r>
      <w:r w:rsidRPr="002D1735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：</w:t>
      </w:r>
      <w:r w:rsidR="00C56A9A" w:rsidRPr="002D1735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 </w:t>
      </w:r>
      <w:r w:rsidR="009916AE" w:rsidRPr="00C1110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集会所前</w:t>
      </w:r>
      <w:r w:rsidR="00131A99" w:rsidRPr="00C1110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広場</w:t>
      </w:r>
      <w:r w:rsidR="00C31DC9" w:rsidRPr="00C1110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（雨天の場合→「自分のポストのあるエントランス」）</w:t>
      </w:r>
    </w:p>
    <w:p w14:paraId="434A70F7" w14:textId="3DD0002B" w:rsidR="00B71821" w:rsidRPr="00D33502" w:rsidRDefault="00B67ED2" w:rsidP="00AF1BF7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FA4234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</w:rPr>
        <w:t>火災想定場所</w:t>
      </w:r>
      <w:r w:rsidRPr="00FA4234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C56A9A" w:rsidRPr="00FA4234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</w:t>
      </w:r>
      <w:r w:rsidRPr="00FA4234">
        <w:rPr>
          <w:rFonts w:ascii="UD デジタル 教科書体 NK-R" w:eastAsia="UD デジタル 教科書体 NK-R" w:hAnsi="HG丸ｺﾞｼｯｸM-PRO"/>
          <w:sz w:val="24"/>
          <w:szCs w:val="24"/>
        </w:rPr>
        <w:t>1号棟</w:t>
      </w:r>
      <w:r w:rsidR="00604092" w:rsidRPr="00FA4234">
        <w:rPr>
          <w:rFonts w:ascii="UD デジタル 教科書体 NK-R" w:eastAsia="UD デジタル 教科書体 NK-R" w:hAnsi="HG丸ｺﾞｼｯｸM-PRO" w:hint="eastAsia"/>
          <w:sz w:val="24"/>
          <w:szCs w:val="24"/>
        </w:rPr>
        <w:t>→</w:t>
      </w:r>
      <w:r w:rsidR="00CA4097" w:rsidRPr="00FA42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052A3A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A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ブロック</w: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>000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号室前、</w:t>
      </w:r>
      <w:r w:rsidR="00DB534A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C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ブロック</w: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>000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号室前</w:t>
      </w:r>
    </w:p>
    <w:p w14:paraId="38C8CA2B" w14:textId="1A22C95E" w:rsidR="004F6540" w:rsidRPr="00D33502" w:rsidRDefault="00B67ED2" w:rsidP="004F6540">
      <w:pPr>
        <w:snapToGrid w:val="0"/>
        <w:ind w:leftChars="1000" w:left="210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D33502">
        <w:rPr>
          <w:rFonts w:ascii="UD デジタル 教科書体 NK-R" w:eastAsia="UD デジタル 教科書体 NK-R" w:hAnsi="HG丸ｺﾞｼｯｸM-PRO"/>
          <w:sz w:val="24"/>
          <w:szCs w:val="24"/>
        </w:rPr>
        <w:t>2号棟</w:t>
      </w:r>
      <w:r w:rsidR="00604092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→</w:t>
      </w:r>
      <w:r w:rsidR="00CA4097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052A3A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D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ブロック</w: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>000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号室前、</w:t>
      </w:r>
      <w:r w:rsidR="00052A3A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F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ブロック</w: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>000</w:t>
      </w:r>
      <w:r w:rsidR="002D1735" w:rsidRPr="00D33502">
        <w:rPr>
          <w:rFonts w:ascii="UD デジタル 教科書体 NK-R" w:eastAsia="UD デジタル 教科書体 NK-R" w:hAnsi="HG丸ｺﾞｼｯｸM-PRO" w:hint="eastAsia"/>
          <w:sz w:val="24"/>
          <w:szCs w:val="24"/>
        </w:rPr>
        <w:t>号室前</w:t>
      </w:r>
    </w:p>
    <w:p w14:paraId="448240DF" w14:textId="16C505D5" w:rsidR="00B67ED2" w:rsidRPr="00FD5337" w:rsidRDefault="00B67ED2" w:rsidP="00D30A2A">
      <w:pPr>
        <w:tabs>
          <w:tab w:val="left" w:pos="8310"/>
        </w:tabs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9726D4">
        <w:rPr>
          <w:rFonts w:ascii="UD デジタル 教科書体 NK-R" w:eastAsia="UD デジタル 教科書体 NK-R" w:hAnsi="HG丸ｺﾞｼｯｸM-PRO" w:hint="eastAsia"/>
          <w:b/>
          <w:spacing w:val="80"/>
          <w:kern w:val="0"/>
          <w:sz w:val="24"/>
          <w:szCs w:val="24"/>
          <w:fitText w:val="1440" w:id="2041801483"/>
        </w:rPr>
        <w:t>訓練内</w:t>
      </w:r>
      <w:r w:rsidRPr="009726D4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2041801483"/>
        </w:rPr>
        <w:t>容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C56A9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避難訓練 → 火災を想定</w:t>
      </w:r>
      <w:r w:rsidR="00FB24D9" w:rsidRPr="00FB24D9">
        <w:rPr>
          <w:rFonts w:ascii="UD デジタル 教科書体 NK-R" w:eastAsia="UD デジタル 教科書体 NK-R" w:hAnsi="HG丸ｺﾞｼｯｸM-PRO" w:hint="eastAsia"/>
          <w:szCs w:val="24"/>
        </w:rPr>
        <w:t>（初期消火</w:t>
      </w:r>
      <w:r w:rsidR="00DD4744">
        <w:rPr>
          <w:rFonts w:ascii="UD デジタル 教科書体 NK-R" w:eastAsia="UD デジタル 教科書体 NK-R" w:hAnsi="HG丸ｺﾞｼｯｸM-PRO" w:hint="eastAsia"/>
          <w:szCs w:val="24"/>
        </w:rPr>
        <w:t>、</w:t>
      </w:r>
      <w:r w:rsidR="00FB24D9" w:rsidRPr="00FB24D9">
        <w:rPr>
          <w:rFonts w:ascii="UD デジタル 教科書体 NK-R" w:eastAsia="UD デジタル 教科書体 NK-R" w:hAnsi="HG丸ｺﾞｼｯｸM-PRO" w:hint="eastAsia"/>
          <w:szCs w:val="24"/>
        </w:rPr>
        <w:t>通報</w:t>
      </w:r>
      <w:r w:rsidR="00DD4744">
        <w:rPr>
          <w:rFonts w:ascii="UD デジタル 教科書体 NK-R" w:eastAsia="UD デジタル 教科書体 NK-R" w:hAnsi="HG丸ｺﾞｼｯｸM-PRO" w:hint="eastAsia"/>
          <w:szCs w:val="24"/>
        </w:rPr>
        <w:t>、</w:t>
      </w:r>
      <w:r w:rsidR="00DD4744" w:rsidRPr="00FB24D9">
        <w:rPr>
          <w:rFonts w:ascii="UD デジタル 教科書体 NK-R" w:eastAsia="UD デジタル 教科書体 NK-R" w:hAnsi="HG丸ｺﾞｼｯｸM-PRO" w:hint="eastAsia"/>
          <w:szCs w:val="24"/>
        </w:rPr>
        <w:t>避難誘導</w:t>
      </w:r>
      <w:r w:rsidR="00DD4744">
        <w:rPr>
          <w:rFonts w:ascii="UD デジタル 教科書体 NK-R" w:eastAsia="UD デジタル 教科書体 NK-R" w:hAnsi="HG丸ｺﾞｼｯｸM-PRO" w:hint="eastAsia"/>
          <w:szCs w:val="24"/>
        </w:rPr>
        <w:t>、</w:t>
      </w:r>
      <w:r w:rsidR="00FB24D9" w:rsidRPr="00FB24D9">
        <w:rPr>
          <w:rFonts w:ascii="UD デジタル 教科書体 NK-R" w:eastAsia="UD デジタル 教科書体 NK-R" w:hAnsi="HG丸ｺﾞｼｯｸM-PRO" w:hint="eastAsia"/>
          <w:szCs w:val="24"/>
        </w:rPr>
        <w:t>点呼など）</w:t>
      </w:r>
    </w:p>
    <w:p w14:paraId="53FF848D" w14:textId="67AF3E70" w:rsidR="00B67ED2" w:rsidRPr="00A70FD2" w:rsidRDefault="00B67ED2">
      <w:pPr>
        <w:snapToGrid w:val="0"/>
        <w:ind w:leftChars="200" w:left="420"/>
        <w:rPr>
          <w:rFonts w:ascii="UD デジタル 教科書体 NK-R" w:eastAsia="UD デジタル 教科書体 NK-R" w:hAnsi="HG丸ｺﾞｼｯｸM-PRO"/>
          <w:color w:val="000000" w:themeColor="text1"/>
          <w:szCs w:val="24"/>
        </w:rPr>
      </w:pPr>
      <w:r w:rsidRPr="00A70FD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FD5337" w:rsidRPr="00A70FD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Pr="00A70FD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　</w:t>
      </w:r>
      <w:r w:rsidR="00C56A9A" w:rsidRPr="00A70FD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 </w:t>
      </w:r>
      <w:r w:rsidR="00544046" w:rsidRPr="00A70FD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体験訓練</w:t>
      </w:r>
      <w:r w:rsidRPr="00A70FD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 →</w:t>
      </w:r>
      <w:r w:rsidR="00C56A9A" w:rsidRPr="00A70FD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 </w:t>
      </w:r>
      <w:r w:rsidR="008B19B8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1+</w:t>
      </w:r>
      <w:r w:rsidR="002D1735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３</w:t>
      </w:r>
      <w:r w:rsidR="00FB24D9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種類</w:t>
      </w:r>
      <w:r w:rsidR="007850E3" w:rsidRPr="00A70FD2">
        <w:rPr>
          <w:rFonts w:ascii="UD デジタル 教科書体 NK-R" w:eastAsia="UD デジタル 教科書体 NK-R" w:hAnsi="HG丸ｺﾞｼｯｸM-PRO" w:hint="eastAsia"/>
          <w:color w:val="000000" w:themeColor="text1"/>
          <w:szCs w:val="24"/>
        </w:rPr>
        <w:t>（</w:t>
      </w:r>
      <w:r w:rsidR="00C31DC9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炊き出し</w:t>
      </w:r>
      <w:r w:rsidR="00FB24D9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、</w:t>
      </w:r>
      <w:r w:rsidR="008B19B8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水消火器、</w:t>
      </w:r>
      <w:r w:rsidR="00C31DC9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インターホン</w:t>
      </w:r>
      <w:r w:rsidR="00FB24D9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、</w:t>
      </w:r>
      <w:r w:rsidR="003E1E79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避難は</w:t>
      </w:r>
      <w:r w:rsidR="005534FC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しご</w:t>
      </w:r>
      <w:r w:rsidR="008A53B7" w:rsidRPr="00A70FD2">
        <w:rPr>
          <w:rFonts w:ascii="UD デジタル 教科書体 NK-R" w:eastAsia="UD デジタル 教科書体 NK-R" w:hAnsi="HG丸ｺﾞｼｯｸM-PRO" w:hint="eastAsia"/>
          <w:color w:val="000000" w:themeColor="text1"/>
          <w:szCs w:val="24"/>
        </w:rPr>
        <w:t>）</w:t>
      </w:r>
    </w:p>
    <w:p w14:paraId="1615267A" w14:textId="6CD9BDDC" w:rsidR="006F3E08" w:rsidRDefault="006F3E08" w:rsidP="006F3E08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5534FC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2001155840"/>
        </w:rPr>
        <w:t>主</w:t>
      </w:r>
      <w:r w:rsidRPr="005534FC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2001155840"/>
        </w:rPr>
        <w:t>催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>○○○○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自治会</w:t>
      </w:r>
    </w:p>
    <w:p w14:paraId="0CE477F2" w14:textId="74EF1354" w:rsidR="00FA5F6E" w:rsidRDefault="00173C2F" w:rsidP="009726D4">
      <w:pPr>
        <w:snapToGrid w:val="0"/>
        <w:ind w:leftChars="200" w:left="2124" w:hangingChars="142" w:hanging="1704"/>
        <w:rPr>
          <w:rFonts w:ascii="UD デジタル 教科書体 NK-R" w:eastAsia="UD デジタル 教科書体 NK-R" w:hAnsi="HG丸ｺﾞｼｯｸM-PRO"/>
          <w:sz w:val="22"/>
        </w:rPr>
      </w:pPr>
      <w:r w:rsidRPr="009726D4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908254464"/>
        </w:rPr>
        <w:t>協</w:t>
      </w:r>
      <w:r w:rsidRPr="009726D4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908254464"/>
        </w:rPr>
        <w:t>力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C56A9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024498">
        <w:rPr>
          <w:rFonts w:ascii="UD デジタル 教科書体 NK-R" w:eastAsia="UD デジタル 教科書体 NK-R" w:hAnsi="HG丸ｺﾞｼｯｸM-PRO" w:hint="eastAsia"/>
          <w:sz w:val="22"/>
        </w:rPr>
        <w:t>○○</w:t>
      </w:r>
      <w:r w:rsidRPr="004E0E1D">
        <w:rPr>
          <w:rFonts w:ascii="UD デジタル 教科書体 NK-R" w:eastAsia="UD デジタル 教科書体 NK-R" w:hAnsi="HG丸ｺﾞｼｯｸM-PRO" w:hint="eastAsia"/>
          <w:sz w:val="22"/>
        </w:rPr>
        <w:t>消防署</w:t>
      </w:r>
      <w:r w:rsidR="00FF140D" w:rsidRPr="004E0E1D">
        <w:rPr>
          <w:rFonts w:ascii="UD デジタル 教科書体 NK-R" w:eastAsia="UD デジタル 教科書体 NK-R" w:hAnsi="HG丸ｺﾞｼｯｸM-PRO" w:hint="eastAsia"/>
          <w:sz w:val="22"/>
        </w:rPr>
        <w:t>、</w:t>
      </w:r>
    </w:p>
    <w:p w14:paraId="12C5739B" w14:textId="77777777" w:rsidR="00024498" w:rsidRPr="00C10CF0" w:rsidRDefault="00024498" w:rsidP="009726D4">
      <w:pPr>
        <w:snapToGrid w:val="0"/>
        <w:ind w:leftChars="200" w:left="732" w:hangingChars="142" w:hanging="312"/>
        <w:rPr>
          <w:rFonts w:ascii="UD デジタル 教科書体 NK-R" w:eastAsia="UD デジタル 教科書体 NK-R" w:hAnsi="HG丸ｺﾞｼｯｸM-PRO" w:hint="eastAsia"/>
          <w:bCs/>
          <w:sz w:val="22"/>
        </w:rPr>
      </w:pPr>
    </w:p>
    <w:p w14:paraId="27D49B5F" w14:textId="43DC5EBF" w:rsidR="00C823E5" w:rsidRPr="00AB19CC" w:rsidRDefault="003615F4" w:rsidP="00C823E5">
      <w:pPr>
        <w:snapToGrid w:val="0"/>
        <w:ind w:leftChars="200" w:left="420"/>
        <w:rPr>
          <w:rFonts w:ascii="UD デジタル 教科書体 NK-R" w:eastAsia="UD デジタル 教科書体 NK-R" w:hAnsi="HG丸ｺﾞｼｯｸM-PRO"/>
          <w:bCs/>
          <w:szCs w:val="21"/>
        </w:rPr>
      </w:pPr>
      <w:bookmarkStart w:id="2" w:name="_Hlk109165848"/>
      <w:r w:rsidRPr="00024498">
        <w:rPr>
          <w:rFonts w:ascii="UD デジタル 教科書体 NK-R" w:eastAsia="UD デジタル 教科書体 NK-R" w:hAnsi="HG丸ｺﾞｼｯｸM-PRO" w:hint="eastAsia"/>
          <w:b/>
          <w:spacing w:val="1"/>
          <w:w w:val="85"/>
          <w:kern w:val="0"/>
          <w:sz w:val="24"/>
          <w:szCs w:val="24"/>
          <w:fitText w:val="1440" w:id="-1482826240"/>
        </w:rPr>
        <w:t>役</w:t>
      </w:r>
      <w:r w:rsidRPr="00024498">
        <w:rPr>
          <w:rFonts w:ascii="UD デジタル 教科書体 NK-R" w:eastAsia="UD デジタル 教科書体 NK-R" w:hAnsi="HG丸ｺﾞｼｯｸM-PRO" w:hint="eastAsia"/>
          <w:b/>
          <w:w w:val="85"/>
          <w:kern w:val="0"/>
          <w:sz w:val="24"/>
          <w:szCs w:val="24"/>
          <w:fitText w:val="1440" w:id="-1482826240"/>
        </w:rPr>
        <w:t>割説明会周知</w:t>
      </w:r>
      <w:r w:rsidR="00C823E5" w:rsidRPr="00961F4F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024498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20  </w:t>
      </w:r>
      <w:r w:rsidR="00C823E5" w:rsidRPr="00961F4F">
        <w:rPr>
          <w:rFonts w:ascii="UD デジタル 教科書体 NK-R" w:eastAsia="UD デジタル 教科書体 NK-R" w:hAnsi="HG丸ｺﾞｼｯｸM-PRO"/>
          <w:sz w:val="24"/>
          <w:szCs w:val="24"/>
        </w:rPr>
        <w:t>年</w:t>
      </w:r>
      <w:r w:rsidR="00024498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 xml:space="preserve">  </w:t>
      </w:r>
      <w:r w:rsidR="00C823E5" w:rsidRPr="00961F4F">
        <w:rPr>
          <w:rFonts w:ascii="UD デジタル 教科書体 NK-R" w:eastAsia="UD デジタル 教科書体 NK-R" w:hAnsi="HG丸ｺﾞｼｯｸM-PRO" w:hint="eastAsia"/>
          <w:sz w:val="24"/>
          <w:szCs w:val="24"/>
        </w:rPr>
        <w:t>月</w: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</w:t>
      </w:r>
      <w:r w:rsidR="00C823E5" w:rsidRPr="00961F4F">
        <w:rPr>
          <w:rFonts w:ascii="UD デジタル 教科書体 NK-R" w:eastAsia="UD デジタル 教科書体 NK-R" w:hAnsi="HG丸ｺﾞｼｯｸM-PRO" w:hint="eastAsia"/>
          <w:sz w:val="24"/>
          <w:szCs w:val="24"/>
        </w:rPr>
        <w:t>日（</w:t>
      </w:r>
      <w:r w:rsidR="005534FC">
        <w:rPr>
          <w:rFonts w:ascii="UD デジタル 教科書体 NK-R" w:eastAsia="UD デジタル 教科書体 NK-R" w:hAnsi="HG丸ｺﾞｼｯｸM-PRO" w:hint="eastAsia"/>
          <w:sz w:val="24"/>
          <w:szCs w:val="24"/>
        </w:rPr>
        <w:t>日</w:t>
      </w:r>
      <w:r w:rsidR="00C823E5" w:rsidRPr="00961F4F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</w:p>
    <w:bookmarkEnd w:id="2"/>
    <w:p w14:paraId="56FEF216" w14:textId="46727ABB" w:rsidR="003615F4" w:rsidRPr="002C4186" w:rsidRDefault="003615F4" w:rsidP="003615F4">
      <w:pPr>
        <w:snapToGrid w:val="0"/>
        <w:ind w:leftChars="200" w:left="420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 w:rsidRPr="00024498">
        <w:rPr>
          <w:rFonts w:ascii="UD デジタル 教科書体 NK-R" w:eastAsia="UD デジタル 教科書体 NK-R" w:hAnsi="HG丸ｺﾞｼｯｸM-PRO" w:hint="eastAsia"/>
          <w:b/>
          <w:spacing w:val="30"/>
          <w:kern w:val="0"/>
          <w:sz w:val="24"/>
          <w:szCs w:val="24"/>
          <w:fitText w:val="1440" w:id="-1482826239"/>
        </w:rPr>
        <w:t>役割説明</w:t>
      </w:r>
      <w:r w:rsidRPr="00024498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482826239"/>
        </w:rPr>
        <w:t>会</w:t>
      </w:r>
      <w:r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Pr="002C4186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20</w:t>
      </w:r>
      <w:r w:rsidR="00024498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 </w:t>
      </w:r>
      <w:r w:rsidRPr="002C4186">
        <w:rPr>
          <w:rFonts w:ascii="UD デジタル 教科書体 NK-R" w:eastAsia="UD デジタル 教科書体 NK-R" w:hAnsi="HG丸ｺﾞｼｯｸM-PRO"/>
          <w:sz w:val="24"/>
          <w:szCs w:val="24"/>
        </w:rPr>
        <w:t>年</w:t>
      </w:r>
      <w:r w:rsidR="00024498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 </w:t>
      </w:r>
      <w:r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月</w: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</w:t>
      </w:r>
      <w:r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日（</w:t>
      </w:r>
      <w:r w:rsidR="002D1735"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日</w:t>
      </w:r>
      <w:r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  <w:r w:rsidR="00A55CB2">
        <w:rPr>
          <w:rFonts w:ascii="UD デジタル 教科書体 NK-R" w:eastAsia="UD デジタル 教科書体 NK-R" w:hAnsi="HG丸ｺﾞｼｯｸM-PRO" w:hint="eastAsia"/>
          <w:sz w:val="24"/>
          <w:szCs w:val="24"/>
        </w:rPr>
        <w:t>00</w:t>
      </w:r>
      <w:r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A55CB2">
        <w:rPr>
          <w:rFonts w:ascii="UD デジタル 教科書体 NK-R" w:eastAsia="UD デジタル 教科書体 NK-R" w:hAnsi="HG丸ｺﾞｼｯｸM-PRO" w:hint="eastAsia"/>
          <w:sz w:val="24"/>
          <w:szCs w:val="24"/>
        </w:rPr>
        <w:t>0</w:t>
      </w:r>
      <w:r w:rsidR="002D1735" w:rsidRPr="002C4186">
        <w:rPr>
          <w:rFonts w:ascii="UD デジタル 教科書体 NK-R" w:eastAsia="UD デジタル 教科書体 NK-R" w:hAnsi="HG丸ｺﾞｼｯｸM-PRO" w:hint="eastAsia"/>
          <w:sz w:val="24"/>
          <w:szCs w:val="24"/>
        </w:rPr>
        <w:t>０</w:t>
      </w:r>
      <w:r w:rsidRPr="002C4186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 xml:space="preserve">　～</w:t>
      </w:r>
      <w:r w:rsidR="00A55CB2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00</w:t>
      </w:r>
      <w:r w:rsidR="00FB24D9" w:rsidRPr="002C4186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：</w:t>
      </w:r>
      <w:r w:rsidR="002C4186" w:rsidRPr="002C4186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０</w:t>
      </w:r>
      <w:r w:rsidR="00FB24D9" w:rsidRPr="002C4186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0</w:t>
      </w:r>
      <w:r w:rsidR="005534FC" w:rsidRPr="00024498">
        <w:rPr>
          <w:rFonts w:ascii="UD デジタル 教科書体 NK-R" w:eastAsia="UD デジタル 教科書体 NK-R" w:hAnsi="HG丸ｺﾞｼｯｸM-PRO" w:hint="eastAsia"/>
          <w:bCs/>
          <w:color w:val="0070C0"/>
          <w:szCs w:val="24"/>
        </w:rPr>
        <w:t>（炊き出し試作含む）</w:t>
      </w:r>
    </w:p>
    <w:p w14:paraId="22595638" w14:textId="2E0E426C" w:rsidR="00C823E5" w:rsidRDefault="003615F4" w:rsidP="00C823E5">
      <w:pPr>
        <w:snapToGrid w:val="0"/>
        <w:ind w:leftChars="200" w:left="420"/>
        <w:rPr>
          <w:rFonts w:ascii="UD デジタル 教科書体 NK-R" w:eastAsia="UD デジタル 教科書体 NK-R" w:hAnsi="HG丸ｺﾞｼｯｸM-PRO"/>
          <w:bCs/>
          <w:sz w:val="24"/>
          <w:szCs w:val="24"/>
        </w:rPr>
      </w:pPr>
      <w:r w:rsidRPr="009726D4">
        <w:rPr>
          <w:rFonts w:ascii="UD デジタル 教科書体 NK-R" w:eastAsia="UD デジタル 教科書体 NK-R" w:hAnsi="HG丸ｺﾞｼｯｸM-PRO" w:hint="eastAsia"/>
          <w:b/>
          <w:spacing w:val="1"/>
          <w:w w:val="69"/>
          <w:kern w:val="0"/>
          <w:sz w:val="24"/>
          <w:szCs w:val="24"/>
          <w:fitText w:val="1440" w:id="-1482826496"/>
        </w:rPr>
        <w:t>訓練周知チラシ配布</w:t>
      </w:r>
      <w:r w:rsidR="00C823E5" w:rsidRPr="002C4186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：</w:t>
      </w:r>
      <w:r w:rsidR="00024498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 xml:space="preserve">　２０  </w:t>
      </w:r>
      <w:r w:rsidR="00C823E5" w:rsidRPr="002C4186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年</w:t>
      </w:r>
      <w:r w:rsidR="00024498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 xml:space="preserve">  </w:t>
      </w:r>
      <w:r w:rsidR="00C823E5" w:rsidRPr="002C4186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月</w:t>
      </w:r>
      <w:r w:rsidR="00024498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 xml:space="preserve">  日（  </w:t>
      </w:r>
      <w:r w:rsidR="00C823E5" w:rsidRPr="002C4186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）</w:t>
      </w:r>
      <w:r w:rsidR="002C4186" w:rsidRPr="002C4186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頃</w:t>
      </w:r>
    </w:p>
    <w:p w14:paraId="14366522" w14:textId="7416E3C0" w:rsidR="00D16497" w:rsidRDefault="0045055E" w:rsidP="00C823E5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024498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896234496"/>
        </w:rPr>
        <w:t>備</w:t>
      </w:r>
      <w:r w:rsidRPr="00024498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896234496"/>
        </w:rPr>
        <w:t>考</w:t>
      </w:r>
      <w:r w:rsidR="00D16497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</w:p>
    <w:p w14:paraId="5B344EA8" w14:textId="54EFE630" w:rsidR="00D16497" w:rsidRPr="0045055E" w:rsidRDefault="00D16497" w:rsidP="00C823E5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42A6A599" w14:textId="3E4252CE" w:rsidR="007D0611" w:rsidRDefault="007D0611" w:rsidP="00A977C6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体験</w:t>
      </w:r>
      <w:r w:rsidR="00972F64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訓練</w:t>
      </w: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の配置と実施</w:t>
      </w:r>
      <w:r w:rsidR="00972F64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内容・</w:t>
      </w: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方法</w:t>
      </w:r>
      <w:r w:rsidR="00AA4718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 xml:space="preserve"> </w:t>
      </w:r>
    </w:p>
    <w:p w14:paraId="3C327138" w14:textId="5F6D958D" w:rsidR="00073839" w:rsidRPr="0045055E" w:rsidRDefault="00AC13B8" w:rsidP="006F2977">
      <w:pPr>
        <w:pStyle w:val="a3"/>
        <w:numPr>
          <w:ilvl w:val="1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sz w:val="26"/>
          <w:szCs w:val="26"/>
        </w:rPr>
      </w:pPr>
      <w:r w:rsidRPr="00C10CF0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配置</w:t>
      </w:r>
      <w:r w:rsidR="002E1B8C" w:rsidRPr="00C10CF0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：</w:t>
      </w:r>
      <w:r w:rsidR="00B46E95" w:rsidRPr="0032026E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下図</w:t>
      </w:r>
      <w:r w:rsidR="00B46E95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の通り配置して、</w:t>
      </w:r>
      <w:r w:rsidR="00A24B96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避難訓練</w:t>
      </w:r>
      <w:r w:rsidR="00460743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の</w:t>
      </w:r>
      <w:r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整列</w:t>
      </w:r>
      <w:r w:rsidR="00713328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・点呼</w:t>
      </w:r>
      <w:r w:rsidR="00B46E95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後にA）</w:t>
      </w:r>
      <w:r w:rsidR="00A016E2" w:rsidRPr="00A55CB2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炊き出し</w:t>
      </w:r>
      <w:r w:rsidR="00A016E2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を全員</w:t>
      </w:r>
      <w:r w:rsidR="00B46E95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（5人一組）</w:t>
      </w:r>
      <w:r w:rsidR="00A016E2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で仕込み、</w:t>
      </w:r>
      <w:r w:rsidR="00B46E95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加熱中</w:t>
      </w:r>
      <w:r w:rsidR="00A016E2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に</w:t>
      </w:r>
      <w:r w:rsidR="00014D12">
        <w:rPr>
          <w:rFonts w:ascii="UD デジタル 教科書体 NK-R" w:eastAsia="UD デジタル 教科書体 NK-R" w:hAnsi="HG丸ｺﾞｼｯｸM-PRO" w:hint="eastAsia"/>
          <w:sz w:val="24"/>
          <w:szCs w:val="24"/>
        </w:rPr>
        <w:t>3グループに分かれ、</w:t>
      </w:r>
      <w:r w:rsidR="00460743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各</w:t>
      </w:r>
      <w:r w:rsidR="00014D12">
        <w:rPr>
          <w:rFonts w:ascii="UD デジタル 教科書体 NK-R" w:eastAsia="UD デジタル 教科書体 NK-R" w:hAnsi="HG丸ｺﾞｼｯｸM-PRO"/>
          <w:sz w:val="24"/>
          <w:szCs w:val="24"/>
        </w:rPr>
        <w:t>10</w:t>
      </w:r>
      <w:r w:rsidR="00460743" w:rsidRPr="0045055E">
        <w:rPr>
          <w:rFonts w:ascii="UD デジタル 教科書体 NK-R" w:eastAsia="UD デジタル 教科書体 NK-R" w:hAnsi="HG丸ｺﾞｼｯｸM-PRO"/>
          <w:sz w:val="24"/>
          <w:szCs w:val="24"/>
        </w:rPr>
        <w:t>分</w:t>
      </w:r>
      <w:r w:rsidR="00460743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の</w:t>
      </w:r>
      <w:r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体験訓練</w:t>
      </w:r>
      <w:r w:rsidR="00014D12">
        <w:rPr>
          <w:rFonts w:ascii="UD デジタル 教科書体 NK-R" w:eastAsia="UD デジタル 教科書体 NK-R" w:hAnsi="HG丸ｺﾞｼｯｸM-PRO" w:hint="eastAsia"/>
          <w:sz w:val="24"/>
          <w:szCs w:val="24"/>
        </w:rPr>
        <w:t>3</w:t>
      </w:r>
      <w:r w:rsidR="00323D0D" w:rsidRPr="0045055E">
        <w:rPr>
          <w:rFonts w:ascii="UD デジタル 教科書体 NK-R" w:eastAsia="UD デジタル 教科書体 NK-R" w:hAnsi="HG丸ｺﾞｼｯｸM-PRO"/>
          <w:sz w:val="24"/>
          <w:szCs w:val="24"/>
        </w:rPr>
        <w:t>種</w:t>
      </w:r>
      <w:r w:rsidR="00B46E95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を</w:t>
      </w:r>
      <w:r w:rsidR="00D16497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実施。</w:t>
      </w:r>
      <w:r w:rsidR="00014D12">
        <w:rPr>
          <w:rFonts w:ascii="UD デジタル 教科書体 NK-R" w:eastAsia="UD デジタル 教科書体 NK-R" w:hAnsi="HG丸ｺﾞｼｯｸM-PRO" w:hint="eastAsia"/>
          <w:sz w:val="24"/>
          <w:szCs w:val="24"/>
        </w:rPr>
        <w:t>終了後に</w:t>
      </w:r>
      <w:r w:rsidR="00B46E95" w:rsidRPr="0045055E">
        <w:rPr>
          <w:rFonts w:ascii="UD デジタル 教科書体 NK-R" w:eastAsia="UD デジタル 教科書体 NK-R" w:hAnsi="HG丸ｺﾞｼｯｸM-PRO" w:hint="eastAsia"/>
          <w:sz w:val="24"/>
          <w:szCs w:val="24"/>
        </w:rPr>
        <w:t>試食。</w:t>
      </w:r>
    </w:p>
    <w:p w14:paraId="120B8445" w14:textId="77CDB9C4" w:rsidR="002C4186" w:rsidRPr="00C10CF0" w:rsidRDefault="002C4186" w:rsidP="002C4186">
      <w:pPr>
        <w:pStyle w:val="a3"/>
        <w:snapToGrid w:val="0"/>
        <w:spacing w:line="240" w:lineRule="atLeast"/>
        <w:ind w:leftChars="0" w:left="78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</w:p>
    <w:p w14:paraId="16B4B9E7" w14:textId="2A5C7A1C" w:rsidR="0017448E" w:rsidRDefault="0017448E" w:rsidP="00755489">
      <w:pPr>
        <w:spacing w:line="360" w:lineRule="auto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</w:p>
    <w:p w14:paraId="2E4C9F1F" w14:textId="7A3F4BC5" w:rsidR="0017448E" w:rsidRDefault="00F8336B" w:rsidP="00755489">
      <w:pPr>
        <w:spacing w:line="360" w:lineRule="auto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8D2A0B4" wp14:editId="2029D808">
                <wp:simplePos x="0" y="0"/>
                <wp:positionH relativeFrom="column">
                  <wp:posOffset>3724910</wp:posOffset>
                </wp:positionH>
                <wp:positionV relativeFrom="paragraph">
                  <wp:posOffset>240665</wp:posOffset>
                </wp:positionV>
                <wp:extent cx="1035050" cy="384810"/>
                <wp:effectExtent l="171450" t="152400" r="107950" b="72390"/>
                <wp:wrapNone/>
                <wp:docPr id="1908628023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35050" cy="384810"/>
                        </a:xfrm>
                        <a:prstGeom prst="borderCallout2">
                          <a:avLst>
                            <a:gd name="adj1" fmla="val -2866"/>
                            <a:gd name="adj2" fmla="val 79622"/>
                            <a:gd name="adj3" fmla="val -26494"/>
                            <a:gd name="adj4" fmla="val 94548"/>
                            <a:gd name="adj5" fmla="val -10348"/>
                            <a:gd name="adj6" fmla="val 115265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CBE034" w14:textId="4A7217D3" w:rsidR="009452AE" w:rsidRDefault="00C1110B" w:rsidP="00F8336B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進行：○○○○</w:t>
                            </w:r>
                          </w:p>
                          <w:p w14:paraId="596958A7" w14:textId="7662E6F0" w:rsidR="00F8336B" w:rsidRPr="00DE6591" w:rsidRDefault="00C1110B" w:rsidP="00F8336B">
                            <w:pPr>
                              <w:snapToGrid w:val="0"/>
                              <w:ind w:leftChars="240" w:left="504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2A0B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円形 32" o:spid="_x0000_s1026" type="#_x0000_t48" style="position:absolute;left:0;text-align:left;margin-left:293.3pt;margin-top:18.95pt;width:81.5pt;height:30.3pt;flip:x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" adj="24897,-2235,20422,-5723,17198,-619" fillcolor="window" strokecolor="windowText" strokeweight=".25pt">
                <v:shadow on="t" color="black" opacity="26214f" origin="-.5" offset="3pt,0"/>
                <v:textbox inset="0,.5mm,0,0">
                  <w:txbxContent>
                    <w:p w14:paraId="19CBE034" w14:textId="4A7217D3" w:rsidR="009452AE" w:rsidRDefault="00C1110B" w:rsidP="00F8336B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進行：○○○○</w:t>
                      </w:r>
                    </w:p>
                    <w:p w14:paraId="596958A7" w14:textId="7662E6F0" w:rsidR="00F8336B" w:rsidRPr="00DE6591" w:rsidRDefault="00C1110B" w:rsidP="00F8336B">
                      <w:pPr>
                        <w:snapToGrid w:val="0"/>
                        <w:ind w:leftChars="240" w:left="504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○○○○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0527232" behindDoc="0" locked="0" layoutInCell="1" allowOverlap="1" wp14:anchorId="4090CD3C" wp14:editId="2A66EBF5">
                <wp:simplePos x="0" y="0"/>
                <wp:positionH relativeFrom="column">
                  <wp:posOffset>1825241</wp:posOffset>
                </wp:positionH>
                <wp:positionV relativeFrom="paragraph">
                  <wp:posOffset>424815</wp:posOffset>
                </wp:positionV>
                <wp:extent cx="687454" cy="175260"/>
                <wp:effectExtent l="38100" t="19050" r="17780" b="91440"/>
                <wp:wrapNone/>
                <wp:docPr id="225" name="直線矢印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454" cy="1752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70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5" o:spid="_x0000_s1026" type="#_x0000_t32" style="position:absolute;left:0;text-align:left;margin-left:143.7pt;margin-top:33.45pt;width:54.15pt;height:13.8pt;flip:x;z-index:2505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" strokecolor="#be4b48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930560" behindDoc="0" locked="0" layoutInCell="1" allowOverlap="1" wp14:anchorId="06E1B1AA" wp14:editId="3D7D33D6">
                <wp:simplePos x="0" y="0"/>
                <wp:positionH relativeFrom="column">
                  <wp:posOffset>499110</wp:posOffset>
                </wp:positionH>
                <wp:positionV relativeFrom="paragraph">
                  <wp:posOffset>132715</wp:posOffset>
                </wp:positionV>
                <wp:extent cx="1786890" cy="1202690"/>
                <wp:effectExtent l="0" t="38100" r="11811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1202690"/>
                          <a:chOff x="0" y="-273050"/>
                          <a:chExt cx="1786890" cy="1202690"/>
                        </a:xfrm>
                      </wpg:grpSpPr>
                      <pic:pic xmlns:pic="http://schemas.openxmlformats.org/drawingml/2006/picture">
                        <pic:nvPicPr>
                          <pic:cNvPr id="1220683136" name="図 1" descr="インターホン・ドアホンのイラスト02 | イラスト無料・かわいいテンプレート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6" r="14376"/>
                          <a:stretch/>
                        </pic:blipFill>
                        <pic:spPr bwMode="auto">
                          <a:xfrm>
                            <a:off x="508000" y="298450"/>
                            <a:ext cx="3962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8918228" name="図 4" descr="シンプル人物シリーズで倒れている人 人物,うつ伏せ,気絶のイラスト素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7877635">
                            <a:off x="781050" y="374650"/>
                            <a:ext cx="4102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1134916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0" y="13335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719772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152400" y="30480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890524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12700" y="53975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8388064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311150" y="45720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正方形/長方形 12"/>
                        <wps:cNvSpPr/>
                        <wps:spPr>
                          <a:xfrm>
                            <a:off x="228600" y="-273050"/>
                            <a:ext cx="1099524" cy="22225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31750" cap="flat" cmpd="thickThin" algn="ctr">
                            <a:solidFill>
                              <a:srgbClr val="C0504D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DFD8FFC" w14:textId="51A41496" w:rsidR="00DA18AC" w:rsidRPr="00C1110B" w:rsidRDefault="00DA18AC" w:rsidP="004D1251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C1110B">
                                <w:rPr>
                                  <w:rFonts w:asciiTheme="majorEastAsia" w:eastAsiaTheme="majorEastAsia" w:hAnsiTheme="majorEastAsia"/>
                                  <w:color w:val="0070C0"/>
                                </w:rPr>
                                <w:t>C</w:t>
                              </w:r>
                              <w:r w:rsidRPr="00C1110B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</w:rPr>
                                <w:t>）</w:t>
                              </w:r>
                              <w:r w:rsidRPr="00C1110B">
                                <w:rPr>
                                  <w:rFonts w:asciiTheme="majorEastAsia" w:eastAsiaTheme="majorEastAsia" w:hAnsiTheme="majorEastAsia" w:hint="eastAsia"/>
                                  <w:color w:val="0070C0"/>
                                </w:rPr>
                                <w:t>インターホン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吹き出し: 円形 32"/>
                        <wps:cNvSpPr/>
                        <wps:spPr>
                          <a:xfrm flipH="1">
                            <a:off x="1136650" y="358140"/>
                            <a:ext cx="650240" cy="226060"/>
                          </a:xfrm>
                          <a:prstGeom prst="borderCallout2">
                            <a:avLst>
                              <a:gd name="adj1" fmla="val 101393"/>
                              <a:gd name="adj2" fmla="val 71678"/>
                              <a:gd name="adj3" fmla="val 151480"/>
                              <a:gd name="adj4" fmla="val 80619"/>
                              <a:gd name="adj5" fmla="val 116091"/>
                              <a:gd name="adj6" fmla="val 119025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1A7B995" w14:textId="0454545D" w:rsidR="00D71F1E" w:rsidRPr="00DE6591" w:rsidRDefault="00C1110B" w:rsidP="00DA18AC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1"/>
                                </w:rPr>
                                <w:t>進行：○○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1B1AA" id="グループ化 28" o:spid="_x0000_s1027" style="position:absolute;left:0;text-align:left;margin-left:39.3pt;margin-top:10.45pt;width:140.7pt;height:94.7pt;z-index:252930560;mso-width-relative:margin;mso-height-relative:margin" coordorigin=",-2730" coordsize="17868,12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wQKAAAAAAAAACEAe/sO9e0GAADtBgAAFQAAAGRycy9tZWRpYS9pbWFnZTMuanBl&#10;Z//Y/+AAEEpGSUYAAQEBANwA3AAA/9sAQwACAQEBAQECAQEBAgICAgIEAwICAgIFBAQDBAYFBgYG&#10;BQYGBgcJCAYHCQcGBggLCAkKCgoKCgYICwwLCgwJCgoK/9sAQwECAgICAgIFAwMFCgcGBwoKCgoK&#10;CgoKCgoKCgoKCgoKCgoKCgoKCgoKCgoKCgoKCgoKCgoKCgoKCgoKCgoKCgoK/8AAEQgASAA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インターホン・ドアホンのイラスト02 | イラスト無料・かわいいテンプレート" style="position:absolute;left:5080;top:2984;width:3962;height:4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Yy3HAAAA4wAAAA8AAABkcnMvZG93bnJldi54bWxET0trwkAQvgv9D8sUehHdmGCQ6CpFkFqQ&#10;+jx4HLJjEszOhuxW03/vFgSP871ntuhMLW7UusqygtEwAkGcW11xoeB0XA0mIJxH1lhbJgV/5GAx&#10;f+vNMNP2znu6HXwhQgi7DBWU3jeZlC4vyaAb2oY4cBfbGvThbAupW7yHcFPLOIpSabDi0FBiQ8uS&#10;8uvh1yjYJdsTL93arr7HX+e+3jr64Y1SH+/d5xSEp86/xE/3Wof5cRylk2SUpPD/UwBAzh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h2Yy3HAAAA4wAAAA8AAAAAAAAAAAAA&#10;AAAAnwIAAGRycy9kb3ducmV2LnhtbFBLBQYAAAAABAAEAPcAAACTAwAAAAA=&#10;">
                  <v:imagedata r:id="rId11" o:title="インターホン・ドアホンのイラスト02 | イラスト無料・かわいいテンプレート" cropleft="9421f" cropright="9421f"/>
                  <v:path arrowok="t"/>
                </v:shape>
                <v:shape id="図 4" o:spid="_x0000_s1029" type="#_x0000_t75" alt="シンプル人物シリーズで倒れている人 人物,うつ伏せ,気絶のイラスト素材" style="position:absolute;left:7810;top:3746;width:4102;height:3454;rotation:860447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6q2XHAAAA4gAAAA8AAABkcnMvZG93bnJldi54bWxET8tqg0AU3Rf6D8MNdCPJqMFEbSYhFAqF&#10;rJrH/uLcqsS5I87E2H59ZxHI8nDem91kOjHS4FrLCpJFDIK4srrlWsH59DnPQTiPrLGzTAp+ycFu&#10;+/qywVLbO3/TePS1CCHsSlTQeN+XUrqqIYNuYXviwP3YwaAPcKilHvAewk0n0zheSYMth4YGe/po&#10;qLoeb0ZBNGVR8WcOSXRe3/bLdXYZizZR6m027d9BeJr8U/xwf2kFqywvkjxNw+ZwKdwBuf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6q2XHAAAA4gAAAA8AAAAAAAAAAAAA&#10;AAAAnwIAAGRycy9kb3ducmV2LnhtbFBLBQYAAAAABAAEAPcAAACTAwAAAAA=&#10;">
                  <v:imagedata r:id="rId12" o:title="シンプル人物シリーズで倒れている人 人物,うつ伏せ,気絶のイラスト素材" chromakey="white"/>
                  <v:path arrowok="t"/>
                </v:shape>
                <v:shape id="図 1" o:spid="_x0000_s1030" type="#_x0000_t75" alt="ãããªã¼ã¤ã©ã¹ããäººç¡æãã®ç»åæ¤ç´¢çµæ" style="position:absolute;top:1333;width:2520;height: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x8a3IAAAA4wAAAA8AAABkcnMvZG93bnJldi54bWxET81KAzEQvgu+Q5iCF7HZdLW2a9NSxEIP&#10;vbiK53EzbrZuJssmtvHtjSB4nO9/VpvkenGiMXSeNahpAYK48abjVsPry+5mASJEZIO9Z9LwTQE2&#10;68uLFVbGn/mZTnVsRQ7hUKEGG+NQSRkaSw7D1A/Emfvwo8OYz7GVZsRzDne9nBXFXDrsODdYHOjR&#10;UvNZfzkNd0O/TelY73fvb+WTKg5s5XWp9dUkbR9ARErxX/zn3ps8/36mVHm7VHP4/SkDINc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ssfGtyAAAAOMAAAAPAAAAAAAAAAAA&#10;AAAAAJ8CAABkcnMvZG93bnJldi54bWxQSwUGAAAAAAQABAD3AAAAlAMAAAAA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31" type="#_x0000_t75" alt="ãããªã¼ã¤ã©ã¹ããäººç¡æãã®ç»åæ¤ç´¢çµæ" style="position:absolute;left:1524;top:3048;width:2520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Y2+vKAAAA4gAAAA8AAABkcnMvZG93bnJldi54bWxEj09LAzEUxO9Cv0N4BS9is3+wq9umpYiF&#10;Hry4iufn5nWzunlZNrGN394IQo/DzPyGWW+jHcSJJt87VpAvMhDErdM9dwreXve39yB8QNY4OCYF&#10;P+Rhu5ldrbHW7swvdGpCJxKEfY0KTAhjLaVvDVn0CzcSJ+/oJoshyamTesJzgttBFlm2lBZ7TgsG&#10;R3o01H4131bB3TjsYvxsDvuP9/Ipz57ZyJtSqet53K1ABIrhEv5vH7SCYllW+UNVFfB3Kd0Bufk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ImY2+vKAAAA4gAAAA8AAAAAAAAA&#10;AAAAAAAAnwIAAGRycy9kb3ducmV2LnhtbFBLBQYAAAAABAAEAPcAAACWAwAAAAA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32" type="#_x0000_t75" alt="ãããªã¼ã¤ã©ã¹ããäººç¡æãã®ç»åæ¤ç´¢çµæ" style="position:absolute;left:127;top:5397;width:2520;height: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2w3XGAAAA4gAAAA8AAABkcnMvZG93bnJldi54bWxET8tqAjEU3Rf6D+EK3ZSa+MSORpFSwUU3&#10;nRbX18ntZHRyM0xSTf++KRRcHs57tUmuFRfqQ+NZw2ioQBBX3jRca/j82D0tQISIbLD1TBp+KMBm&#10;fX+3wsL4K7/TpYy1yCEcCtRgY+wKKUNlyWEY+o44c1++dxgz7GtperzmcNfKsVJz6bDh3GCxoxdL&#10;1bn8dhpmXbtN6VTud8fD5HWk3tjKx4nWD4O0XYKIlOJN/O/emzx/Pl08q9l4Cn+XMga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bDdcYAAADiAAAADwAAAAAAAAAAAAAA&#10;AACfAgAAZHJzL2Rvd25yZXYueG1sUEsFBgAAAAAEAAQA9wAAAJIDAAAAAA=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33" type="#_x0000_t75" alt="ãããªã¼ã¤ã©ã¹ããäººç¡æãã®ç»åæ¤ç´¢çµæ" style="position:absolute;left:3111;top:4572;width:2521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XBrjIAAAA4wAAAA8AAABkcnMvZG93bnJldi54bWxET81KAzEQvgu+Q5iCF7FJu1rWtWkpYqEH&#10;L13F87gZN2s3k2UT2/j2TUHwON//LNfJ9eJIY+g8a5hNFQjixpuOWw3vb9u7EkSIyAZ7z6ThlwKs&#10;V9dXS6yMP/GejnVsRQ7hUKEGG+NQSRkaSw7D1A/Emfvyo8OYz7GVZsRTDne9nCu1kA47zg0WB3q2&#10;1BzqH6fhYeg3KX3Xu+3nR/EyU69s5W2h9c0kbZ5ARErxX/zn3pk8/3FeFmWpFvdw+SkDIFdn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/lwa4yAAAAOMAAAAPAAAAAAAAAAAA&#10;AAAAAJ8CAABkcnMvZG93bnJldi54bWxQSwUGAAAAAAQABAD3AAAAlAMAAAAA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rect id="正方形/長方形 12" o:spid="_x0000_s1034" style="position:absolute;left:2286;top:-2730;width:10995;height:2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q38MA&#10;AADbAAAADwAAAGRycy9kb3ducmV2LnhtbERPTWvCQBC9C/0PyxR6q5vmICF1lRII2IJUYxWPQ3ZM&#10;QrOzaXY1sb++KxS8zeN9znw5mlZcqHeNZQUv0wgEcWl1w5WCr13+nIBwHllja5kUXMnBcvEwmWOq&#10;7cBbuhS+EiGEXYoKau+7VEpX1mTQTW1HHLiT7Q36APtK6h6HEG5aGUfRTBpsODTU2FFWU/ldnI2C&#10;ffabJ59HXP+sN+8fxZDEK0oOSj09jm+vIDyN/i7+d690mB/D7Z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Fq38MAAADbAAAADwAAAAAAAAAAAAAAAACYAgAAZHJzL2Rv&#10;d25yZXYueG1sUEsFBgAAAAAEAAQA9QAAAIgDAAAAAA==&#10;" fillcolor="#f2dcdb" strokecolor="#e6b9b8" strokeweight="2.5pt">
                  <v:stroke linestyle="thickThin"/>
                  <v:shadow on="t" color="black" opacity="26214f" origin=",-.5" offset="0,3pt"/>
                  <v:textbox inset="0,0,0,0">
                    <w:txbxContent>
                      <w:p w14:paraId="4DFD8FFC" w14:textId="51A41496" w:rsidR="00DA18AC" w:rsidRPr="00C1110B" w:rsidRDefault="00DA18AC" w:rsidP="004D1251">
                        <w:pPr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color w:val="0070C0"/>
                            <w:sz w:val="24"/>
                            <w:szCs w:val="28"/>
                          </w:rPr>
                        </w:pPr>
                        <w:r w:rsidRPr="00C1110B">
                          <w:rPr>
                            <w:rFonts w:asciiTheme="majorEastAsia" w:eastAsiaTheme="majorEastAsia" w:hAnsiTheme="majorEastAsia"/>
                            <w:color w:val="0070C0"/>
                          </w:rPr>
                          <w:t>C</w:t>
                        </w:r>
                        <w:r w:rsidRPr="00C1110B">
                          <w:rPr>
                            <w:rFonts w:asciiTheme="majorEastAsia" w:eastAsiaTheme="majorEastAsia" w:hAnsiTheme="majorEastAsia" w:hint="eastAsia"/>
                            <w:color w:val="0070C0"/>
                          </w:rPr>
                          <w:t>）</w:t>
                        </w:r>
                        <w:r w:rsidRPr="00C1110B">
                          <w:rPr>
                            <w:rFonts w:asciiTheme="majorEastAsia" w:eastAsiaTheme="majorEastAsia" w:hAnsiTheme="majorEastAsia" w:hint="eastAsia"/>
                            <w:color w:val="0070C0"/>
                          </w:rPr>
                          <w:t>インターホン</w:t>
                        </w:r>
                      </w:p>
                    </w:txbxContent>
                  </v:textbox>
                </v:rect>
                <v:shape id="_x0000_s1035" type="#_x0000_t48" style="position:absolute;left:11366;top:3581;width:6502;height:226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/yL4A&#10;AADbAAAADwAAAGRycy9kb3ducmV2LnhtbESPSwvCMBCE74L/IazgTVOfSDWKCIIHL77uS7O21WZT&#10;kqj13xtB8DjMzDfMYtWYSjzJ+dKygkE/AUGcWV1yruB82vZmIHxA1lhZJgVv8rBatlsLTLV98YGe&#10;x5CLCGGfooIihDqV0mcFGfR9WxNH72qdwRCly6V2+IpwU8lhkkylwZLjQoE1bQrK7seHUTAe28fI&#10;ZufLzdVuf929Z3e33ivV7TTrOYhATfiHf+2dVjCcwPd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mv8i+AAAA2wAAAA8AAAAAAAAAAAAAAAAAmAIAAGRycy9kb3ducmV2&#10;LnhtbFBLBQYAAAAABAAEAPUAAACDAwAAAAA=&#10;" adj="25709,25076,17414,32720,15482,21901" fillcolor="window" strokecolor="windowText" strokeweight=".25pt">
                  <v:shadow on="t" color="black" opacity="26214f" origin="-.5" offset="3pt,0"/>
                  <v:textbox inset="0,.5mm,0,0">
                    <w:txbxContent>
                      <w:p w14:paraId="21A7B995" w14:textId="0454545D" w:rsidR="00D71F1E" w:rsidRPr="00DE6591" w:rsidRDefault="00C1110B" w:rsidP="00DA18AC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  <w:szCs w:val="21"/>
                          </w:rPr>
                          <w:t>進行：○○</w:t>
                        </w:r>
                      </w:p>
                    </w:txbxContent>
                  </v:textbox>
                  <o:callout v:ext="edit" minusx="t" minusy="t"/>
                </v:shape>
              </v:group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41120" behindDoc="0" locked="0" layoutInCell="1" allowOverlap="1" wp14:anchorId="2BACA677" wp14:editId="694ABA94">
                <wp:simplePos x="0" y="0"/>
                <wp:positionH relativeFrom="column">
                  <wp:posOffset>914400</wp:posOffset>
                </wp:positionH>
                <wp:positionV relativeFrom="paragraph">
                  <wp:posOffset>385445</wp:posOffset>
                </wp:positionV>
                <wp:extent cx="830552" cy="201930"/>
                <wp:effectExtent l="0" t="0" r="27305" b="26670"/>
                <wp:wrapNone/>
                <wp:docPr id="2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52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6FCF2" w14:textId="6D8CBC77" w:rsidR="00D71F1E" w:rsidRPr="002719EF" w:rsidRDefault="00D71F1E" w:rsidP="00D71F1E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Cs w:val="20"/>
                              </w:rPr>
                            </w:pPr>
                            <w:r w:rsidRPr="002719E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2719E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  <w:t>・Fブロック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CA677" id="四角形: 角を丸くする 1" o:spid="_x0000_s1036" style="position:absolute;left:0;text-align:left;margin-left:1in;margin-top:30.35pt;width:65.4pt;height:15.9pt;z-index:2527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" fillcolor="#4f81bd [3204]" strokecolor="#0a121c [484]" strokeweight="2pt">
                <v:textbox inset="1mm,0,1mm,0">
                  <w:txbxContent>
                    <w:p w14:paraId="5666FCF2" w14:textId="6D8CBC77" w:rsidR="00D71F1E" w:rsidRPr="002719EF" w:rsidRDefault="00D71F1E" w:rsidP="00D71F1E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Cs w:val="20"/>
                        </w:rPr>
                      </w:pPr>
                      <w:r w:rsidRPr="002719EF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2719EF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  <w:t>・Fブロック</w:t>
                      </w:r>
                    </w:p>
                  </w:txbxContent>
                </v:textbox>
              </v:roundrect>
            </w:pict>
          </mc:Fallback>
        </mc:AlternateContent>
      </w:r>
      <w:r w:rsidR="005A6732">
        <w:rPr>
          <w:noProof/>
        </w:rPr>
        <w:drawing>
          <wp:anchor distT="0" distB="0" distL="114300" distR="114300" simplePos="0" relativeHeight="251688448" behindDoc="0" locked="0" layoutInCell="1" allowOverlap="1" wp14:anchorId="14BB762D" wp14:editId="53719804">
            <wp:simplePos x="0" y="0"/>
            <wp:positionH relativeFrom="column">
              <wp:posOffset>3252788</wp:posOffset>
            </wp:positionH>
            <wp:positionV relativeFrom="paragraph">
              <wp:posOffset>119935</wp:posOffset>
            </wp:positionV>
            <wp:extent cx="422910" cy="356235"/>
            <wp:effectExtent l="0" t="80963" r="0" b="67627"/>
            <wp:wrapNone/>
            <wp:docPr id="1126563974" name="図 4" descr="シンプル人物シリーズで倒れている人 人物,うつ伏せ,気絶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ンプル人物シリーズで倒れている人 人物,うつ伏せ,気絶のイラスト素材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7792912">
                      <a:off x="0" y="0"/>
                      <a:ext cx="4229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732">
        <w:rPr>
          <w:rFonts w:ascii="UD デジタル 教科書体 NK-R" w:eastAsia="UD デジタル 教科書体 NK-R"/>
          <w:noProof/>
          <w:sz w:val="20"/>
        </w:rPr>
        <mc:AlternateContent>
          <mc:Choice Requires="wpg">
            <w:drawing>
              <wp:anchor distT="0" distB="0" distL="114300" distR="114300" simplePos="0" relativeHeight="250714624" behindDoc="0" locked="0" layoutInCell="1" allowOverlap="1" wp14:anchorId="7345187D" wp14:editId="1C917AF2">
                <wp:simplePos x="0" y="0"/>
                <wp:positionH relativeFrom="margin">
                  <wp:posOffset>2335530</wp:posOffset>
                </wp:positionH>
                <wp:positionV relativeFrom="paragraph">
                  <wp:posOffset>21590</wp:posOffset>
                </wp:positionV>
                <wp:extent cx="1078865" cy="895350"/>
                <wp:effectExtent l="0" t="0" r="698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865" cy="895350"/>
                          <a:chOff x="373244" y="43568"/>
                          <a:chExt cx="1154571" cy="1176913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373244" y="43568"/>
                            <a:ext cx="886724" cy="1176913"/>
                            <a:chOff x="77969" y="43568"/>
                            <a:chExt cx="886724" cy="1176913"/>
                          </a:xfrm>
                        </wpg:grpSpPr>
                        <pic:pic xmlns:pic="http://schemas.openxmlformats.org/drawingml/2006/picture">
                          <pic:nvPicPr>
                            <pic:cNvPr id="29" name="図 29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969" y="771173"/>
                              <a:ext cx="488208" cy="386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図 31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6685" y="43568"/>
                              <a:ext cx="470321" cy="415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図 37" descr="ãããªã¼ã¤ã©ã¹ããæ¶ç«å¨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892" y="735341"/>
                              <a:ext cx="41910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図 38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9918" y="393205"/>
                              <a:ext cx="505878" cy="386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図 41" descr="ãããªã¼ã¤ã©ã¹ããæ¶ç«å¨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0297" y="138680"/>
                              <a:ext cx="394396" cy="456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4" name="図 44" descr="ãããªã¼ã¤ã©ã¹ããæ¶ç«å¨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22" y="393214"/>
                              <a:ext cx="371848" cy="430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6" name="図 46" descr="まとめ】炎・火の無料イラスト素材集｜イラストイメージ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645" y="595246"/>
                            <a:ext cx="353170" cy="40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A92F0" id="グループ化 6" o:spid="_x0000_s1026" style="position:absolute;left:0;text-align:left;margin-left:183.9pt;margin-top:1.7pt;width:84.95pt;height:70.5pt;z-index:250714624;mso-position-horizontal-relative:margin;mso-width-relative:margin;mso-height-relative:margin" coordorigin="3732,435" coordsize="11545,117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">
                <v:group id="グループ化 20" o:spid="_x0000_s1027" style="position:absolute;left:3732;top:435;width:8867;height:11769" coordorigin="779,435" coordsize="8867,1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図 29" o:spid="_x0000_s1028" type="#_x0000_t75" alt="ãããªã¼ã¤ã©ã¹ããäººç¡æãã®ç»åæ¤ç´¢çµæ" style="position:absolute;left:779;top:7711;width:4882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/yxTEAAAA2wAAAA8AAABkcnMvZG93bnJldi54bWxEj0FrwkAUhO8F/8PyBC+lbuqhaOoaRBB6&#10;UmpbpLdH9jUbsvs2ZDcx/ntXEHocZuYbZl2MzoqBulB7VvA6z0AQl17XXCn4/tq/LEGEiKzReiYF&#10;VwpQbCZPa8y1v/AnDadYiQThkKMCE2ObSxlKQw7D3LfEyfvzncOYZFdJ3eElwZ2Viyx7kw5rTgsG&#10;W9oZKptT7xTYnxCW/eFo7Nk3/e759xh7Pyg1m47bdxCRxvgffrQ/tILFCu5f0g+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/yxTEAAAA2wAAAA8AAAAAAAAAAAAAAAAA&#10;nwIAAGRycy9kb3ducmV2LnhtbFBLBQYAAAAABAAEAPcAAACQAwAAAAA=&#10;">
                    <v:imagedata r:id="rId18" o:title="ãããªã¼ã¤ã©ã¹ããäººç¡æãã®ç»åæ¤ç´¢çµæ"/>
                    <v:path arrowok="t"/>
                  </v:shape>
                  <v:shape id="図 31" o:spid="_x0000_s1029" type="#_x0000_t75" alt="ãããªã¼ã¤ã©ã¹ããäººç¡æãã®ç»åæ¤ç´¢çµæ" style="position:absolute;left:4366;top:435;width:4704;height:4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Uc/DAAAA2wAAAA8AAABkcnMvZG93bnJldi54bWxEj0FrwkAUhO9C/8PyCr1I3aggkrqRIhR6&#10;UtSW0tsj+5oN2X0bspuY/ntXEDwOM/MNs9mOzoqBulB7VjCfZSCIS69rrhR8nT9e1yBCRNZoPZOC&#10;fwqwLZ4mG8y1v/CRhlOsRIJwyFGBibHNpQylIYdh5lvi5P35zmFMsquk7vCS4M7KRZatpMOa04LB&#10;lnaGyubUOwX2O4R1vz8Y++Obfjf9PcTeD0q9PI/vbyAijfERvrc/tYLlHG5f0g+Q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BRz8MAAADbAAAADwAAAAAAAAAAAAAAAACf&#10;AgAAZHJzL2Rvd25yZXYueG1sUEsFBgAAAAAEAAQA9wAAAI8DAAAAAA==&#10;">
                    <v:imagedata r:id="rId18" o:title="ãããªã¼ã¤ã©ã¹ããäººç¡æãã®ç»åæ¤ç´¢çµæ"/>
                    <v:path arrowok="t"/>
                  </v:shape>
                  <v:shape id="図 37" o:spid="_x0000_s1030" type="#_x0000_t75" alt="ãããªã¼ã¤ã©ã¹ããæ¶ç«å¨ãã®ç»åæ¤ç´¢çµæ" style="position:absolute;left:2938;top:7353;width:4191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G88jBAAAA2wAAAA8AAABkcnMvZG93bnJldi54bWxEj19rwkAQxN8Lfodjhb7Viy2oRE8Roeqr&#10;aYuvS27zB3N7Mbea+O29QqGPw8z8hlltBteoO3Wh9mxgOklAEefe1lwa+P76fFuACoJssfFMBh4U&#10;YLMevawwtb7nE90zKVWEcEjRQCXSplqHvCKHYeJb4ugVvnMoUXalth32Ee4a/Z4kM+2w5rhQYUu7&#10;ivJLdnMGsn0/f1DhMSEpjoef60lu58GY1/GwXYISGuQ//Nc+WgMfc/j9En+AXj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G88jBAAAA2wAAAA8AAAAAAAAAAAAAAAAAnwIA&#10;AGRycy9kb3ducmV2LnhtbFBLBQYAAAAABAAEAPcAAACNAwAAAAA=&#10;">
                    <v:imagedata r:id="rId19" o:title="ãããªã¼ã¤ã©ã¹ããæ¶ç«å¨ãã®ç»åæ¤ç´¢çµæ" chromakey="white"/>
                    <v:path arrowok="t"/>
                  </v:shape>
                  <v:shape id="図 38" o:spid="_x0000_s1031" type="#_x0000_t75" alt="ãããªã¼ã¤ã©ã¹ããäººç¡æãã®ç»åæ¤ç´¢çµæ" style="position:absolute;left:1799;top:3932;width:5058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q+FLBAAAA2wAAAA8AAABkcnMvZG93bnJldi54bWxET8lqwzAQvRfyD2ICvZRETgslOFFCMAR6&#10;qqnbEnIbrIllIo2MJS/9++pQ6PHx9v1xdlaM1IfWs4LNOgNBXHvdcqPg6/O82oIIEVmj9UwKfijA&#10;8bB42GOu/cQfNFaxESmEQ44KTIxdLmWoDTkMa98RJ+7me4cxwb6RuscphTsrn7PsVTpsOTUY7Kgw&#10;VN+rwSmw3yFsh/fS2Iu/D8XTtYyDH5V6XM6nHYhIc/wX/7nftIKXNDZ9ST9AH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q+FLBAAAA2wAAAA8AAAAAAAAAAAAAAAAAnwIA&#10;AGRycy9kb3ducmV2LnhtbFBLBQYAAAAABAAEAPcAAACNAwAAAAA=&#10;">
                    <v:imagedata r:id="rId18" o:title="ãããªã¼ã¤ã©ã¹ããäººç¡æãã®ç»åæ¤ç´¢çµæ"/>
                    <v:path arrowok="t"/>
                  </v:shape>
                  <v:shape id="図 41" o:spid="_x0000_s1032" type="#_x0000_t75" alt="ãããªã¼ã¤ã©ã¹ããæ¶ç«å¨ãã®ç»åæ¤ç´¢çµæ" style="position:absolute;left:5702;top:1386;width:3944;height:4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lvVrBAAAA2wAAAA8AAABkcnMvZG93bnJldi54bWxEj19rwkAQxN8Lfodjhb7ViyJWoqdIoeqr&#10;aYuvS27zB3N7Mbea+O17QqGPw8z8hllvB9eoO3Wh9mxgOklAEefe1lwa+P76fFuCCoJssfFMBh4U&#10;YLsZvawxtb7nE90zKVWEcEjRQCXSplqHvCKHYeJb4ugVvnMoUXalth32Ee4aPUuShXZYc1yosKWP&#10;ivJLdnMGsn3//qDCY0JSHA8/15PczoMxr+NhtwIlNMh/+K99tAbmU3h+iT9Ab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lvVrBAAAA2wAAAA8AAAAAAAAAAAAAAAAAnwIA&#10;AGRycy9kb3ducmV2LnhtbFBLBQYAAAAABAAEAPcAAACNAwAAAAA=&#10;">
                    <v:imagedata r:id="rId19" o:title="ãããªã¼ã¤ã©ã¹ããæ¶ç«å¨ãã®ç»åæ¤ç´¢çµæ" chromakey="white"/>
                    <v:path arrowok="t"/>
                  </v:shape>
                  <v:shape id="図 44" o:spid="_x0000_s1033" type="#_x0000_t75" alt="ãããªã¼ã¤ã©ã¹ããæ¶ç«å¨ãã®ç»åæ¤ç´¢çµæ" style="position:absolute;left:4027;top:3932;width:3718;height:4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SHsLBAAAA2wAAAA8AAABkcnMvZG93bnJldi54bWxEj19rwkAQxN8Lfodjhb7Vi0WsRE8Roeqr&#10;aYuvS27zB3N7Mbea+O17QqGPw8z8hlltBteoO3Wh9mxgOklAEefe1lwa+P76fFuACoJssfFMBh4U&#10;YLMevawwtb7nE90zKVWEcEjRQCXSplqHvCKHYeJb4ugVvnMoUXalth32Ee4a/Z4kc+2w5rhQYUu7&#10;ivJLdnMGsn3/8aDCY0JSHA8/15PczoMxr+NhuwQlNMh/+K99tAZmM3h+iT9Ar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SHsLBAAAA2wAAAA8AAAAAAAAAAAAAAAAAnwIA&#10;AGRycy9kb3ducmV2LnhtbFBLBQYAAAAABAAEAPcAAACNAwAAAAA=&#10;">
                    <v:imagedata r:id="rId19" o:title="ãããªã¼ã¤ã©ã¹ããæ¶ç«å¨ãã®ç»åæ¤ç´¢çµæ" chromakey="white"/>
                    <v:path arrowok="t"/>
                  </v:shape>
                </v:group>
                <v:shape id="図 46" o:spid="_x0000_s1034" type="#_x0000_t75" alt="まとめ】炎・火の無料イラスト素材集｜イラストイメージ" style="position:absolute;left:11746;top:5952;width:3532;height:4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/2UPGAAAA2wAAAA8AAABkcnMvZG93bnJldi54bWxEj1trAjEUhN8L/odwhL4UzbaWRVajlNKL&#10;lYJ4efDxkBw3i5uTZZO66783hUIfh5n5hpkve1eLC7Wh8qzgcZyBINbeVFwqOOzfR1MQISIbrD2T&#10;gisFWC4Gd3MsjO94S5ddLEWCcChQgY2xKaQM2pLDMPYNcfJOvnUYk2xLaVrsEtzV8inLcumw4rRg&#10;saFXS/q8+3EK9Po4zWv7XXXnj883PXmQXzrfKHU/7F9mICL18T/8114ZBc85/H5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n/ZQ8YAAADbAAAADwAAAAAAAAAAAAAA&#10;AACfAgAAZHJzL2Rvd25yZXYueG1sUEsFBgAAAAAEAAQA9wAAAJIDAAAAAA==&#10;">
                  <v:imagedata r:id="rId20" o:title="まとめ】炎・火の無料イラスト素材集｜イラストイメージ" chromakey="white"/>
                  <v:path arrowok="t"/>
                </v:shape>
                <w10:wrap anchorx="margin"/>
              </v:group>
            </w:pict>
          </mc:Fallback>
        </mc:AlternateContent>
      </w:r>
    </w:p>
    <w:p w14:paraId="3193DE94" w14:textId="0F117E02" w:rsidR="006F47E7" w:rsidRPr="00DC757F" w:rsidRDefault="0032026E" w:rsidP="00755489">
      <w:pPr>
        <w:spacing w:line="360" w:lineRule="auto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DC757F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0298880" behindDoc="0" locked="0" layoutInCell="1" allowOverlap="1" wp14:anchorId="764A4162" wp14:editId="1AB7894B">
                <wp:simplePos x="0" y="0"/>
                <wp:positionH relativeFrom="column">
                  <wp:posOffset>750081</wp:posOffset>
                </wp:positionH>
                <wp:positionV relativeFrom="paragraph">
                  <wp:posOffset>227914</wp:posOffset>
                </wp:positionV>
                <wp:extent cx="1167765" cy="2799080"/>
                <wp:effectExtent l="60643" t="167957" r="54927" b="150178"/>
                <wp:wrapNone/>
                <wp:docPr id="122" name="四角形: 角を丸くする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07048">
                          <a:off x="0" y="0"/>
                          <a:ext cx="1167765" cy="27990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296E9" w14:textId="38A79467" w:rsidR="005048E0" w:rsidRPr="008E027D" w:rsidRDefault="00DF0859" w:rsidP="00DF0859">
                            <w:pPr>
                              <w:wordWrap w:val="0"/>
                              <w:snapToGrid w:val="0"/>
                              <w:ind w:firstLineChars="250" w:firstLine="600"/>
                              <w:jc w:val="righ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216000" rIns="91440" bIns="21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A4162" id="四角形: 角を丸くする 122" o:spid="_x0000_s1037" style="position:absolute;left:0;text-align:left;margin-left:59.05pt;margin-top:17.95pt;width:91.95pt;height:220.4pt;rotation:-5453635fd;z-index:2502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" filled="f" strokecolor="#17365d [2415]">
                <v:stroke dashstyle="1 1"/>
                <v:textbox style="layout-flow:vertical-ideographic" inset=",6mm,,6mm">
                  <w:txbxContent>
                    <w:p w14:paraId="444296E9" w14:textId="38A79467" w:rsidR="005048E0" w:rsidRPr="008E027D" w:rsidRDefault="00DF0859" w:rsidP="00DF0859">
                      <w:pPr>
                        <w:wordWrap w:val="0"/>
                        <w:snapToGrid w:val="0"/>
                        <w:ind w:firstLineChars="250" w:firstLine="600"/>
                        <w:jc w:val="righ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021D75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460544" behindDoc="0" locked="0" layoutInCell="1" allowOverlap="1" wp14:anchorId="0DEB9BCD" wp14:editId="2D1BDCFB">
                <wp:simplePos x="0" y="0"/>
                <wp:positionH relativeFrom="column">
                  <wp:posOffset>3883660</wp:posOffset>
                </wp:positionH>
                <wp:positionV relativeFrom="paragraph">
                  <wp:posOffset>291465</wp:posOffset>
                </wp:positionV>
                <wp:extent cx="1511300" cy="323850"/>
                <wp:effectExtent l="0" t="95250" r="12700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1300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6A87" id="直線矢印コネクタ 16" o:spid="_x0000_s1026" type="#_x0000_t32" style="position:absolute;left:0;text-align:left;margin-left:305.8pt;margin-top:22.95pt;width:119pt;height:25.5pt;flip:x y;z-index:2524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" strokecolor="#be4b48" strokeweight="3pt">
                <v:stroke endarrow="open"/>
              </v:shape>
            </w:pict>
          </mc:Fallback>
        </mc:AlternateContent>
      </w:r>
      <w:r w:rsidR="005A6732" w:rsidRPr="00903574">
        <w:rPr>
          <w:b/>
          <w:bCs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1E1765F" wp14:editId="79F02348">
                <wp:simplePos x="0" y="0"/>
                <wp:positionH relativeFrom="column">
                  <wp:posOffset>2943225</wp:posOffset>
                </wp:positionH>
                <wp:positionV relativeFrom="paragraph">
                  <wp:posOffset>313690</wp:posOffset>
                </wp:positionV>
                <wp:extent cx="825500" cy="222250"/>
                <wp:effectExtent l="76200" t="38100" r="69850" b="1206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222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1750" cap="flat" cmpd="thickThin" algn="ctr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4EFBCB" w14:textId="3C332B83" w:rsidR="004D1251" w:rsidRPr="00C1110B" w:rsidRDefault="000421E0" w:rsidP="004D125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B</w:t>
                            </w:r>
                            <w:r w:rsidR="00971097"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）</w:t>
                            </w:r>
                            <w:r w:rsidR="004D1251"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水消火器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1765F" id="正方形/長方形 43" o:spid="_x0000_s1038" style="position:absolute;left:0;text-align:left;margin-left:231.75pt;margin-top:24.7pt;width:65pt;height:17.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" fillcolor="#f2dcdb" strokecolor="#e6b9b8" strokeweight="2.5pt">
                <v:stroke linestyle="thickThin"/>
                <v:shadow on="t" color="black" opacity="26214f" origin=",-.5" offset="0,3pt"/>
                <v:textbox inset="0,0,0,0">
                  <w:txbxContent>
                    <w:p w14:paraId="4A4EFBCB" w14:textId="3C332B83" w:rsidR="004D1251" w:rsidRPr="00C1110B" w:rsidRDefault="000421E0" w:rsidP="004D125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4"/>
                          <w:szCs w:val="28"/>
                        </w:rPr>
                      </w:pPr>
                      <w:r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B</w:t>
                      </w:r>
                      <w:r w:rsidR="00971097"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）</w:t>
                      </w:r>
                      <w:r w:rsidR="004D1251"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水消火器</w:t>
                      </w:r>
                    </w:p>
                  </w:txbxContent>
                </v:textbox>
              </v:rect>
            </w:pict>
          </mc:Fallback>
        </mc:AlternateContent>
      </w:r>
      <w:r w:rsidR="005A6732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124224" behindDoc="0" locked="0" layoutInCell="1" allowOverlap="1" wp14:anchorId="5CF6B6D3" wp14:editId="5992DB6B">
                <wp:simplePos x="0" y="0"/>
                <wp:positionH relativeFrom="column">
                  <wp:posOffset>5419090</wp:posOffset>
                </wp:positionH>
                <wp:positionV relativeFrom="paragraph">
                  <wp:posOffset>290830</wp:posOffset>
                </wp:positionV>
                <wp:extent cx="841375" cy="201930"/>
                <wp:effectExtent l="0" t="0" r="15875" b="26670"/>
                <wp:wrapNone/>
                <wp:docPr id="198447406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D0497" w14:textId="22E3383C" w:rsidR="007A40D2" w:rsidRPr="002719EF" w:rsidRDefault="00D71F1E" w:rsidP="00D71F1E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19E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2719E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  <w:t>・Bブロック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6B6D3" id="_x0000_s1039" style="position:absolute;left:0;text-align:left;margin-left:426.7pt;margin-top:22.9pt;width:66.25pt;height:15.9pt;z-index:2511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" fillcolor="#4f81bd [3204]" strokecolor="#0a121c [484]" strokeweight="2pt">
                <v:textbox inset="1mm,0,1mm,0">
                  <w:txbxContent>
                    <w:p w14:paraId="564D0497" w14:textId="22E3383C" w:rsidR="007A40D2" w:rsidRPr="002719EF" w:rsidRDefault="00D71F1E" w:rsidP="00D71F1E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2719EF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2719EF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  <w:t>・Bブロック</w:t>
                      </w:r>
                    </w:p>
                  </w:txbxContent>
                </v:textbox>
              </v:roundrect>
            </w:pict>
          </mc:Fallback>
        </mc:AlternateContent>
      </w:r>
      <w:r w:rsidR="005A6732" w:rsidRPr="00903574">
        <w:rPr>
          <w:b/>
          <w:bCs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2435968" behindDoc="0" locked="0" layoutInCell="1" allowOverlap="1" wp14:anchorId="052ABE07" wp14:editId="6147CDAD">
                <wp:simplePos x="0" y="0"/>
                <wp:positionH relativeFrom="column">
                  <wp:posOffset>5247005</wp:posOffset>
                </wp:positionH>
                <wp:positionV relativeFrom="paragraph">
                  <wp:posOffset>41910</wp:posOffset>
                </wp:positionV>
                <wp:extent cx="1099524" cy="222250"/>
                <wp:effectExtent l="76200" t="38100" r="81915" b="1206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524" cy="2222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1750" cap="flat" cmpd="thickThin" algn="ctr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4BEBCC" w14:textId="68FE74D2" w:rsidR="00DA18AC" w:rsidRPr="00C1110B" w:rsidRDefault="00DA18AC" w:rsidP="004D125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C1110B"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  <w:t>D</w:t>
                            </w:r>
                            <w:r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）</w:t>
                            </w:r>
                            <w:r w:rsidR="003E1E79"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避難は</w:t>
                            </w:r>
                            <w:r w:rsidR="005A6732"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しご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ABE07" id="正方形/長方形 13" o:spid="_x0000_s1040" style="position:absolute;left:0;text-align:left;margin-left:413.15pt;margin-top:3.3pt;width:86.6pt;height:17.5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" fillcolor="#f2dcdb" strokecolor="#e6b9b8" strokeweight="2.5pt">
                <v:stroke linestyle="thickThin"/>
                <v:shadow on="t" color="black" opacity="26214f" origin=",-.5" offset="0,3pt"/>
                <v:textbox inset="0,0,0,0">
                  <w:txbxContent>
                    <w:p w14:paraId="074BEBCC" w14:textId="68FE74D2" w:rsidR="00DA18AC" w:rsidRPr="00C1110B" w:rsidRDefault="00DA18AC" w:rsidP="004D125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4"/>
                          <w:szCs w:val="28"/>
                        </w:rPr>
                      </w:pPr>
                      <w:r w:rsidRPr="00C1110B">
                        <w:rPr>
                          <w:rFonts w:asciiTheme="majorEastAsia" w:eastAsiaTheme="majorEastAsia" w:hAnsiTheme="majorEastAsia"/>
                          <w:color w:val="0070C0"/>
                        </w:rPr>
                        <w:t>D</w:t>
                      </w:r>
                      <w:r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）</w:t>
                      </w:r>
                      <w:r w:rsidR="003E1E79"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避難は</w:t>
                      </w:r>
                      <w:r w:rsidR="005A6732"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しご</w:t>
                      </w:r>
                    </w:p>
                  </w:txbxContent>
                </v:textbox>
              </v:rect>
            </w:pict>
          </mc:Fallback>
        </mc:AlternateContent>
      </w:r>
    </w:p>
    <w:p w14:paraId="10CEADC2" w14:textId="418DB88B" w:rsidR="00D30A2A" w:rsidRPr="005E1A5A" w:rsidRDefault="005A6732" w:rsidP="00D30A2A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 wp14:anchorId="74054B31" wp14:editId="544225B4">
                <wp:simplePos x="0" y="0"/>
                <wp:positionH relativeFrom="column">
                  <wp:posOffset>2940050</wp:posOffset>
                </wp:positionH>
                <wp:positionV relativeFrom="paragraph">
                  <wp:posOffset>115570</wp:posOffset>
                </wp:positionV>
                <wp:extent cx="841040" cy="201930"/>
                <wp:effectExtent l="0" t="0" r="16510" b="26670"/>
                <wp:wrapNone/>
                <wp:docPr id="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4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04B79" w14:textId="7D4DC607" w:rsidR="00D71F1E" w:rsidRPr="002719EF" w:rsidRDefault="00D71F1E" w:rsidP="00D71F1E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19E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2719E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0"/>
                                <w:szCs w:val="20"/>
                              </w:rPr>
                              <w:t>・Dブロック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54B31" id="_x0000_s1041" style="position:absolute;left:0;text-align:left;margin-left:231.5pt;margin-top:9.1pt;width:66.2pt;height:15.9pt;z-index:2526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" fillcolor="#4f81bd [3204]" strokecolor="#0a121c [484]" strokeweight="2pt">
                <v:textbox inset="1mm,0,1mm,0">
                  <w:txbxContent>
                    <w:p w14:paraId="02604B79" w14:textId="7D4DC607" w:rsidR="00D71F1E" w:rsidRPr="002719EF" w:rsidRDefault="00D71F1E" w:rsidP="00D71F1E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</w:pPr>
                      <w:r w:rsidRPr="002719EF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2719EF">
                        <w:rPr>
                          <w:rFonts w:ascii="UD デジタル 教科書体 NK-R" w:eastAsia="UD デジタル 教科書体 NK-R"/>
                          <w:b/>
                          <w:bCs/>
                          <w:sz w:val="20"/>
                          <w:szCs w:val="20"/>
                        </w:rPr>
                        <w:t>・Dブロック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3220352" behindDoc="0" locked="0" layoutInCell="1" allowOverlap="1" wp14:anchorId="4BA259FE" wp14:editId="0E31D7EF">
                <wp:simplePos x="0" y="0"/>
                <wp:positionH relativeFrom="column">
                  <wp:posOffset>5394960</wp:posOffset>
                </wp:positionH>
                <wp:positionV relativeFrom="paragraph">
                  <wp:posOffset>151765</wp:posOffset>
                </wp:positionV>
                <wp:extent cx="1050290" cy="1280160"/>
                <wp:effectExtent l="0" t="0" r="111760" b="72390"/>
                <wp:wrapNone/>
                <wp:docPr id="164890499" name="グループ化 164890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1280160"/>
                          <a:chOff x="0" y="0"/>
                          <a:chExt cx="1050290" cy="1280160"/>
                        </a:xfrm>
                      </wpg:grpSpPr>
                      <pic:pic xmlns:pic="http://schemas.openxmlformats.org/drawingml/2006/picture">
                        <pic:nvPicPr>
                          <pic:cNvPr id="3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196850" y="15875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0" y="19685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476250" y="19050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349250" y="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4" descr="シンプル人物シリーズで倒れている人 人物,うつ伏せ,気絶のイラスト素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7877635">
                            <a:off x="527050" y="469900"/>
                            <a:ext cx="4102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吹き出し: 円形 32"/>
                        <wps:cNvSpPr/>
                        <wps:spPr>
                          <a:xfrm flipH="1">
                            <a:off x="400050" y="1054100"/>
                            <a:ext cx="650240" cy="226060"/>
                          </a:xfrm>
                          <a:prstGeom prst="borderCallout2">
                            <a:avLst>
                              <a:gd name="adj1" fmla="val -2539"/>
                              <a:gd name="adj2" fmla="val 25780"/>
                              <a:gd name="adj3" fmla="val -70430"/>
                              <a:gd name="adj4" fmla="val 26908"/>
                              <a:gd name="adj5" fmla="val -172063"/>
                              <a:gd name="adj6" fmla="val 43716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D37C051" w14:textId="04DC78E2" w:rsidR="00D71F1E" w:rsidRPr="00DE6591" w:rsidRDefault="00C1110B" w:rsidP="00DA18AC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1"/>
                                </w:rPr>
                                <w:t>進行：○○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 descr="避難はしご 非常用避難口レクスター避難ハッチハッチ枠・梯子セット 上枠外寸680 ハシゴ7段 [RKC-680N(RH-7XF)]  ヤマトプロテックメーカー直送 : rkc680n-rh7xf : コンパネ屋 Yahoo!ショップ - 通販 - Yahoo!ショッピン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67" r="16326"/>
                          <a:stretch/>
                        </pic:blipFill>
                        <pic:spPr bwMode="auto">
                          <a:xfrm flipH="1">
                            <a:off x="317500" y="431800"/>
                            <a:ext cx="406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890498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654050" y="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A259FE" id="グループ化 164890499" o:spid="_x0000_s1042" style="position:absolute;left:0;text-align:left;margin-left:424.8pt;margin-top:11.95pt;width:82.7pt;height:100.8pt;z-index:253220352" coordsize="10502,12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">
                <v:shape id="図 1" o:spid="_x0000_s1043" type="#_x0000_t75" alt="ãããªã¼ã¤ã©ã¹ããäººç¡æãã®ç»åæ¤ç´¢çµæ" style="position:absolute;left:1968;top:1587;width:2521;height: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AnSPCAAAA2gAAAA8AAABkcnMvZG93bnJldi54bWxEj0FrAjEUhO8F/0N4gpdSs7pUytYoIhU8&#10;eHFbPL9unpvVzcuySTX+eyMIPQ4z8w0zX0bbigv1vnGsYDLOQBBXTjdcK/j53rx9gPABWWPrmBTc&#10;yMNyMXiZY6Hdlfd0KUMtEoR9gQpMCF0hpa8MWfRj1xEn7+h6iyHJvpa6x2uC21ZOs2wmLTacFgx2&#10;tDZUncs/q+C9a1cxnsrt5veQf02yHRv5mis1GsbVJ4hAMfyHn+2tVpDD40q6A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J0jwgAAANoAAAAPAAAAAAAAAAAAAAAAAJ8C&#10;AABkcnMvZG93bnJldi54bWxQSwUGAAAAAAQABAD3AAAAjgMAAAAA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44" type="#_x0000_t75" alt="ãããªã¼ã¤ã©ã¹ããäººç¡æãã®ç»åæ¤ç´¢çµæ" style="position:absolute;top:1968;width:2520;height: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loMzCAAAA2gAAAA8AAABkcnMvZG93bnJldi54bWxEj0FrAjEUhO+F/ofwCl6Km1WxyGoUKQoe&#10;enFben5unpu1m5dlEzX+e1MQPA4z3wyzWEXbigv1vnGsYJTlIIgrpxuuFfx8b4czED4ga2wdk4Ib&#10;eVgtX18WWGh35T1dylCLVMK+QAUmhK6Q0leGLPrMdcTJO7reYkiyr6Xu8ZrKbSvHef4hLTacFgx2&#10;9Gmo+ivPVsG0a9cxnsrd9vA72YzyLzbyfaLU4C2u5yACxfAMP+idThz8X0k3QC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JaDMwgAAANoAAAAPAAAAAAAAAAAAAAAAAJ8C&#10;AABkcnMvZG93bnJldi54bWxQSwUGAAAAAAQABAD3AAAAjgMAAAAA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45" type="#_x0000_t75" alt="ãããªã¼ã¤ã©ã¹ããäººç¡æãã®ç»åæ¤ç´¢çµæ" style="position:absolute;left:4762;top:1905;width:2521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7myDDAAAA2gAAAA8AAABkcnMvZG93bnJldi54bWxEj0FrAjEUhO9C/0N4hV5Es1asZTUrUip4&#10;8OK29Py6eW623bwsm3RN/70RBI/DzHzDrDfRtmKg3jeOFcymGQjiyumGawWfH7vJKwgfkDW2jknB&#10;P3nYFA+jNebanflIQxlqkSDsc1RgQuhyKX1lyKKfuo44eSfXWwxJ9rXUPZ4T3LbyOctepMWG04LB&#10;jt4MVb/ln1Ww6NptjD/lfvf9NX+fZQc2cjxX6ukxblcgAsVwD9/ae61gCdcr6QbI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ubIMMAAADaAAAADwAAAAAAAAAAAAAAAACf&#10;AgAAZHJzL2Rvd25yZXYueG1sUEsFBgAAAAAEAAQA9wAAAI8DAAAAAA=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46" type="#_x0000_t75" alt="ãããªã¼ã¤ã©ã¹ããäººç¡æãã®ç»åæ¤ç´¢çµæ" style="position:absolute;left:3492;width:2521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oqsnDAAAA2gAAAA8AAABkcnMvZG93bnJldi54bWxEj0FrAjEUhO9C/0N4hV5Es1YsdjUrUip4&#10;8OK29Py6eW623bwsm3RN/70RBI/DzHzDrDfRtmKg3jeOFcymGQjiyumGawWfH7vJEoQPyBpbx6Tg&#10;nzxsiofRGnPtznykoQy1SBD2OSowIXS5lL4yZNFPXUecvJPrLYYk+1rqHs8Jblv5nGUv0mLDacFg&#10;R2+Gqt/yzypYdO02xp9yv/v+mr/PsgMbOZ4r9fQYtysQgWK4h2/tvVbwCtcr6QbI4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iqycMAAADaAAAADwAAAAAAAAAAAAAAAACf&#10;AgAAZHJzL2Rvd25yZXYueG1sUEsFBgAAAAAEAAQA9wAAAI8DAAAAAA=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4" o:spid="_x0000_s1047" type="#_x0000_t75" alt="シンプル人物シリーズで倒れている人 人物,うつ伏せ,気絶のイラスト素材" style="position:absolute;left:5270;top:4699;width:4102;height:3454;rotation:860447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Z8TCAAAA2wAAAA8AAABkcnMvZG93bnJldi54bWxET8lqwzAQvRfyD2ICvZhGdkvixo1iTCBQ&#10;6KlZ7oM1tU2skbHkJf36qlDobR5vnV0+m1aM1LvGsoJkFYMgLq1uuFJwOR+fXkE4j6yxtUwK7uQg&#10;3y8edphpO/EnjSdfiRDCLkMFtfddJqUrazLoVrYjDtyX7Q36APtK6h6nEG5a+RzHG2mw4dBQY0eH&#10;msrbaTAKonkdbb/NRxJd0qF4SdfXcdskSj0u5+INhKfZ/4v/3O86zE/h95dw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kmfEwgAAANsAAAAPAAAAAAAAAAAAAAAAAJ8C&#10;AABkcnMvZG93bnJldi54bWxQSwUGAAAAAAQABAD3AAAAjgMAAAAA&#10;">
                  <v:imagedata r:id="rId12" o:title="シンプル人物シリーズで倒れている人 人物,うつ伏せ,気絶のイラスト素材" chromakey="white"/>
                  <v:path arrowok="t"/>
                </v:shape>
                <v:shape id="_x0000_s1048" type="#_x0000_t48" style="position:absolute;left:4000;top:10541;width:6502;height:226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0+eMQA&#10;AADbAAAADwAAAGRycy9kb3ducmV2LnhtbESPW2sCMRSE3wv+h3CEvtWsIlJWoxQvVCnUS+v7cXO6&#10;WdycLJuo6b83QqGPw8x8w0xm0dbiSq2vHCvo9zIQxIXTFZcKvr9WL68gfEDWWDsmBb/kYTbtPE0w&#10;1+7Ge7oeQikShH2OCkwITS6lLwxZ9D3XECfvx7UWQ5JtKXWLtwS3tRxk2UharDgtGGxobqg4Hy5W&#10;weZDv6+X28/VcbigxW5o4v60jUo9d+PbGESgGP7Df+21VjAYweN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9PnjEAAAA2wAAAA8AAAAAAAAAAAAAAAAAmAIAAGRycy9k&#10;b3ducmV2LnhtbFBLBQYAAAAABAAEAPUAAACJAwAAAAA=&#10;" adj="9443,-37166,5812,-15213,5568,-548" fillcolor="window" strokecolor="windowText" strokeweight=".25pt">
                  <v:shadow on="t" color="black" opacity="26214f" origin="-.5" offset="3pt,0"/>
                  <v:textbox inset="0,.5mm,0,0">
                    <w:txbxContent>
                      <w:p w14:paraId="7D37C051" w14:textId="04DC78E2" w:rsidR="00D71F1E" w:rsidRPr="00DE6591" w:rsidRDefault="00C1110B" w:rsidP="00DA18AC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  <w:szCs w:val="21"/>
                          </w:rPr>
                          <w:t>進行：○○</w:t>
                        </w:r>
                      </w:p>
                    </w:txbxContent>
                  </v:textbox>
                  <o:callout v:ext="edit" minusx="t"/>
                </v:shape>
                <v:shape id="図 27" o:spid="_x0000_s1049" type="#_x0000_t75" alt="避難はしご 非常用避難口レクスター避難ハッチハッチ枠・梯子セット 上枠外寸680 ハシゴ7段 [RKC-680N(RH-7XF)]  ヤマトプロテックメーカー直送 : rkc680n-rh7xf : コンパネ屋 Yahoo!ショップ - 通販 - Yahoo!ショッピング" style="position:absolute;left:3175;top:4318;width:4064;height:6223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/2UjEAAAA2wAAAA8AAABkcnMvZG93bnJldi54bWxEj09rwkAUxO9Cv8PyCr2IboyQhugqohTa&#10;Y7U99PbIviZps2/T7Obft3cLgsdhZn7DbPejqUVPrassK1gtIxDEudUVFwo+Li+LFITzyBpry6Rg&#10;Igf73cNsi5m2A79Tf/aFCBB2GSoovW8yKV1ekkG3tA1x8L5ta9AH2RZStzgEuKllHEWJNFhxWCix&#10;oWNJ+e+5Mwr6n/SQfv5Nc/22jr+iYoWnziZKPT2Ohw0IT6O/h2/tV60gfob/L+EHyN0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/2UjEAAAA2wAAAA8AAAAAAAAAAAAAAAAA&#10;nwIAAGRycy9kb3ducmV2LnhtbFBLBQYAAAAABAAEAPcAAACQAwAAAAA=&#10;">
                  <v:imagedata r:id="rId22" o:title=" コンパネ屋 Yahoo!ショップ - 通販 - Yahoo!ショッピング" cropleft="12037f" cropright="10699f" chromakey="white"/>
                  <v:path arrowok="t"/>
                </v:shape>
                <v:shape id="図 1" o:spid="_x0000_s1050" type="#_x0000_t75" alt="ãããªã¼ã¤ã©ã¹ããäººç¡æãã®ç»åæ¤ç´¢çµæ" style="position:absolute;left:6540;width:2521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lDwrGAAAA4gAAAA8AAABkcnMvZG93bnJldi54bWxET01LAzEQvQv+hzCCF7FJbS3t2rQUsdCD&#10;l67iedyMm9XNZNnENv575yB4fLzv9baEXp1oTF1kC9OJAUXcRNdxa+H1ZX+7BJUyssM+Mln4oQTb&#10;zeXFGisXz3ykU51bJSGcKrTgcx4qrVPjKWCaxIFYuI84BswCx1a7Ec8SHnp9Z8xCB+xYGjwO9Oip&#10;+aq/g4X7od+V8lkf9u9vs6epeWavb2bWXl+V3QOoTCX/i//cByfzF/PlysxXslkuCQa9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KUPCsYAAADiAAAADwAAAAAAAAAAAAAA&#10;AACfAgAAZHJzL2Rvd25yZXYueG1sUEsFBgAAAAAEAAQA9wAAAJIDAAAAAA=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</v:group>
            </w:pict>
          </mc:Fallback>
        </mc:AlternateContent>
      </w:r>
    </w:p>
    <w:p w14:paraId="63ECA4B8" w14:textId="6058D1E7" w:rsidR="007850E3" w:rsidRPr="00DC757F" w:rsidRDefault="003E1E79" w:rsidP="00D30A2A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BBB4" wp14:editId="0A43458F">
                <wp:simplePos x="0" y="0"/>
                <wp:positionH relativeFrom="column">
                  <wp:posOffset>3286760</wp:posOffset>
                </wp:positionH>
                <wp:positionV relativeFrom="paragraph">
                  <wp:posOffset>194944</wp:posOffset>
                </wp:positionV>
                <wp:extent cx="2038350" cy="80645"/>
                <wp:effectExtent l="19050" t="57150" r="19050" b="12890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806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D3DF" id="直線矢印コネクタ 18" o:spid="_x0000_s1026" type="#_x0000_t32" style="position:absolute;left:0;text-align:left;margin-left:258.8pt;margin-top:15.35pt;width:160.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" strokecolor="#be4b48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BEA5A6" wp14:editId="4A7977A3">
                <wp:simplePos x="0" y="0"/>
                <wp:positionH relativeFrom="column">
                  <wp:posOffset>1358875</wp:posOffset>
                </wp:positionH>
                <wp:positionV relativeFrom="paragraph">
                  <wp:posOffset>38029</wp:posOffset>
                </wp:positionV>
                <wp:extent cx="1930819" cy="155276"/>
                <wp:effectExtent l="19050" t="19050" r="31750" b="3556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819" cy="15527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66B9" id="直線矢印コネクタ 226" o:spid="_x0000_s1026" type="#_x0000_t32" style="position:absolute;left:0;text-align:left;margin-left:107pt;margin-top:3pt;width:152.05pt;height:1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" strokecolor="#be4b48" strokeweight="3pt"/>
            </w:pict>
          </mc:Fallback>
        </mc:AlternateContent>
      </w:r>
    </w:p>
    <w:p w14:paraId="08781E5C" w14:textId="5BCAD8B3" w:rsidR="002A67C8" w:rsidRPr="00DC757F" w:rsidRDefault="0032026E" w:rsidP="00D30A2A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532DDACC" wp14:editId="4B057B00">
                <wp:simplePos x="0" y="0"/>
                <wp:positionH relativeFrom="column">
                  <wp:posOffset>-65242</wp:posOffset>
                </wp:positionH>
                <wp:positionV relativeFrom="paragraph">
                  <wp:posOffset>44407</wp:posOffset>
                </wp:positionV>
                <wp:extent cx="1155065" cy="450850"/>
                <wp:effectExtent l="0" t="38100" r="0" b="44450"/>
                <wp:wrapNone/>
                <wp:docPr id="2008413328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7673">
                          <a:off x="0" y="0"/>
                          <a:ext cx="115506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08BF3" w14:textId="1997CA02" w:rsidR="00DF0859" w:rsidRDefault="00DF0859" w:rsidP="00DF08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整列</w:t>
                            </w:r>
                            <w:r w:rsidR="00B4716C">
                              <w:rPr>
                                <w:rFonts w:hint="eastAsia"/>
                              </w:rPr>
                              <w:t>・点呼</w:t>
                            </w: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DDACC" id="正方形/長方形 25" o:spid="_x0000_s1051" style="position:absolute;left:0;text-align:left;margin-left:-5.15pt;margin-top:3.5pt;width:90.95pt;height:35.5pt;rotation:510824fd;z-index:25197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" filled="f" stroked="f" strokeweight="2pt">
                <v:textbox>
                  <w:txbxContent>
                    <w:p w14:paraId="76408BF3" w14:textId="1997CA02" w:rsidR="00DF0859" w:rsidRDefault="00DF0859" w:rsidP="00DF08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整列</w:t>
                      </w:r>
                      <w:r w:rsidR="00B4716C">
                        <w:rPr>
                          <w:rFonts w:hint="eastAsia"/>
                        </w:rPr>
                        <w:t>・点呼</w:t>
                      </w:r>
                      <w:r>
                        <w:rPr>
                          <w:rFonts w:hint="eastAsia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 w:rsidR="00F8336B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1EAF4" wp14:editId="0FE836ED">
                <wp:simplePos x="0" y="0"/>
                <wp:positionH relativeFrom="column">
                  <wp:posOffset>1529714</wp:posOffset>
                </wp:positionH>
                <wp:positionV relativeFrom="paragraph">
                  <wp:posOffset>37739</wp:posOffset>
                </wp:positionV>
                <wp:extent cx="344987" cy="233377"/>
                <wp:effectExtent l="38100" t="19050" r="17145" b="52705"/>
                <wp:wrapNone/>
                <wp:docPr id="995458946" name="上矢印 995458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137">
                          <a:off x="0" y="0"/>
                          <a:ext cx="344987" cy="23337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24F7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95458946" o:spid="_x0000_s1026" type="#_x0000_t68" style="position:absolute;left:0;text-align:left;margin-left:120.45pt;margin-top:2.95pt;width:27.15pt;height:18.4pt;rotation:12649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" adj="10800" fillcolor="#c0504d [3205]" strokecolor="#622423 [1605]" strokeweight="2pt"/>
            </w:pict>
          </mc:Fallback>
        </mc:AlternateContent>
      </w:r>
    </w:p>
    <w:p w14:paraId="03315809" w14:textId="57E8838A" w:rsidR="005A0D37" w:rsidRPr="00DC757F" w:rsidRDefault="005A6732" w:rsidP="00D30A2A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069824" behindDoc="0" locked="0" layoutInCell="1" allowOverlap="1" wp14:anchorId="2AE99E06" wp14:editId="0E0B1AC7">
                <wp:simplePos x="0" y="0"/>
                <wp:positionH relativeFrom="column">
                  <wp:posOffset>60960</wp:posOffset>
                </wp:positionH>
                <wp:positionV relativeFrom="paragraph">
                  <wp:posOffset>4445</wp:posOffset>
                </wp:positionV>
                <wp:extent cx="2523490" cy="828040"/>
                <wp:effectExtent l="38100" t="0" r="105410" b="2921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490" cy="828040"/>
                          <a:chOff x="19050" y="0"/>
                          <a:chExt cx="2523490" cy="828040"/>
                        </a:xfrm>
                      </wpg:grpSpPr>
                      <pic:pic xmlns:pic="http://schemas.openxmlformats.org/drawingml/2006/picture">
                        <pic:nvPicPr>
                          <pic:cNvPr id="30" name="図 30" descr="ポリ袋調理イラスト｜無料イラスト・フリー素材なら「イラストAC」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400" y="273050"/>
                            <a:ext cx="50292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84255168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83429">
                            <a:off x="635000" y="234950"/>
                            <a:ext cx="42481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0391997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908050" y="10160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4927533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1225550" y="10160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9366108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1073150" y="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4151410" name="図 4" descr="シンプル人物シリーズで倒れている人 人物,うつ伏せ,気絶のイラスト素材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7877635">
                            <a:off x="1618922" y="210072"/>
                            <a:ext cx="4102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5579446" name="図 1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27"/>
                          <a:stretch/>
                        </pic:blipFill>
                        <pic:spPr bwMode="auto">
                          <a:xfrm>
                            <a:off x="825500" y="438150"/>
                            <a:ext cx="2520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角丸四角形吹き出し 14"/>
                        <wps:cNvSpPr/>
                        <wps:spPr>
                          <a:xfrm>
                            <a:off x="19050" y="320675"/>
                            <a:ext cx="666750" cy="225425"/>
                          </a:xfrm>
                          <a:prstGeom prst="wedgeRoundRectCallout">
                            <a:avLst>
                              <a:gd name="adj1" fmla="val 63576"/>
                              <a:gd name="adj2" fmla="val 11268"/>
                              <a:gd name="adj3" fmla="val 16667"/>
                            </a:avLst>
                          </a:prstGeom>
                          <a:ln w="63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93DF6" w14:textId="701E2422" w:rsidR="00D16497" w:rsidRPr="003E36CC" w:rsidRDefault="00D16497" w:rsidP="00D16497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5</w:t>
                              </w:r>
                              <w:r w:rsidRPr="003E36CC">
                                <w:rPr>
                                  <w:rFonts w:ascii="UD デジタル 教科書体 NK-R" w:eastAsia="UD デジタル 教科書体 NK-R" w:hint="eastAsia"/>
                                </w:rPr>
                                <w:t>人一組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吹き出し: 円形 32"/>
                        <wps:cNvSpPr/>
                        <wps:spPr>
                          <a:xfrm flipH="1">
                            <a:off x="1892300" y="546100"/>
                            <a:ext cx="650240" cy="226060"/>
                          </a:xfrm>
                          <a:prstGeom prst="borderCallout2">
                            <a:avLst>
                              <a:gd name="adj1" fmla="val -5348"/>
                              <a:gd name="adj2" fmla="val 69270"/>
                              <a:gd name="adj3" fmla="val -57039"/>
                              <a:gd name="adj4" fmla="val 85567"/>
                              <a:gd name="adj5" fmla="val -83485"/>
                              <a:gd name="adj6" fmla="val 103058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DB6150A" w14:textId="5835A36E" w:rsidR="00DA18AC" w:rsidRPr="00DE6591" w:rsidRDefault="00C1110B" w:rsidP="00DA18AC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1"/>
                                </w:rPr>
                                <w:t>進行：○○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5458945" name="図 995458945" descr="ポリ袋の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6680" y="16383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E99E06" id="グループ化 23" o:spid="_x0000_s1052" style="position:absolute;left:0;text-align:left;margin-left:4.8pt;margin-top:.35pt;width:198.7pt;height:65.2pt;z-index:253069824;mso-width-relative:margin" coordorigin="190" coordsize="25234,82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">
                <v:shape id="図 30" o:spid="_x0000_s1053" type="#_x0000_t75" alt="ポリ袋調理イラスト｜無料イラスト・フリー素材なら「イラストAC」" style="position:absolute;left:10414;top:2730;width:5029;height:3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y9gzDAAAA2wAAAA8AAABkcnMvZG93bnJldi54bWxET8tqwkAU3Rf6D8MtdFPqjA2IREcRoUFd&#10;VdtNd9fMbRKauZNmxjz8emdRcHk47+V6sLXoqPWVYw3TiQJBnDtTcaHh6/P9dQ7CB2SDtWPSMJKH&#10;9erxYYmpcT0fqTuFQsQQ9ilqKENoUil9XpJFP3ENceR+XGsxRNgW0rTYx3BbyzelZtJixbGhxIa2&#10;JeW/p4vV8HLOrtnezj+mvfo7qO9h3DTJVuvnp2GzABFoCHfxv3tnNCRxffwSf4B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L2DMMAAADbAAAADwAAAAAAAAAAAAAAAACf&#10;AgAAZHJzL2Rvd25yZXYueG1sUEsFBgAAAAAEAAQA9wAAAI8DAAAAAA==&#10;">
                  <v:imagedata r:id="rId26" o:title="ポリ袋調理イラスト｜無料イラスト・フリー素材なら「イラストAC」" chromakey="white"/>
                  <v:path arrowok="t"/>
                </v:shape>
                <v:shape id="図 1" o:spid="_x0000_s1054" type="#_x0000_t75" alt="ãããªã¼ã¤ã©ã¹ããäººç¡æãã®ç»åæ¤ç´¢çµæ" style="position:absolute;left:6350;top:2349;width:4248;height:3258;rotation:-3457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VYSHHAAAA4wAAAA8AAABkcnMvZG93bnJldi54bWxET8tqwzAQvBf6D2IDvTVyQpMYN0ooLaXJ&#10;MY8PWKT1g1orY21s9++rQiGnYXd2Zna2+8m3aqA+NoENLOYZKGIbXMOVgevl8zkHFQXZYRuYDPxQ&#10;hP3u8WGLhQsjn2g4S6WSCccCDdQiXaF1tDV5jPPQESeuDL1HSWNfadfjmMx9q5dZttYeG04JNXb0&#10;XpP9Pt+8gfKY423zMeShO8h4suVXZYWNeZpNb6+ghCa5H/+rDy69v85flqtVAvjrlBagd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KVYSHHAAAA4wAAAA8AAAAAAAAAAAAA&#10;AAAAnwIAAGRycy9kb3ducmV2LnhtbFBLBQYAAAAABAAEAPcAAACTAwAAAAA=&#10;">
                  <v:imagedata r:id="rId27" o:title="ãããªã¼ã¤ã©ã¹ããäººç¡æãã®ç»åæ¤ç´¢çµæ"/>
                  <v:path arrowok="t"/>
                </v:shape>
                <v:shape id="図 1" o:spid="_x0000_s1055" type="#_x0000_t75" alt="ãããªã¼ã¤ã©ã¹ããäººç¡æãã®ç»åæ¤ç´¢çµæ" style="position:absolute;left:9080;top:1016;width:2521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8cDvHAAAA4wAAAA8AAABkcnMvZG93bnJldi54bWxET09LwzAUvwv7DuENvIhLuqKuddkYw8EO&#10;Xqzi+dk8m2rzUpq4xW9vBMHj+/1/621ygzjRFHrPGoqFAkHcetNzp+Hl+XC9AhEissHBM2n4pgDb&#10;zexijbXxZ36iUxM7kUM41KjBxjjWUobWksOw8CNx5t795DDmc+qkmfCcw90gl0rdSoc95waLI+0t&#10;tZ/Nl9NwMw67lD6a4+HttXwo1CNbeVVqfTlPu3sQkVL8F/+5jybPX5WqrIqquoPfnzIAcvM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b8cDvHAAAA4wAAAA8AAAAAAAAAAAAA&#10;AAAAnwIAAGRycy9kb3ducmV2LnhtbFBLBQYAAAAABAAEAPcAAACTAwAAAAA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56" type="#_x0000_t75" alt="ãããªã¼ã¤ã©ã¹ããäººç¡æãã®ç»åæ¤ç´¢çµæ" style="position:absolute;left:12255;top:1016;width:2521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6SK/IAAAA4wAAAA8AAABkcnMvZG93bnJldi54bWxET81OAjEQvpv4Ds2YeDHSwoLKSiHESMLB&#10;CwvhPG7H7ep2utlWqG9vTUg8zvc/i1VynTjREFrPGsYjBYK49qblRsNhv7l/AhEissHOM2n4oQCr&#10;5fXVAkvjz7yjUxUbkUM4lKjBxtiXUobaksMw8j1x5j784DDmc2ikGfCcw10nJ0o9SIct5waLPb1Y&#10;qr+qb6dh1nfrlD6r7eb9WLyO1RtbeVdofXuT1s8gIqX4L764tybPn6vpfPI4Kwr4+ykDIJ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dekivyAAAAOMAAAAPAAAAAAAAAAAA&#10;AAAAAJ8CAABkcnMvZG93bnJldi54bWxQSwUGAAAAAAQABAD3AAAAlAMAAAAA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1" o:spid="_x0000_s1057" type="#_x0000_t75" alt="ãããªã¼ã¤ã©ã¹ããäººç¡æãã®ç»åæ¤ç´¢çµæ" style="position:absolute;left:10731;width:2521;height:3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5Q47HAAAA4gAAAA8AAABkcnMvZG93bnJldi54bWxET89LwzAUvgv+D+EJXsQlXbG6umwMcbCD&#10;F6t4fjZvTbV5KU3c4n+/HAY7fny/l+vkBnGgKfSeNRQzBYK49abnTsPnx/b+CUSIyAYHz6ThnwKs&#10;V9dXS6yNP/I7HZrYiRzCoUYNNsaxljK0lhyGmR+JM7f3k8OY4dRJM+Exh7tBzpWqpMOec4PFkV4s&#10;tb/Nn9PwMA6blH6a3fb7q3wt1BtbeVdqfXuTNs8gIqV4EZ/dO6Phcb4oq6pQeXO+lO+AXJ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M5Q47HAAAA4gAAAA8AAAAAAAAAAAAA&#10;AAAAnwIAAGRycy9kb3ducmV2LnhtbFBLBQYAAAAABAAEAPcAAACTAwAAAAA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 id="図 4" o:spid="_x0000_s1058" type="#_x0000_t75" alt="シンプル人物シリーズで倒れている人 人物,うつ伏せ,気絶のイラスト素材" style="position:absolute;left:16189;top:2100;width:4102;height:3454;rotation:860447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+OPKAAAA4wAAAA8AAABkcnMvZG93bnJldi54bWxEj8tqwkAUhvdC32E4BTehTiY1WlNHEaEg&#10;uPLS/SFzmoRmzoTMGNM+vbModPnz3/jW29G2YqDeN441qFkKgrh0puFKw/Xy8fIGwgdkg61j0vBD&#10;Hrabp8kaC+PufKLhHCoRR9gXqKEOoSuk9GVNFv3MdcTR+3K9xRBlX0nT4z2O21ZmabqQFhuODzV2&#10;tK+p/D7frIZkzJPVrz2q5Lq87V6X+eewapTW0+dx9w4i0Bj+w3/tg9GQpdlc5WquIkVkijwgNw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Oiz+OPKAAAA4wAAAA8AAAAAAAAA&#10;AAAAAAAAnwIAAGRycy9kb3ducmV2LnhtbFBLBQYAAAAABAAEAPcAAACWAwAAAAA=&#10;">
                  <v:imagedata r:id="rId12" o:title="シンプル人物シリーズで倒れている人 人物,うつ伏せ,気絶のイラスト素材" chromakey="white"/>
                  <v:path arrowok="t"/>
                </v:shape>
                <v:shape id="図 1" o:spid="_x0000_s1059" type="#_x0000_t75" alt="ãããªã¼ã¤ã©ã¹ããäººç¡æãã®ç»åæ¤ç´¢çµæ" style="position:absolute;left:8255;top:4381;width:2520;height: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SCNkf8wAAADjAAAADwAAAAAA&#10;AAAAAAAAAACfAgAAZHJzL2Rvd25yZXYueG1sUEsFBgAAAAAEAAQA9wAAAJgDAAAAAA==&#10;">
                  <v:imagedata r:id="rId13" o:title="ãããªã¼ã¤ã©ã¹ããäººç¡æãã®ç»åæ¤ç´¢çµæ" cropbottom="-2770f" chromakey="white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4" o:spid="_x0000_s1060" type="#_x0000_t62" style="position:absolute;left:190;top:3206;width:6668;height:2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X0cEA&#10;AADbAAAADwAAAGRycy9kb3ducmV2LnhtbERPS4vCMBC+C/sfwix407S+WLqmIoIgXkSt7B6HZrYt&#10;20xqE7X+eyMI3ubje8580ZlaXKl1lWUF8TACQZxbXXGhIDuuB18gnEfWWFsmBXdysEg/enNMtL3x&#10;nq4HX4gQwi5BBaX3TSKly0sy6Ia2IQ7cn20N+gDbQuoWbyHc1HIURTNpsOLQUGJDq5Ly/8PFKDhH&#10;s+lvt9zu8PTTnHej/ekyzmKl+p/d8huEp86/xS/3Rof5E3j+Eg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Ol9HBAAAA2wAAAA8AAAAAAAAAAAAAAAAAmAIAAGRycy9kb3du&#10;cmV2LnhtbFBLBQYAAAAABAAEAPUAAACGAwAAAAA=&#10;" adj="24532,13234" fillcolor="white [3201]" strokecolor="#243f60 [1604]" strokeweight=".5pt">
                  <v:shadow on="t" color="black" opacity="26214f" origin="-.5,-.5" offset=".74836mm,.74836mm"/>
                  <v:textbox inset="0,0,0,0">
                    <w:txbxContent>
                      <w:p w14:paraId="4A693DF6" w14:textId="701E2422" w:rsidR="00D16497" w:rsidRPr="003E36CC" w:rsidRDefault="00D16497" w:rsidP="00D16497">
                        <w:pPr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5</w:t>
                        </w:r>
                        <w:r w:rsidRPr="003E36CC">
                          <w:rPr>
                            <w:rFonts w:ascii="UD デジタル 教科書体 NK-R" w:eastAsia="UD デジタル 教科書体 NK-R" w:hint="eastAsia"/>
                          </w:rPr>
                          <w:t>人一組</w:t>
                        </w:r>
                      </w:p>
                    </w:txbxContent>
                  </v:textbox>
                </v:shape>
                <v:shape id="_x0000_s1061" type="#_x0000_t48" style="position:absolute;left:18923;top:5461;width:6502;height:226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y0MAA&#10;AADbAAAADwAAAGRycy9kb3ducmV2LnhtbERPTYvCMBC9L/gfwgjetql7kKWaSqm4iHhZV9Dj0IxN&#10;sZmUJmr7783Cwt7m8T5ntR5sKx7U+8axgnmSgiCunG64VnD62b5/gvABWWPrmBSM5GGdT95WmGn3&#10;5G96HEMtYgj7DBWYELpMSl8ZsugT1xFH7up6iyHCvpa6x2cMt638SNOFtNhwbDDYUWmouh3vVkGx&#10;wfP9KxxM6eW+HmlIx+ZyU2o2HYoliEBD+Bf/uXc6zp/D7y/xA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iy0MAAAADbAAAADwAAAAAAAAAAAAAAAACYAgAAZHJzL2Rvd25y&#10;ZXYueG1sUEsFBgAAAAAEAAQA9QAAAIUDAAAAAA==&#10;" adj="22261,-18033,18482,-12320,14962,-1155" fillcolor="window" strokecolor="windowText" strokeweight=".25pt">
                  <v:shadow on="t" color="black" opacity="26214f" origin="-.5" offset="3pt,0"/>
                  <v:textbox inset="0,.5mm,0,0">
                    <w:txbxContent>
                      <w:p w14:paraId="3DB6150A" w14:textId="5835A36E" w:rsidR="00DA18AC" w:rsidRPr="00DE6591" w:rsidRDefault="00C1110B" w:rsidP="00DA18AC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  <w:szCs w:val="21"/>
                          </w:rPr>
                          <w:t>進行：○○</w:t>
                        </w:r>
                      </w:p>
                    </w:txbxContent>
                  </v:textbox>
                  <o:callout v:ext="edit" minusx="t"/>
                </v:shape>
                <v:shape id="図 995458945" o:spid="_x0000_s1062" type="#_x0000_t75" alt="ポリ袋のイラスト" style="position:absolute;left:13766;top:1638;width:4204;height:4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vCeTLAAAA4gAAAA8AAABkcnMvZG93bnJldi54bWxEj0trwkAUhfeC/2G4QjeiE9tETeoopdAi&#10;dCG+aJeXzG0SmrkTMtMY/71TELo8nMfHWW16U4uOWldZVjCbRiCIc6srLhScjm+TJQjnkTXWlknB&#10;lRxs1sPBCjNtL7yn7uALEUbYZaig9L7JpHR5SQbd1DbEwfu2rUEfZFtI3eIljJtaPkbRXBqsOBBK&#10;bOi1pPzn8GsCtztXu3c9mz99fmyPPNb0FS/GSj2M+pdnEJ56/x++t7daQZomcbJM4wT+LoU7INc3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wLwnkywAAAOIAAAAPAAAAAAAA&#10;AAAAAAAAAJ8CAABkcnMvZG93bnJldi54bWxQSwUGAAAAAAQABAD3AAAAlwMAAAAA&#10;">
                  <v:imagedata r:id="rId28" o:title="ポリ袋のイラスト"/>
                  <v:path arrowok="t"/>
                </v:shape>
              </v:group>
            </w:pict>
          </mc:Fallback>
        </mc:AlternateContent>
      </w:r>
    </w:p>
    <w:p w14:paraId="78280C6B" w14:textId="5B0F0F5F" w:rsidR="00B41E2E" w:rsidRDefault="00B41E2E" w:rsidP="00D30A2A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</w:p>
    <w:p w14:paraId="74592770" w14:textId="56BAD0C9" w:rsidR="00D16497" w:rsidRDefault="00D16497" w:rsidP="00D16497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</w:p>
    <w:p w14:paraId="7A5A6A46" w14:textId="3EBD3B9A" w:rsidR="008B19B8" w:rsidRPr="008B19B8" w:rsidRDefault="00F8336B" w:rsidP="00D16497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sz w:val="24"/>
          <w:szCs w:val="26"/>
        </w:rPr>
      </w:pPr>
      <w:r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884480" behindDoc="0" locked="0" layoutInCell="1" allowOverlap="1" wp14:anchorId="6B5CC70B" wp14:editId="539B9CBA">
                <wp:simplePos x="0" y="0"/>
                <wp:positionH relativeFrom="column">
                  <wp:posOffset>1116330</wp:posOffset>
                </wp:positionH>
                <wp:positionV relativeFrom="paragraph">
                  <wp:posOffset>165735</wp:posOffset>
                </wp:positionV>
                <wp:extent cx="762635" cy="201930"/>
                <wp:effectExtent l="0" t="0" r="18415" b="26670"/>
                <wp:wrapNone/>
                <wp:docPr id="2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201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68E1F" w14:textId="74489CB1" w:rsidR="00D71F1E" w:rsidRPr="002719EF" w:rsidRDefault="00D71F1E" w:rsidP="00D71F1E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2060"/>
                                <w:szCs w:val="20"/>
                              </w:rPr>
                            </w:pPr>
                            <w:r w:rsidRPr="002719E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2060"/>
                                <w:szCs w:val="20"/>
                              </w:rPr>
                              <w:t>全 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CC70B" id="_x0000_s1063" style="position:absolute;left:0;text-align:left;margin-left:87.9pt;margin-top:13.05pt;width:60.05pt;height:15.9pt;z-index:2528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" fillcolor="white [3212]" strokecolor="#0a121c [484]" strokeweight="2pt">
                <v:textbox inset="1mm,0,1mm,0">
                  <w:txbxContent>
                    <w:p w14:paraId="4DA68E1F" w14:textId="74489CB1" w:rsidR="00D71F1E" w:rsidRPr="002719EF" w:rsidRDefault="00D71F1E" w:rsidP="00D71F1E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002060"/>
                          <w:szCs w:val="20"/>
                        </w:rPr>
                      </w:pPr>
                      <w:r w:rsidRPr="002719E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2060"/>
                          <w:szCs w:val="20"/>
                        </w:rPr>
                        <w:t>全 員</w:t>
                      </w:r>
                    </w:p>
                  </w:txbxContent>
                </v:textbox>
              </v:roundrect>
            </w:pict>
          </mc:Fallback>
        </mc:AlternateContent>
      </w:r>
      <w:r w:rsidR="005534FC" w:rsidRPr="00903574">
        <w:rPr>
          <w:b/>
          <w:bCs/>
          <w:noProof/>
          <w:sz w:val="14"/>
          <w:szCs w:val="21"/>
        </w:rPr>
        <mc:AlternateContent>
          <mc:Choice Requires="wps">
            <w:drawing>
              <wp:anchor distT="0" distB="0" distL="114300" distR="114300" simplePos="0" relativeHeight="252442112" behindDoc="0" locked="0" layoutInCell="1" allowOverlap="1" wp14:anchorId="44F6A35A" wp14:editId="7B732660">
                <wp:simplePos x="0" y="0"/>
                <wp:positionH relativeFrom="column">
                  <wp:posOffset>237490</wp:posOffset>
                </wp:positionH>
                <wp:positionV relativeFrom="paragraph">
                  <wp:posOffset>124460</wp:posOffset>
                </wp:positionV>
                <wp:extent cx="852692" cy="222250"/>
                <wp:effectExtent l="76200" t="38100" r="81280" b="1206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692" cy="2222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31750" cap="flat" cmpd="thickThin" algn="ctr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3CB3AF" w14:textId="47A4355B" w:rsidR="00DA18AC" w:rsidRPr="00C1110B" w:rsidRDefault="00DA18AC" w:rsidP="004D125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C1110B"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  <w:t>A</w:t>
                            </w:r>
                            <w:r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）</w:t>
                            </w:r>
                            <w:r w:rsidRPr="00C1110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炊き出し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6A35A" id="正方形/長方形 15" o:spid="_x0000_s1064" style="position:absolute;left:0;text-align:left;margin-left:18.7pt;margin-top:9.8pt;width:67.15pt;height:17.5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" fillcolor="#f2dcdb" strokecolor="#e6b9b8" strokeweight="2.5pt">
                <v:stroke linestyle="thickThin"/>
                <v:shadow on="t" color="black" opacity="26214f" origin=",-.5" offset="0,3pt"/>
                <v:textbox inset="0,0,0,0">
                  <w:txbxContent>
                    <w:p w14:paraId="423CB3AF" w14:textId="47A4355B" w:rsidR="00DA18AC" w:rsidRPr="00C1110B" w:rsidRDefault="00DA18AC" w:rsidP="004D125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4"/>
                          <w:szCs w:val="28"/>
                        </w:rPr>
                      </w:pPr>
                      <w:r w:rsidRPr="00C1110B">
                        <w:rPr>
                          <w:rFonts w:asciiTheme="majorEastAsia" w:eastAsiaTheme="majorEastAsia" w:hAnsiTheme="majorEastAsia"/>
                          <w:color w:val="0070C0"/>
                        </w:rPr>
                        <w:t>A</w:t>
                      </w:r>
                      <w:r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）</w:t>
                      </w:r>
                      <w:r w:rsidRPr="00C1110B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炊き出し</w:t>
                      </w:r>
                    </w:p>
                  </w:txbxContent>
                </v:textbox>
              </v:rect>
            </w:pict>
          </mc:Fallback>
        </mc:AlternateContent>
      </w:r>
    </w:p>
    <w:p w14:paraId="718E82EE" w14:textId="1537CA1F" w:rsidR="00F6782A" w:rsidRPr="009D2DFB" w:rsidRDefault="00D51EF4" w:rsidP="00D16497">
      <w:pPr>
        <w:pStyle w:val="a3"/>
        <w:numPr>
          <w:ilvl w:val="1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sz w:val="22"/>
        </w:rPr>
      </w:pPr>
      <w:r w:rsidRPr="00D16497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lastRenderedPageBreak/>
        <w:t>実施</w:t>
      </w:r>
      <w:r w:rsidR="00972F64" w:rsidRPr="00D16497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内容・</w:t>
      </w:r>
      <w:r w:rsidRPr="00D16497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方法</w:t>
      </w:r>
      <w:r w:rsidR="0004495D" w:rsidRPr="00D16497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 xml:space="preserve">　</w:t>
      </w:r>
      <w:r w:rsidR="00D16497" w:rsidRPr="009D2DFB">
        <w:rPr>
          <w:rFonts w:ascii="UD デジタル 教科書体 NK-R" w:eastAsia="UD デジタル 教科書体 NK-R" w:hAnsi="HG丸ｺﾞｼｯｸM-PRO" w:hint="eastAsia"/>
          <w:sz w:val="22"/>
        </w:rPr>
        <w:t>（</w:t>
      </w:r>
      <w:r w:rsidR="003615F4" w:rsidRPr="009D2DFB">
        <w:rPr>
          <w:rFonts w:ascii="UD デジタル 教科書体 NK-R" w:eastAsia="UD デジタル 教科書体 NK-R" w:hAnsi="HG丸ｺﾞｼｯｸM-PRO" w:hint="eastAsia"/>
          <w:sz w:val="22"/>
        </w:rPr>
        <w:t>指導</w:t>
      </w:r>
      <w:r w:rsidR="00D16497" w:rsidRPr="009D2DFB">
        <w:rPr>
          <w:rFonts w:ascii="UD デジタル 教科書体 NK-R" w:eastAsia="UD デジタル 教科書体 NK-R" w:hAnsi="HG丸ｺﾞｼｯｸM-PRO" w:hint="eastAsia"/>
          <w:sz w:val="22"/>
        </w:rPr>
        <w:t>：</w:t>
      </w:r>
      <w:r w:rsidR="009726D4">
        <w:rPr>
          <w:rFonts w:ascii="UD デジタル 教科書体 NK-R" w:eastAsia="UD デジタル 教科書体 NK-R" w:hAnsi="HG丸ｺﾞｼｯｸM-PRO" w:hint="eastAsia"/>
          <w:sz w:val="22"/>
        </w:rPr>
        <w:t>防火管理者・防犯防災部・支援者</w:t>
      </w:r>
      <w:r w:rsidR="003615F4" w:rsidRPr="009D2DFB">
        <w:rPr>
          <w:rFonts w:ascii="UD デジタル 教科書体 NK-R" w:eastAsia="UD デジタル 教科書体 NK-R" w:hAnsi="HG丸ｺﾞｼｯｸM-PRO" w:hint="eastAsia"/>
          <w:sz w:val="22"/>
        </w:rPr>
        <w:t>）</w:t>
      </w:r>
    </w:p>
    <w:p w14:paraId="780E4779" w14:textId="0463D869" w:rsidR="00CC2FA7" w:rsidRPr="00024498" w:rsidRDefault="00D739E7" w:rsidP="00D16497">
      <w:pPr>
        <w:pStyle w:val="a3"/>
        <w:numPr>
          <w:ilvl w:val="0"/>
          <w:numId w:val="10"/>
        </w:numPr>
        <w:snapToGrid w:val="0"/>
        <w:ind w:leftChars="0" w:left="993"/>
        <w:rPr>
          <w:rFonts w:ascii="UD デジタル 教科書体 NK-R" w:eastAsia="UD デジタル 教科書体 NK-R" w:hAnsi="HG丸ｺﾞｼｯｸM-PRO"/>
          <w:color w:val="0070C0"/>
          <w:sz w:val="24"/>
          <w:szCs w:val="24"/>
        </w:rPr>
      </w:pPr>
      <w:r w:rsidRPr="00024498">
        <w:rPr>
          <w:rFonts w:ascii="UD デジタル 教科書体 NK-R" w:eastAsia="UD デジタル 教科書体 NK-R" w:hAnsi="HG丸ｺﾞｼｯｸM-PRO" w:hint="eastAsia"/>
          <w:color w:val="0070C0"/>
          <w:spacing w:val="44"/>
          <w:kern w:val="0"/>
          <w:sz w:val="24"/>
          <w:szCs w:val="24"/>
          <w:fitText w:val="1080" w:id="-908251904"/>
        </w:rPr>
        <w:t>炊き出</w:t>
      </w:r>
      <w:r w:rsidRPr="00024498">
        <w:rPr>
          <w:rFonts w:ascii="UD デジタル 教科書体 NK-R" w:eastAsia="UD デジタル 教科書体 NK-R" w:hAnsi="HG丸ｺﾞｼｯｸM-PRO" w:hint="eastAsia"/>
          <w:color w:val="0070C0"/>
          <w:spacing w:val="-1"/>
          <w:kern w:val="0"/>
          <w:sz w:val="24"/>
          <w:szCs w:val="24"/>
          <w:fitText w:val="1080" w:id="-908251904"/>
        </w:rPr>
        <w:t>し</w:t>
      </w:r>
      <w:r w:rsidR="003D7D3C" w:rsidRPr="00024498">
        <w:rPr>
          <w:rFonts w:hint="eastAsia"/>
          <w:color w:val="0070C0"/>
        </w:rPr>
        <w:t xml:space="preserve">　</w:t>
      </w:r>
      <w:r w:rsidR="00974FB3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非常時に簡単に作れる</w:t>
      </w:r>
      <w:r w:rsidR="009726D4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ポリ袋を使用した炊飯と蒸しパン作り</w:t>
      </w:r>
      <w:r w:rsidR="00974FB3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を体験する</w:t>
      </w:r>
    </w:p>
    <w:p w14:paraId="5696795C" w14:textId="77777777" w:rsidR="000421E0" w:rsidRPr="00024498" w:rsidRDefault="000421E0" w:rsidP="00D16497">
      <w:pPr>
        <w:pStyle w:val="a3"/>
        <w:numPr>
          <w:ilvl w:val="0"/>
          <w:numId w:val="10"/>
        </w:numPr>
        <w:snapToGrid w:val="0"/>
        <w:ind w:leftChars="0" w:left="993"/>
        <w:rPr>
          <w:rFonts w:ascii="UD デジタル 教科書体 NK-R" w:eastAsia="UD デジタル 教科書体 NK-R" w:hAnsi="HG丸ｺﾞｼｯｸM-PRO"/>
          <w:color w:val="0070C0"/>
          <w:sz w:val="24"/>
          <w:szCs w:val="24"/>
          <w:u w:val="single"/>
          <w:shd w:val="pct15" w:color="auto" w:fill="FFFFFF"/>
        </w:rPr>
      </w:pPr>
      <w:r w:rsidRPr="00024498">
        <w:rPr>
          <w:rFonts w:ascii="UD デジタル 教科書体 NK-R" w:eastAsia="UD デジタル 教科書体 NK-R" w:hAnsi="HG丸ｺﾞｼｯｸM-PRO" w:hint="eastAsia"/>
          <w:color w:val="0070C0"/>
          <w:spacing w:val="20"/>
          <w:kern w:val="0"/>
          <w:sz w:val="24"/>
          <w:szCs w:val="24"/>
          <w:fitText w:val="1080" w:id="-898259966"/>
        </w:rPr>
        <w:t>水消火</w:t>
      </w:r>
      <w:r w:rsidRPr="00024498">
        <w:rPr>
          <w:rFonts w:ascii="UD デジタル 教科書体 NK-R" w:eastAsia="UD デジタル 教科書体 NK-R" w:hAnsi="HG丸ｺﾞｼｯｸM-PRO" w:hint="eastAsia"/>
          <w:color w:val="0070C0"/>
          <w:kern w:val="0"/>
          <w:sz w:val="24"/>
          <w:szCs w:val="24"/>
          <w:fitText w:val="1080" w:id="-898259966"/>
        </w:rPr>
        <w:t>器</w:t>
      </w:r>
      <w:r w:rsidRPr="00024498">
        <w:rPr>
          <w:rFonts w:hint="eastAsia"/>
          <w:color w:val="0070C0"/>
        </w:rPr>
        <w:t xml:space="preserve">　</w:t>
      </w:r>
      <w:r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正しい操作手順と初期消火の有効性を学ぶ</w:t>
      </w:r>
    </w:p>
    <w:p w14:paraId="02126FAF" w14:textId="03219EAB" w:rsidR="000421E0" w:rsidRPr="00024498" w:rsidRDefault="000421E0" w:rsidP="00D16497">
      <w:pPr>
        <w:pStyle w:val="a3"/>
        <w:numPr>
          <w:ilvl w:val="0"/>
          <w:numId w:val="10"/>
        </w:numPr>
        <w:snapToGrid w:val="0"/>
        <w:ind w:leftChars="0" w:left="993"/>
        <w:rPr>
          <w:rFonts w:ascii="UD デジタル 教科書体 NK-R" w:eastAsia="UD デジタル 教科書体 NK-R" w:hAnsi="HG丸ｺﾞｼｯｸM-PRO"/>
          <w:color w:val="0070C0"/>
          <w:sz w:val="24"/>
          <w:szCs w:val="24"/>
          <w:shd w:val="pct15" w:color="auto" w:fill="FFFFFF"/>
        </w:rPr>
      </w:pPr>
      <w:r w:rsidRPr="00024498">
        <w:rPr>
          <w:rFonts w:ascii="UD デジタル 教科書体 NK-R" w:eastAsia="UD デジタル 教科書体 NK-R" w:hAnsi="HG丸ｺﾞｼｯｸM-PRO" w:hint="eastAsia"/>
          <w:color w:val="0070C0"/>
          <w:w w:val="89"/>
          <w:kern w:val="0"/>
          <w:sz w:val="24"/>
          <w:szCs w:val="24"/>
          <w:fitText w:val="1080" w:id="-898259967"/>
        </w:rPr>
        <w:t>インターホン</w:t>
      </w:r>
      <w:r w:rsidRPr="00024498">
        <w:rPr>
          <w:rFonts w:hint="eastAsia"/>
          <w:color w:val="0070C0"/>
        </w:rPr>
        <w:t xml:space="preserve">　</w:t>
      </w:r>
      <w:r w:rsidR="00D16497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機器の非常用機能や非常ベル・火災報知器との連動・非連動を学ぶ</w:t>
      </w:r>
    </w:p>
    <w:p w14:paraId="61FDBF49" w14:textId="10907720" w:rsidR="008B19B8" w:rsidRPr="00024498" w:rsidRDefault="003E1E79" w:rsidP="00D16497">
      <w:pPr>
        <w:pStyle w:val="a3"/>
        <w:numPr>
          <w:ilvl w:val="0"/>
          <w:numId w:val="10"/>
        </w:numPr>
        <w:snapToGrid w:val="0"/>
        <w:ind w:leftChars="0" w:left="993"/>
        <w:rPr>
          <w:rFonts w:ascii="UD デジタル 教科書体 NK-R" w:eastAsia="UD デジタル 教科書体 NK-R" w:hAnsi="HG丸ｺﾞｼｯｸM-PRO"/>
          <w:color w:val="0070C0"/>
          <w:sz w:val="24"/>
          <w:szCs w:val="24"/>
          <w:shd w:val="pct15" w:color="auto" w:fill="FFFFFF"/>
        </w:rPr>
      </w:pPr>
      <w:r w:rsidRPr="00024498">
        <w:rPr>
          <w:rFonts w:ascii="UD デジタル 教科書体 NK-R" w:eastAsia="UD デジタル 教科書体 NK-R" w:hAnsi="HG丸ｺﾞｼｯｸM-PRO"/>
          <w:color w:val="0070C0"/>
          <w:w w:val="98"/>
          <w:kern w:val="0"/>
          <w:sz w:val="24"/>
          <w:szCs w:val="24"/>
          <w:fitText w:val="1080" w:id="-898259967"/>
        </w:rPr>
        <w:t>避難は</w:t>
      </w:r>
      <w:r w:rsidR="00F8336B" w:rsidRPr="00024498">
        <w:rPr>
          <w:rFonts w:ascii="UD デジタル 教科書体 NK-R" w:eastAsia="UD デジタル 教科書体 NK-R" w:hAnsi="HG丸ｺﾞｼｯｸM-PRO"/>
          <w:color w:val="0070C0"/>
          <w:w w:val="98"/>
          <w:kern w:val="0"/>
          <w:sz w:val="24"/>
          <w:szCs w:val="24"/>
          <w:fitText w:val="1080" w:id="-898259967"/>
        </w:rPr>
        <w:t>しご</w:t>
      </w:r>
      <w:r w:rsidR="008B19B8" w:rsidRPr="00024498">
        <w:rPr>
          <w:rFonts w:hint="eastAsia"/>
          <w:color w:val="0070C0"/>
        </w:rPr>
        <w:t xml:space="preserve">　</w:t>
      </w:r>
      <w:r w:rsidR="00F8336B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仕組みと取り扱い方法</w:t>
      </w:r>
      <w:r w:rsidR="00B45AC2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を見学</w:t>
      </w:r>
      <w:r w:rsidR="00F8336B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し、設置場所を確認</w:t>
      </w:r>
      <w:r w:rsidR="00021D75" w:rsidRPr="00024498">
        <w:rPr>
          <w:rFonts w:ascii="UD デジタル 教科書体 NK-R" w:eastAsia="UD デジタル 教科書体 NK-R" w:hAnsi="HG丸ｺﾞｼｯｸM-PRO" w:hint="eastAsia"/>
          <w:color w:val="0070C0"/>
          <w:szCs w:val="24"/>
        </w:rPr>
        <w:t>（2号棟東端1・2階）</w:t>
      </w:r>
    </w:p>
    <w:p w14:paraId="7843FDA7" w14:textId="77777777" w:rsidR="00BB0939" w:rsidRPr="00BB0939" w:rsidRDefault="00BB0939" w:rsidP="00BB0939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szCs w:val="26"/>
        </w:rPr>
      </w:pPr>
    </w:p>
    <w:p w14:paraId="05CAEB2E" w14:textId="11E03B87" w:rsidR="00395407" w:rsidRDefault="00774C44" w:rsidP="00AF1BF7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AF1BF7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79553A29" wp14:editId="4E5BEF3C">
                <wp:simplePos x="0" y="0"/>
                <wp:positionH relativeFrom="column">
                  <wp:posOffset>-5483860</wp:posOffset>
                </wp:positionH>
                <wp:positionV relativeFrom="paragraph">
                  <wp:posOffset>546100</wp:posOffset>
                </wp:positionV>
                <wp:extent cx="1447800" cy="323850"/>
                <wp:effectExtent l="0" t="0" r="266700" b="152400"/>
                <wp:wrapNone/>
                <wp:docPr id="227" name="角丸四角形吹き出し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wedgeRoundRectCallout">
                          <a:avLst>
                            <a:gd name="adj1" fmla="val 66009"/>
                            <a:gd name="adj2" fmla="val 8612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05CA9" w14:textId="77777777" w:rsidR="00A73005" w:rsidRPr="00A04DED" w:rsidRDefault="00A73005" w:rsidP="00A730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04DED">
                              <w:rPr>
                                <w:rFonts w:ascii="UD デジタル 教科書体 NK-R" w:eastAsia="UD デジタル 教科書体 NK-R" w:hint="eastAsia"/>
                              </w:rPr>
                              <w:t>１号棟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-2グループ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3A29" id="角丸四角形吹き出し 227" o:spid="_x0000_s1065" type="#_x0000_t62" style="position:absolute;left:0;text-align:left;margin-left:-431.8pt;margin-top:43pt;width:114pt;height:25.5pt;z-index:25127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" adj="25058,29403" fillcolor="#dbe5f1 [660]" strokecolor="#10253f" strokeweight="1pt">
                <v:textbox>
                  <w:txbxContent>
                    <w:p w14:paraId="24905CA9" w14:textId="77777777" w:rsidR="00A73005" w:rsidRPr="00A04DED" w:rsidRDefault="00A73005" w:rsidP="00A73005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A04DED">
                        <w:rPr>
                          <w:rFonts w:ascii="UD デジタル 教科書体 NK-R" w:eastAsia="UD デジタル 教科書体 NK-R" w:hint="eastAsia"/>
                        </w:rPr>
                        <w:t>１号棟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-2グループ</w:t>
                      </w:r>
                    </w:p>
                  </w:txbxContent>
                </v:textbox>
              </v:shape>
            </w:pict>
          </mc:Fallback>
        </mc:AlternateContent>
      </w:r>
      <w:r w:rsidRPr="00AF1BF7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279872" behindDoc="0" locked="0" layoutInCell="1" allowOverlap="1" wp14:anchorId="3B822B63" wp14:editId="37F5B62D">
                <wp:simplePos x="0" y="0"/>
                <wp:positionH relativeFrom="column">
                  <wp:posOffset>-4183380</wp:posOffset>
                </wp:positionH>
                <wp:positionV relativeFrom="paragraph">
                  <wp:posOffset>-15875</wp:posOffset>
                </wp:positionV>
                <wp:extent cx="0" cy="564515"/>
                <wp:effectExtent l="133350" t="38100" r="57150" b="45085"/>
                <wp:wrapNone/>
                <wp:docPr id="235" name="直線矢印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021B" id="直線矢印コネクタ 235" o:spid="_x0000_s1026" type="#_x0000_t32" style="position:absolute;left:0;text-align:left;margin-left:-329.4pt;margin-top:-1.25pt;width:0;height:44.45pt;z-index: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" strokecolor="#4579b8 [3044]" strokeweight="3pt">
                <v:stroke startarrow="open" endarrow="open"/>
              </v:shape>
            </w:pict>
          </mc:Fallback>
        </mc:AlternateContent>
      </w:r>
      <w:r w:rsidR="00661777" w:rsidRPr="0066177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役割分担</w:t>
      </w:r>
    </w:p>
    <w:p w14:paraId="54ACE966" w14:textId="6FDC82B3" w:rsidR="00661777" w:rsidRDefault="00B864EC" w:rsidP="00295009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「</w:t>
      </w:r>
      <w:r w:rsidR="00661777" w:rsidRPr="00661777"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6A299A66" wp14:editId="685AACF8">
                <wp:simplePos x="0" y="0"/>
                <wp:positionH relativeFrom="column">
                  <wp:posOffset>-3524885</wp:posOffset>
                </wp:positionH>
                <wp:positionV relativeFrom="paragraph">
                  <wp:posOffset>713740</wp:posOffset>
                </wp:positionV>
                <wp:extent cx="981075" cy="381000"/>
                <wp:effectExtent l="19050" t="133350" r="295275" b="19050"/>
                <wp:wrapNone/>
                <wp:docPr id="249" name="円形吹き出し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wedgeEllipseCallout">
                          <a:avLst>
                            <a:gd name="adj1" fmla="val 76609"/>
                            <a:gd name="adj2" fmla="val -8169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0B549" w14:textId="77777777" w:rsidR="00661777" w:rsidRPr="007D1DF9" w:rsidRDefault="00661777" w:rsidP="00661777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4C44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Ａ</w:t>
                            </w:r>
                            <w:r w:rsidRPr="007D1DF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99A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37" o:spid="_x0000_s1066" type="#_x0000_t63" style="position:absolute;left:0;text-align:left;margin-left:-277.55pt;margin-top:56.2pt;width:77.25pt;height:30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" adj="27348,-6846" fillcolor="#f2dbdb [661]" strokecolor="#0f243e [1615]" strokeweight="1pt">
                <v:textbox>
                  <w:txbxContent>
                    <w:p w14:paraId="0E70B549" w14:textId="77777777" w:rsidR="00661777" w:rsidRPr="007D1DF9" w:rsidRDefault="00661777" w:rsidP="00661777">
                      <w:pPr>
                        <w:snapToGrid w:val="0"/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4C44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Ａ</w:t>
                      </w:r>
                      <w:r w:rsidRPr="007D1DF9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ブロック</w:t>
                      </w:r>
                    </w:p>
                  </w:txbxContent>
                </v:textbox>
              </v:shape>
            </w:pict>
          </mc:Fallback>
        </mc:AlternateContent>
      </w:r>
      <w:r w:rsidR="00024498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20  </w:t>
      </w:r>
      <w:r w:rsidR="00D6519C">
        <w:rPr>
          <w:rFonts w:ascii="UD デジタル 教科書体 NK-R" w:eastAsia="UD デジタル 教科書体 NK-R" w:hAnsi="HG丸ｺﾞｼｯｸM-PRO" w:hint="eastAsia"/>
          <w:sz w:val="24"/>
          <w:szCs w:val="24"/>
        </w:rPr>
        <w:t>年度自衛消防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隊編成 </w:t>
      </w:r>
      <w:r w:rsidR="00D6519C">
        <w:rPr>
          <w:rFonts w:ascii="UD デジタル 教科書体 NK-R" w:eastAsia="UD デジタル 教科書体 NK-R" w:hAnsi="HG丸ｺﾞｼｯｸM-PRO" w:hint="eastAsia"/>
          <w:sz w:val="24"/>
          <w:szCs w:val="24"/>
        </w:rPr>
        <w:t>兼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D6519C">
        <w:rPr>
          <w:rFonts w:ascii="UD デジタル 教科書体 NK-R" w:eastAsia="UD デジタル 教科書体 NK-R" w:hAnsi="HG丸ｺﾞｼｯｸM-PRO" w:hint="eastAsia"/>
          <w:sz w:val="24"/>
          <w:szCs w:val="24"/>
        </w:rPr>
        <w:t>役割分担表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」</w:t>
      </w:r>
      <w:r w:rsidR="00D6519C">
        <w:rPr>
          <w:rFonts w:ascii="UD デジタル 教科書体 NK-R" w:eastAsia="UD デジタル 教科書体 NK-R" w:hAnsi="HG丸ｺﾞｼｯｸM-PRO" w:hint="eastAsia"/>
          <w:sz w:val="24"/>
          <w:szCs w:val="24"/>
        </w:rPr>
        <w:t>参照</w:t>
      </w:r>
    </w:p>
    <w:p w14:paraId="0882D5E9" w14:textId="7A16DF7B" w:rsidR="00952338" w:rsidRPr="00B864EC" w:rsidRDefault="00952338" w:rsidP="00295009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szCs w:val="26"/>
        </w:rPr>
      </w:pPr>
    </w:p>
    <w:p w14:paraId="1E54F5AF" w14:textId="10AE325E" w:rsidR="007D0611" w:rsidRPr="00295009" w:rsidRDefault="007D0611" w:rsidP="00AF1BF7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sz w:val="26"/>
          <w:szCs w:val="26"/>
        </w:rPr>
      </w:pP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内容</w:t>
      </w:r>
      <w:r w:rsidRPr="00295009">
        <w:rPr>
          <w:rFonts w:ascii="UD デジタル 教科書体 NK-R" w:eastAsia="UD デジタル 教科書体 NK-R" w:hAnsi="HG丸ｺﾞｼｯｸM-PRO" w:hint="eastAsia"/>
          <w:sz w:val="22"/>
        </w:rPr>
        <w:t>（タイムスケジュール</w:t>
      </w:r>
      <w:r w:rsidR="002E1B8C" w:rsidRPr="00295009">
        <w:rPr>
          <w:rFonts w:ascii="UD デジタル 教科書体 NK-R" w:eastAsia="UD デジタル 教科書体 NK-R" w:hAnsi="HG丸ｺﾞｼｯｸM-PRO" w:hint="eastAsia"/>
          <w:sz w:val="22"/>
        </w:rPr>
        <w:t>目安</w:t>
      </w:r>
      <w:r w:rsidRPr="00295009">
        <w:rPr>
          <w:rFonts w:ascii="UD デジタル 教科書体 NK-R" w:eastAsia="UD デジタル 教科書体 NK-R" w:hAnsi="HG丸ｺﾞｼｯｸM-PRO" w:hint="eastAsia"/>
          <w:sz w:val="22"/>
        </w:rPr>
        <w:t>）</w:t>
      </w:r>
    </w:p>
    <w:p w14:paraId="4CF96838" w14:textId="284E24A5" w:rsidR="002E1B8C" w:rsidRPr="002E1B8C" w:rsidRDefault="002E1B8C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B24B7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７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B24B7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３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０　　</w:t>
      </w:r>
      <w:r w:rsidR="00527710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通常・縮小実施の</w:t>
      </w:r>
      <w:r w:rsidRPr="006F2977">
        <w:rPr>
          <w:rFonts w:ascii="UD デジタル 教科書体 NK-R" w:eastAsia="UD デジタル 教科書体 NK-R" w:hAnsi="HG丸ｺﾞｼｯｸM-PRO" w:hint="eastAsia"/>
          <w:sz w:val="24"/>
          <w:szCs w:val="24"/>
        </w:rPr>
        <w:t>判断</w:t>
      </w:r>
      <w:r w:rsidRPr="002E1B8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防犯防災部集合</w:t>
      </w:r>
      <w:r w:rsidRPr="002E1B8C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</w:t>
      </w:r>
      <w:r w:rsidRPr="002E1B8C">
        <w:rPr>
          <w:rFonts w:ascii="UD デジタル 教科書体 NK-R" w:eastAsia="UD デジタル 教科書体 NK-R" w:hAnsi="HG丸ｺﾞｼｯｸM-PRO" w:hint="eastAsia"/>
          <w:sz w:val="24"/>
          <w:szCs w:val="24"/>
        </w:rPr>
        <w:t>準備開始</w:t>
      </w:r>
      <w:r w:rsidR="00B24B7C">
        <w:rPr>
          <w:rFonts w:ascii="UD デジタル 教科書体 NK-R" w:eastAsia="UD デジタル 教科書体 NK-R" w:hAnsi="HG丸ｺﾞｼｯｸM-PRO" w:hint="eastAsia"/>
          <w:sz w:val="24"/>
          <w:szCs w:val="24"/>
        </w:rPr>
        <w:t>（鍋など）</w:t>
      </w:r>
    </w:p>
    <w:p w14:paraId="171FFFBE" w14:textId="40E17654" w:rsidR="002E1B8C" w:rsidRPr="00ED6CEC" w:rsidRDefault="002E1B8C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A016E2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８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：3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０　　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係集合 打合せ（</w:t>
      </w:r>
      <w:r w:rsidR="005B55AF">
        <w:rPr>
          <w:rFonts w:ascii="UD デジタル 教科書体 NK-R" w:eastAsia="UD デジタル 教科書体 NK-R" w:hAnsi="HG丸ｺﾞｼｯｸM-PRO" w:hint="eastAsia"/>
          <w:sz w:val="24"/>
          <w:szCs w:val="24"/>
        </w:rPr>
        <w:t>集会所内で</w:t>
      </w:r>
      <w:r w:rsidR="00B24B7C">
        <w:rPr>
          <w:rFonts w:ascii="UD デジタル 教科書体 NK-R" w:eastAsia="UD デジタル 教科書体 NK-R" w:hAnsi="HG丸ｺﾞｼｯｸM-PRO" w:hint="eastAsia"/>
          <w:sz w:val="24"/>
          <w:szCs w:val="24"/>
        </w:rPr>
        <w:t>出欠、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役割分担確認）</w:t>
      </w:r>
    </w:p>
    <w:p w14:paraId="7A353D7C" w14:textId="091C0310" w:rsidR="002E1B8C" w:rsidRPr="00ED6CEC" w:rsidRDefault="002E1B8C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A016E2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８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5０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</w:rPr>
        <w:t>係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配置（</w:t>
      </w:r>
      <w:r w:rsidR="00B24B7C">
        <w:rPr>
          <w:rFonts w:ascii="UD デジタル 教科書体 NK-R" w:eastAsia="UD デジタル 教科書体 NK-R" w:hAnsi="HG丸ｺﾞｼｯｸM-PRO" w:hint="eastAsia"/>
          <w:sz w:val="24"/>
          <w:szCs w:val="24"/>
        </w:rPr>
        <w:t>８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:59発煙）</w:t>
      </w:r>
    </w:p>
    <w:p w14:paraId="1363A0FE" w14:textId="12AE2CEB" w:rsidR="00B67ED2" w:rsidRPr="00ED6CEC" w:rsidRDefault="00B24B7C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0953216" behindDoc="0" locked="0" layoutInCell="1" allowOverlap="1" wp14:anchorId="4F799F9D" wp14:editId="79AA9103">
                <wp:simplePos x="0" y="0"/>
                <wp:positionH relativeFrom="column">
                  <wp:posOffset>5518785</wp:posOffset>
                </wp:positionH>
                <wp:positionV relativeFrom="paragraph">
                  <wp:posOffset>29845</wp:posOffset>
                </wp:positionV>
                <wp:extent cx="352425" cy="104775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47750"/>
                        </a:xfrm>
                        <a:prstGeom prst="rightBrace">
                          <a:avLst>
                            <a:gd name="adj1" fmla="val 40766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9EBE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34.55pt;margin-top:2.35pt;width:27.75pt;height:82.5pt;z-index:2509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" adj="2962" strokecolor="#4a7ebb"/>
            </w:pict>
          </mc:Fallback>
        </mc:AlternateContent>
      </w:r>
      <w:r w:rsidRPr="00263D1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0800640" behindDoc="0" locked="0" layoutInCell="1" allowOverlap="1" wp14:anchorId="1D6FB195" wp14:editId="1F8A2803">
                <wp:simplePos x="0" y="0"/>
                <wp:positionH relativeFrom="column">
                  <wp:posOffset>5811520</wp:posOffset>
                </wp:positionH>
                <wp:positionV relativeFrom="paragraph">
                  <wp:posOffset>73660</wp:posOffset>
                </wp:positionV>
                <wp:extent cx="295275" cy="7905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D55F6A" w14:textId="3BE0B11B" w:rsidR="00B67ED2" w:rsidRPr="000D41B1" w:rsidRDefault="00B67ED2" w:rsidP="00295009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sz w:val="24"/>
                              </w:rPr>
                            </w:pPr>
                            <w:r w:rsidRPr="000D41B1">
                              <w:rPr>
                                <w:rFonts w:ascii="UD デジタル 教科書体 NK-R" w:eastAsia="UD デジタル 教科書体 NK-R" w:hAnsiTheme="minorEastAsia" w:hint="eastAsia"/>
                                <w:sz w:val="24"/>
                              </w:rPr>
                              <w:t>避難訓練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B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67" type="#_x0000_t202" style="position:absolute;left:0;text-align:left;margin-left:457.6pt;margin-top:5.8pt;width:23.25pt;height:62.25pt;z-index:2508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" filled="f" stroked="f" strokeweight=".5pt">
                <v:textbox style="layout-flow:vertical-ideographic" inset="1mm,1mm,1mm,1mm">
                  <w:txbxContent>
                    <w:p w14:paraId="0BD55F6A" w14:textId="3BE0B11B" w:rsidR="00B67ED2" w:rsidRPr="000D41B1" w:rsidRDefault="00B67ED2" w:rsidP="00295009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Theme="minorEastAsia"/>
                          <w:sz w:val="24"/>
                        </w:rPr>
                      </w:pPr>
                      <w:r w:rsidRPr="000D41B1">
                        <w:rPr>
                          <w:rFonts w:ascii="UD デジタル 教科書体 NK-R" w:eastAsia="UD デジタル 教科書体 NK-R" w:hAnsiTheme="minorEastAsia" w:hint="eastAsia"/>
                          <w:sz w:val="24"/>
                        </w:rPr>
                        <w:t>避難訓練</w:t>
                      </w:r>
                    </w:p>
                  </w:txbxContent>
                </v:textbox>
              </v:shape>
            </w:pict>
          </mc:Fallback>
        </mc:AlternateConten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A016E2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９</w:t>
      </w:r>
      <w:r w:rsidR="00661777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：００</w: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C722AB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火災発見　非常ベルを押して周知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</w:rPr>
        <w:t>、避難開始</w:t>
      </w:r>
    </w:p>
    <w:p w14:paraId="7023F5A8" w14:textId="7C42A546" w:rsidR="00B67ED2" w:rsidRPr="00FD5337" w:rsidRDefault="00094BB5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A016E2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９</w:t>
      </w:r>
      <w:r w:rsidR="00661777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：０２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865D8D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各係は、</w:t>
      </w:r>
      <w:r w:rsidR="00E718F4">
        <w:rPr>
          <w:rFonts w:ascii="UD デジタル 教科書体 NK-R" w:eastAsia="UD デジタル 教科書体 NK-R" w:hAnsi="HG丸ｺﾞｼｯｸM-PRO" w:hint="eastAsia"/>
          <w:sz w:val="24"/>
          <w:szCs w:val="24"/>
        </w:rPr>
        <w:t>各棟</w:t>
      </w:r>
      <w:r w:rsidR="00CA4097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1</w:t>
      </w:r>
      <w:r w:rsidR="00865D8D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階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の受信盤</w:t>
      </w:r>
      <w:r w:rsidR="00D2573A">
        <w:rPr>
          <w:rFonts w:ascii="UD デジタル 教科書体 NK-R" w:eastAsia="UD デジタル 教科書体 NK-R" w:hAnsi="HG丸ｺﾞｼｯｸM-PRO" w:hint="eastAsia"/>
          <w:sz w:val="24"/>
          <w:szCs w:val="24"/>
        </w:rPr>
        <w:t>確認</w:t>
      </w:r>
      <w:r w:rsidR="00DD4744">
        <w:rPr>
          <w:rFonts w:ascii="UD デジタル 教科書体 NK-R" w:eastAsia="UD デジタル 教科書体 NK-R" w:hAnsi="HG丸ｺﾞｼｯｸM-PRO" w:hint="eastAsia"/>
          <w:sz w:val="24"/>
          <w:szCs w:val="24"/>
        </w:rPr>
        <w:t>（可能な係のみ）</w:t>
      </w:r>
    </w:p>
    <w:p w14:paraId="2E940F84" w14:textId="23CB7454" w:rsidR="00B67ED2" w:rsidRPr="00FD5337" w:rsidRDefault="00094BB5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A016E2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９</w:t>
      </w:r>
      <w:r w:rsidR="00AD5B1A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：０３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B67ED2" w:rsidRPr="00263D1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初期消火、通報、</w:t>
      </w:r>
      <w:r w:rsidR="00DD4744">
        <w:rPr>
          <w:rFonts w:ascii="UD デジタル 教科書体 NK-R" w:eastAsia="UD デジタル 教科書体 NK-R" w:hAnsi="HG丸ｺﾞｼｯｸM-PRO" w:hint="eastAsia"/>
          <w:sz w:val="24"/>
          <w:szCs w:val="24"/>
        </w:rPr>
        <w:t>避難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誘導にわかれる</w:t>
      </w:r>
    </w:p>
    <w:p w14:paraId="0123FA92" w14:textId="4F3A84C5" w:rsidR="00B67ED2" w:rsidRPr="00FD5337" w:rsidRDefault="00B24B7C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2848" behindDoc="0" locked="0" layoutInCell="1" allowOverlap="1" wp14:anchorId="5B24274D" wp14:editId="122DC1C0">
                <wp:simplePos x="0" y="0"/>
                <wp:positionH relativeFrom="column">
                  <wp:posOffset>5738495</wp:posOffset>
                </wp:positionH>
                <wp:positionV relativeFrom="paragraph">
                  <wp:posOffset>4445</wp:posOffset>
                </wp:positionV>
                <wp:extent cx="600075" cy="1905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D7C52" w14:textId="44178C5F" w:rsidR="00F45646" w:rsidRPr="00295009" w:rsidRDefault="00F45646" w:rsidP="00295009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</w:rPr>
                              <w:t>20</w:t>
                            </w:r>
                            <w:r w:rsidRPr="0029500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274D" id="テキスト ボックス 21" o:spid="_x0000_s1068" type="#_x0000_t202" style="position:absolute;left:0;text-align:left;margin-left:451.85pt;margin-top:.35pt;width:47.25pt;height:15pt;z-index:2510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" filled="f" stroked="f" strokeweight=".5pt">
                <v:textbox inset="1mm,1mm,1mm,1mm">
                  <w:txbxContent>
                    <w:p w14:paraId="088D7C52" w14:textId="44178C5F" w:rsidR="00F45646" w:rsidRPr="00295009" w:rsidRDefault="00F45646" w:rsidP="00295009">
                      <w:pPr>
                        <w:snapToGrid w:val="0"/>
                        <w:spacing w:line="192" w:lineRule="auto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</w:rPr>
                        <w:t>20</w:t>
                      </w:r>
                      <w:r w:rsidRPr="00295009"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A016E2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９</w:t>
      </w:r>
      <w:r w:rsidR="00AD5B1A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8A1542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１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０</w: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B67ED2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68712A" w:rsidRPr="00263D1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773BD7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集会所前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集合　点呼→集計→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隊長→防火管理者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への避難状況報告</w:t>
      </w:r>
    </w:p>
    <w:p w14:paraId="78686176" w14:textId="7E53D9BF" w:rsidR="001C0456" w:rsidRDefault="00094BB5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</w:t>
      </w:r>
      <w:r w:rsidR="00D1649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A016E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９</w:t>
      </w:r>
      <w:r w:rsidR="00AD5B1A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：</w:t>
      </w:r>
      <w:r w:rsidR="00247CB4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２０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</w:t>
      </w:r>
      <w:r w:rsidR="007F571A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</w:t>
      </w:r>
      <w:r w:rsidR="0068712A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　</w:t>
      </w:r>
      <w:r w:rsidR="001C0456" w:rsidRPr="00024498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炊き出し仕込み（5人一組、10分）</w:t>
      </w:r>
    </w:p>
    <w:p w14:paraId="5C506EAE" w14:textId="760B9351" w:rsidR="007F571A" w:rsidRPr="00053311" w:rsidRDefault="001C0456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９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：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3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０　　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　</w:t>
      </w:r>
      <w:r w:rsidR="007F571A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各種体験</w:t>
      </w:r>
      <w:r w:rsidR="00F45646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訓練</w:t>
      </w:r>
      <w:r w:rsidR="007F571A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（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AB</w:t>
      </w:r>
      <w:r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  <w:t>・CD・EFブロックの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3</w:t>
      </w:r>
      <w:r w:rsidR="00BB0939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グループ</w:t>
      </w:r>
      <w:r w:rsidR="004A1C79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、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10</w:t>
      </w:r>
      <w:r w:rsidR="004A1C79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分×</w:t>
      </w:r>
      <w:r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3</w:t>
      </w:r>
      <w:r w:rsidR="004A1C79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回</w:t>
      </w:r>
      <w:r w:rsidR="007613BC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）</w:t>
      </w:r>
    </w:p>
    <w:p w14:paraId="14B2F988" w14:textId="6B64B267" w:rsidR="0011174B" w:rsidRPr="00053311" w:rsidRDefault="00094BB5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</w:t>
      </w:r>
      <w:r w:rsidR="00A016E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１０</w:t>
      </w:r>
      <w:r w:rsidR="00AD5B1A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：</w:t>
      </w:r>
      <w:r w:rsidR="00F67745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05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　</w:t>
      </w:r>
      <w:r w:rsidR="00B67ED2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　</w:t>
      </w:r>
      <w:r w:rsidR="00C722AB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結果発表</w:t>
      </w:r>
      <w:r w:rsidR="004C44B8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と講評</w:t>
      </w:r>
    </w:p>
    <w:p w14:paraId="311BA010" w14:textId="2F5B4627" w:rsidR="00B67ED2" w:rsidRPr="00053311" w:rsidRDefault="00094BB5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</w:pP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</w:t>
      </w:r>
      <w:r w:rsidR="00A016E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１０</w:t>
      </w:r>
      <w:r w:rsidR="00AD5B1A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：</w:t>
      </w:r>
      <w:r w:rsidR="00F67745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10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　</w:t>
      </w:r>
      <w:r w:rsidR="00B67ED2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 xml:space="preserve">　閉会挨拶</w:t>
      </w:r>
      <w:r w:rsidR="00972F64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と</w:t>
      </w:r>
      <w:r w:rsidR="00F45646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</w:rPr>
        <w:t>連絡</w:t>
      </w:r>
    </w:p>
    <w:p w14:paraId="0BD84E7F" w14:textId="7FC79A4F" w:rsidR="006F47E7" w:rsidRPr="00053311" w:rsidRDefault="00303EAF" w:rsidP="001C0456">
      <w:pPr>
        <w:snapToGrid w:val="0"/>
        <w:spacing w:line="264" w:lineRule="auto"/>
        <w:ind w:leftChars="270" w:left="567"/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  <w:u w:val="thick"/>
        </w:rPr>
      </w:pP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</w:t>
      </w:r>
      <w:r w:rsidR="00A016E2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１０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：</w:t>
      </w:r>
      <w:r w:rsidR="00F67745"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>15</w:t>
      </w:r>
      <w:r w:rsidRPr="00053311">
        <w:rPr>
          <w:rFonts w:ascii="UD デジタル 教科書体 NK-R" w:eastAsia="UD デジタル 教科書体 NK-R" w:hAnsi="HG丸ｺﾞｼｯｸM-PRO" w:hint="eastAsia"/>
          <w:color w:val="000000" w:themeColor="text1"/>
          <w:sz w:val="24"/>
          <w:szCs w:val="24"/>
          <w:u w:val="thick"/>
        </w:rPr>
        <w:t xml:space="preserve">　　</w:t>
      </w:r>
      <w:r w:rsidRPr="00053311"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  <w:t xml:space="preserve"> 片付け</w:t>
      </w:r>
      <w:r w:rsidR="001C0456">
        <w:rPr>
          <w:rFonts w:ascii="UD デジタル 教科書体 NK-R" w:eastAsia="UD デジタル 教科書体 NK-R" w:hAnsi="HG丸ｺﾞｼｯｸM-PRO"/>
          <w:color w:val="000000" w:themeColor="text1"/>
          <w:sz w:val="24"/>
          <w:szCs w:val="24"/>
        </w:rPr>
        <w:t>（参加者に手伝い呼びかけ）</w:t>
      </w:r>
    </w:p>
    <w:p w14:paraId="32E7550F" w14:textId="77777777" w:rsidR="00BB0939" w:rsidRPr="001C0456" w:rsidRDefault="00BB0939" w:rsidP="001C0456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szCs w:val="26"/>
        </w:rPr>
      </w:pPr>
    </w:p>
    <w:p w14:paraId="5CF23908" w14:textId="06BB5FE5" w:rsidR="00B67ED2" w:rsidRPr="000B6C68" w:rsidRDefault="00A963BF" w:rsidP="00AF1BF7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事前に</w:t>
      </w:r>
      <w:r w:rsidR="00B67ED2" w:rsidRPr="000B6C68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準備するもの</w:t>
      </w:r>
      <w:r w:rsidR="00D407CB" w:rsidRPr="00D407CB">
        <w:rPr>
          <w:rFonts w:ascii="UD デジタル 教科書体 NK-R" w:eastAsia="UD デジタル 教科書体 NK-R" w:hAnsi="HG丸ｺﾞｼｯｸM-PRO" w:hint="eastAsia"/>
          <w:bCs/>
          <w:sz w:val="22"/>
        </w:rPr>
        <w:t>（担当者）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305"/>
        <w:gridCol w:w="4306"/>
      </w:tblGrid>
      <w:tr w:rsidR="000A3D35" w:rsidRPr="005B55AF" w14:paraId="61F34D09" w14:textId="77777777" w:rsidTr="0000706E">
        <w:tc>
          <w:tcPr>
            <w:tcW w:w="4305" w:type="dxa"/>
          </w:tcPr>
          <w:p w14:paraId="5382D36D" w14:textId="78DEEC09" w:rsidR="000A3D35" w:rsidRPr="00FD5337" w:rsidRDefault="000A3D35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533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全戸配布用チラシ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</w:tcPr>
          <w:p w14:paraId="5CF5EF89" w14:textId="0473BD8D" w:rsidR="000A3D35" w:rsidRPr="00A55CB2" w:rsidRDefault="000A3D35" w:rsidP="00A55CB2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color w:val="0070C0"/>
                <w:sz w:val="24"/>
                <w:szCs w:val="24"/>
              </w:rPr>
            </w:pPr>
            <w:r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  <w:szCs w:val="24"/>
              </w:rPr>
              <w:t>大鍋２つ</w:t>
            </w:r>
            <w:r w:rsidR="00A55CB2"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Cs w:val="21"/>
              </w:rPr>
              <w:t>（○○）</w:t>
            </w:r>
          </w:p>
        </w:tc>
      </w:tr>
      <w:tr w:rsidR="000A3D35" w:rsidRPr="005B55AF" w14:paraId="09471085" w14:textId="77777777" w:rsidTr="0000706E">
        <w:tc>
          <w:tcPr>
            <w:tcW w:w="4305" w:type="dxa"/>
          </w:tcPr>
          <w:p w14:paraId="1AA2A210" w14:textId="5C90C1E2" w:rsidR="000A3D35" w:rsidRPr="00FD5337" w:rsidRDefault="000A3D35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自衛消防隊編成兼役割分担表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</w:tcPr>
          <w:p w14:paraId="6C300545" w14:textId="6DB72BB3" w:rsidR="000A3D35" w:rsidRPr="00A55CB2" w:rsidRDefault="000A3D35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color w:val="0070C0"/>
                <w:sz w:val="24"/>
                <w:szCs w:val="24"/>
              </w:rPr>
            </w:pPr>
            <w:r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  <w:szCs w:val="24"/>
              </w:rPr>
              <w:t>ガス・ガス台</w:t>
            </w:r>
            <w:r w:rsidR="00A55CB2"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Cs w:val="21"/>
              </w:rPr>
              <w:t>（○○）</w:t>
            </w:r>
          </w:p>
        </w:tc>
      </w:tr>
      <w:tr w:rsidR="000A3D35" w:rsidRPr="00A963BF" w14:paraId="34C0516A" w14:textId="77777777" w:rsidTr="0000706E">
        <w:tc>
          <w:tcPr>
            <w:tcW w:w="4305" w:type="dxa"/>
          </w:tcPr>
          <w:p w14:paraId="6B6AA5A4" w14:textId="19A304BC" w:rsidR="000A3D35" w:rsidRDefault="000A3D35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集会所掲示用ポスター</w:t>
            </w:r>
            <w:r w:rsidR="00A55CB2">
              <w:rPr>
                <w:rFonts w:ascii="UD デジタル 教科書体 NK-R" w:eastAsia="UD デジタル 教科書体 NK-R" w:hAnsi="HG丸ｺﾞｼｯｸM-PRO"/>
                <w:szCs w:val="21"/>
              </w:rPr>
              <w:t>：</w:t>
            </w:r>
            <w:r w:rsidRPr="00B24B7C">
              <w:rPr>
                <w:rFonts w:ascii="UD デジタル 教科書体 NK-R" w:eastAsia="UD デジタル 教科書体 NK-R" w:hAnsi="HG丸ｺﾞｼｯｸM-PRO"/>
                <w:szCs w:val="21"/>
              </w:rPr>
              <w:t>A3</w:t>
            </w:r>
            <w:r w:rsidR="00A55CB2">
              <w:rPr>
                <w:rFonts w:ascii="UD デジタル 教科書体 NK-R" w:eastAsia="UD デジタル 教科書体 NK-R" w:hAnsi="HG丸ｺﾞｼｯｸM-PRO"/>
                <w:szCs w:val="21"/>
              </w:rPr>
              <w:t>サイズ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</w:tcPr>
          <w:p w14:paraId="7561672E" w14:textId="5789BDDC" w:rsidR="000A3D35" w:rsidRDefault="000A3D35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水消火器体験用的４個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（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○○</w:t>
            </w:r>
            <w:r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</w:tbl>
    <w:p w14:paraId="4DDF2C2F" w14:textId="1ACA69C7" w:rsidR="00073839" w:rsidRPr="000A3D35" w:rsidRDefault="00073839" w:rsidP="00295009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szCs w:val="26"/>
        </w:rPr>
      </w:pPr>
    </w:p>
    <w:p w14:paraId="05AEDFB8" w14:textId="584FA1F3" w:rsidR="00B67ED2" w:rsidRPr="000B6C68" w:rsidRDefault="00B67ED2" w:rsidP="00AF1BF7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0B6C68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当日用意するもの</w:t>
      </w:r>
      <w:r w:rsidRPr="00295009">
        <w:rPr>
          <w:rFonts w:ascii="UD デジタル 教科書体 NK-R" w:eastAsia="UD デジタル 教科書体 NK-R" w:hAnsi="HG丸ｺﾞｼｯｸM-PRO" w:hint="eastAsia"/>
          <w:sz w:val="22"/>
          <w:szCs w:val="26"/>
        </w:rPr>
        <w:t>（担当者）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305"/>
        <w:gridCol w:w="4306"/>
      </w:tblGrid>
      <w:tr w:rsidR="00C10CF0" w:rsidRPr="00C10CF0" w14:paraId="36676CED" w14:textId="77777777" w:rsidTr="00AF1BF7">
        <w:tc>
          <w:tcPr>
            <w:tcW w:w="4305" w:type="dxa"/>
            <w:vAlign w:val="center"/>
          </w:tcPr>
          <w:p w14:paraId="20C944C0" w14:textId="72D3ED42" w:rsidR="0077057F" w:rsidRPr="00C10CF0" w:rsidRDefault="00272CD7" w:rsidP="00AF1BF7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10CF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整列用</w:t>
            </w:r>
            <w:r w:rsidR="0077057F" w:rsidRPr="00C10CF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プラカード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  <w:vAlign w:val="center"/>
          </w:tcPr>
          <w:p w14:paraId="645F4859" w14:textId="48F6C6E7" w:rsidR="0077057F" w:rsidRPr="00C10CF0" w:rsidRDefault="00BE13AB" w:rsidP="00AF1BF7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10CF0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テーブル</w:t>
            </w:r>
            <w:r w:rsidR="00F8336B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12本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C10CF0" w:rsidRPr="00C10CF0" w14:paraId="70EB1CA0" w14:textId="77777777" w:rsidTr="00AF1BF7">
        <w:tc>
          <w:tcPr>
            <w:tcW w:w="4305" w:type="dxa"/>
            <w:vAlign w:val="center"/>
          </w:tcPr>
          <w:p w14:paraId="38CA9DD5" w14:textId="3DBC15B9" w:rsidR="00BE13AB" w:rsidRPr="00C10CF0" w:rsidRDefault="00233E17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10CF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実績記入票、各チェック表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  <w:vAlign w:val="center"/>
          </w:tcPr>
          <w:p w14:paraId="5015D722" w14:textId="7D21E9A8" w:rsidR="00B67ED2" w:rsidRPr="00C10CF0" w:rsidRDefault="00BE13AB" w:rsidP="00AF1BF7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10CF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筆記用具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B864EC" w:rsidRPr="00C10CF0" w14:paraId="796BFBD6" w14:textId="77777777" w:rsidTr="00AF1BF7">
        <w:tc>
          <w:tcPr>
            <w:tcW w:w="4305" w:type="dxa"/>
            <w:vAlign w:val="center"/>
          </w:tcPr>
          <w:p w14:paraId="4B2E1982" w14:textId="442A03D1" w:rsidR="00B864EC" w:rsidRPr="00C10CF0" w:rsidRDefault="00B864EC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クリップボード15枚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  <w:vAlign w:val="center"/>
          </w:tcPr>
          <w:p w14:paraId="42956C63" w14:textId="4F8042BA" w:rsidR="00B864EC" w:rsidRPr="00C10CF0" w:rsidRDefault="00595834" w:rsidP="00AF1BF7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10CF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発煙筒４本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C10CF0" w:rsidRPr="00C10CF0" w14:paraId="1EA9A1B9" w14:textId="77777777" w:rsidTr="00AF1BF7">
        <w:tc>
          <w:tcPr>
            <w:tcW w:w="4305" w:type="dxa"/>
            <w:vAlign w:val="center"/>
          </w:tcPr>
          <w:p w14:paraId="0E9618B8" w14:textId="60106633" w:rsidR="004C7E9A" w:rsidRPr="00C10CF0" w:rsidRDefault="00E718F4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10CF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ワイヤレス</w:t>
            </w:r>
            <w:r w:rsidR="00135C2E" w:rsidRPr="00C10CF0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マイク2本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  <w:vAlign w:val="center"/>
          </w:tcPr>
          <w:p w14:paraId="2F3EFE2C" w14:textId="38424FDC" w:rsidR="004C7E9A" w:rsidRPr="00C10CF0" w:rsidRDefault="00595834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10CF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発煙筒用砂入りバケツ４つ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5B55AF" w:rsidRPr="005B55AF" w14:paraId="465D3E3D" w14:textId="77777777" w:rsidTr="00683953">
        <w:tc>
          <w:tcPr>
            <w:tcW w:w="4305" w:type="dxa"/>
            <w:vAlign w:val="center"/>
          </w:tcPr>
          <w:p w14:paraId="1BC823EA" w14:textId="430EA7AA" w:rsidR="005B55AF" w:rsidRPr="00C10CF0" w:rsidRDefault="000A3D35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紙皿、割りばし、米５ｋｇ・２ｋｇ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306" w:type="dxa"/>
          </w:tcPr>
          <w:p w14:paraId="68169BA0" w14:textId="580D0BF6" w:rsidR="005B55AF" w:rsidRPr="00C10CF0" w:rsidRDefault="005B55AF" w:rsidP="005B55A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水消火器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：</w:t>
            </w:r>
            <w:r w:rsidRPr="00875EED">
              <w:rPr>
                <w:rFonts w:ascii="UD デジタル 教科書体 NK-R" w:eastAsia="UD デジタル 教科書体 NK-R" w:hAnsi="HG丸ｺﾞｼｯｸM-PRO" w:hint="eastAsia"/>
                <w:szCs w:val="21"/>
              </w:rPr>
              <w:t>消防から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９本借用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</w:tr>
      <w:tr w:rsidR="005B55AF" w:rsidRPr="00C10CF0" w14:paraId="21133F0F" w14:textId="77777777" w:rsidTr="00AF1BF7">
        <w:tc>
          <w:tcPr>
            <w:tcW w:w="4305" w:type="dxa"/>
            <w:vAlign w:val="center"/>
          </w:tcPr>
          <w:p w14:paraId="575A5407" w14:textId="77777777" w:rsidR="005B55AF" w:rsidRDefault="005B55AF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</w:rPr>
            </w:pPr>
            <w:r w:rsidRPr="00DE1456">
              <w:rPr>
                <w:rFonts w:ascii="UD デジタル 教科書体 NK-R" w:eastAsia="UD デジタル 教科書体 NK-R" w:hAnsi="HG丸ｺﾞｼｯｸM-PRO" w:hint="eastAsia"/>
                <w:sz w:val="24"/>
              </w:rPr>
              <w:t>時間計測用ストップウオッチ３個</w:t>
            </w:r>
            <w:r w:rsidR="00A55CB2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（○○</w:t>
            </w:r>
            <w:r w:rsidR="00A55CB2" w:rsidRPr="00595834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  <w:p w14:paraId="6CADF179" w14:textId="74DCD813" w:rsidR="00A55CB2" w:rsidRPr="00A55CB2" w:rsidRDefault="00A55CB2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 w:hint="eastAsia"/>
              </w:rPr>
            </w:pPr>
          </w:p>
        </w:tc>
        <w:tc>
          <w:tcPr>
            <w:tcW w:w="4306" w:type="dxa"/>
            <w:vAlign w:val="center"/>
          </w:tcPr>
          <w:p w14:paraId="6815A2CB" w14:textId="70840B8C" w:rsidR="005B55AF" w:rsidRPr="00A55CB2" w:rsidRDefault="005B55AF" w:rsidP="005B55A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color w:val="0070C0"/>
                <w:sz w:val="24"/>
                <w:szCs w:val="24"/>
              </w:rPr>
            </w:pPr>
            <w:r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  <w:szCs w:val="24"/>
              </w:rPr>
              <w:t>ホットケーキの粉、</w:t>
            </w:r>
            <w:r w:rsidR="000A3D35"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  <w:szCs w:val="24"/>
              </w:rPr>
              <w:t>ジュース、レーズン、</w:t>
            </w:r>
            <w:r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  <w:szCs w:val="24"/>
              </w:rPr>
              <w:t>水、ポリ袋</w:t>
            </w:r>
            <w:r w:rsidR="000A3D35"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  <w:szCs w:val="24"/>
              </w:rPr>
              <w:t>、マスキングテープ、手袋</w:t>
            </w:r>
            <w:r w:rsidR="00A55CB2"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Cs w:val="21"/>
              </w:rPr>
              <w:t>（○○）</w:t>
            </w:r>
          </w:p>
        </w:tc>
      </w:tr>
      <w:tr w:rsidR="00DE1456" w:rsidRPr="00C10CF0" w14:paraId="0993235D" w14:textId="77777777" w:rsidTr="00AF1BF7">
        <w:tc>
          <w:tcPr>
            <w:tcW w:w="4305" w:type="dxa"/>
            <w:vAlign w:val="center"/>
          </w:tcPr>
          <w:p w14:paraId="7504562A" w14:textId="7BCE199B" w:rsidR="00DE1456" w:rsidRPr="00A55CB2" w:rsidRDefault="00DE1456" w:rsidP="000A3D35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color w:val="0070C0"/>
                <w:sz w:val="22"/>
              </w:rPr>
            </w:pPr>
            <w:r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</w:rPr>
              <w:t>家庭用鍋2つ</w:t>
            </w:r>
            <w:r w:rsidR="00A55CB2"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Cs w:val="21"/>
              </w:rPr>
              <w:t>（○○）</w:t>
            </w:r>
          </w:p>
        </w:tc>
        <w:tc>
          <w:tcPr>
            <w:tcW w:w="4306" w:type="dxa"/>
            <w:vAlign w:val="center"/>
          </w:tcPr>
          <w:p w14:paraId="426A783A" w14:textId="09ABD29E" w:rsidR="00DE1456" w:rsidRPr="00A55CB2" w:rsidRDefault="00DE1456" w:rsidP="005B55A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color w:val="0070C0"/>
                <w:sz w:val="24"/>
                <w:szCs w:val="24"/>
              </w:rPr>
            </w:pPr>
            <w:r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 w:val="24"/>
                <w:szCs w:val="24"/>
              </w:rPr>
              <w:t>カセットコンロ2台・カセット</w:t>
            </w:r>
            <w:r w:rsidR="00A55CB2" w:rsidRPr="00A55CB2">
              <w:rPr>
                <w:rFonts w:ascii="UD デジタル 教科書体 NK-R" w:eastAsia="UD デジタル 教科書体 NK-R" w:hAnsi="HG丸ｺﾞｼｯｸM-PRO" w:hint="eastAsia"/>
                <w:color w:val="0070C0"/>
                <w:szCs w:val="21"/>
              </w:rPr>
              <w:t>（○○）</w:t>
            </w:r>
          </w:p>
        </w:tc>
      </w:tr>
    </w:tbl>
    <w:bookmarkEnd w:id="0"/>
    <w:p w14:paraId="7A66D8D8" w14:textId="0D086298" w:rsidR="004A72FE" w:rsidRPr="001C0456" w:rsidRDefault="00860535" w:rsidP="00295009">
      <w:pPr>
        <w:snapToGrid w:val="0"/>
        <w:jc w:val="righ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1C0456">
        <w:rPr>
          <w:rFonts w:ascii="UD デジタル 教科書体 NK-R" w:eastAsia="UD デジタル 教科書体 NK-R" w:hAnsi="HG丸ｺﾞｼｯｸM-PRO" w:hint="eastAsia"/>
          <w:sz w:val="24"/>
          <w:szCs w:val="24"/>
        </w:rPr>
        <w:t>以上</w:t>
      </w:r>
    </w:p>
    <w:sectPr w:rsidR="004A72FE" w:rsidRPr="001C0456" w:rsidSect="0021746A">
      <w:headerReference w:type="default" r:id="rId29"/>
      <w:footerReference w:type="default" r:id="rId30"/>
      <w:pgSz w:w="11906" w:h="16838" w:code="9"/>
      <w:pgMar w:top="1304" w:right="1134" w:bottom="1134" w:left="1134" w:header="425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56973" w14:textId="77777777" w:rsidR="003D581B" w:rsidRDefault="003D581B">
      <w:r>
        <w:separator/>
      </w:r>
    </w:p>
  </w:endnote>
  <w:endnote w:type="continuationSeparator" w:id="0">
    <w:p w14:paraId="3B33F9BC" w14:textId="77777777" w:rsidR="003D581B" w:rsidRDefault="003D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A122" w14:textId="6643533C" w:rsidR="00024498" w:rsidRPr="0051385F" w:rsidRDefault="00024498" w:rsidP="00024498">
    <w:pPr>
      <w:pStyle w:val="a3"/>
      <w:tabs>
        <w:tab w:val="left" w:pos="4395"/>
        <w:tab w:val="left" w:pos="7371"/>
      </w:tabs>
      <w:snapToGrid w:val="0"/>
      <w:ind w:leftChars="0" w:left="0" w:rightChars="-203" w:right="-426"/>
      <w:rPr>
        <w:rFonts w:ascii="UD デジタル 教科書体 NK-R" w:eastAsia="UD デジタル 教科書体 NK-R" w:hAnsi="HG丸ｺﾞｼｯｸM-PRO" w:hint="eastAsia"/>
        <w:sz w:val="16"/>
        <w:szCs w:val="26"/>
      </w:rPr>
    </w:pPr>
    <w:r w:rsidRPr="00024498">
      <w:rPr>
        <w:sz w:val="14"/>
      </w:rPr>
      <w:t>funato@iwate-u.ac.jp</w:t>
    </w:r>
    <w:sdt>
      <w:sdtPr>
        <w:id w:val="-1471738607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6"/>
            </w:rPr>
          </w:sdtEndPr>
          <w:sdtContent>
            <w:r w:rsidR="00BB0939">
              <w:rPr>
                <w:rFonts w:ascii="UD デジタル 教科書体 NK-R" w:eastAsia="UD デジタル 教科書体 NK-R" w:hAnsi="HG丸ｺﾞｼｯｸM-PRO"/>
                <w:szCs w:val="26"/>
              </w:rPr>
              <w:tab/>
            </w:r>
            <w:r w:rsidR="000E33BE">
              <w:rPr>
                <w:b/>
                <w:bCs/>
                <w:noProof/>
                <w:sz w:val="24"/>
              </w:rPr>
              <w:t>2</w:t>
            </w:r>
            <w:r w:rsidR="00BB0939" w:rsidRPr="00BB0939">
              <w:rPr>
                <w:sz w:val="24"/>
                <w:lang w:val="ja-JP"/>
              </w:rPr>
              <w:t xml:space="preserve"> </w:t>
            </w:r>
            <w:r w:rsidR="00BB0939" w:rsidRPr="00BB0939">
              <w:rPr>
                <w:sz w:val="24"/>
                <w:lang w:val="ja-JP"/>
              </w:rPr>
              <w:t xml:space="preserve">/ </w:t>
            </w:r>
            <w:r w:rsidR="000E33BE">
              <w:rPr>
                <w:b/>
                <w:bCs/>
                <w:noProof/>
                <w:sz w:val="24"/>
              </w:rPr>
              <w:t>2</w:t>
            </w:r>
            <w:r w:rsidR="00BB0939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  <w:r w:rsidR="00BB0939" w:rsidRPr="00024498">
      <w:rPr>
        <w:rFonts w:ascii="UD デジタル 教科書体 NK-R" w:eastAsia="UD デジタル 教科書体 NK-R" w:hAnsi="HG丸ｺﾞｼｯｸM-PRO"/>
        <w:sz w:val="14"/>
        <w:szCs w:val="26"/>
      </w:rPr>
      <w:t>作成</w:t>
    </w:r>
    <w:r w:rsidRPr="00024498">
      <w:rPr>
        <w:rFonts w:ascii="UD デジタル 教科書体 NK-R" w:eastAsia="UD デジタル 教科書体 NK-R" w:hAnsi="HG丸ｺﾞｼｯｸM-PRO" w:hint="eastAsia"/>
        <w:sz w:val="14"/>
        <w:szCs w:val="26"/>
      </w:rPr>
      <w:t>：船戸義和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6F41E" w14:textId="77777777" w:rsidR="003D581B" w:rsidRDefault="003D581B">
      <w:r>
        <w:rPr>
          <w:rFonts w:hint="eastAsia"/>
        </w:rPr>
        <w:separator/>
      </w:r>
    </w:p>
  </w:footnote>
  <w:footnote w:type="continuationSeparator" w:id="0">
    <w:p w14:paraId="7D6C7530" w14:textId="77777777" w:rsidR="003D581B" w:rsidRDefault="003D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DAF1" w14:textId="77777777" w:rsidR="00024498" w:rsidRDefault="00024498" w:rsidP="00024498">
    <w:pPr>
      <w:pStyle w:val="a4"/>
      <w:jc w:val="right"/>
      <w:rPr>
        <w:sz w:val="18"/>
      </w:rPr>
    </w:pPr>
    <w:r w:rsidRPr="00200CA3">
      <w:rPr>
        <w:sz w:val="18"/>
      </w:rPr>
      <w:t>消防訓練マニュアルひな型</w:t>
    </w:r>
  </w:p>
  <w:p w14:paraId="06160E58" w14:textId="68C3A121" w:rsidR="00024498" w:rsidRPr="00200CA3" w:rsidRDefault="00024498" w:rsidP="00024498">
    <w:pPr>
      <w:pStyle w:val="a4"/>
      <w:jc w:val="right"/>
      <w:rPr>
        <w:rFonts w:hint="eastAsia"/>
        <w:sz w:val="18"/>
      </w:rPr>
    </w:pPr>
    <w:r>
      <w:rPr>
        <w:rFonts w:hint="eastAsia"/>
        <w:sz w:val="18"/>
      </w:rPr>
      <w:t>タイプ</w:t>
    </w:r>
    <w:r>
      <w:rPr>
        <w:rFonts w:hint="eastAsia"/>
        <w:sz w:val="18"/>
      </w:rPr>
      <w:t>A</w:t>
    </w:r>
  </w:p>
  <w:p w14:paraId="0B518B89" w14:textId="187354A4" w:rsidR="0000706E" w:rsidRPr="00024498" w:rsidRDefault="0000706E" w:rsidP="000244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B2DAF"/>
    <w:multiLevelType w:val="hybridMultilevel"/>
    <w:tmpl w:val="8FA890AA"/>
    <w:lvl w:ilvl="0" w:tplc="E9421A68">
      <w:start w:val="1"/>
      <w:numFmt w:val="iroha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814E4"/>
    <w:multiLevelType w:val="hybridMultilevel"/>
    <w:tmpl w:val="4F6683A2"/>
    <w:lvl w:ilvl="0" w:tplc="04090015">
      <w:start w:val="1"/>
      <w:numFmt w:val="upp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D56182C"/>
    <w:multiLevelType w:val="hybridMultilevel"/>
    <w:tmpl w:val="FC68BF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14525"/>
    <w:multiLevelType w:val="hybridMultilevel"/>
    <w:tmpl w:val="CE3A3026"/>
    <w:lvl w:ilvl="0" w:tplc="0E0661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71D216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0158D3"/>
    <w:multiLevelType w:val="hybridMultilevel"/>
    <w:tmpl w:val="E180A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D51B1"/>
    <w:multiLevelType w:val="hybridMultilevel"/>
    <w:tmpl w:val="32C4E4AA"/>
    <w:lvl w:ilvl="0" w:tplc="09544C44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16856"/>
    <w:multiLevelType w:val="hybridMultilevel"/>
    <w:tmpl w:val="D4DEE1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E30694D"/>
    <w:multiLevelType w:val="hybridMultilevel"/>
    <w:tmpl w:val="43B279AE"/>
    <w:lvl w:ilvl="0" w:tplc="9A30B772">
      <w:start w:val="1"/>
      <w:numFmt w:val="aiueo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840EC3"/>
    <w:multiLevelType w:val="hybridMultilevel"/>
    <w:tmpl w:val="C7E064C2"/>
    <w:lvl w:ilvl="0" w:tplc="CF46364A">
      <w:start w:val="1"/>
      <w:numFmt w:val="aiueoFullWidth"/>
      <w:lvlText w:val="%1）"/>
      <w:lvlJc w:val="left"/>
      <w:pPr>
        <w:ind w:left="11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653146DD"/>
    <w:multiLevelType w:val="hybridMultilevel"/>
    <w:tmpl w:val="3474B060"/>
    <w:lvl w:ilvl="0" w:tplc="232CBC74">
      <w:start w:val="1"/>
      <w:numFmt w:val="aiueo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D2"/>
    <w:rsid w:val="00002936"/>
    <w:rsid w:val="00005DB7"/>
    <w:rsid w:val="0000706E"/>
    <w:rsid w:val="000108F5"/>
    <w:rsid w:val="0001129A"/>
    <w:rsid w:val="0001429C"/>
    <w:rsid w:val="00014D12"/>
    <w:rsid w:val="00015DF1"/>
    <w:rsid w:val="00021D75"/>
    <w:rsid w:val="00021E6E"/>
    <w:rsid w:val="000235C8"/>
    <w:rsid w:val="00024498"/>
    <w:rsid w:val="00030437"/>
    <w:rsid w:val="000306E2"/>
    <w:rsid w:val="00036E0C"/>
    <w:rsid w:val="00036E9D"/>
    <w:rsid w:val="00037E44"/>
    <w:rsid w:val="000421E0"/>
    <w:rsid w:val="00042801"/>
    <w:rsid w:val="0004495D"/>
    <w:rsid w:val="00045554"/>
    <w:rsid w:val="00052A3A"/>
    <w:rsid w:val="00053311"/>
    <w:rsid w:val="00053904"/>
    <w:rsid w:val="00057447"/>
    <w:rsid w:val="000621BA"/>
    <w:rsid w:val="0006641F"/>
    <w:rsid w:val="0007014C"/>
    <w:rsid w:val="00073839"/>
    <w:rsid w:val="00075EA4"/>
    <w:rsid w:val="00080777"/>
    <w:rsid w:val="00081838"/>
    <w:rsid w:val="00087C31"/>
    <w:rsid w:val="00090418"/>
    <w:rsid w:val="000904F8"/>
    <w:rsid w:val="00094BB5"/>
    <w:rsid w:val="000973C8"/>
    <w:rsid w:val="000A3D35"/>
    <w:rsid w:val="000B4C00"/>
    <w:rsid w:val="000B6C68"/>
    <w:rsid w:val="000C2D57"/>
    <w:rsid w:val="000C3F57"/>
    <w:rsid w:val="000C5291"/>
    <w:rsid w:val="000C540F"/>
    <w:rsid w:val="000C579E"/>
    <w:rsid w:val="000D0B11"/>
    <w:rsid w:val="000D290C"/>
    <w:rsid w:val="000D41B1"/>
    <w:rsid w:val="000D7D64"/>
    <w:rsid w:val="000E0FDB"/>
    <w:rsid w:val="000E1618"/>
    <w:rsid w:val="000E33BE"/>
    <w:rsid w:val="000E5017"/>
    <w:rsid w:val="000E70FA"/>
    <w:rsid w:val="000E7330"/>
    <w:rsid w:val="000F072C"/>
    <w:rsid w:val="000F38D8"/>
    <w:rsid w:val="000F6919"/>
    <w:rsid w:val="000F7C30"/>
    <w:rsid w:val="00101C4C"/>
    <w:rsid w:val="0010250A"/>
    <w:rsid w:val="00104982"/>
    <w:rsid w:val="00105EC5"/>
    <w:rsid w:val="0011174B"/>
    <w:rsid w:val="0011588E"/>
    <w:rsid w:val="001164B3"/>
    <w:rsid w:val="0012211A"/>
    <w:rsid w:val="0013195D"/>
    <w:rsid w:val="00131A99"/>
    <w:rsid w:val="00132889"/>
    <w:rsid w:val="00133520"/>
    <w:rsid w:val="00135C2E"/>
    <w:rsid w:val="00140660"/>
    <w:rsid w:val="0014418D"/>
    <w:rsid w:val="00145199"/>
    <w:rsid w:val="001516BC"/>
    <w:rsid w:val="00152817"/>
    <w:rsid w:val="00152FB6"/>
    <w:rsid w:val="00153135"/>
    <w:rsid w:val="0016474C"/>
    <w:rsid w:val="00165108"/>
    <w:rsid w:val="00167102"/>
    <w:rsid w:val="001719C2"/>
    <w:rsid w:val="00173C2F"/>
    <w:rsid w:val="0017448E"/>
    <w:rsid w:val="0018012F"/>
    <w:rsid w:val="00182A6B"/>
    <w:rsid w:val="001917A0"/>
    <w:rsid w:val="00192859"/>
    <w:rsid w:val="00193A40"/>
    <w:rsid w:val="00194671"/>
    <w:rsid w:val="0019483D"/>
    <w:rsid w:val="001A265A"/>
    <w:rsid w:val="001B0039"/>
    <w:rsid w:val="001B0F39"/>
    <w:rsid w:val="001B364E"/>
    <w:rsid w:val="001C03C1"/>
    <w:rsid w:val="001C0456"/>
    <w:rsid w:val="001C06B0"/>
    <w:rsid w:val="001C110E"/>
    <w:rsid w:val="001C4592"/>
    <w:rsid w:val="001C6AB9"/>
    <w:rsid w:val="001D65EC"/>
    <w:rsid w:val="001F1486"/>
    <w:rsid w:val="001F4A04"/>
    <w:rsid w:val="001F56B8"/>
    <w:rsid w:val="00200143"/>
    <w:rsid w:val="002022D6"/>
    <w:rsid w:val="00202E52"/>
    <w:rsid w:val="00203519"/>
    <w:rsid w:val="00206E5D"/>
    <w:rsid w:val="00212A8D"/>
    <w:rsid w:val="00213186"/>
    <w:rsid w:val="0021746A"/>
    <w:rsid w:val="00217CE4"/>
    <w:rsid w:val="00226D26"/>
    <w:rsid w:val="00230221"/>
    <w:rsid w:val="002308CB"/>
    <w:rsid w:val="00233E17"/>
    <w:rsid w:val="00233F3B"/>
    <w:rsid w:val="002341A2"/>
    <w:rsid w:val="00235BE1"/>
    <w:rsid w:val="00241BC9"/>
    <w:rsid w:val="00244CEE"/>
    <w:rsid w:val="00247CB4"/>
    <w:rsid w:val="00250583"/>
    <w:rsid w:val="002531F5"/>
    <w:rsid w:val="002563A6"/>
    <w:rsid w:val="00256E8C"/>
    <w:rsid w:val="00260ADA"/>
    <w:rsid w:val="00263D17"/>
    <w:rsid w:val="002661BB"/>
    <w:rsid w:val="0026678A"/>
    <w:rsid w:val="002702D7"/>
    <w:rsid w:val="002719EF"/>
    <w:rsid w:val="00272CD7"/>
    <w:rsid w:val="00276CC6"/>
    <w:rsid w:val="00280504"/>
    <w:rsid w:val="00283112"/>
    <w:rsid w:val="00286950"/>
    <w:rsid w:val="002914C4"/>
    <w:rsid w:val="00295009"/>
    <w:rsid w:val="002A4E45"/>
    <w:rsid w:val="002A5C10"/>
    <w:rsid w:val="002A67BD"/>
    <w:rsid w:val="002A67C8"/>
    <w:rsid w:val="002B2CF4"/>
    <w:rsid w:val="002C4186"/>
    <w:rsid w:val="002C48A7"/>
    <w:rsid w:val="002C67A6"/>
    <w:rsid w:val="002D16D7"/>
    <w:rsid w:val="002D1735"/>
    <w:rsid w:val="002D34DA"/>
    <w:rsid w:val="002E1B8C"/>
    <w:rsid w:val="002E4EB7"/>
    <w:rsid w:val="002E55B0"/>
    <w:rsid w:val="002E7D93"/>
    <w:rsid w:val="002F2C0D"/>
    <w:rsid w:val="002F421D"/>
    <w:rsid w:val="00300724"/>
    <w:rsid w:val="00303EAF"/>
    <w:rsid w:val="00305869"/>
    <w:rsid w:val="00307CA4"/>
    <w:rsid w:val="003126A1"/>
    <w:rsid w:val="00313BED"/>
    <w:rsid w:val="00314A5E"/>
    <w:rsid w:val="003153F9"/>
    <w:rsid w:val="0032026E"/>
    <w:rsid w:val="003225A1"/>
    <w:rsid w:val="00323D0D"/>
    <w:rsid w:val="00323D47"/>
    <w:rsid w:val="003243D2"/>
    <w:rsid w:val="00330777"/>
    <w:rsid w:val="00330863"/>
    <w:rsid w:val="003319FC"/>
    <w:rsid w:val="00332E34"/>
    <w:rsid w:val="00335BE6"/>
    <w:rsid w:val="00344C81"/>
    <w:rsid w:val="00345C93"/>
    <w:rsid w:val="00350338"/>
    <w:rsid w:val="0035109E"/>
    <w:rsid w:val="00353E5E"/>
    <w:rsid w:val="003615F4"/>
    <w:rsid w:val="003623C9"/>
    <w:rsid w:val="00374F76"/>
    <w:rsid w:val="003764D5"/>
    <w:rsid w:val="00382FDD"/>
    <w:rsid w:val="003844D5"/>
    <w:rsid w:val="00386102"/>
    <w:rsid w:val="00387EBC"/>
    <w:rsid w:val="00395407"/>
    <w:rsid w:val="003A43A6"/>
    <w:rsid w:val="003A60C7"/>
    <w:rsid w:val="003B2656"/>
    <w:rsid w:val="003C352E"/>
    <w:rsid w:val="003D2B1A"/>
    <w:rsid w:val="003D581B"/>
    <w:rsid w:val="003D7D3C"/>
    <w:rsid w:val="003E1E79"/>
    <w:rsid w:val="003E77BE"/>
    <w:rsid w:val="003F01F5"/>
    <w:rsid w:val="003F2CAC"/>
    <w:rsid w:val="004002B0"/>
    <w:rsid w:val="00400426"/>
    <w:rsid w:val="00401BCA"/>
    <w:rsid w:val="0040497B"/>
    <w:rsid w:val="004060AE"/>
    <w:rsid w:val="00407D68"/>
    <w:rsid w:val="00411A8A"/>
    <w:rsid w:val="004126C0"/>
    <w:rsid w:val="00413EC7"/>
    <w:rsid w:val="00415F9B"/>
    <w:rsid w:val="004160DC"/>
    <w:rsid w:val="00417076"/>
    <w:rsid w:val="004178FC"/>
    <w:rsid w:val="00425FEC"/>
    <w:rsid w:val="00426466"/>
    <w:rsid w:val="00430477"/>
    <w:rsid w:val="00430D41"/>
    <w:rsid w:val="004326E5"/>
    <w:rsid w:val="004333CD"/>
    <w:rsid w:val="00435C0D"/>
    <w:rsid w:val="00436B21"/>
    <w:rsid w:val="0045055E"/>
    <w:rsid w:val="00453B7E"/>
    <w:rsid w:val="00456219"/>
    <w:rsid w:val="00460743"/>
    <w:rsid w:val="00475DD7"/>
    <w:rsid w:val="00482F59"/>
    <w:rsid w:val="00483DB5"/>
    <w:rsid w:val="00485418"/>
    <w:rsid w:val="00490542"/>
    <w:rsid w:val="004A0A4A"/>
    <w:rsid w:val="004A1C79"/>
    <w:rsid w:val="004A320A"/>
    <w:rsid w:val="004A3E57"/>
    <w:rsid w:val="004A5EE7"/>
    <w:rsid w:val="004A67F8"/>
    <w:rsid w:val="004A72FE"/>
    <w:rsid w:val="004B040E"/>
    <w:rsid w:val="004B573D"/>
    <w:rsid w:val="004C3319"/>
    <w:rsid w:val="004C38D0"/>
    <w:rsid w:val="004C3C46"/>
    <w:rsid w:val="004C44B8"/>
    <w:rsid w:val="004C7647"/>
    <w:rsid w:val="004C7E9A"/>
    <w:rsid w:val="004D1251"/>
    <w:rsid w:val="004D45C1"/>
    <w:rsid w:val="004D4B98"/>
    <w:rsid w:val="004E03FC"/>
    <w:rsid w:val="004E0E1D"/>
    <w:rsid w:val="004E0EED"/>
    <w:rsid w:val="004F16E8"/>
    <w:rsid w:val="004F1FEE"/>
    <w:rsid w:val="004F34EC"/>
    <w:rsid w:val="004F4D3E"/>
    <w:rsid w:val="004F4FB1"/>
    <w:rsid w:val="004F5957"/>
    <w:rsid w:val="004F63F4"/>
    <w:rsid w:val="004F6540"/>
    <w:rsid w:val="005011FB"/>
    <w:rsid w:val="005048E0"/>
    <w:rsid w:val="005049A2"/>
    <w:rsid w:val="005049DF"/>
    <w:rsid w:val="0051232F"/>
    <w:rsid w:val="0051385F"/>
    <w:rsid w:val="00513A54"/>
    <w:rsid w:val="00514E99"/>
    <w:rsid w:val="00520238"/>
    <w:rsid w:val="00521341"/>
    <w:rsid w:val="00521471"/>
    <w:rsid w:val="0052735A"/>
    <w:rsid w:val="00527710"/>
    <w:rsid w:val="005309C4"/>
    <w:rsid w:val="00533310"/>
    <w:rsid w:val="005354DE"/>
    <w:rsid w:val="00535721"/>
    <w:rsid w:val="0054019D"/>
    <w:rsid w:val="00542BC9"/>
    <w:rsid w:val="00544046"/>
    <w:rsid w:val="005449D8"/>
    <w:rsid w:val="005534FC"/>
    <w:rsid w:val="00555125"/>
    <w:rsid w:val="00557DA9"/>
    <w:rsid w:val="00560091"/>
    <w:rsid w:val="0056185F"/>
    <w:rsid w:val="00566FE4"/>
    <w:rsid w:val="0057053A"/>
    <w:rsid w:val="00570F05"/>
    <w:rsid w:val="00571093"/>
    <w:rsid w:val="0058606B"/>
    <w:rsid w:val="00592644"/>
    <w:rsid w:val="00595834"/>
    <w:rsid w:val="005A02B1"/>
    <w:rsid w:val="005A0D37"/>
    <w:rsid w:val="005A62B0"/>
    <w:rsid w:val="005A6732"/>
    <w:rsid w:val="005A78AC"/>
    <w:rsid w:val="005B0764"/>
    <w:rsid w:val="005B2671"/>
    <w:rsid w:val="005B2FAB"/>
    <w:rsid w:val="005B3D4F"/>
    <w:rsid w:val="005B4FA1"/>
    <w:rsid w:val="005B55AF"/>
    <w:rsid w:val="005B61B6"/>
    <w:rsid w:val="005C1AFB"/>
    <w:rsid w:val="005C1FA6"/>
    <w:rsid w:val="005C3369"/>
    <w:rsid w:val="005C5B5A"/>
    <w:rsid w:val="005C6868"/>
    <w:rsid w:val="005C765F"/>
    <w:rsid w:val="005C791E"/>
    <w:rsid w:val="005D51AF"/>
    <w:rsid w:val="005E18C4"/>
    <w:rsid w:val="005E1A5A"/>
    <w:rsid w:val="005E5812"/>
    <w:rsid w:val="005E5F78"/>
    <w:rsid w:val="005F057D"/>
    <w:rsid w:val="005F2874"/>
    <w:rsid w:val="005F6254"/>
    <w:rsid w:val="006009CA"/>
    <w:rsid w:val="00604092"/>
    <w:rsid w:val="006107D4"/>
    <w:rsid w:val="0061384E"/>
    <w:rsid w:val="00614BEA"/>
    <w:rsid w:val="006165DA"/>
    <w:rsid w:val="00621587"/>
    <w:rsid w:val="00621C53"/>
    <w:rsid w:val="00625CE6"/>
    <w:rsid w:val="0063051F"/>
    <w:rsid w:val="00635036"/>
    <w:rsid w:val="006352B0"/>
    <w:rsid w:val="00637AE2"/>
    <w:rsid w:val="006463E2"/>
    <w:rsid w:val="00655A84"/>
    <w:rsid w:val="00661777"/>
    <w:rsid w:val="00661FD1"/>
    <w:rsid w:val="00664EB2"/>
    <w:rsid w:val="006668D3"/>
    <w:rsid w:val="00667DE5"/>
    <w:rsid w:val="006700B7"/>
    <w:rsid w:val="00672958"/>
    <w:rsid w:val="006748CF"/>
    <w:rsid w:val="00677F5A"/>
    <w:rsid w:val="00680AF5"/>
    <w:rsid w:val="0068457A"/>
    <w:rsid w:val="00685B64"/>
    <w:rsid w:val="0068712A"/>
    <w:rsid w:val="00692933"/>
    <w:rsid w:val="006930EF"/>
    <w:rsid w:val="006951FB"/>
    <w:rsid w:val="006A2BFB"/>
    <w:rsid w:val="006A733A"/>
    <w:rsid w:val="006B3449"/>
    <w:rsid w:val="006D1610"/>
    <w:rsid w:val="006D434E"/>
    <w:rsid w:val="006D5131"/>
    <w:rsid w:val="006E019F"/>
    <w:rsid w:val="006E0D54"/>
    <w:rsid w:val="006E126F"/>
    <w:rsid w:val="006E1627"/>
    <w:rsid w:val="006E1D35"/>
    <w:rsid w:val="006E1E72"/>
    <w:rsid w:val="006E4138"/>
    <w:rsid w:val="006F1D52"/>
    <w:rsid w:val="006F2735"/>
    <w:rsid w:val="006F2977"/>
    <w:rsid w:val="006F3E08"/>
    <w:rsid w:val="006F47E7"/>
    <w:rsid w:val="006F64DC"/>
    <w:rsid w:val="00705250"/>
    <w:rsid w:val="0070722F"/>
    <w:rsid w:val="007114FD"/>
    <w:rsid w:val="00713328"/>
    <w:rsid w:val="007215C6"/>
    <w:rsid w:val="007350DB"/>
    <w:rsid w:val="007352ED"/>
    <w:rsid w:val="0074420E"/>
    <w:rsid w:val="0074602F"/>
    <w:rsid w:val="0075188C"/>
    <w:rsid w:val="00751A1A"/>
    <w:rsid w:val="00755489"/>
    <w:rsid w:val="00760AC5"/>
    <w:rsid w:val="007613BC"/>
    <w:rsid w:val="00764D88"/>
    <w:rsid w:val="00765D30"/>
    <w:rsid w:val="0077057F"/>
    <w:rsid w:val="00773772"/>
    <w:rsid w:val="00773BD7"/>
    <w:rsid w:val="00774B4D"/>
    <w:rsid w:val="00774C44"/>
    <w:rsid w:val="00780612"/>
    <w:rsid w:val="00781101"/>
    <w:rsid w:val="00782896"/>
    <w:rsid w:val="00783C97"/>
    <w:rsid w:val="0078503E"/>
    <w:rsid w:val="007850E3"/>
    <w:rsid w:val="00790859"/>
    <w:rsid w:val="00791CA0"/>
    <w:rsid w:val="00793932"/>
    <w:rsid w:val="00797638"/>
    <w:rsid w:val="007A40D2"/>
    <w:rsid w:val="007B15EF"/>
    <w:rsid w:val="007B628C"/>
    <w:rsid w:val="007B6F4C"/>
    <w:rsid w:val="007C3284"/>
    <w:rsid w:val="007C6611"/>
    <w:rsid w:val="007D0611"/>
    <w:rsid w:val="007D1DF9"/>
    <w:rsid w:val="007D215D"/>
    <w:rsid w:val="007D2BA3"/>
    <w:rsid w:val="007D5001"/>
    <w:rsid w:val="007E2621"/>
    <w:rsid w:val="007E2A91"/>
    <w:rsid w:val="007F05C3"/>
    <w:rsid w:val="007F229E"/>
    <w:rsid w:val="007F3226"/>
    <w:rsid w:val="007F41C9"/>
    <w:rsid w:val="007F4C12"/>
    <w:rsid w:val="007F571A"/>
    <w:rsid w:val="007F6916"/>
    <w:rsid w:val="00800F39"/>
    <w:rsid w:val="0080322A"/>
    <w:rsid w:val="00803F65"/>
    <w:rsid w:val="00805C85"/>
    <w:rsid w:val="00810633"/>
    <w:rsid w:val="00812E7B"/>
    <w:rsid w:val="008158B9"/>
    <w:rsid w:val="00823990"/>
    <w:rsid w:val="00826C31"/>
    <w:rsid w:val="00835253"/>
    <w:rsid w:val="00840F38"/>
    <w:rsid w:val="0085060E"/>
    <w:rsid w:val="0085130E"/>
    <w:rsid w:val="00860535"/>
    <w:rsid w:val="008627AE"/>
    <w:rsid w:val="00865D8D"/>
    <w:rsid w:val="008755EC"/>
    <w:rsid w:val="00875EED"/>
    <w:rsid w:val="00885760"/>
    <w:rsid w:val="0088654D"/>
    <w:rsid w:val="008876F3"/>
    <w:rsid w:val="00893A72"/>
    <w:rsid w:val="008A1542"/>
    <w:rsid w:val="008A2F37"/>
    <w:rsid w:val="008A53B7"/>
    <w:rsid w:val="008B19B8"/>
    <w:rsid w:val="008B66DA"/>
    <w:rsid w:val="008C09AC"/>
    <w:rsid w:val="008D0D45"/>
    <w:rsid w:val="008D77D1"/>
    <w:rsid w:val="008E027D"/>
    <w:rsid w:val="008E0736"/>
    <w:rsid w:val="008E22C1"/>
    <w:rsid w:val="008E6CEB"/>
    <w:rsid w:val="008F19F0"/>
    <w:rsid w:val="008F1FB6"/>
    <w:rsid w:val="008F2563"/>
    <w:rsid w:val="008F4623"/>
    <w:rsid w:val="008F59B9"/>
    <w:rsid w:val="008F61A1"/>
    <w:rsid w:val="008F7A54"/>
    <w:rsid w:val="0090172B"/>
    <w:rsid w:val="0090320A"/>
    <w:rsid w:val="00903D73"/>
    <w:rsid w:val="00911C36"/>
    <w:rsid w:val="00912890"/>
    <w:rsid w:val="0091489B"/>
    <w:rsid w:val="00934420"/>
    <w:rsid w:val="0093454E"/>
    <w:rsid w:val="00935E5C"/>
    <w:rsid w:val="0093663B"/>
    <w:rsid w:val="009411F7"/>
    <w:rsid w:val="00944F2C"/>
    <w:rsid w:val="009452AE"/>
    <w:rsid w:val="0094584D"/>
    <w:rsid w:val="00952338"/>
    <w:rsid w:val="00954E91"/>
    <w:rsid w:val="009610E6"/>
    <w:rsid w:val="00961F4F"/>
    <w:rsid w:val="00962778"/>
    <w:rsid w:val="009655B2"/>
    <w:rsid w:val="00970865"/>
    <w:rsid w:val="00971097"/>
    <w:rsid w:val="009726D4"/>
    <w:rsid w:val="00972F64"/>
    <w:rsid w:val="00974FB3"/>
    <w:rsid w:val="00975969"/>
    <w:rsid w:val="00985191"/>
    <w:rsid w:val="00985F58"/>
    <w:rsid w:val="00990C6B"/>
    <w:rsid w:val="009916AE"/>
    <w:rsid w:val="009921C2"/>
    <w:rsid w:val="00992735"/>
    <w:rsid w:val="00995137"/>
    <w:rsid w:val="00995E75"/>
    <w:rsid w:val="009966C4"/>
    <w:rsid w:val="00997AE9"/>
    <w:rsid w:val="009A61DF"/>
    <w:rsid w:val="009A68B9"/>
    <w:rsid w:val="009C6473"/>
    <w:rsid w:val="009D2DFB"/>
    <w:rsid w:val="009D4709"/>
    <w:rsid w:val="009E023D"/>
    <w:rsid w:val="009E7088"/>
    <w:rsid w:val="009F19D3"/>
    <w:rsid w:val="009F2AE4"/>
    <w:rsid w:val="009F616B"/>
    <w:rsid w:val="009F6330"/>
    <w:rsid w:val="00A016E2"/>
    <w:rsid w:val="00A02EBE"/>
    <w:rsid w:val="00A04DED"/>
    <w:rsid w:val="00A05264"/>
    <w:rsid w:val="00A07FD9"/>
    <w:rsid w:val="00A170CC"/>
    <w:rsid w:val="00A208FB"/>
    <w:rsid w:val="00A24A21"/>
    <w:rsid w:val="00A24B96"/>
    <w:rsid w:val="00A272F4"/>
    <w:rsid w:val="00A33505"/>
    <w:rsid w:val="00A34B0B"/>
    <w:rsid w:val="00A43498"/>
    <w:rsid w:val="00A46431"/>
    <w:rsid w:val="00A51ABD"/>
    <w:rsid w:val="00A53B2E"/>
    <w:rsid w:val="00A55CB2"/>
    <w:rsid w:val="00A56ABB"/>
    <w:rsid w:val="00A56AE3"/>
    <w:rsid w:val="00A57829"/>
    <w:rsid w:val="00A66865"/>
    <w:rsid w:val="00A67616"/>
    <w:rsid w:val="00A70519"/>
    <w:rsid w:val="00A70FD2"/>
    <w:rsid w:val="00A714E6"/>
    <w:rsid w:val="00A72050"/>
    <w:rsid w:val="00A73005"/>
    <w:rsid w:val="00A737DD"/>
    <w:rsid w:val="00A74F45"/>
    <w:rsid w:val="00A81634"/>
    <w:rsid w:val="00A82FAD"/>
    <w:rsid w:val="00A8404E"/>
    <w:rsid w:val="00A906B4"/>
    <w:rsid w:val="00A963BF"/>
    <w:rsid w:val="00A96732"/>
    <w:rsid w:val="00A977C6"/>
    <w:rsid w:val="00AA0461"/>
    <w:rsid w:val="00AA2EC9"/>
    <w:rsid w:val="00AA4384"/>
    <w:rsid w:val="00AA4718"/>
    <w:rsid w:val="00AA4D0F"/>
    <w:rsid w:val="00AA6A8A"/>
    <w:rsid w:val="00AA6CCB"/>
    <w:rsid w:val="00AB19CC"/>
    <w:rsid w:val="00AB1A95"/>
    <w:rsid w:val="00AB299B"/>
    <w:rsid w:val="00AC082B"/>
    <w:rsid w:val="00AC0E35"/>
    <w:rsid w:val="00AC13B8"/>
    <w:rsid w:val="00AC3AF4"/>
    <w:rsid w:val="00AC6099"/>
    <w:rsid w:val="00AC73F5"/>
    <w:rsid w:val="00AD058D"/>
    <w:rsid w:val="00AD3F1A"/>
    <w:rsid w:val="00AD5B1A"/>
    <w:rsid w:val="00AD6FC8"/>
    <w:rsid w:val="00AE0347"/>
    <w:rsid w:val="00AE6722"/>
    <w:rsid w:val="00AF1BF7"/>
    <w:rsid w:val="00AF2277"/>
    <w:rsid w:val="00AF4EA6"/>
    <w:rsid w:val="00AF615C"/>
    <w:rsid w:val="00AF65FA"/>
    <w:rsid w:val="00B0342E"/>
    <w:rsid w:val="00B05501"/>
    <w:rsid w:val="00B0737C"/>
    <w:rsid w:val="00B10B62"/>
    <w:rsid w:val="00B175C6"/>
    <w:rsid w:val="00B23817"/>
    <w:rsid w:val="00B24B7C"/>
    <w:rsid w:val="00B30145"/>
    <w:rsid w:val="00B408DD"/>
    <w:rsid w:val="00B40D8C"/>
    <w:rsid w:val="00B41E2E"/>
    <w:rsid w:val="00B45AC2"/>
    <w:rsid w:val="00B45EC1"/>
    <w:rsid w:val="00B46E95"/>
    <w:rsid w:val="00B4716C"/>
    <w:rsid w:val="00B560C1"/>
    <w:rsid w:val="00B601D7"/>
    <w:rsid w:val="00B60797"/>
    <w:rsid w:val="00B63340"/>
    <w:rsid w:val="00B6646E"/>
    <w:rsid w:val="00B67ED2"/>
    <w:rsid w:val="00B71821"/>
    <w:rsid w:val="00B810CA"/>
    <w:rsid w:val="00B82CBA"/>
    <w:rsid w:val="00B8406E"/>
    <w:rsid w:val="00B864EC"/>
    <w:rsid w:val="00B9108A"/>
    <w:rsid w:val="00B92BB8"/>
    <w:rsid w:val="00B93067"/>
    <w:rsid w:val="00BA0E7A"/>
    <w:rsid w:val="00BA2F13"/>
    <w:rsid w:val="00BA3325"/>
    <w:rsid w:val="00BA381F"/>
    <w:rsid w:val="00BB0939"/>
    <w:rsid w:val="00BB11C4"/>
    <w:rsid w:val="00BB2FD3"/>
    <w:rsid w:val="00BB3079"/>
    <w:rsid w:val="00BB4BA2"/>
    <w:rsid w:val="00BB6EF0"/>
    <w:rsid w:val="00BB7DBC"/>
    <w:rsid w:val="00BC6523"/>
    <w:rsid w:val="00BD7DEA"/>
    <w:rsid w:val="00BE1303"/>
    <w:rsid w:val="00BE13AB"/>
    <w:rsid w:val="00BE2222"/>
    <w:rsid w:val="00BE3D45"/>
    <w:rsid w:val="00BE629F"/>
    <w:rsid w:val="00BE660B"/>
    <w:rsid w:val="00BE7C90"/>
    <w:rsid w:val="00BF2337"/>
    <w:rsid w:val="00C005AB"/>
    <w:rsid w:val="00C02704"/>
    <w:rsid w:val="00C07026"/>
    <w:rsid w:val="00C10844"/>
    <w:rsid w:val="00C10CF0"/>
    <w:rsid w:val="00C10DE2"/>
    <w:rsid w:val="00C1110B"/>
    <w:rsid w:val="00C1459D"/>
    <w:rsid w:val="00C208B7"/>
    <w:rsid w:val="00C223EF"/>
    <w:rsid w:val="00C265C3"/>
    <w:rsid w:val="00C2766D"/>
    <w:rsid w:val="00C31DC9"/>
    <w:rsid w:val="00C33432"/>
    <w:rsid w:val="00C377AF"/>
    <w:rsid w:val="00C378A3"/>
    <w:rsid w:val="00C40DB1"/>
    <w:rsid w:val="00C42587"/>
    <w:rsid w:val="00C43931"/>
    <w:rsid w:val="00C43C16"/>
    <w:rsid w:val="00C47694"/>
    <w:rsid w:val="00C52A93"/>
    <w:rsid w:val="00C5516A"/>
    <w:rsid w:val="00C56087"/>
    <w:rsid w:val="00C56A9A"/>
    <w:rsid w:val="00C6004B"/>
    <w:rsid w:val="00C615AD"/>
    <w:rsid w:val="00C61FC8"/>
    <w:rsid w:val="00C67BBA"/>
    <w:rsid w:val="00C722AB"/>
    <w:rsid w:val="00C72403"/>
    <w:rsid w:val="00C72ADC"/>
    <w:rsid w:val="00C72EAC"/>
    <w:rsid w:val="00C74BD8"/>
    <w:rsid w:val="00C823E5"/>
    <w:rsid w:val="00C84D2E"/>
    <w:rsid w:val="00C868FE"/>
    <w:rsid w:val="00C9381F"/>
    <w:rsid w:val="00C939E5"/>
    <w:rsid w:val="00C93C0E"/>
    <w:rsid w:val="00C94C9D"/>
    <w:rsid w:val="00CA4097"/>
    <w:rsid w:val="00CA64A4"/>
    <w:rsid w:val="00CB0293"/>
    <w:rsid w:val="00CB444F"/>
    <w:rsid w:val="00CB6424"/>
    <w:rsid w:val="00CB64C0"/>
    <w:rsid w:val="00CB7415"/>
    <w:rsid w:val="00CC020D"/>
    <w:rsid w:val="00CC1A22"/>
    <w:rsid w:val="00CC2FA7"/>
    <w:rsid w:val="00CC43B6"/>
    <w:rsid w:val="00CC70BD"/>
    <w:rsid w:val="00CC7E2F"/>
    <w:rsid w:val="00CD2227"/>
    <w:rsid w:val="00CE02ED"/>
    <w:rsid w:val="00CE0959"/>
    <w:rsid w:val="00CE2BE2"/>
    <w:rsid w:val="00CE3EFB"/>
    <w:rsid w:val="00CF157A"/>
    <w:rsid w:val="00CF33BC"/>
    <w:rsid w:val="00CF6EB7"/>
    <w:rsid w:val="00D0107B"/>
    <w:rsid w:val="00D07D99"/>
    <w:rsid w:val="00D108F5"/>
    <w:rsid w:val="00D16497"/>
    <w:rsid w:val="00D170E5"/>
    <w:rsid w:val="00D20056"/>
    <w:rsid w:val="00D22F9B"/>
    <w:rsid w:val="00D2573A"/>
    <w:rsid w:val="00D30A2A"/>
    <w:rsid w:val="00D33502"/>
    <w:rsid w:val="00D374B5"/>
    <w:rsid w:val="00D407CB"/>
    <w:rsid w:val="00D41039"/>
    <w:rsid w:val="00D4403F"/>
    <w:rsid w:val="00D44047"/>
    <w:rsid w:val="00D467A7"/>
    <w:rsid w:val="00D50511"/>
    <w:rsid w:val="00D50E39"/>
    <w:rsid w:val="00D50F11"/>
    <w:rsid w:val="00D51EF4"/>
    <w:rsid w:val="00D56B01"/>
    <w:rsid w:val="00D57082"/>
    <w:rsid w:val="00D629F4"/>
    <w:rsid w:val="00D6519C"/>
    <w:rsid w:val="00D66C41"/>
    <w:rsid w:val="00D6742B"/>
    <w:rsid w:val="00D677C0"/>
    <w:rsid w:val="00D71F1E"/>
    <w:rsid w:val="00D739E7"/>
    <w:rsid w:val="00D77F94"/>
    <w:rsid w:val="00D9089D"/>
    <w:rsid w:val="00D91D2F"/>
    <w:rsid w:val="00D94520"/>
    <w:rsid w:val="00D97418"/>
    <w:rsid w:val="00DA18AC"/>
    <w:rsid w:val="00DB534A"/>
    <w:rsid w:val="00DB728A"/>
    <w:rsid w:val="00DC757F"/>
    <w:rsid w:val="00DD4744"/>
    <w:rsid w:val="00DE0449"/>
    <w:rsid w:val="00DE1456"/>
    <w:rsid w:val="00DE23FD"/>
    <w:rsid w:val="00DF039F"/>
    <w:rsid w:val="00DF0859"/>
    <w:rsid w:val="00DF6EA6"/>
    <w:rsid w:val="00E02BF5"/>
    <w:rsid w:val="00E03B7C"/>
    <w:rsid w:val="00E0703E"/>
    <w:rsid w:val="00E07350"/>
    <w:rsid w:val="00E101D7"/>
    <w:rsid w:val="00E13818"/>
    <w:rsid w:val="00E15D3B"/>
    <w:rsid w:val="00E16B49"/>
    <w:rsid w:val="00E2036E"/>
    <w:rsid w:val="00E20A2D"/>
    <w:rsid w:val="00E21CD2"/>
    <w:rsid w:val="00E251D9"/>
    <w:rsid w:val="00E26024"/>
    <w:rsid w:val="00E271B9"/>
    <w:rsid w:val="00E272C5"/>
    <w:rsid w:val="00E27675"/>
    <w:rsid w:val="00E36DEF"/>
    <w:rsid w:val="00E4303B"/>
    <w:rsid w:val="00E4452A"/>
    <w:rsid w:val="00E4592D"/>
    <w:rsid w:val="00E45F92"/>
    <w:rsid w:val="00E51DB3"/>
    <w:rsid w:val="00E56F1F"/>
    <w:rsid w:val="00E611D4"/>
    <w:rsid w:val="00E61962"/>
    <w:rsid w:val="00E61D1F"/>
    <w:rsid w:val="00E65B89"/>
    <w:rsid w:val="00E6609F"/>
    <w:rsid w:val="00E66627"/>
    <w:rsid w:val="00E67455"/>
    <w:rsid w:val="00E704AE"/>
    <w:rsid w:val="00E718F4"/>
    <w:rsid w:val="00E735F8"/>
    <w:rsid w:val="00E74C5F"/>
    <w:rsid w:val="00E7554A"/>
    <w:rsid w:val="00E80C3C"/>
    <w:rsid w:val="00E849CB"/>
    <w:rsid w:val="00E84D3B"/>
    <w:rsid w:val="00E90333"/>
    <w:rsid w:val="00E90768"/>
    <w:rsid w:val="00E9348C"/>
    <w:rsid w:val="00EA026E"/>
    <w:rsid w:val="00EA486D"/>
    <w:rsid w:val="00EB1C09"/>
    <w:rsid w:val="00EB4A24"/>
    <w:rsid w:val="00EC0CE0"/>
    <w:rsid w:val="00EC1974"/>
    <w:rsid w:val="00EC3C50"/>
    <w:rsid w:val="00EC4776"/>
    <w:rsid w:val="00ED1D5A"/>
    <w:rsid w:val="00ED21A5"/>
    <w:rsid w:val="00ED2884"/>
    <w:rsid w:val="00ED6CEC"/>
    <w:rsid w:val="00ED759C"/>
    <w:rsid w:val="00EE28BB"/>
    <w:rsid w:val="00EE50E1"/>
    <w:rsid w:val="00EE7B4E"/>
    <w:rsid w:val="00EF05B3"/>
    <w:rsid w:val="00EF2681"/>
    <w:rsid w:val="00EF3D1C"/>
    <w:rsid w:val="00F0062B"/>
    <w:rsid w:val="00F0206C"/>
    <w:rsid w:val="00F04ACB"/>
    <w:rsid w:val="00F115A4"/>
    <w:rsid w:val="00F12BFB"/>
    <w:rsid w:val="00F17535"/>
    <w:rsid w:val="00F366D2"/>
    <w:rsid w:val="00F4448D"/>
    <w:rsid w:val="00F45646"/>
    <w:rsid w:val="00F45CC9"/>
    <w:rsid w:val="00F47036"/>
    <w:rsid w:val="00F47F6D"/>
    <w:rsid w:val="00F5256A"/>
    <w:rsid w:val="00F53DBE"/>
    <w:rsid w:val="00F62B4F"/>
    <w:rsid w:val="00F63E53"/>
    <w:rsid w:val="00F65EEC"/>
    <w:rsid w:val="00F67745"/>
    <w:rsid w:val="00F6782A"/>
    <w:rsid w:val="00F700ED"/>
    <w:rsid w:val="00F7531C"/>
    <w:rsid w:val="00F8157C"/>
    <w:rsid w:val="00F8336B"/>
    <w:rsid w:val="00F873BE"/>
    <w:rsid w:val="00F90DAF"/>
    <w:rsid w:val="00F93502"/>
    <w:rsid w:val="00F95953"/>
    <w:rsid w:val="00F95C82"/>
    <w:rsid w:val="00FA4234"/>
    <w:rsid w:val="00FA44F3"/>
    <w:rsid w:val="00FA5F6E"/>
    <w:rsid w:val="00FB1A54"/>
    <w:rsid w:val="00FB24D9"/>
    <w:rsid w:val="00FB2A5B"/>
    <w:rsid w:val="00FB48B8"/>
    <w:rsid w:val="00FB4ED4"/>
    <w:rsid w:val="00FC24C1"/>
    <w:rsid w:val="00FC5765"/>
    <w:rsid w:val="00FD5337"/>
    <w:rsid w:val="00FE0987"/>
    <w:rsid w:val="00FE3ED3"/>
    <w:rsid w:val="00FE7087"/>
    <w:rsid w:val="00FF140D"/>
    <w:rsid w:val="00FF32CC"/>
    <w:rsid w:val="00FF4D5F"/>
    <w:rsid w:val="00FF5040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9716C"/>
  <w15:docId w15:val="{BFEAD3F3-2307-4A29-9A04-DB506929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ED2"/>
  </w:style>
  <w:style w:type="paragraph" w:styleId="a6">
    <w:name w:val="footer"/>
    <w:basedOn w:val="a"/>
    <w:link w:val="a7"/>
    <w:uiPriority w:val="99"/>
    <w:unhideWhenUsed/>
    <w:rsid w:val="00B6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ED2"/>
  </w:style>
  <w:style w:type="table" w:styleId="a8">
    <w:name w:val="Table Grid"/>
    <w:basedOn w:val="a1"/>
    <w:uiPriority w:val="59"/>
    <w:rsid w:val="00B6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D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38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83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8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8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839"/>
    <w:rPr>
      <w:b/>
      <w:bCs/>
    </w:rPr>
  </w:style>
  <w:style w:type="paragraph" w:styleId="af0">
    <w:name w:val="No Spacing"/>
    <w:uiPriority w:val="1"/>
    <w:qFormat/>
    <w:rsid w:val="003B2656"/>
    <w:pPr>
      <w:widowControl w:val="0"/>
      <w:jc w:val="both"/>
    </w:pPr>
  </w:style>
  <w:style w:type="paragraph" w:styleId="af1">
    <w:name w:val="Revision"/>
    <w:hidden/>
    <w:uiPriority w:val="99"/>
    <w:semiHidden/>
    <w:rsid w:val="008A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77A8-4E36-4B63-AA22-01326C5F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4661</TotalTime>
  <Pages>2</Pages>
  <Words>811</Words>
  <Characters>820</Characters>
  <Application>Microsoft Office Word</Application>
  <DocSecurity>0</DocSecurity>
  <Lines>54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消防訓練マニュアルひな型</dc:title>
  <dc:creator>Yoshikazu Funato, Iwate Univ.</dc:creator>
  <cp:lastModifiedBy>Funato Yoshikazu</cp:lastModifiedBy>
  <cp:revision>3</cp:revision>
  <cp:lastPrinted>2024-10-14T13:56:00Z</cp:lastPrinted>
  <dcterms:created xsi:type="dcterms:W3CDTF">2025-04-27T23:07:00Z</dcterms:created>
  <dcterms:modified xsi:type="dcterms:W3CDTF">2025-05-02T11:37:00Z</dcterms:modified>
</cp:coreProperties>
</file>