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1B54" w14:textId="249EC44E" w:rsidR="00B67ED2" w:rsidRPr="001C4AD2" w:rsidRDefault="00024C6B" w:rsidP="001C4AD2">
      <w:pPr>
        <w:snapToGrid w:val="0"/>
        <w:jc w:val="center"/>
        <w:rPr>
          <w:rFonts w:ascii="UD デジタル 教科書体 NK-R" w:eastAsia="UD デジタル 教科書体 NK-R" w:hAnsi="HG丸ｺﾞｼｯｸM-PRO"/>
          <w:b/>
          <w:sz w:val="24"/>
          <w:szCs w:val="21"/>
        </w:rPr>
      </w:pPr>
      <w:r>
        <w:rPr>
          <w:rFonts w:ascii="UD デジタル 教科書体 NK-R" w:eastAsia="UD デジタル 教科書体 NK-R" w:hAnsi="HG丸ｺﾞｼｯｸM-PRO" w:hint="eastAsia"/>
          <w:b/>
          <w:sz w:val="24"/>
          <w:szCs w:val="21"/>
        </w:rPr>
        <w:t>○○○○</w:t>
      </w:r>
      <w:r w:rsidR="00B67ED2" w:rsidRPr="001C4AD2">
        <w:rPr>
          <w:rFonts w:ascii="UD デジタル 教科書体 NK-R" w:eastAsia="UD デジタル 教科書体 NK-R" w:hAnsi="HG丸ｺﾞｼｯｸM-PRO" w:hint="eastAsia"/>
          <w:b/>
          <w:sz w:val="24"/>
          <w:szCs w:val="21"/>
        </w:rPr>
        <w:t>自治会</w:t>
      </w:r>
    </w:p>
    <w:p w14:paraId="3F8C61D2" w14:textId="013A8FBB" w:rsidR="00B67ED2" w:rsidRPr="00A84378" w:rsidRDefault="00024C6B" w:rsidP="00B67ED2">
      <w:pPr>
        <w:snapToGrid w:val="0"/>
        <w:jc w:val="center"/>
        <w:rPr>
          <w:rFonts w:ascii="UD デジタル 教科書体 NK-R" w:eastAsia="UD デジタル 教科書体 NK-R" w:hAnsi="HG丸ｺﾞｼｯｸM-PRO"/>
          <w:b/>
          <w:color w:val="FF0000"/>
          <w:sz w:val="32"/>
          <w:szCs w:val="32"/>
        </w:rPr>
      </w:pPr>
      <w:r>
        <w:rPr>
          <w:rFonts w:ascii="UD デジタル 教科書体 NK-R" w:eastAsia="UD デジタル 教科書体 NK-R" w:hAnsi="HG丸ｺﾞｼｯｸM-PRO" w:hint="eastAsia"/>
          <w:b/>
          <w:sz w:val="32"/>
          <w:szCs w:val="32"/>
        </w:rPr>
        <w:t xml:space="preserve">20  </w:t>
      </w:r>
      <w:r w:rsidR="000D41B1" w:rsidRPr="00CC020D">
        <w:rPr>
          <w:rFonts w:ascii="UD デジタル 教科書体 NK-R" w:eastAsia="UD デジタル 教科書体 NK-R" w:hAnsi="HG丸ｺﾞｼｯｸM-PRO" w:hint="eastAsia"/>
          <w:b/>
          <w:sz w:val="32"/>
          <w:szCs w:val="32"/>
        </w:rPr>
        <w:t>年度</w:t>
      </w:r>
      <w:r w:rsidR="001C4AD2">
        <w:rPr>
          <w:rFonts w:ascii="UD デジタル 教科書体 NK-R" w:eastAsia="UD デジタル 教科書体 NK-R" w:hAnsi="HG丸ｺﾞｼｯｸM-PRO" w:hint="eastAsia"/>
          <w:b/>
          <w:sz w:val="32"/>
          <w:szCs w:val="32"/>
        </w:rPr>
        <w:t xml:space="preserve"> </w:t>
      </w:r>
      <w:r w:rsidR="00B67ED2" w:rsidRPr="00CC020D">
        <w:rPr>
          <w:rFonts w:ascii="UD デジタル 教科書体 NK-R" w:eastAsia="UD デジタル 教科書体 NK-R" w:hAnsi="HG丸ｺﾞｼｯｸM-PRO" w:hint="eastAsia"/>
          <w:b/>
          <w:sz w:val="32"/>
          <w:szCs w:val="32"/>
        </w:rPr>
        <w:t>消防訓練 企画書</w:t>
      </w:r>
    </w:p>
    <w:p w14:paraId="07919C52" w14:textId="77777777" w:rsidR="00B67ED2" w:rsidRPr="00FD5337" w:rsidRDefault="00B67ED2" w:rsidP="00AF1BF7">
      <w:pPr>
        <w:pStyle w:val="a3"/>
        <w:numPr>
          <w:ilvl w:val="0"/>
          <w:numId w:val="1"/>
        </w:numPr>
        <w:snapToGrid w:val="0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概　　要</w:t>
      </w:r>
    </w:p>
    <w:p w14:paraId="7CD1178A" w14:textId="32E54246" w:rsidR="004A320A" w:rsidRDefault="004A320A" w:rsidP="006E7B74">
      <w:pPr>
        <w:pStyle w:val="a3"/>
        <w:snapToGrid w:val="0"/>
        <w:ind w:leftChars="201" w:left="2138" w:hangingChars="143" w:hanging="1716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862306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709379840"/>
        </w:rPr>
        <w:t>目</w:t>
      </w:r>
      <w:r w:rsidRPr="00862306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840"/>
        </w:rPr>
        <w:t>的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：</w:t>
      </w:r>
      <w:r w:rsidR="008E6CEB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　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火</w:t>
      </w:r>
      <w:r w:rsidR="00171393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災発生時の取るべき行動を確認し、より多くの入居者が参加・体験し</w:t>
      </w:r>
      <w:r w:rsidR="00272AE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て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</w:t>
      </w:r>
      <w:r w:rsidR="00171393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毎年繰り返すことで</w:t>
      </w:r>
      <w:r w:rsidR="00272AE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</w:t>
      </w:r>
      <w:r w:rsidR="00397BA2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アパート全体の</w:t>
      </w:r>
      <w:r w:rsidR="00171393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実用的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防災力と共助の力を高める。</w:t>
      </w:r>
    </w:p>
    <w:p w14:paraId="7C80F301" w14:textId="479E1E5A" w:rsidR="00B71821" w:rsidRDefault="00B71821" w:rsidP="006E7B74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862306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709379584"/>
        </w:rPr>
        <w:t>特</w:t>
      </w:r>
      <w:r w:rsidRPr="00862306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584"/>
        </w:rPr>
        <w:t>徴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：</w:t>
      </w:r>
      <w:r w:rsidR="008E6CEB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Pr="00FD5337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発煙筒使用、非常ベルを鳴らすなど、現実味のある訓練</w:t>
      </w:r>
    </w:p>
    <w:p w14:paraId="74D4BC3F" w14:textId="2A7149CF" w:rsidR="00B26494" w:rsidRDefault="00B26494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9157EA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709379581"/>
        </w:rPr>
        <w:t>日</w:t>
      </w:r>
      <w:r w:rsidRPr="009157EA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581"/>
        </w:rPr>
        <w:t>時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20  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年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日（日）</w:t>
      </w:r>
      <w:r w:rsidR="00772A9C">
        <w:rPr>
          <w:rFonts w:ascii="UD デジタル 教科書体 NK-R" w:eastAsia="UD デジタル 教科書体 NK-R" w:hAnsi="HG丸ｺﾞｼｯｸM-PRO" w:hint="eastAsia"/>
          <w:sz w:val="24"/>
          <w:szCs w:val="24"/>
        </w:rPr>
        <w:t>9</w:t>
      </w:r>
      <w:r w:rsidR="000E14B6">
        <w:rPr>
          <w:rFonts w:ascii="UD デジタル 教科書体 NK-R" w:eastAsia="UD デジタル 教科書体 NK-R" w:hAnsi="HG丸ｺﾞｼｯｸM-PRO" w:hint="eastAsia"/>
          <w:sz w:val="24"/>
          <w:szCs w:val="24"/>
        </w:rPr>
        <w:t>：3</w:t>
      </w:r>
      <w:r w:rsidRPr="00212A8D">
        <w:rPr>
          <w:rFonts w:ascii="UD デジタル 教科書体 NK-R" w:eastAsia="UD デジタル 教科書体 NK-R" w:hAnsi="HG丸ｺﾞｼｯｸM-PRO" w:hint="eastAsia"/>
          <w:sz w:val="24"/>
          <w:szCs w:val="24"/>
        </w:rPr>
        <w:t>０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非常ベル鳴動</w:t>
      </w:r>
      <w:r w:rsidR="009157EA">
        <w:rPr>
          <w:rFonts w:ascii="UD デジタル 教科書体 NK-R" w:eastAsia="UD デジタル 教科書体 NK-R" w:hAnsi="HG丸ｺﾞｼｯｸM-PRO" w:hint="eastAsia"/>
          <w:sz w:val="24"/>
          <w:szCs w:val="24"/>
        </w:rPr>
        <w:t>、小雨決行・荒天</w:t>
      </w:r>
      <w:r w:rsidR="00140680">
        <w:rPr>
          <w:rFonts w:ascii="UD デジタル 教科書体 NK-R" w:eastAsia="UD デジタル 教科書体 NK-R" w:hAnsi="HG丸ｺﾞｼｯｸM-PRO" w:hint="eastAsia"/>
          <w:sz w:val="24"/>
          <w:szCs w:val="24"/>
        </w:rPr>
        <w:t>縮小</w:t>
      </w:r>
    </w:p>
    <w:p w14:paraId="655387B1" w14:textId="0B96CFD4" w:rsidR="00B67ED2" w:rsidRPr="00FD5337" w:rsidRDefault="00482F59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140680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8"/>
        </w:rPr>
        <w:t>係</w:t>
      </w:r>
      <w:r w:rsidR="00B67ED2" w:rsidRPr="00140680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8"/>
        </w:rPr>
        <w:t>員集合時間</w:t>
      </w:r>
      <w:r w:rsidR="00212A8D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 </w:t>
      </w:r>
      <w:r w:rsidR="000E14B6">
        <w:rPr>
          <w:rFonts w:ascii="UD デジタル 教科書体 NK-R" w:eastAsia="UD デジタル 教科書体 NK-R" w:hAnsi="HG丸ｺﾞｼｯｸM-PRO" w:hint="eastAsia"/>
          <w:sz w:val="24"/>
          <w:szCs w:val="24"/>
        </w:rPr>
        <w:t>9：0</w:t>
      </w:r>
      <w:r w:rsidR="00212A8D" w:rsidRPr="00212A8D">
        <w:rPr>
          <w:rFonts w:ascii="UD デジタル 教科書体 NK-R" w:eastAsia="UD デジタル 教科書体 NK-R" w:hAnsi="HG丸ｺﾞｼｯｸM-PRO" w:hint="eastAsia"/>
          <w:sz w:val="24"/>
          <w:szCs w:val="24"/>
        </w:rPr>
        <w:t>０</w:t>
      </w:r>
      <w:r w:rsidR="00E13818" w:rsidRPr="001C4AD2">
        <w:rPr>
          <w:rFonts w:ascii="UD デジタル 教科書体 NK-R" w:eastAsia="UD デジタル 教科書体 NK-R" w:hAnsi="HG丸ｺﾞｼｯｸM-PRO" w:hint="eastAsia"/>
          <w:szCs w:val="24"/>
        </w:rPr>
        <w:t>（</w:t>
      </w:r>
      <w:r w:rsidR="00216766">
        <w:rPr>
          <w:rFonts w:ascii="UD デジタル 教科書体 NK-R" w:eastAsia="UD デジタル 教科書体 NK-R" w:hAnsi="HG丸ｺﾞｼｯｸM-PRO" w:hint="eastAsia"/>
          <w:szCs w:val="24"/>
        </w:rPr>
        <w:t>役員は</w:t>
      </w:r>
      <w:r w:rsidR="00673C3F">
        <w:rPr>
          <w:rFonts w:ascii="UD デジタル 教科書体 NK-R" w:eastAsia="UD デジタル 教科書体 NK-R" w:hAnsi="HG丸ｺﾞｼｯｸM-PRO" w:hint="eastAsia"/>
          <w:szCs w:val="24"/>
        </w:rPr>
        <w:t>8</w:t>
      </w:r>
      <w:r w:rsidR="002A67C8" w:rsidRPr="001C4AD2">
        <w:rPr>
          <w:rFonts w:ascii="UD デジタル 教科書体 NK-R" w:eastAsia="UD デジタル 教科書体 NK-R" w:hAnsi="HG丸ｺﾞｼｯｸM-PRO" w:hint="eastAsia"/>
          <w:szCs w:val="24"/>
        </w:rPr>
        <w:t>：</w:t>
      </w:r>
      <w:r w:rsidR="000E14B6">
        <w:rPr>
          <w:rFonts w:ascii="UD デジタル 教科書体 NK-R" w:eastAsia="UD デジタル 教科書体 NK-R" w:hAnsi="HG丸ｺﾞｼｯｸM-PRO" w:hint="eastAsia"/>
          <w:szCs w:val="24"/>
        </w:rPr>
        <w:t>3</w:t>
      </w:r>
      <w:r w:rsidR="001C06B0" w:rsidRPr="001C4AD2">
        <w:rPr>
          <w:rFonts w:ascii="UD デジタル 教科書体 NK-R" w:eastAsia="UD デジタル 教科書体 NK-R" w:hAnsi="HG丸ｺﾞｼｯｸM-PRO" w:hint="eastAsia"/>
          <w:szCs w:val="24"/>
        </w:rPr>
        <w:t>０</w:t>
      </w:r>
      <w:r w:rsidR="006E7B74">
        <w:rPr>
          <w:rFonts w:ascii="UD デジタル 教科書体 NK-R" w:eastAsia="UD デジタル 教科書体 NK-R" w:hAnsi="HG丸ｺﾞｼｯｸM-PRO" w:hint="eastAsia"/>
          <w:szCs w:val="24"/>
        </w:rPr>
        <w:t>集合</w:t>
      </w:r>
      <w:r w:rsidR="00140680">
        <w:rPr>
          <w:rFonts w:ascii="UD デジタル 教科書体 NK-R" w:eastAsia="UD デジタル 教科書体 NK-R" w:hAnsi="HG丸ｺﾞｼｯｸM-PRO" w:hint="eastAsia"/>
          <w:szCs w:val="24"/>
        </w:rPr>
        <w:t>、</w:t>
      </w:r>
      <w:r w:rsidR="000B33DF">
        <w:rPr>
          <w:rFonts w:ascii="UD デジタル 教科書体 NK-R" w:eastAsia="UD デジタル 教科書体 NK-R" w:hAnsi="HG丸ｺﾞｼｯｸM-PRO" w:hint="eastAsia"/>
          <w:szCs w:val="24"/>
        </w:rPr>
        <w:t>正副会長による</w:t>
      </w:r>
      <w:r w:rsidR="00140680">
        <w:rPr>
          <w:rFonts w:ascii="UD デジタル 教科書体 NK-R" w:eastAsia="UD デジタル 教科書体 NK-R" w:hAnsi="HG丸ｺﾞｼｯｸM-PRO" w:hint="eastAsia"/>
          <w:szCs w:val="24"/>
        </w:rPr>
        <w:t>縮小</w:t>
      </w:r>
      <w:r w:rsidR="000B33DF">
        <w:rPr>
          <w:rFonts w:ascii="UD デジタル 教科書体 NK-R" w:eastAsia="UD デジタル 教科書体 NK-R" w:hAnsi="HG丸ｺﾞｼｯｸM-PRO" w:hint="eastAsia"/>
          <w:szCs w:val="24"/>
        </w:rPr>
        <w:t>判断</w:t>
      </w:r>
      <w:r w:rsidR="00673C3F">
        <w:rPr>
          <w:rFonts w:ascii="UD デジタル 教科書体 NK-R" w:eastAsia="UD デジタル 教科書体 NK-R" w:hAnsi="HG丸ｺﾞｼｯｸM-PRO" w:hint="eastAsia"/>
          <w:szCs w:val="24"/>
        </w:rPr>
        <w:t>は8</w:t>
      </w:r>
      <w:r w:rsidR="000E14B6">
        <w:rPr>
          <w:rFonts w:ascii="UD デジタル 教科書体 NK-R" w:eastAsia="UD デジタル 教科書体 NK-R" w:hAnsi="HG丸ｺﾞｼｯｸM-PRO" w:hint="eastAsia"/>
          <w:szCs w:val="24"/>
        </w:rPr>
        <w:t>：3</w:t>
      </w:r>
      <w:r w:rsidR="00117A1B">
        <w:rPr>
          <w:rFonts w:ascii="UD デジタル 教科書体 NK-R" w:eastAsia="UD デジタル 教科書体 NK-R" w:hAnsi="HG丸ｺﾞｼｯｸM-PRO" w:hint="eastAsia"/>
          <w:szCs w:val="24"/>
        </w:rPr>
        <w:t>０</w:t>
      </w:r>
      <w:r w:rsidR="008A7313">
        <w:rPr>
          <w:rFonts w:ascii="UD デジタル 教科書体 NK-R" w:eastAsia="UD デジタル 教科書体 NK-R" w:hAnsi="HG丸ｺﾞｼｯｸM-PRO" w:hint="eastAsia"/>
          <w:szCs w:val="24"/>
        </w:rPr>
        <w:t>までに決定・</w:t>
      </w:r>
      <w:r w:rsidR="00216766">
        <w:rPr>
          <w:rFonts w:ascii="UD デジタル 教科書体 NK-R" w:eastAsia="UD デジタル 教科書体 NK-R" w:hAnsi="HG丸ｺﾞｼｯｸM-PRO" w:hint="eastAsia"/>
          <w:szCs w:val="24"/>
        </w:rPr>
        <w:t>周知</w:t>
      </w:r>
      <w:r w:rsidR="00E13818" w:rsidRPr="001C4AD2">
        <w:rPr>
          <w:rFonts w:ascii="UD デジタル 教科書体 NK-R" w:eastAsia="UD デジタル 教科書体 NK-R" w:hAnsi="HG丸ｺﾞｼｯｸM-PRO" w:hint="eastAsia"/>
          <w:szCs w:val="24"/>
        </w:rPr>
        <w:t>）</w:t>
      </w:r>
    </w:p>
    <w:p w14:paraId="50896DE9" w14:textId="0968700B" w:rsidR="00B67ED2" w:rsidRDefault="00B67ED2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140680">
        <w:rPr>
          <w:rFonts w:ascii="UD デジタル 教科書体 NK-R" w:eastAsia="UD デジタル 教科書体 NK-R" w:hAnsi="HG丸ｺﾞｼｯｸM-PRO" w:hint="eastAsia"/>
          <w:b/>
          <w:spacing w:val="80"/>
          <w:kern w:val="0"/>
          <w:sz w:val="24"/>
          <w:szCs w:val="24"/>
          <w:fitText w:val="1440" w:id="-1709379327"/>
        </w:rPr>
        <w:t>避難場</w:t>
      </w:r>
      <w:r w:rsidRPr="00140680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7"/>
        </w:rPr>
        <w:t>所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772A9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駐車場（</w:t>
      </w:r>
      <w:r w:rsidR="00565A5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受水槽</w:t>
      </w:r>
      <w:r w:rsidR="009916A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前</w:t>
      </w:r>
      <w:r w:rsidR="00772A9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）</w:t>
      </w:r>
    </w:p>
    <w:p w14:paraId="434A70F7" w14:textId="6C0E9425" w:rsidR="00B71821" w:rsidRPr="00A83CD5" w:rsidRDefault="00B67ED2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83CD5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</w:rPr>
        <w:t>火災想定場所：</w:t>
      </w:r>
      <w:r w:rsidR="00C56A9A" w:rsidRPr="00A83CD5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</w:rPr>
        <w:t xml:space="preserve"> </w:t>
      </w:r>
      <w:r w:rsidRPr="00A83CD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1号棟</w:t>
      </w:r>
      <w:r w:rsidR="00024C6B"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  <w:t>000</w:t>
      </w:r>
      <w:r w:rsidR="00CA4097" w:rsidRPr="00A83CD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号室前</w:t>
      </w:r>
      <w:r w:rsidR="00FF140D" w:rsidRPr="00A83CD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、</w:t>
      </w:r>
      <w:r w:rsidR="00AF5C96" w:rsidRPr="00A83CD5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 xml:space="preserve"> </w:t>
      </w:r>
      <w:r w:rsidR="00C35D93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2</w:t>
      </w:r>
      <w:r w:rsidR="000C25E0">
        <w:rPr>
          <w:rFonts w:ascii="UD デジタル 教科書体 NK-R" w:eastAsia="UD デジタル 教科書体 NK-R" w:hAnsi="HG丸ｺﾞｼｯｸM-PRO" w:hint="eastAsia"/>
          <w:sz w:val="24"/>
          <w:szCs w:val="24"/>
        </w:rPr>
        <w:t>号棟</w:t>
      </w:r>
      <w:r w:rsidR="00024C6B"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  <w:t>000</w:t>
      </w:r>
      <w:r w:rsidR="00A904BC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</w:t>
      </w:r>
      <w:r w:rsidR="00C35D93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、3</w:t>
      </w:r>
      <w:r w:rsidR="000C25E0">
        <w:rPr>
          <w:rFonts w:ascii="UD デジタル 教科書体 NK-R" w:eastAsia="UD デジタル 教科書体 NK-R" w:hAnsi="HG丸ｺﾞｼｯｸM-PRO" w:hint="eastAsia"/>
          <w:sz w:val="24"/>
          <w:szCs w:val="24"/>
        </w:rPr>
        <w:t>号棟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000</w:t>
      </w:r>
      <w:r w:rsidR="00C35D93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号室前</w:t>
      </w:r>
    </w:p>
    <w:p w14:paraId="448240DF" w14:textId="056E7871" w:rsidR="00B67ED2" w:rsidRPr="00FD5337" w:rsidRDefault="00B67ED2" w:rsidP="006E7B74">
      <w:pPr>
        <w:tabs>
          <w:tab w:val="left" w:pos="8310"/>
        </w:tabs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b/>
          <w:spacing w:val="80"/>
          <w:kern w:val="0"/>
          <w:sz w:val="24"/>
          <w:szCs w:val="24"/>
          <w:fitText w:val="1440" w:id="-1709379326"/>
        </w:rPr>
        <w:t>訓練内</w:t>
      </w:r>
      <w:r w:rsidRPr="00024C6B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6"/>
        </w:rPr>
        <w:t>容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避難訓練</w:t>
      </w:r>
      <w:r w:rsidR="0017472F">
        <w:rPr>
          <w:rFonts w:ascii="UD デジタル 教科書体 NK-R" w:eastAsia="UD デジタル 教科書体 NK-R" w:hAnsi="HG丸ｺﾞｼｯｸM-PRO" w:hint="eastAsia"/>
          <w:sz w:val="24"/>
          <w:szCs w:val="24"/>
        </w:rPr>
        <w:t>→</w:t>
      </w:r>
      <w:r w:rsidR="00140680">
        <w:rPr>
          <w:rFonts w:ascii="UD デジタル 教科書体 NK-R" w:eastAsia="UD デジタル 教科書体 NK-R" w:hAnsi="HG丸ｺﾞｼｯｸM-PRO" w:hint="eastAsia"/>
          <w:sz w:val="24"/>
          <w:szCs w:val="24"/>
        </w:rPr>
        <w:t>総合訓練</w:t>
      </w:r>
      <w:r w:rsidR="009C72F7">
        <w:rPr>
          <w:rFonts w:ascii="UD デジタル 教科書体 NK-R" w:eastAsia="UD デジタル 教科書体 NK-R" w:hAnsi="HG丸ｺﾞｼｯｸM-PRO" w:hint="eastAsia"/>
          <w:sz w:val="24"/>
          <w:szCs w:val="24"/>
        </w:rPr>
        <w:t>、安否確認シートの掲示、非常用持ち出し袋携帯</w:t>
      </w:r>
    </w:p>
    <w:p w14:paraId="53FF848D" w14:textId="1588F1A2" w:rsidR="00B67ED2" w:rsidRPr="006E7B74" w:rsidRDefault="00544046" w:rsidP="00862306">
      <w:pPr>
        <w:pStyle w:val="a3"/>
        <w:snapToGrid w:val="0"/>
        <w:ind w:leftChars="0" w:left="2100" w:firstLineChars="2" w:firstLine="5"/>
        <w:rPr>
          <w:rFonts w:ascii="UD デジタル 教科書体 NK-R" w:eastAsia="UD デジタル 教科書体 NK-R" w:hAnsi="HG丸ｺﾞｼｯｸM-PRO"/>
          <w:kern w:val="0"/>
          <w:sz w:val="24"/>
          <w:szCs w:val="24"/>
        </w:rPr>
      </w:pPr>
      <w:r w:rsidRPr="006E7B7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体験訓練</w:t>
      </w:r>
      <w:r w:rsidR="00AC281D" w:rsidRPr="006E7B74">
        <w:rPr>
          <w:rFonts w:ascii="UD デジタル 教科書体 NK-R" w:eastAsia="UD デジタル 教科書体 NK-R" w:hAnsi="HG丸ｺﾞｼｯｸM-PRO" w:hint="eastAsia"/>
          <w:kern w:val="0"/>
          <w:sz w:val="24"/>
          <w:szCs w:val="24"/>
        </w:rPr>
        <w:t>→</w:t>
      </w:r>
      <w:r w:rsidR="001C4AD2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水消火器</w:t>
      </w:r>
      <w:r w:rsidR="00491862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、</w:t>
      </w:r>
      <w:r w:rsidR="006105A6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簡易トイレ</w:t>
      </w:r>
      <w:r w:rsidR="000E14B6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、</w:t>
      </w:r>
      <w:r w:rsidR="00C01961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住宅情報盤</w:t>
      </w:r>
      <w:r w:rsidR="006105A6" w:rsidRPr="00024C6B">
        <w:rPr>
          <w:rFonts w:ascii="UD デジタル 教科書体 NK-R" w:eastAsia="UD デジタル 教科書体 NK-R" w:hAnsi="HG丸ｺﾞｼｯｸM-PRO" w:hint="eastAsia"/>
          <w:color w:val="0070C0"/>
          <w:kern w:val="0"/>
          <w:sz w:val="24"/>
          <w:szCs w:val="24"/>
        </w:rPr>
        <w:t>＋非常ベル押</w:t>
      </w:r>
    </w:p>
    <w:p w14:paraId="1615267A" w14:textId="0A47896B" w:rsidR="006F3E08" w:rsidRDefault="006F3E08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171393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709379325"/>
        </w:rPr>
        <w:t>主</w:t>
      </w:r>
      <w:r w:rsidRPr="00171393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5"/>
        </w:rPr>
        <w:t>催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○○○○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自治会</w:t>
      </w:r>
    </w:p>
    <w:p w14:paraId="60201D32" w14:textId="2758D7D4" w:rsidR="00173C2F" w:rsidRDefault="00173C2F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83CD5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709379324"/>
        </w:rPr>
        <w:t>協</w:t>
      </w:r>
      <w:r w:rsidRPr="00A83CD5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4"/>
        </w:rPr>
        <w:t>力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C56A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○○</w:t>
      </w:r>
      <w:r w:rsidRPr="00212A8D">
        <w:rPr>
          <w:rFonts w:ascii="UD デジタル 教科書体 NK-R" w:eastAsia="UD デジタル 教科書体 NK-R" w:hAnsi="HG丸ｺﾞｼｯｸM-PRO" w:hint="eastAsia"/>
          <w:sz w:val="24"/>
          <w:szCs w:val="24"/>
        </w:rPr>
        <w:t>消防署</w:t>
      </w:r>
      <w:r w:rsidR="00FF140D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</w:p>
    <w:p w14:paraId="0A71F9C9" w14:textId="0139572F" w:rsidR="002E1B8C" w:rsidRPr="006F2977" w:rsidRDefault="002E1B8C" w:rsidP="006E7B74">
      <w:pPr>
        <w:snapToGrid w:val="0"/>
        <w:ind w:leftChars="993" w:left="2085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4B0CFF33" w14:textId="3A478BEA" w:rsidR="00C56A9A" w:rsidRDefault="00C56A9A" w:rsidP="006E7B7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140680">
        <w:rPr>
          <w:rFonts w:ascii="UD デジタル 教科書体 NK-R" w:eastAsia="UD デジタル 教科書体 NK-R" w:hAnsi="HG丸ｺﾞｼｯｸM-PRO" w:hint="eastAsia"/>
          <w:b/>
          <w:spacing w:val="30"/>
          <w:kern w:val="0"/>
          <w:sz w:val="24"/>
          <w:szCs w:val="24"/>
          <w:fitText w:val="1440" w:id="-1709379325"/>
        </w:rPr>
        <w:t>役割説明</w:t>
      </w:r>
      <w:r w:rsidRPr="00140680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709379325"/>
        </w:rPr>
        <w:t>会</w:t>
      </w:r>
      <w:r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20  </w:t>
      </w:r>
      <w:r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年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日（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</w:t>
      </w:r>
      <w:r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00</w:t>
      </w:r>
      <w:r w:rsidR="0091303A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 w:rsidR="00121552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０</w:t>
      </w:r>
      <w:r w:rsidR="0073053F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0（簡易リハーサル実施</w:t>
      </w:r>
      <w:r w:rsidR="006105A6">
        <w:rPr>
          <w:rFonts w:ascii="UD デジタル 教科書体 NK-R" w:eastAsia="UD デジタル 教科書体 NK-R" w:hAnsi="HG丸ｺﾞｼｯｸM-PRO" w:hint="eastAsia"/>
          <w:sz w:val="24"/>
          <w:szCs w:val="24"/>
        </w:rPr>
        <w:t>を検討</w:t>
      </w:r>
      <w:r w:rsidR="0073053F" w:rsidRPr="00A83CD5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</w:p>
    <w:p w14:paraId="6830E90D" w14:textId="3EFFE239" w:rsidR="00A83CD5" w:rsidRDefault="00A83CD5" w:rsidP="00A83CD5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1189781504"/>
        </w:rPr>
        <w:t>告</w:t>
      </w:r>
      <w:r w:rsidRPr="00024C6B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1189781504"/>
        </w:rPr>
        <w:t>知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チラシ全戸配布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00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6105A6">
        <w:rPr>
          <w:rFonts w:ascii="UD デジタル 教科書体 NK-R" w:eastAsia="UD デジタル 教科書体 NK-R" w:hAnsi="HG丸ｺﾞｼｯｸM-PRO" w:hint="eastAsia"/>
          <w:sz w:val="24"/>
          <w:szCs w:val="24"/>
        </w:rPr>
        <w:t>中旬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、近隣お知らせ文書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00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月</w:t>
      </w:r>
      <w:r w:rsidR="00024C6B">
        <w:rPr>
          <w:rFonts w:ascii="UD デジタル 教科書体 NK-R" w:eastAsia="UD デジタル 教科書体 NK-R" w:hAnsi="HG丸ｺﾞｼｯｸM-PRO" w:hint="eastAsia"/>
          <w:sz w:val="24"/>
          <w:szCs w:val="24"/>
        </w:rPr>
        <w:t>00</w:t>
      </w:r>
      <w:r w:rsidR="006105A6">
        <w:rPr>
          <w:rFonts w:ascii="UD デジタル 教科書体 NK-R" w:eastAsia="UD デジタル 教科書体 NK-R" w:hAnsi="HG丸ｺﾞｼｯｸM-PRO" w:hint="eastAsia"/>
          <w:sz w:val="24"/>
          <w:szCs w:val="24"/>
        </w:rPr>
        <w:t>日頃</w:t>
      </w:r>
    </w:p>
    <w:p w14:paraId="5736D355" w14:textId="7244341B" w:rsidR="00140680" w:rsidRDefault="00140680" w:rsidP="00140680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b/>
          <w:spacing w:val="480"/>
          <w:kern w:val="0"/>
          <w:sz w:val="24"/>
          <w:szCs w:val="24"/>
          <w:fitText w:val="1440" w:id="-903136512"/>
        </w:rPr>
        <w:t>備</w:t>
      </w:r>
      <w:r w:rsidRPr="00024C6B">
        <w:rPr>
          <w:rFonts w:ascii="UD デジタル 教科書体 NK-R" w:eastAsia="UD デジタル 教科書体 NK-R" w:hAnsi="HG丸ｺﾞｼｯｸM-PRO" w:hint="eastAsia"/>
          <w:b/>
          <w:kern w:val="0"/>
          <w:sz w:val="24"/>
          <w:szCs w:val="24"/>
          <w:fitText w:val="1440" w:id="-903136512"/>
        </w:rPr>
        <w:t>考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：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終了後に消防車両の見学を実施（子どもを中心に参加促進）</w:t>
      </w:r>
    </w:p>
    <w:p w14:paraId="274F3308" w14:textId="77777777" w:rsidR="00DA402E" w:rsidRPr="00140680" w:rsidRDefault="00DA402E" w:rsidP="00C56A9A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4A32B375" w14:textId="53F88877" w:rsidR="0036291F" w:rsidRDefault="007D0611" w:rsidP="0036291F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体験</w:t>
      </w:r>
      <w:r w:rsidR="00972F64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訓練</w:t>
      </w: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の配置と実施</w:t>
      </w:r>
      <w:r w:rsidR="00972F64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内容・</w:t>
      </w: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方法</w:t>
      </w:r>
      <w:r w:rsidR="00AA471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 xml:space="preserve"> </w:t>
      </w:r>
      <w:r w:rsidR="00840F38" w:rsidRPr="00840F38">
        <w:rPr>
          <w:rFonts w:ascii="UD デジタル 教科書体 NK-R" w:eastAsia="UD デジタル 教科書体 NK-R" w:hAnsi="HG丸ｺﾞｼｯｸM-PRO" w:hint="eastAsia"/>
          <w:szCs w:val="21"/>
        </w:rPr>
        <w:t>※</w:t>
      </w:r>
      <w:r w:rsidR="0057053A">
        <w:rPr>
          <w:rFonts w:ascii="UD デジタル 教科書体 NK-R" w:eastAsia="UD デジタル 教科書体 NK-R" w:hAnsi="HG丸ｺﾞｼｯｸM-PRO" w:hint="eastAsia"/>
          <w:szCs w:val="21"/>
        </w:rPr>
        <w:t>全て</w:t>
      </w:r>
      <w:r w:rsidR="00840F38" w:rsidRPr="00840F38">
        <w:rPr>
          <w:rFonts w:ascii="UD デジタル 教科書体 NK-R" w:eastAsia="UD デジタル 教科書体 NK-R" w:hAnsi="HG丸ｺﾞｼｯｸM-PRO" w:hint="eastAsia"/>
          <w:szCs w:val="21"/>
        </w:rPr>
        <w:t>屋外で実施</w:t>
      </w:r>
      <w:r w:rsidR="000C102B">
        <w:rPr>
          <w:rFonts w:ascii="UD デジタル 教科書体 NK-R" w:eastAsia="UD デジタル 教科書体 NK-R" w:hAnsi="HG丸ｺﾞｼｯｸM-PRO" w:hint="eastAsia"/>
          <w:szCs w:val="21"/>
        </w:rPr>
        <w:t>、小雨時のピロティ使用を検討</w:t>
      </w:r>
    </w:p>
    <w:p w14:paraId="66CC54B4" w14:textId="1D203F27" w:rsidR="0036291F" w:rsidRDefault="0036291F" w:rsidP="0037476D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7476D">
        <w:rPr>
          <w:rFonts w:ascii="UD デジタル 教科書体 NK-R" w:eastAsia="UD デジタル 教科書体 NK-R" w:hAnsi="HG丸ｺﾞｼｯｸM-PRO"/>
          <w:sz w:val="24"/>
          <w:szCs w:val="24"/>
        </w:rPr>
        <w:t>避難訓練の整列・点呼後、</w:t>
      </w:r>
      <w:r w:rsidR="00B6345A">
        <w:rPr>
          <w:rFonts w:ascii="UD デジタル 教科書体 NK-R" w:eastAsia="UD デジタル 教科書体 NK-R" w:hAnsi="HG丸ｺﾞｼｯｸM-PRO"/>
          <w:sz w:val="24"/>
          <w:szCs w:val="24"/>
        </w:rPr>
        <w:t>棟毎の3グループに分かれ、</w:t>
      </w:r>
      <w:r w:rsidR="00C01961">
        <w:rPr>
          <w:rFonts w:ascii="UD デジタル 教科書体 NK-R" w:eastAsia="UD デジタル 教科書体 NK-R" w:hAnsi="HG丸ｺﾞｼｯｸM-PRO"/>
          <w:sz w:val="24"/>
          <w:szCs w:val="24"/>
        </w:rPr>
        <w:t>各</w:t>
      </w:r>
      <w:r w:rsidRPr="0037476D">
        <w:rPr>
          <w:rFonts w:ascii="UD デジタル 教科書体 NK-R" w:eastAsia="UD デジタル 教科書体 NK-R" w:hAnsi="HG丸ｺﾞｼｯｸM-PRO"/>
          <w:sz w:val="24"/>
          <w:szCs w:val="24"/>
        </w:rPr>
        <w:t>体験訓練（各15</w:t>
      </w:r>
      <w:r w:rsidR="00B6345A">
        <w:rPr>
          <w:rFonts w:ascii="UD デジタル 教科書体 NK-R" w:eastAsia="UD デジタル 教科書体 NK-R" w:hAnsi="HG丸ｺﾞｼｯｸM-PRO"/>
          <w:sz w:val="24"/>
          <w:szCs w:val="24"/>
        </w:rPr>
        <w:t>分）を実施</w:t>
      </w:r>
    </w:p>
    <w:p w14:paraId="61ADC441" w14:textId="2D16B53E" w:rsidR="00E65BF4" w:rsidRPr="00C01961" w:rsidRDefault="00E65BF4" w:rsidP="0037476D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6A154F96" w14:textId="7E20DECE" w:rsidR="00173C2F" w:rsidRPr="0037476D" w:rsidRDefault="00AC13B8" w:rsidP="0037476D">
      <w:pPr>
        <w:pStyle w:val="a3"/>
        <w:numPr>
          <w:ilvl w:val="1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6F297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配置</w:t>
      </w:r>
      <w:r w:rsidR="002E1B8C" w:rsidRPr="006F2977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：</w:t>
      </w:r>
      <w:r w:rsidR="00460743" w:rsidRPr="0037476D">
        <w:rPr>
          <w:rFonts w:ascii="UD デジタル 教科書体 NK-R" w:eastAsia="UD デジタル 教科書体 NK-R" w:hAnsi="HG丸ｺﾞｼｯｸM-PRO" w:hint="eastAsia"/>
          <w:sz w:val="24"/>
          <w:szCs w:val="24"/>
        </w:rPr>
        <w:t>体験訓練の</w:t>
      </w:r>
      <w:r w:rsidR="00685B64" w:rsidRPr="0037476D">
        <w:rPr>
          <w:rFonts w:ascii="UD デジタル 教科書体 NK-R" w:eastAsia="UD デジタル 教科書体 NK-R" w:hAnsi="HG丸ｺﾞｼｯｸM-PRO" w:hint="eastAsia"/>
          <w:sz w:val="24"/>
          <w:szCs w:val="24"/>
        </w:rPr>
        <w:t>配置イメージ</w:t>
      </w:r>
      <w:r w:rsidR="0037476D">
        <w:rPr>
          <w:rFonts w:ascii="UD デジタル 教科書体 NK-R" w:eastAsia="UD デジタル 教科書体 NK-R" w:hAnsi="HG丸ｺﾞｼｯｸM-PRO" w:hint="eastAsia"/>
          <w:sz w:val="24"/>
          <w:szCs w:val="24"/>
        </w:rPr>
        <w:t>は下図の通り。</w:t>
      </w:r>
    </w:p>
    <w:p w14:paraId="4D09D34E" w14:textId="1A963429" w:rsidR="00216766" w:rsidRDefault="00216766" w:rsidP="007D0611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4E9B297F" w14:textId="7FA761EA" w:rsidR="00173C2F" w:rsidRPr="00FD5337" w:rsidRDefault="001415BE" w:rsidP="007D0611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1C4AD2">
        <w:rPr>
          <w:rFonts w:ascii="UD デジタル 教科書体 NK-R" w:eastAsia="UD デジタル 教科書体 NK-R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D9B08" wp14:editId="4B5B30E1">
                <wp:simplePos x="0" y="0"/>
                <wp:positionH relativeFrom="column">
                  <wp:posOffset>4799965</wp:posOffset>
                </wp:positionH>
                <wp:positionV relativeFrom="paragraph">
                  <wp:posOffset>178435</wp:posOffset>
                </wp:positionV>
                <wp:extent cx="1143000" cy="47625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thickThin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B3E56" w14:textId="1E204B17" w:rsidR="00655C78" w:rsidRPr="00024C6B" w:rsidRDefault="00655C78" w:rsidP="0036291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70C0"/>
                                <w:sz w:val="24"/>
                              </w:rPr>
                            </w:pPr>
                            <w:r w:rsidRPr="00024C6B">
                              <w:rPr>
                                <w:rFonts w:ascii="UD デジタル 教科書体 NK-R" w:eastAsia="UD デジタル 教科書体 NK-R" w:hAnsiTheme="majorEastAsia" w:hint="eastAsia"/>
                                <w:color w:val="0070C0"/>
                                <w:sz w:val="24"/>
                              </w:rPr>
                              <w:t>③住宅情報盤</w:t>
                            </w:r>
                            <w:r w:rsidRPr="00024C6B">
                              <w:rPr>
                                <w:rFonts w:ascii="UD デジタル 教科書体 NK-R" w:eastAsia="UD デジタル 教科書体 NK-R" w:hAnsiTheme="majorEastAsia"/>
                                <w:color w:val="0070C0"/>
                                <w:sz w:val="24"/>
                              </w:rPr>
                              <w:t>+</w:t>
                            </w:r>
                            <w:r w:rsidR="006105A6" w:rsidRPr="00024C6B">
                              <w:rPr>
                                <w:rFonts w:ascii="UD デジタル 教科書体 NK-R" w:eastAsia="UD デジタル 教科書体 NK-R" w:hAnsiTheme="majorEastAsia" w:hint="eastAsia"/>
                                <w:color w:val="0070C0"/>
                                <w:sz w:val="24"/>
                              </w:rPr>
                              <w:t>非常ベル押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9B08" id="正方形/長方形 45" o:spid="_x0000_s1026" style="position:absolute;left:0;text-align:left;margin-left:377.95pt;margin-top:14.05pt;width:90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" fillcolor="#f2dbdb [661]" strokecolor="#c00000">
                <v:stroke linestyle="thickThin"/>
                <v:textbox inset="0,1mm,0,0">
                  <w:txbxContent>
                    <w:p w14:paraId="690B3E56" w14:textId="1E204B17" w:rsidR="00655C78" w:rsidRPr="00024C6B" w:rsidRDefault="00655C78" w:rsidP="0036291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70C0"/>
                          <w:sz w:val="24"/>
                        </w:rPr>
                      </w:pPr>
                      <w:r w:rsidRPr="00024C6B">
                        <w:rPr>
                          <w:rFonts w:ascii="UD デジタル 教科書体 NK-R" w:eastAsia="UD デジタル 教科書体 NK-R" w:hAnsiTheme="majorEastAsia" w:hint="eastAsia"/>
                          <w:color w:val="0070C0"/>
                          <w:sz w:val="24"/>
                        </w:rPr>
                        <w:t>③住宅情報盤</w:t>
                      </w:r>
                      <w:r w:rsidRPr="00024C6B">
                        <w:rPr>
                          <w:rFonts w:ascii="UD デジタル 教科書体 NK-R" w:eastAsia="UD デジタル 教科書体 NK-R" w:hAnsiTheme="majorEastAsia"/>
                          <w:color w:val="0070C0"/>
                          <w:sz w:val="24"/>
                        </w:rPr>
                        <w:t>+</w:t>
                      </w:r>
                      <w:r w:rsidR="006105A6" w:rsidRPr="00024C6B">
                        <w:rPr>
                          <w:rFonts w:ascii="UD デジタル 教科書体 NK-R" w:eastAsia="UD デジタル 教科書体 NK-R" w:hAnsiTheme="majorEastAsia" w:hint="eastAsia"/>
                          <w:color w:val="0070C0"/>
                          <w:sz w:val="24"/>
                        </w:rPr>
                        <w:t>非常ベル押</w:t>
                      </w:r>
                    </w:p>
                  </w:txbxContent>
                </v:textbox>
              </v:rect>
            </w:pict>
          </mc:Fallback>
        </mc:AlternateContent>
      </w:r>
      <w:r w:rsidR="0037476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AEA7E8" wp14:editId="30575B2F">
                <wp:simplePos x="0" y="0"/>
                <wp:positionH relativeFrom="column">
                  <wp:posOffset>1322705</wp:posOffset>
                </wp:positionH>
                <wp:positionV relativeFrom="paragraph">
                  <wp:posOffset>36195</wp:posOffset>
                </wp:positionV>
                <wp:extent cx="657225" cy="2095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BE1C7" w14:textId="32D54E81" w:rsidR="00655C78" w:rsidRPr="00672958" w:rsidRDefault="00655C78" w:rsidP="001C4AD2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15分交替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54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A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04.15pt;margin-top:2.85pt;width:51.7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" filled="f" strokeweight=".5pt">
                <v:textbox inset="1mm,1.5mm,1mm,0">
                  <w:txbxContent>
                    <w:p w14:paraId="47ABE1C7" w14:textId="32D54E81" w:rsidR="00655C78" w:rsidRPr="00672958" w:rsidRDefault="00655C78" w:rsidP="001C4AD2">
                      <w:pPr>
                        <w:snapToGrid w:val="0"/>
                        <w:spacing w:line="192" w:lineRule="auto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15分交替 </w:t>
                      </w:r>
                    </w:p>
                  </w:txbxContent>
                </v:textbox>
              </v:shape>
            </w:pict>
          </mc:Fallback>
        </mc:AlternateContent>
      </w:r>
      <w:r w:rsidR="0037476D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848265" wp14:editId="2251FA06">
                <wp:simplePos x="0" y="0"/>
                <wp:positionH relativeFrom="column">
                  <wp:posOffset>1379854</wp:posOffset>
                </wp:positionH>
                <wp:positionV relativeFrom="paragraph">
                  <wp:posOffset>255270</wp:posOffset>
                </wp:positionV>
                <wp:extent cx="809625" cy="200025"/>
                <wp:effectExtent l="38100" t="57150" r="28575" b="123825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0002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B9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5" o:spid="_x0000_s1026" type="#_x0000_t32" style="position:absolute;left:0;text-align:left;margin-left:108.65pt;margin-top:20.1pt;width:63.75pt;height:15.7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" strokecolor="#bc4542 [3045]" strokeweight="4.5pt">
                <v:stroke endarrow="open"/>
              </v:shape>
            </w:pict>
          </mc:Fallback>
        </mc:AlternateContent>
      </w:r>
      <w:r w:rsidR="0037476D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D55DAE" wp14:editId="3DF16F24">
                <wp:simplePos x="0" y="0"/>
                <wp:positionH relativeFrom="column">
                  <wp:posOffset>3732530</wp:posOffset>
                </wp:positionH>
                <wp:positionV relativeFrom="paragraph">
                  <wp:posOffset>312420</wp:posOffset>
                </wp:positionV>
                <wp:extent cx="904875" cy="130810"/>
                <wp:effectExtent l="38100" t="133350" r="28575" b="78740"/>
                <wp:wrapNone/>
                <wp:docPr id="229" name="直線矢印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13081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4DAD" id="直線矢印コネクタ 229" o:spid="_x0000_s1026" type="#_x0000_t32" style="position:absolute;left:0;text-align:left;margin-left:293.9pt;margin-top:24.6pt;width:71.25pt;height:10.3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" strokecolor="#bc4542 [3045]" strokeweight="4.5pt">
                <v:stroke endarrow="open"/>
              </v:shape>
            </w:pict>
          </mc:Fallback>
        </mc:AlternateContent>
      </w:r>
      <w:r w:rsidR="0036291F" w:rsidRPr="001C4AD2">
        <w:rPr>
          <w:rFonts w:ascii="UD デジタル 教科書体 NK-R" w:eastAsia="UD デジタル 教科書体 NK-R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6F3D8F" wp14:editId="724187B0">
                <wp:simplePos x="0" y="0"/>
                <wp:positionH relativeFrom="column">
                  <wp:posOffset>151130</wp:posOffset>
                </wp:positionH>
                <wp:positionV relativeFrom="paragraph">
                  <wp:posOffset>265430</wp:posOffset>
                </wp:positionV>
                <wp:extent cx="962025" cy="285750"/>
                <wp:effectExtent l="0" t="0" r="28575" b="19050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thickThin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15FF6A" w14:textId="52DD7625" w:rsidR="00655C78" w:rsidRPr="00024C6B" w:rsidRDefault="00655C78" w:rsidP="0036291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70C0"/>
                                <w:sz w:val="24"/>
                              </w:rPr>
                            </w:pPr>
                            <w:r w:rsidRPr="00024C6B">
                              <w:rPr>
                                <w:rFonts w:ascii="UD デジタル 教科書体 NK-R" w:eastAsia="UD デジタル 教科書体 NK-R" w:hAnsiTheme="majorEastAsia" w:hint="eastAsia"/>
                                <w:color w:val="0070C0"/>
                                <w:sz w:val="24"/>
                              </w:rPr>
                              <w:t>①水消火器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F3D8F" id="正方形/長方形 186" o:spid="_x0000_s1028" style="position:absolute;left:0;text-align:left;margin-left:11.9pt;margin-top:20.9pt;width:75.7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" fillcolor="#f2dbdb [661]" strokecolor="#c00000">
                <v:stroke linestyle="thickThin"/>
                <v:textbox inset="0,1mm,0,0">
                  <w:txbxContent>
                    <w:p w14:paraId="1215FF6A" w14:textId="52DD7625" w:rsidR="00655C78" w:rsidRPr="00024C6B" w:rsidRDefault="00655C78" w:rsidP="0036291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70C0"/>
                          <w:sz w:val="24"/>
                        </w:rPr>
                      </w:pPr>
                      <w:r w:rsidRPr="00024C6B">
                        <w:rPr>
                          <w:rFonts w:ascii="UD デジタル 教科書体 NK-R" w:eastAsia="UD デジタル 教科書体 NK-R" w:hAnsiTheme="majorEastAsia" w:hint="eastAsia"/>
                          <w:color w:val="0070C0"/>
                          <w:sz w:val="24"/>
                        </w:rPr>
                        <w:t>①水消火器</w:t>
                      </w:r>
                    </w:p>
                  </w:txbxContent>
                </v:textbox>
              </v:rect>
            </w:pict>
          </mc:Fallback>
        </mc:AlternateContent>
      </w:r>
      <w:r w:rsidR="0036291F" w:rsidRPr="001C4AD2">
        <w:rPr>
          <w:rFonts w:ascii="UD デジタル 教科書体 NK-R" w:eastAsia="UD デジタル 教科書体 NK-R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3FA08" wp14:editId="56FF57BB">
                <wp:simplePos x="0" y="0"/>
                <wp:positionH relativeFrom="column">
                  <wp:posOffset>2494280</wp:posOffset>
                </wp:positionH>
                <wp:positionV relativeFrom="paragraph">
                  <wp:posOffset>65405</wp:posOffset>
                </wp:positionV>
                <wp:extent cx="962025" cy="28575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thickThin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553120" w14:textId="487FB35A" w:rsidR="00655C78" w:rsidRPr="00024C6B" w:rsidRDefault="006105A6" w:rsidP="0036291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color w:val="0070C0"/>
                                <w:sz w:val="24"/>
                              </w:rPr>
                            </w:pPr>
                            <w:r w:rsidRPr="00024C6B">
                              <w:rPr>
                                <w:rFonts w:ascii="UD デジタル 教科書体 NK-R" w:eastAsia="UD デジタル 教科書体 NK-R" w:hAnsiTheme="majorEastAsia" w:hint="eastAsia"/>
                                <w:color w:val="0070C0"/>
                                <w:sz w:val="24"/>
                              </w:rPr>
                              <w:t>②簡易トイレ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FA08" id="正方形/長方形 44" o:spid="_x0000_s1029" style="position:absolute;left:0;text-align:left;margin-left:196.4pt;margin-top:5.15pt;width:75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" fillcolor="#f2dbdb [661]" strokecolor="#c00000">
                <v:stroke linestyle="thickThin"/>
                <v:textbox inset="0,1mm,0,0">
                  <w:txbxContent>
                    <w:p w14:paraId="16553120" w14:textId="487FB35A" w:rsidR="00655C78" w:rsidRPr="00024C6B" w:rsidRDefault="006105A6" w:rsidP="0036291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Theme="majorEastAsia"/>
                          <w:color w:val="0070C0"/>
                          <w:sz w:val="24"/>
                        </w:rPr>
                      </w:pPr>
                      <w:r w:rsidRPr="00024C6B">
                        <w:rPr>
                          <w:rFonts w:ascii="UD デジタル 教科書体 NK-R" w:eastAsia="UD デジタル 教科書体 NK-R" w:hAnsiTheme="majorEastAsia" w:hint="eastAsia"/>
                          <w:color w:val="0070C0"/>
                          <w:sz w:val="24"/>
                        </w:rPr>
                        <w:t>②簡易トイレ</w:t>
                      </w:r>
                    </w:p>
                  </w:txbxContent>
                </v:textbox>
              </v:rect>
            </w:pict>
          </mc:Fallback>
        </mc:AlternateContent>
      </w:r>
    </w:p>
    <w:p w14:paraId="3193DE94" w14:textId="28745C5A" w:rsidR="006F47E7" w:rsidRPr="00DC757F" w:rsidRDefault="008C04EE" w:rsidP="00755489">
      <w:pPr>
        <w:spacing w:line="360" w:lineRule="auto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713CF6" wp14:editId="27832433">
            <wp:simplePos x="0" y="0"/>
            <wp:positionH relativeFrom="column">
              <wp:posOffset>2589613</wp:posOffset>
            </wp:positionH>
            <wp:positionV relativeFrom="paragraph">
              <wp:posOffset>304249</wp:posOffset>
            </wp:positionV>
            <wp:extent cx="767799" cy="767799"/>
            <wp:effectExtent l="0" t="0" r="0" b="0"/>
            <wp:wrapNone/>
            <wp:docPr id="7" name="図 7" descr="簡易トイレ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簡易トイレ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99" cy="7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7E614A40" wp14:editId="49181E75">
            <wp:simplePos x="0" y="0"/>
            <wp:positionH relativeFrom="column">
              <wp:posOffset>5148040</wp:posOffset>
            </wp:positionH>
            <wp:positionV relativeFrom="paragraph">
              <wp:posOffset>270510</wp:posOffset>
            </wp:positionV>
            <wp:extent cx="870149" cy="405442"/>
            <wp:effectExtent l="0" t="0" r="6350" b="0"/>
            <wp:wrapNone/>
            <wp:docPr id="3" name="図 3" descr="無限消防非常ベル訓練用具「強く押す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限消防非常ベル訓練用具「強く押す」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5" t="23366" r="7795" b="23366"/>
                    <a:stretch/>
                  </pic:blipFill>
                  <pic:spPr bwMode="auto">
                    <a:xfrm>
                      <a:off x="0" y="0"/>
                      <a:ext cx="870149" cy="4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53F">
        <w:rPr>
          <w:noProof/>
        </w:rPr>
        <w:drawing>
          <wp:anchor distT="0" distB="0" distL="114300" distR="114300" simplePos="0" relativeHeight="251662336" behindDoc="0" locked="0" layoutInCell="1" allowOverlap="1" wp14:anchorId="2ACEB04A" wp14:editId="3D554ECA">
            <wp:simplePos x="0" y="0"/>
            <wp:positionH relativeFrom="column">
              <wp:posOffset>4486910</wp:posOffset>
            </wp:positionH>
            <wp:positionV relativeFrom="paragraph">
              <wp:posOffset>327660</wp:posOffset>
            </wp:positionV>
            <wp:extent cx="636789" cy="847725"/>
            <wp:effectExtent l="0" t="0" r="0" b="0"/>
            <wp:wrapNone/>
            <wp:docPr id="29" name="図 29" descr="製品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製品写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B74">
        <w:rPr>
          <w:rFonts w:ascii="UD デジタル 教科書体 NK-R" w:eastAsia="UD デジタル 教科書体 NK-R"/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234A0C7" wp14:editId="0CBC5E86">
                <wp:simplePos x="0" y="0"/>
                <wp:positionH relativeFrom="column">
                  <wp:posOffset>-77470</wp:posOffset>
                </wp:positionH>
                <wp:positionV relativeFrom="paragraph">
                  <wp:posOffset>264160</wp:posOffset>
                </wp:positionV>
                <wp:extent cx="1676400" cy="1076325"/>
                <wp:effectExtent l="0" t="0" r="19050" b="952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076325"/>
                          <a:chOff x="85725" y="76200"/>
                          <a:chExt cx="1676400" cy="1076325"/>
                        </a:xfrm>
                      </wpg:grpSpPr>
                      <wpg:grpSp>
                        <wpg:cNvPr id="239" name="グループ化 239"/>
                        <wpg:cNvGrpSpPr/>
                        <wpg:grpSpPr>
                          <a:xfrm>
                            <a:off x="342900" y="76200"/>
                            <a:ext cx="998220" cy="970915"/>
                            <a:chOff x="47625" y="76200"/>
                            <a:chExt cx="998220" cy="970915"/>
                          </a:xfrm>
                        </wpg:grpSpPr>
                        <pic:pic xmlns:pic="http://schemas.openxmlformats.org/drawingml/2006/picture">
                          <pic:nvPicPr>
                            <pic:cNvPr id="26" name="図 26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275" y="76200"/>
                              <a:ext cx="352425" cy="38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図 31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5325" y="561975"/>
                              <a:ext cx="350520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図 2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25" y="85725"/>
                              <a:ext cx="4191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4" name="図 224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300" y="295275"/>
                              <a:ext cx="342900" cy="38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図 15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150" y="561975"/>
                              <a:ext cx="4191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図 18" descr="ãããªã¼ã¤ã©ã¹ããæ¶ç«å¨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381000"/>
                              <a:ext cx="41910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5" name="図 255" descr="まとめ】炎・火の無料イラスト素材集｜イラストイメージ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752475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図 36" descr="C:\Users\kamaishi\AppData\Local\Microsoft\Windows\INetCache\Content.MSO\D566ED0.t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28575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テキスト ボックス 37"/>
                        <wps:cNvSpPr txBox="1"/>
                        <wps:spPr>
                          <a:xfrm>
                            <a:off x="1295400" y="647700"/>
                            <a:ext cx="4667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019E9D" w14:textId="77777777" w:rsidR="00655C78" w:rsidRPr="00672958" w:rsidRDefault="00655C78" w:rsidP="00AF1BF7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</w:pPr>
                              <w:r w:rsidRPr="00672958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進行係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A0C7" id="グループ化 46" o:spid="_x0000_s1030" style="position:absolute;left:0;text-align:left;margin-left:-6.1pt;margin-top:20.8pt;width:132pt;height:84.75pt;z-index:251651072;mso-width-relative:margin;mso-height-relative:margin" coordorigin="857,762" coordsize="16764,10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">
                <v:group id="グループ化 239" o:spid="_x0000_s1031" style="position:absolute;left:3429;top:762;width:9982;height:9709" coordorigin="476,762" coordsize="9982,9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6" o:spid="_x0000_s1032" type="#_x0000_t75" alt="ãããªã¼ã¤ã©ã¹ããäººç¡æãã®ç»åæ¤ç´¢çµæ" style="position:absolute;left:2952;top:762;width:3525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X2bEAAAA2wAAAA8AAABkcnMvZG93bnJldi54bWxEj8FqwzAQRO+F/IPYQi+lkZuDMU6UUAKB&#10;nmrqtpTcFmtrmUgrY8mO8/dRIZDjMDNvmM1udlZMNITOs4LXZQaCuPG641bB99fhpQARIrJG65kU&#10;XCjAbrt42GCp/Zk/aapjKxKEQ4kKTIx9KWVoDDkMS98TJ+/PDw5jkkMr9YDnBHdWrrIslw47TgsG&#10;e9obak716BTYnxCK8aMy9tefxv3zsYqjn5R6epzf1iAizfEevrXftYJVDv9f0g+Q2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gX2bEAAAA2wAAAA8AAAAAAAAAAAAAAAAA&#10;nwIAAGRycy9kb3ducmV2LnhtbFBLBQYAAAAABAAEAPcAAACQAwAAAAA=&#10;">
                    <v:imagedata r:id="rId15" o:title="ãããªã¼ã¤ã©ã¹ããäººç¡æãã®ç»åæ¤ç´¢çµæ"/>
                    <v:path arrowok="t"/>
                  </v:shape>
                  <v:shape id="図 31" o:spid="_x0000_s1033" type="#_x0000_t75" alt="ãããªã¼ã¤ã©ã¹ããäººç¡æãã®ç»åæ¤ç´¢çµæ" style="position:absolute;left:6953;top:5619;width:3505;height:3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Uc/DAAAA2wAAAA8AAABkcnMvZG93bnJldi54bWxEj0FrwkAUhO9C/8PyCr1I3aggkrqRIhR6&#10;UtSW0tsj+5oN2X0bspuY/ntXEDwOM/MNs9mOzoqBulB7VjCfZSCIS69rrhR8nT9e1yBCRNZoPZOC&#10;fwqwLZ4mG8y1v/CRhlOsRIJwyFGBibHNpQylIYdh5lvi5P35zmFMsquk7vCS4M7KRZatpMOa04LB&#10;lnaGyubUOwX2O4R1vz8Y++Obfjf9PcTeD0q9PI/vbyAijfERvrc/tYLlHG5f0g+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BRz8MAAADbAAAADwAAAAAAAAAAAAAAAACf&#10;AgAAZHJzL2Rvd25yZXYueG1sUEsFBgAAAAAEAAQA9wAAAI8DAAAAAA==&#10;">
                    <v:imagedata r:id="rId15" o:title="ãããªã¼ã¤ã©ã¹ããäººç¡æãã®ç»åæ¤ç´¢çµæ"/>
                    <v:path arrowok="t"/>
                  </v:shape>
                  <v:shape id="図 2" o:spid="_x0000_s1034" type="#_x0000_t75" alt="ãããªã¼ã¤ã©ã¹ããæ¶ç«å¨ãã®ç»åæ¤ç´¢çµæ" style="position:absolute;left:476;top:857;width:4191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T5aXAAAAA2gAAAA8AAABkcnMvZG93bnJldi54bWxEj0trAkEQhO8B/8PQQm5xVg9JWB1FBB9X&#10;V8Vrs9P7wJ2edad113+fCQRyLKrqK2qxGlyjntSF2rOB6SQBRZx7W3Np4HzafnyDCoJssfFMBl4U&#10;YLUcvS0wtb7nIz0zKVWEcEjRQCXSplqHvCKHYeJb4ugVvnMoUXalth32Ee4aPUuST+2w5rhQYUub&#10;ivJb9nAGsl3/9aLCY0JSHPaX+1Ee18GY9/GwnoMSGuQ//Nc+WAMz+L0Sb4Be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NPlpcAAAADaAAAADwAAAAAAAAAAAAAAAACfAgAA&#10;ZHJzL2Rvd25yZXYueG1sUEsFBgAAAAAEAAQA9wAAAIwDAAAAAA==&#10;">
                    <v:imagedata r:id="rId16" o:title="ãããªã¼ã¤ã©ã¹ããæ¶ç«å¨ãã®ç»åæ¤ç´¢çµæ" chromakey="white"/>
                    <v:path arrowok="t"/>
                  </v:shape>
                  <v:shape id="図 224" o:spid="_x0000_s1035" type="#_x0000_t75" alt="ãããªã¼ã¤ã©ã¹ããäººç¡æãã®ç»åæ¤ç´¢çµæ" style="position:absolute;left:4953;top:2952;width:3429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jHDEAAAA3AAAAA8AAABkcnMvZG93bnJldi54bWxEj0FrAjEUhO8F/0N4gpeiWZdSZDWKCEJP&#10;FW2LeHtsnpvF5GXZZNf135tCocdhZr5hVpvBWdFTG2rPCuazDARx6XXNlYLvr/10ASJEZI3WMyl4&#10;UIDNevSywkL7Ox+pP8VKJAiHAhWYGJtCylAachhmviFO3tW3DmOSbSV1i/cEd1bmWfYuHdacFgw2&#10;tDNU3k6dU2B/Qlh0nwdjz/7W7V4vh9j5XqnJeNguQUQa4n/4r/2hFeT5G/yeS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YjHDEAAAA3AAAAA8AAAAAAAAAAAAAAAAA&#10;nwIAAGRycy9kb3ducmV2LnhtbFBLBQYAAAAABAAEAPcAAACQAwAAAAA=&#10;">
                    <v:imagedata r:id="rId15" o:title="ãããªã¼ã¤ã©ã¹ããäººç¡æãã®ç»åæ¤ç´¢çµæ"/>
                    <v:path arrowok="t"/>
                  </v:shape>
                  <v:shape id="図 15" o:spid="_x0000_s1036" type="#_x0000_t75" alt="ãããªã¼ã¤ã©ã¹ããæ¶ç«å¨ãã®ç»åæ¤ç´¢çµæ" style="position:absolute;left:4381;top:5619;width:4191;height:4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tlES+AAAA2wAAAA8AAABkcnMvZG93bnJldi54bWxET0trwkAQvhf8D8sIvdWNBa1EV5FCq1dT&#10;xeuQnTwwOxuzo4n/visUepuP7zmrzeAadacu1J4NTCcJKOLc25pLA8efr7cFqCDIFhvPZOBBATbr&#10;0csKU+t7PtA9k1LFEA4pGqhE2lTrkFfkMEx8Sxy5wncOJcKu1LbDPoa7Rr8nyVw7rDk2VNjSZ0X5&#10;Jbs5A9l3//GgwmNCUux3p+tBbufBmNfxsF2CEhrkX/zn3ts4fwbPX+IBe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xtlES+AAAA2wAAAA8AAAAAAAAAAAAAAAAAnwIAAGRy&#10;cy9kb3ducmV2LnhtbFBLBQYAAAAABAAEAPcAAACKAwAAAAA=&#10;">
                    <v:imagedata r:id="rId16" o:title="ãããªã¼ã¤ã©ã¹ããæ¶ç«å¨ãã®ç»åæ¤ç´¢çµæ" chromakey="white"/>
                    <v:path arrowok="t"/>
                  </v:shape>
                  <v:shape id="図 18" o:spid="_x0000_s1037" type="#_x0000_t75" alt="ãããªã¼ã¤ã©ã¹ããæ¶ç«å¨ãã®ç»åæ¤ç´¢çµæ" style="position:absolute;left:2286;top:3810;width:4191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sO9rBAAAA2wAAAA8AAABkcnMvZG93bnJldi54bWxEj81uwkAMhO+V+g4rV+IGm/ZAUcqCqkot&#10;XAmgXq2s86NmvWnWkPD2+FCpN1sznvm83k6hM1caUhvZwfMiA0NcRt9y7eB0/JyvwCRB9thFJgc3&#10;SrDdPD6sMfdx5ANdC6mNhnDK0UEj0ufWprKhgGkRe2LVqjgEFF2H2voBRw0PnX3JsqUN2LI2NNjT&#10;R0PlT3EJDoqv8fVGVcSMpNrvzr8HuXxPzs2epvc3MEKT/Jv/rvde8RVWf9EB7O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sO9rBAAAA2wAAAA8AAAAAAAAAAAAAAAAAnwIA&#10;AGRycy9kb3ducmV2LnhtbFBLBQYAAAAABAAEAPcAAACNAwAAAAA=&#10;">
                    <v:imagedata r:id="rId16" o:title="ãããªã¼ã¤ã©ã¹ããæ¶ç«å¨ãã®ç»åæ¤ç´¢çµæ" chromakey="white"/>
                    <v:path arrowok="t"/>
                  </v:shape>
                </v:group>
                <v:shape id="図 255" o:spid="_x0000_s1038" type="#_x0000_t75" alt="まとめ】炎・火の無料イラスト素材集｜イラストイメージ" style="position:absolute;left:857;top:7524;width:4000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aITGAAAA3AAAAA8AAABkcnMvZG93bnJldi54bWxEj0FrAjEUhO+F/ofwCr2UmtXiIqtRRKy1&#10;Uii1PfT4SJ6bxc3Lsonu+u+NUOhxmJlvmNmid7U4UxsqzwqGgwwEsfam4lLBz/fr8wREiMgGa8+k&#10;4EIBFvP7uxkWxnf8Red9LEWCcChQgY2xKaQM2pLDMPANcfIOvnUYk2xLaVrsEtzVcpRluXRYcVqw&#10;2NDKkj7uT06B3v1O8tp+VN1x87bWL0/yXeefSj0+9MspiEh9/A//tbdGwWg8htuZdATk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thohMYAAADcAAAADwAAAAAAAAAAAAAA&#10;AACfAgAAZHJzL2Rvd25yZXYueG1sUEsFBgAAAAAEAAQA9wAAAJIDAAAAAA==&#10;">
                  <v:imagedata r:id="rId17" o:title="まとめ】炎・火の無料イラスト素材集｜イラストイメージ" chromakey="white"/>
                  <v:path arrowok="t"/>
                </v:shape>
                <v:shape id="図 36" o:spid="_x0000_s1039" type="#_x0000_t75" style="position:absolute;left:12763;top:2857;width:4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ly3CAAAA2wAAAA8AAABkcnMvZG93bnJldi54bWxEj0FrAjEUhO+C/yE8oTfNamEpq1FUEO2h&#10;lK4iHh+bZ3Zx87IkUbf/vikUehxm5htmseptKx7kQ+NYwXSSgSCunG7YKDgdd+M3ECEia2wdk4Jv&#10;CrBaDgcLLLR78hc9ymhEgnAoUEEdY1dIGaqaLIaJ64iTd3XeYkzSG6k9PhPctnKWZbm02HBaqLGj&#10;bU3VrbxbBeb88b757P0l9zrQear3jWlZqZdRv56DiNTH//Bf+6AVvObw+yX9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/pctwgAAANsAAAAPAAAAAAAAAAAAAAAAAJ8C&#10;AABkcnMvZG93bnJldi54bWxQSwUGAAAAAAQABAD3AAAAjgMAAAAA&#10;">
                  <v:imagedata r:id="rId18" o:title="D566ED0" chromakey="white"/>
                  <v:path arrowok="t"/>
                </v:shape>
                <v:shape id="テキスト ボックス 37" o:spid="_x0000_s1040" type="#_x0000_t202" style="position:absolute;left:12954;top:6477;width:4667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C6sIA&#10;AADbAAAADwAAAGRycy9kb3ducmV2LnhtbESPQWvCQBSE74L/YXmF3nRThVRSV1FB9ForkuMj+5pE&#10;s29Ddk3Wf98tCB6HmfmGWa6DaURPnastK/iYJiCIC6trLhWcf/aTBQjnkTU2lknBgxysV+PREjNt&#10;B/6m/uRLESHsMlRQed9mUrqiIoNualvi6P3azqCPsiul7nCIcNPIWZKk0mDNcaHClnYVFbfT3Si4&#10;Dvktf4TNod+m18s8SbfHMg9Kvb+FzRcIT8G/ws/2USuYf8L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sLqwgAAANsAAAAPAAAAAAAAAAAAAAAAAJgCAABkcnMvZG93&#10;bnJldi54bWxQSwUGAAAAAAQABAD1AAAAhwMAAAAA&#10;" filled="f" strokeweight=".5pt">
                  <v:textbox inset="1mm,1mm,1mm,1mm">
                    <w:txbxContent>
                      <w:p w14:paraId="5E019E9D" w14:textId="77777777" w:rsidR="00655C78" w:rsidRPr="00672958" w:rsidRDefault="00655C78" w:rsidP="00AF1BF7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</w:pPr>
                        <w:r w:rsidRPr="00672958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進行係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76D">
        <w:rPr>
          <w:rFonts w:ascii="UD デジタル 教科書体 NK-R" w:eastAsia="UD デジタル 教科書体 NK-R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D9501E" wp14:editId="3182E491">
                <wp:simplePos x="0" y="0"/>
                <wp:positionH relativeFrom="column">
                  <wp:posOffset>1920240</wp:posOffset>
                </wp:positionH>
                <wp:positionV relativeFrom="paragraph">
                  <wp:posOffset>5715</wp:posOffset>
                </wp:positionV>
                <wp:extent cx="1098550" cy="301625"/>
                <wp:effectExtent l="0" t="0" r="635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DF12B" w14:textId="6998679B" w:rsidR="00655C78" w:rsidRPr="000108F5" w:rsidRDefault="00655C7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0108F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号棟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501E" id="テキスト ボックス 10" o:spid="_x0000_s1041" type="#_x0000_t202" style="position:absolute;left:0;text-align:left;margin-left:151.2pt;margin-top:.45pt;width:86.5pt;height:2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" filled="f" stroked="f" strokeweight=".5pt">
                <v:textbox inset="1mm,1mm,1mm,1mm">
                  <w:txbxContent>
                    <w:p w14:paraId="461DF12B" w14:textId="6998679B" w:rsidR="00655C78" w:rsidRPr="000108F5" w:rsidRDefault="00655C7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2</w:t>
                      </w:r>
                      <w:r w:rsidRPr="000108F5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号棟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14:paraId="10CEADC2" w14:textId="07073E9F" w:rsidR="00D30A2A" w:rsidRPr="005E1A5A" w:rsidRDefault="008C04EE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78199B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CC05DA" wp14:editId="0430BF72">
                <wp:simplePos x="0" y="0"/>
                <wp:positionH relativeFrom="column">
                  <wp:posOffset>5327339</wp:posOffset>
                </wp:positionH>
                <wp:positionV relativeFrom="paragraph">
                  <wp:posOffset>8471</wp:posOffset>
                </wp:positionV>
                <wp:extent cx="1085215" cy="819150"/>
                <wp:effectExtent l="0" t="0" r="0" b="0"/>
                <wp:wrapNone/>
                <wp:docPr id="481" name="グループ化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215" cy="819150"/>
                          <a:chOff x="257175" y="285750"/>
                          <a:chExt cx="1085215" cy="819308"/>
                        </a:xfrm>
                      </wpg:grpSpPr>
                      <wps:wsp>
                        <wps:cNvPr id="204" name="テキスト ボックス 204"/>
                        <wps:cNvSpPr txBox="1"/>
                        <wps:spPr>
                          <a:xfrm>
                            <a:off x="257175" y="838200"/>
                            <a:ext cx="4667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C5A3EA" w14:textId="77777777" w:rsidR="00655C78" w:rsidRPr="00672958" w:rsidRDefault="00655C78" w:rsidP="0073053F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</w:pPr>
                              <w:r w:rsidRPr="00672958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進行係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2" name="グループ化 35"/>
                        <wpg:cNvGrpSpPr/>
                        <wpg:grpSpPr>
                          <a:xfrm>
                            <a:off x="695324" y="285750"/>
                            <a:ext cx="647066" cy="819308"/>
                            <a:chOff x="695324" y="285750"/>
                            <a:chExt cx="647066" cy="819308"/>
                          </a:xfrm>
                        </wpg:grpSpPr>
                        <pic:pic xmlns:pic="http://schemas.openxmlformats.org/drawingml/2006/picture">
                          <pic:nvPicPr>
                            <pic:cNvPr id="483" name="図 153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6300" y="285750"/>
                              <a:ext cx="351790" cy="37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4" name="図 32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0600" y="571500"/>
                              <a:ext cx="351790" cy="37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5" name="図 33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775" y="672276"/>
                              <a:ext cx="351790" cy="37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6" name="図 34" descr="ãããªã¼ã¤ã©ã¹ããäººç¡æãã®ç»åæ¤ç´¢çµæ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email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5324" y="729138"/>
                              <a:ext cx="380999" cy="37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87" name="図 128" descr="C:\Users\kamaishi\AppData\Local\Microsoft\Windows\INetCache\Content.MSO\D566ED0.tm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5275" y="466725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C05DA" id="グループ化 481" o:spid="_x0000_s1042" style="position:absolute;left:0;text-align:left;margin-left:419.5pt;margin-top:.65pt;width:85.45pt;height:64.5pt;z-index:251667456" coordorigin="2571,2857" coordsize="10852,81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">
                <v:shape id="テキスト ボックス 204" o:spid="_x0000_s1043" type="#_x0000_t202" style="position:absolute;left:2571;top:8382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xccQA&#10;AADcAAAADwAAAGRycy9kb3ducmV2LnhtbESPQWvCQBSE74X+h+UJvdVdrYQSXUULpV61UnJ8ZJ9J&#10;NPs2ZLfJ+u+7gtDjMDPfMKtNtK0YqPeNYw2zqQJBXDrTcKXh9P35+g7CB2SDrWPScCMPm/Xz0wpz&#10;40Y+0HAMlUgQ9jlqqEPocil9WZNFP3UdcfLOrrcYkuwraXocE9y2cq5UJi02nBZq7OijpvJ6/LUa&#10;LmNxLW5x+zXsssvPm8p2+6qIWr9M4nYJIlAM/+FHe280zNUC7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8cXHEAAAA3AAAAA8AAAAAAAAAAAAAAAAAmAIAAGRycy9k&#10;b3ducmV2LnhtbFBLBQYAAAAABAAEAPUAAACJAwAAAAA=&#10;" filled="f" strokeweight=".5pt">
                  <v:textbox inset="1mm,1mm,1mm,1mm">
                    <w:txbxContent>
                      <w:p w14:paraId="5AC5A3EA" w14:textId="77777777" w:rsidR="00655C78" w:rsidRPr="00672958" w:rsidRDefault="00655C78" w:rsidP="0073053F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</w:pPr>
                        <w:r w:rsidRPr="00672958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進行係</w:t>
                        </w:r>
                        <w:r>
                          <w:rPr>
                            <w:rFonts w:ascii="UD デジタル 教科書体 NK-R" w:eastAsia="UD デジタル 教科書体 NK-R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グループ化 35" o:spid="_x0000_s1044" style="position:absolute;left:6953;top:2857;width:6470;height:8193" coordorigin="6953,2857" coordsize="6470,8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図 153" o:spid="_x0000_s1045" type="#_x0000_t75" alt="ãããªã¼ã¤ã©ã¹ããäººç¡æãã®ç»åæ¤ç´¢çµæ" style="position:absolute;left:8763;top:2857;width:3517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9QJnGAAAA3AAAAA8AAABkcnMvZG93bnJldi54bWxEj09rwkAUxO+C32F5hd50U1s1pNmIlKb0&#10;VvyHeHtkn0lo9m3IbjXm03cLBY/DzPyGSVe9acSFOldbVvA0jUAQF1bXXCrY7/JJDMJ5ZI2NZVJw&#10;IwerbDxKMdH2yhu6bH0pAoRdggoq79tESldUZNBNbUscvLPtDPogu1LqDq8Bbho5i6KFNFhzWKiw&#10;pbeKiu/tj1HwRac8vpX+4319nB+WZzfM9TAo9fjQr19BeOr9Pfzf/tQKXuJn+DsTjo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1AmcYAAADcAAAADwAAAAAAAAAAAAAA&#10;AACfAgAAZHJzL2Rvd25yZXYueG1sUEsFBgAAAAAEAAQA9wAAAJIDAAAAAA==&#10;">
                    <v:imagedata r:id="rId20" o:title="ãããªã¼ã¤ã©ã¹ããäººç¡æãã®ç»åæ¤ç´¢çµæ" chromakey="#fefefe"/>
                    <v:path arrowok="t"/>
                  </v:shape>
                  <v:shape id="図 32" o:spid="_x0000_s1046" type="#_x0000_t75" alt="ãããªã¼ã¤ã©ã¹ããäººç¡æãã®ç»åæ¤ç´¢çµæ" style="position:absolute;left:9906;top:5715;width:3517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2O3GAAAA3AAAAA8AAABkcnMvZG93bnJldi54bWxEj0FrwkAUhO+F/oflCb3VjSXakLpKKE3p&#10;TbQt4u2RfSah2bchuzUxv94VBI/DzHzDLNeDacSJOldbVjCbRiCIC6trLhX8fOfPCQjnkTU2lknB&#10;mRysV48PS0y17XlLp50vRYCwS1FB5X2bSumKigy6qW2Jg3e0nUEfZFdK3WEf4KaRL1G0kAZrDgsV&#10;tvReUfG3+zcKNnTIk3PpPz+y/fz39ejGuR5HpZ4mQ/YGwtPg7+Fb+0sriJMYrmfC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RTY7cYAAADcAAAADwAAAAAAAAAAAAAA&#10;AACfAgAAZHJzL2Rvd25yZXYueG1sUEsFBgAAAAAEAAQA9wAAAJIDAAAAAA==&#10;">
                    <v:imagedata r:id="rId20" o:title="ãããªã¼ã¤ã©ã¹ããäººç¡æãã®ç»åæ¤ç´¢çµæ" chromakey="#fefefe"/>
                    <v:path arrowok="t"/>
                  </v:shape>
                  <v:shape id="図 33" o:spid="_x0000_s1047" type="#_x0000_t75" alt="ãããªã¼ã¤ã©ã¹ããäººç¡æãã®ç»åæ¤ç´¢çµæ" style="position:absolute;left:8667;top:6722;width:3518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YfXbFAAAA3AAAAA8AAABkcnMvZG93bnJldi54bWxEj09rwkAUxO9Cv8PyCt5002I0RFeRouKt&#10;1D+It0f2mYRm34bsqjGfvlsQPA4z8xtmtmhNJW7UuNKygo9hBII4s7rkXMFhvx4kIJxH1lhZJgUP&#10;crCYv/VmmGp75x+67XwuAoRdigoK7+tUSpcVZNANbU0cvIttDPogm1zqBu8Bbir5GUVjabDksFBg&#10;TV8FZb+7q1HwTed18sj9ZrU8xcfJxXWx7jql+u/tcgrCU+tf4Wd7qxWMkhj+z4Qj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H12xQAAANwAAAAPAAAAAAAAAAAAAAAA&#10;AJ8CAABkcnMvZG93bnJldi54bWxQSwUGAAAAAAQABAD3AAAAkQMAAAAA&#10;">
                    <v:imagedata r:id="rId20" o:title="ãããªã¼ã¤ã©ã¹ããäººç¡æãã®ç»åæ¤ç´¢çµæ" chromakey="#fefefe"/>
                    <v:path arrowok="t"/>
                  </v:shape>
                  <v:shape id="図 34" o:spid="_x0000_s1048" type="#_x0000_t75" alt="ãããªã¼ã¤ã©ã¹ããäººç¡æãã®ç»åæ¤ç´¢çµæ" style="position:absolute;left:6953;top:7291;width:3810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4wHEAAAA3AAAAA8AAABkcnMvZG93bnJldi54bWxEj0GLwjAUhO/C/ofwFrxpuqJuqUaRRcWb&#10;6O4i3h7Nsy02L6WJWvvrjSB4HGbmG2Y6b0wprlS7wrKCr34Egji1uuBMwd/vqheDcB5ZY2mZFNzJ&#10;wXz20Zliou2Nd3Td+0wECLsEFeTeV4mULs3JoOvbijh4J1sb9EHWmdQ13gLclHIQRWNpsOCwkGNF&#10;Pzml5/3FKNjScRXfM79eLg6j/++Ta0e6bZXqfjaLCQhPjX+HX+2NVjCMx/A8E4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K4wHEAAAA3AAAAA8AAAAAAAAAAAAAAAAA&#10;nwIAAGRycy9kb3ducmV2LnhtbFBLBQYAAAAABAAEAPcAAACQAwAAAAA=&#10;">
                    <v:imagedata r:id="rId20" o:title="ãããªã¼ã¤ã©ã¹ããäººç¡æãã®ç»åæ¤ç´¢çµæ" chromakey="#fefefe"/>
                    <v:path arrowok="t"/>
                  </v:shape>
                </v:group>
                <v:shape id="図 128" o:spid="_x0000_s1049" type="#_x0000_t75" style="position:absolute;left:2952;top:4667;width:4096;height:409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ZEXEAAAA3AAAAA8AAABkcnMvZG93bnJldi54bWxEj0trAjEUhfeF/odwC+5qRqlVpsZBlKKL&#10;gmi7cXedXGemTm6GJPPov28KBZeH8/g4y2wwtejI+cqygsk4AUGcW11xoeDr8/15AcIHZI21ZVLw&#10;Qx6y1ePDElNtez5SdwqFiCPsU1RQhtCkUvq8JIN+bBvi6F2tMxiidIXUDvs4bmo5TZJXabDiSCix&#10;oU1J+e3UmgiZtZW+2MRtP77d2Rt9uO7mB6VGT8P6DUSgIdzD/+29VvCymMPfmXgE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bZEXEAAAA3AAAAA8AAAAAAAAAAAAAAAAA&#10;nwIAAGRycy9kb3ducmV2LnhtbFBLBQYAAAAABAAEAPcAAACQAwAAAAA=&#10;">
                  <v:imagedata r:id="rId18" o:title="D566ED0" chromakey="white"/>
                  <v:path arrowok="t"/>
                </v:shape>
              </v:group>
            </w:pict>
          </mc:Fallback>
        </mc:AlternateContent>
      </w:r>
      <w:r w:rsidR="001415BE"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52096" behindDoc="0" locked="0" layoutInCell="1" allowOverlap="1" wp14:anchorId="75EF55A2" wp14:editId="34182047">
            <wp:simplePos x="0" y="0"/>
            <wp:positionH relativeFrom="column">
              <wp:posOffset>3398520</wp:posOffset>
            </wp:positionH>
            <wp:positionV relativeFrom="paragraph">
              <wp:posOffset>9525</wp:posOffset>
            </wp:positionV>
            <wp:extent cx="409575" cy="409575"/>
            <wp:effectExtent l="0" t="0" r="9525" b="9525"/>
            <wp:wrapNone/>
            <wp:docPr id="38" name="図 38" descr="C:\Users\kamaishi\AppData\Local\Microsoft\Windows\INetCache\Content.MSO\D566E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aishi\AppData\Local\Microsoft\Windows\INetCache\Content.MSO\D566ED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5A" w:rsidRPr="00AF1BF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76613" wp14:editId="1C9B086E">
                <wp:simplePos x="0" y="0"/>
                <wp:positionH relativeFrom="column">
                  <wp:posOffset>-96520</wp:posOffset>
                </wp:positionH>
                <wp:positionV relativeFrom="paragraph">
                  <wp:posOffset>273685</wp:posOffset>
                </wp:positionV>
                <wp:extent cx="561975" cy="257175"/>
                <wp:effectExtent l="0" t="0" r="9525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703AA" w14:textId="646EF794" w:rsidR="00655C78" w:rsidRPr="00672958" w:rsidRDefault="00655C78" w:rsidP="00AF1BF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6613" id="テキスト ボックス 50" o:spid="_x0000_s1050" type="#_x0000_t202" style="position:absolute;left:0;text-align:left;margin-left:-7.6pt;margin-top:21.55pt;width:4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" filled="f" stroked="f" strokeweight=".5pt">
                <v:textbox inset="1mm,1mm,1mm,1mm">
                  <w:txbxContent>
                    <w:p w14:paraId="170703AA" w14:textId="646EF794" w:rsidR="00655C78" w:rsidRPr="00672958" w:rsidRDefault="00655C78" w:rsidP="00AF1BF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約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本 </w:t>
                      </w:r>
                    </w:p>
                  </w:txbxContent>
                </v:textbox>
              </v:shape>
            </w:pict>
          </mc:Fallback>
        </mc:AlternateContent>
      </w:r>
      <w:r w:rsidR="0037476D">
        <w:rPr>
          <w:rFonts w:ascii="UD デジタル 教科書体 NK-R" w:eastAsia="UD デジタル 教科書体 NK-R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D38901" wp14:editId="029F2620">
                <wp:simplePos x="0" y="0"/>
                <wp:positionH relativeFrom="column">
                  <wp:posOffset>1989455</wp:posOffset>
                </wp:positionH>
                <wp:positionV relativeFrom="paragraph">
                  <wp:posOffset>45720</wp:posOffset>
                </wp:positionV>
                <wp:extent cx="666750" cy="225425"/>
                <wp:effectExtent l="38100" t="38100" r="95250" b="2508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5425"/>
                        </a:xfrm>
                        <a:prstGeom prst="wedgeRoundRectCallout">
                          <a:avLst>
                            <a:gd name="adj1" fmla="val 43100"/>
                            <a:gd name="adj2" fmla="val 108451"/>
                            <a:gd name="adj3" fmla="val 16667"/>
                          </a:avLst>
                        </a:prstGeom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4DA71" w14:textId="536D2823" w:rsidR="00655C78" w:rsidRPr="003E36CC" w:rsidRDefault="006105A6" w:rsidP="003E36C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4</w:t>
                            </w:r>
                            <w:r w:rsidR="00655C78" w:rsidRPr="003E36CC">
                              <w:rPr>
                                <w:rFonts w:ascii="UD デジタル 教科書体 NK-R" w:eastAsia="UD デジタル 教科書体 NK-R" w:hint="eastAsia"/>
                              </w:rPr>
                              <w:t>人一組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89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51" type="#_x0000_t62" style="position:absolute;left:0;text-align:left;margin-left:156.65pt;margin-top:3.6pt;width:52.5pt;height:1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" adj="20110,34225" fillcolor="white [3201]" strokecolor="#243f60 [1604]" strokeweight=".5pt">
                <v:shadow on="t" color="black" opacity="26214f" origin="-.5,-.5" offset=".74836mm,.74836mm"/>
                <v:textbox inset="0,0,0,0">
                  <w:txbxContent>
                    <w:p w14:paraId="4314DA71" w14:textId="536D2823" w:rsidR="00655C78" w:rsidRPr="003E36CC" w:rsidRDefault="006105A6" w:rsidP="003E36CC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4</w:t>
                      </w:r>
                      <w:r w:rsidR="00655C78" w:rsidRPr="003E36CC">
                        <w:rPr>
                          <w:rFonts w:ascii="UD デジタル 教科書体 NK-R" w:eastAsia="UD デジタル 教科書体 NK-R" w:hint="eastAsia"/>
                        </w:rPr>
                        <w:t>人一組</w:t>
                      </w:r>
                    </w:p>
                  </w:txbxContent>
                </v:textbox>
              </v:shape>
            </w:pict>
          </mc:Fallback>
        </mc:AlternateContent>
      </w:r>
    </w:p>
    <w:p w14:paraId="63ECA4B8" w14:textId="26CB5D03" w:rsidR="007850E3" w:rsidRPr="00DC757F" w:rsidRDefault="00A904BC" w:rsidP="00D30A2A">
      <w:pPr>
        <w:pStyle w:val="a3"/>
        <w:snapToGrid w:val="0"/>
        <w:ind w:leftChars="0" w:left="42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AF1BF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3B65" wp14:editId="42054A1F">
                <wp:simplePos x="0" y="0"/>
                <wp:positionH relativeFrom="column">
                  <wp:posOffset>2013046</wp:posOffset>
                </wp:positionH>
                <wp:positionV relativeFrom="paragraph">
                  <wp:posOffset>182125</wp:posOffset>
                </wp:positionV>
                <wp:extent cx="552989" cy="257175"/>
                <wp:effectExtent l="0" t="0" r="0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8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391CB" w14:textId="330AE665" w:rsidR="00655C78" w:rsidRPr="00672958" w:rsidRDefault="006105A6" w:rsidP="00AF1BF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～6</w:t>
                            </w:r>
                            <w:r w:rsidR="00655C7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3B65" id="テキスト ボックス 49" o:spid="_x0000_s1052" type="#_x0000_t202" style="position:absolute;left:0;text-align:left;margin-left:158.5pt;margin-top:14.35pt;width:43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" filled="f" stroked="f" strokeweight=".5pt">
                <v:textbox inset="1mm,1mm,1mm,1mm">
                  <w:txbxContent>
                    <w:p w14:paraId="4DE391CB" w14:textId="330AE665" w:rsidR="00655C78" w:rsidRPr="00672958" w:rsidRDefault="006105A6" w:rsidP="00AF1BF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～6</w:t>
                      </w:r>
                      <w:r w:rsidR="00655C7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BA0AF7" wp14:editId="1810452B">
                <wp:simplePos x="0" y="0"/>
                <wp:positionH relativeFrom="column">
                  <wp:posOffset>2520686</wp:posOffset>
                </wp:positionH>
                <wp:positionV relativeFrom="paragraph">
                  <wp:posOffset>54802</wp:posOffset>
                </wp:positionV>
                <wp:extent cx="902224" cy="608889"/>
                <wp:effectExtent l="0" t="0" r="0" b="1270"/>
                <wp:wrapNone/>
                <wp:docPr id="16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224" cy="608889"/>
                          <a:chOff x="496710" y="495443"/>
                          <a:chExt cx="902804" cy="609615"/>
                        </a:xfrm>
                      </wpg:grpSpPr>
                      <pic:pic xmlns:pic="http://schemas.openxmlformats.org/drawingml/2006/picture">
                        <pic:nvPicPr>
                          <pic:cNvPr id="20" name="図 153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710" y="542099"/>
                            <a:ext cx="3517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32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24" y="495443"/>
                            <a:ext cx="3517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33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143" y="654911"/>
                            <a:ext cx="3517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図 34" descr="ãããªã¼ã¤ã©ã¹ããäººç¡æãã®ç»åæ¤ç´¢çµæ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4" y="729138"/>
                            <a:ext cx="380999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8C52F" id="グループ化 35" o:spid="_x0000_s1026" style="position:absolute;left:0;text-align:left;margin-left:198.5pt;margin-top:4.3pt;width:71.05pt;height:47.95pt;z-index:251673600;mso-width-relative:margin;mso-height-relative:margin" coordorigin="4967,4954" coordsize="9028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">
                <v:shape id="図 153" o:spid="_x0000_s1027" type="#_x0000_t75" alt="ãããªã¼ã¤ã©ã¹ããäººç¡æãã®ç»åæ¤ç´¢çµæ" style="position:absolute;left:4967;top:5420;width:3518;height:3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y0W/AAAA2wAAAA8AAABkcnMvZG93bnJldi54bWxET8uKwjAU3Qv+Q7iCO00V1FKNIjLK7AZf&#10;iLtLc22LzU1pMlr79WYhuDyc92LVmFI8qHaFZQWjYQSCOLW64EzB6bgdxCCcR9ZYWiYFL3KwWnY7&#10;C0y0ffKeHgefiRDCLkEFufdVIqVLczLohrYiDtzN1gZ9gHUmdY3PEG5KOY6iqTRYcGjIsaJNTun9&#10;8G8U/NF1G78yv/tZXybn2c21E922SvV7zXoOwlPjv+KP+1crGIf14Uv4AXL5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5ctFvwAAANsAAAAPAAAAAAAAAAAAAAAAAJ8CAABk&#10;cnMvZG93bnJldi54bWxQSwUGAAAAAAQABAD3AAAAiwMAAAAA&#10;">
                  <v:imagedata r:id="rId20" o:title="ãããªã¼ã¤ã©ã¹ããäººç¡æãã®ç»åæ¤ç´¢çµæ" chromakey="#fefefe"/>
                  <v:path arrowok="t"/>
                </v:shape>
                <v:shape id="図 32" o:spid="_x0000_s1028" type="#_x0000_t75" alt="ãããªã¼ã¤ã©ã¹ããäººç¡æãã®ç»åæ¤ç´¢çµæ" style="position:absolute;left:10477;top:4954;width:3518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8KnFAAAA2wAAAA8AAABkcnMvZG93bnJldi54bWxEj0FrwkAUhO+C/2F5Qm/NpgHbkGYVEZXe&#10;imlL6e2RfSah2bchu2qSX+8WCh6HmfmGydeDacWFetdYVvAUxSCIS6sbrhR8fuwfUxDOI2tsLZOC&#10;kRysV/NZjpm2Vz7SpfCVCBB2GSqove8yKV1Zk0EX2Y44eCfbG/RB9pXUPV4D3LQyieNnabDhsFBj&#10;R9uayt/ibBS8088+HSt/2G2+l18vJzct9TQp9bAYNq8gPA3+Hv5vv2kFSQJ/X8IP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e/CpxQAAANsAAAAPAAAAAAAAAAAAAAAA&#10;AJ8CAABkcnMvZG93bnJldi54bWxQSwUGAAAAAAQABAD3AAAAkQMAAAAA&#10;">
                  <v:imagedata r:id="rId20" o:title="ãããªã¼ã¤ã©ã¹ããäººç¡æãã®ç»åæ¤ç´¢çµæ" chromakey="#fefefe"/>
                  <v:path arrowok="t"/>
                </v:shape>
                <v:shape id="図 33" o:spid="_x0000_s1029" type="#_x0000_t75" alt="ãããªã¼ã¤ã©ã¹ããäººç¡æãã®ç»åæ¤ç´¢çµæ" style="position:absolute;left:8581;top:6549;width:3518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3VTLEAAAA2wAAAA8AAABkcnMvZG93bnJldi54bWxEj0FrwkAUhO8F/8PyBG91YyRVoqsEqaW3&#10;oraU3h7ZZxLMvg3ZrSb59V2h4HGYmW+Y9bYztbhS6yrLCmbTCARxbnXFhYLP0/55CcJ5ZI21ZVLQ&#10;k4PtZvS0xlTbGx/oevSFCBB2KSoovW9SKV1ekkE3tQ1x8M62NeiDbAupW7wFuKllHEUv0mDFYaHE&#10;hnYl5Zfjr1HwQT/7ZV/4t9fsO/lanN2Q6GFQajLushUIT51/hP/b71pBPIf7l/A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3VTLEAAAA2wAAAA8AAAAAAAAAAAAAAAAA&#10;nwIAAGRycy9kb3ducmV2LnhtbFBLBQYAAAAABAAEAPcAAACQAwAAAAA=&#10;">
                  <v:imagedata r:id="rId20" o:title="ãããªã¼ã¤ã©ã¹ããäººç¡æãã®ç»åæ¤ç´¢çµæ" chromakey="#fefefe"/>
                  <v:path arrowok="t"/>
                </v:shape>
                <v:shape id="図 34" o:spid="_x0000_s1030" type="#_x0000_t75" alt="ãããªã¼ã¤ã©ã¹ããäººç¡æãã®ç»åæ¤ç´¢çµæ" style="position:absolute;left:6953;top:7291;width:3810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MUzHEAAAA2wAAAA8AAABkcnMvZG93bnJldi54bWxEj09rwkAUxO8Fv8PyBG/NRiE1pK4i0og3&#10;8R+lt0f2mYRm34bsVmM+fVco9DjMzG+Yxao3jbhR52rLCqZRDIK4sLrmUsH5lL+mIJxH1thYJgUP&#10;crBajl4WmGl75wPdjr4UAcIuQwWV920mpSsqMugi2xIH72o7gz7IrpS6w3uAm0bO4vhNGqw5LFTY&#10;0qai4vv4YxTs6StPH6Xffqw/k8v86oZED4NSk3G/fgfhqff/4b/2TiuYzeH5Jfw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MUzHEAAAA2wAAAA8AAAAAAAAAAAAAAAAA&#10;nwIAAGRycy9kb3ducmV2LnhtbFBLBQYAAAAABAAEAPcAAACQAwAAAAA=&#10;">
                  <v:imagedata r:id="rId20" o:title="ãããªã¼ã¤ã©ã¹ããäººç¡æãã®ç»åæ¤ç´¢çµæ" chromakey="#fefefe"/>
                  <v:path arrowok="t"/>
                </v:shape>
              </v:group>
            </w:pict>
          </mc:Fallback>
        </mc:AlternateContent>
      </w:r>
      <w:r w:rsidR="001415BE" w:rsidRPr="00AF1BF7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F26971" wp14:editId="7384B661">
                <wp:simplePos x="0" y="0"/>
                <wp:positionH relativeFrom="column">
                  <wp:posOffset>3380105</wp:posOffset>
                </wp:positionH>
                <wp:positionV relativeFrom="paragraph">
                  <wp:posOffset>113030</wp:posOffset>
                </wp:positionV>
                <wp:extent cx="466725" cy="25717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3E53D" w14:textId="77777777" w:rsidR="00655C78" w:rsidRPr="00672958" w:rsidRDefault="00655C78" w:rsidP="00AF1BF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7295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進行係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6971" id="テキスト ボックス 40" o:spid="_x0000_s1053" type="#_x0000_t202" style="position:absolute;left:0;text-align:left;margin-left:266.15pt;margin-top:8.9pt;width:36.7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" filled="f" strokeweight=".5pt">
                <v:textbox inset="1mm,1mm,1mm,1mm">
                  <w:txbxContent>
                    <w:p w14:paraId="6173E53D" w14:textId="77777777" w:rsidR="00655C78" w:rsidRPr="00672958" w:rsidRDefault="00655C78" w:rsidP="00AF1BF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72958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進行係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781E5C" w14:textId="0F5BB960" w:rsidR="0036291F" w:rsidRDefault="006E7B74">
      <w:pPr>
        <w:widowControl/>
        <w:jc w:val="left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E52CD" wp14:editId="1A1845C6">
                <wp:simplePos x="0" y="0"/>
                <wp:positionH relativeFrom="column">
                  <wp:posOffset>575006</wp:posOffset>
                </wp:positionH>
                <wp:positionV relativeFrom="paragraph">
                  <wp:posOffset>929640</wp:posOffset>
                </wp:positionV>
                <wp:extent cx="762000" cy="654050"/>
                <wp:effectExtent l="0" t="0" r="19050" b="12700"/>
                <wp:wrapNone/>
                <wp:docPr id="232" name="直方体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4050"/>
                        </a:xfrm>
                        <a:prstGeom prst="cube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CB46C" w14:textId="35F3B9B1" w:rsidR="00655C78" w:rsidRPr="00024C6B" w:rsidRDefault="00655C78" w:rsidP="006323C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</w:rPr>
                            </w:pPr>
                            <w:r w:rsidRPr="00024C6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</w:rPr>
                              <w:t>受水槽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52C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32" o:spid="_x0000_s1054" type="#_x0000_t16" style="position:absolute;margin-left:45.3pt;margin-top:73.2pt;width:60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" fillcolor="#eeece1 [3214]" strokecolor="#0f243e [1615]" strokeweight="1pt">
                <v:textbox>
                  <w:txbxContent>
                    <w:p w14:paraId="1C9CB46C" w14:textId="35F3B9B1" w:rsidR="00655C78" w:rsidRPr="00024C6B" w:rsidRDefault="00655C78" w:rsidP="006323C3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70C0"/>
                        </w:rPr>
                      </w:pPr>
                      <w:r w:rsidRPr="00024C6B">
                        <w:rPr>
                          <w:rFonts w:ascii="UD デジタル 教科書体 NK-R" w:eastAsia="UD デジタル 教科書体 NK-R" w:hint="eastAsia"/>
                          <w:color w:val="0070C0"/>
                        </w:rPr>
                        <w:t>受水槽</w:t>
                      </w:r>
                    </w:p>
                  </w:txbxContent>
                </v:textbox>
              </v:shape>
            </w:pict>
          </mc:Fallback>
        </mc:AlternateContent>
      </w:r>
      <w:r w:rsidR="007277C1"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3F909" wp14:editId="2AB9FDA9">
                <wp:simplePos x="0" y="0"/>
                <wp:positionH relativeFrom="column">
                  <wp:posOffset>4949825</wp:posOffset>
                </wp:positionH>
                <wp:positionV relativeFrom="paragraph">
                  <wp:posOffset>411480</wp:posOffset>
                </wp:positionV>
                <wp:extent cx="1098550" cy="301625"/>
                <wp:effectExtent l="0" t="0" r="6350" b="317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D47B5" w14:textId="3442B3B1" w:rsidR="00655C78" w:rsidRPr="000108F5" w:rsidRDefault="00655C78" w:rsidP="0020062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108F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号棟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F909" id="テキスト ボックス 231" o:spid="_x0000_s1055" type="#_x0000_t202" style="position:absolute;margin-left:389.75pt;margin-top:32.4pt;width:86.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" filled="f" stroked="f" strokeweight=".5pt">
                <v:textbox inset="1mm,1mm,1mm,1mm">
                  <w:txbxContent>
                    <w:p w14:paraId="782D47B5" w14:textId="3442B3B1" w:rsidR="00655C78" w:rsidRPr="000108F5" w:rsidRDefault="00655C78" w:rsidP="0020062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3</w:t>
                      </w:r>
                      <w:r w:rsidRPr="000108F5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号棟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7277C1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BD602F4" wp14:editId="3C450899">
                <wp:simplePos x="0" y="0"/>
                <wp:positionH relativeFrom="column">
                  <wp:posOffset>1771015</wp:posOffset>
                </wp:positionH>
                <wp:positionV relativeFrom="paragraph">
                  <wp:posOffset>663575</wp:posOffset>
                </wp:positionV>
                <wp:extent cx="3704590" cy="1372253"/>
                <wp:effectExtent l="0" t="0" r="2921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590" cy="1372253"/>
                          <a:chOff x="359093" y="0"/>
                          <a:chExt cx="3705225" cy="137287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359093" y="0"/>
                            <a:ext cx="3695700" cy="111760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34FB5A" w14:textId="6650BFEA" w:rsidR="00655C78" w:rsidRDefault="00655C78" w:rsidP="00756DDA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914E8A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整列場所</w:t>
                              </w:r>
                            </w:p>
                            <w:p w14:paraId="68C17B27" w14:textId="0E559581" w:rsidR="00655C78" w:rsidRPr="00756DDA" w:rsidRDefault="00655C78" w:rsidP="00756DDA">
                              <w:pPr>
                                <w:snapToGrid w:val="0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  <w:t>棟・階ごとに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整列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302068" y="1095375"/>
                            <a:ext cx="972185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3263EE" w14:textId="514DE9B8" w:rsidR="00655C78" w:rsidRPr="00AF1BF7" w:rsidRDefault="00655C78" w:rsidP="008D0D45">
                              <w:pPr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</w:rPr>
                                <w:t>約1ｍ間隔</w:t>
                              </w:r>
                            </w:p>
                            <w:p w14:paraId="28304F2B" w14:textId="77777777" w:rsidR="00655C78" w:rsidRDefault="00655C78" w:rsidP="008D0D45">
                              <w:r>
                                <w:rPr>
                                  <w:rFonts w:hint="eastAsia"/>
                                </w:rPr>
                                <w:t>m</w:t>
                              </w:r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16243" y="762000"/>
                            <a:ext cx="113347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BCE30" w14:textId="77777777" w:rsidR="00655C78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1号棟</w:t>
                              </w:r>
                            </w:p>
                            <w:p w14:paraId="5BD11372" w14:textId="6CD74CB7" w:rsidR="00655C78" w:rsidRPr="002D0A54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2階・3階 …</w:t>
                              </w:r>
                              <w:r w:rsidRPr="002D0A54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883093" y="1133475"/>
                            <a:ext cx="0" cy="1568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コネクタ 228"/>
                        <wps:cNvCnPr/>
                        <wps:spPr>
                          <a:xfrm>
                            <a:off x="2368868" y="1133475"/>
                            <a:ext cx="0" cy="1530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直線コネクタ 234"/>
                        <wps:cNvCnPr/>
                        <wps:spPr>
                          <a:xfrm>
                            <a:off x="2854643" y="1133475"/>
                            <a:ext cx="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>
                            <a:off x="3996680" y="219076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H="1">
                            <a:off x="844868" y="124777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矢印コネクタ 24"/>
                        <wps:cNvCnPr/>
                        <wps:spPr>
                          <a:xfrm>
                            <a:off x="3996680" y="742951"/>
                            <a:ext cx="0" cy="26289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854393" y="1133475"/>
                            <a:ext cx="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378268" y="1133475"/>
                            <a:ext cx="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テキスト ボックス 236"/>
                        <wps:cNvSpPr txBox="1"/>
                        <wps:spPr>
                          <a:xfrm>
                            <a:off x="1664018" y="762000"/>
                            <a:ext cx="113347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0B6A0F" w14:textId="5EE084BA" w:rsidR="00655C78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2号棟</w:t>
                              </w:r>
                            </w:p>
                            <w:p w14:paraId="21F06C29" w14:textId="77777777" w:rsidR="00655C78" w:rsidRPr="002D0A54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2階・3階 …</w:t>
                              </w:r>
                              <w:r w:rsidRPr="002D0A54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テキスト ボックス 237"/>
                        <wps:cNvSpPr txBox="1"/>
                        <wps:spPr>
                          <a:xfrm>
                            <a:off x="2930843" y="762000"/>
                            <a:ext cx="113347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135858" w14:textId="3D9D41B5" w:rsidR="00655C78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3号棟</w:t>
                              </w:r>
                            </w:p>
                            <w:p w14:paraId="79311118" w14:textId="77777777" w:rsidR="00655C78" w:rsidRPr="002D0A54" w:rsidRDefault="00655C78" w:rsidP="00E87BE3">
                              <w:pPr>
                                <w:snapToGrid w:val="0"/>
                                <w:spacing w:line="192" w:lineRule="auto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2階・3階 …</w:t>
                              </w:r>
                              <w:r w:rsidRPr="002D0A54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602F4" id="グループ化 42" o:spid="_x0000_s1056" style="position:absolute;margin-left:139.45pt;margin-top:52.25pt;width:291.7pt;height:108.05pt;z-index:251671552;mso-width-relative:margin;mso-height-relative:margin" coordorigin="3590" coordsize="37052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">
                <v:roundrect id="角丸四角形 6" o:spid="_x0000_s1057" style="position:absolute;left:3590;width:36957;height:111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bl8IA&#10;AADaAAAADwAAAGRycy9kb3ducmV2LnhtbESPT4vCMBTE7wt+h/AEb2vqn5WlaxQRhIpettU9P5q3&#10;bbF5KU2s9dsbQfA4zMxvmOW6N7XoqHWVZQWTcQSCOLe64kLBKdt9foNwHlljbZkU3MnBejX4WGKs&#10;7Y1/qUt9IQKEXYwKSu+bWEqXl2TQjW1DHLx/2xr0QbaF1C3eAtzUchpFC2mw4rBQYkPbkvJLejUK&#10;Nuejjr4OadJk8+7+l+xotpdXpUbDfvMDwlPv3+FXO9EKFvC8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luXwgAAANoAAAAPAAAAAAAAAAAAAAAAAJgCAABkcnMvZG93&#10;bnJldi54bWxQSwUGAAAAAAQABAD1AAAAhwMAAAAA&#10;" filled="f" strokecolor="#0f243e [1615]">
                  <v:textbox inset=",4mm">
                    <w:txbxContent>
                      <w:p w14:paraId="0334FB5A" w14:textId="6650BFEA" w:rsidR="00655C78" w:rsidRDefault="00655C78" w:rsidP="00756DDA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914E8A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整列場所</w:t>
                        </w:r>
                      </w:p>
                      <w:p w14:paraId="68C17B27" w14:textId="0E559581" w:rsidR="00655C78" w:rsidRPr="00756DDA" w:rsidRDefault="00655C78" w:rsidP="00756DDA">
                        <w:pPr>
                          <w:snapToGrid w:val="0"/>
                          <w:jc w:val="center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※</w:t>
                        </w:r>
                        <w:r>
                          <w:rPr>
                            <w:rFonts w:ascii="UD デジタル 教科書体 NK-R" w:eastAsia="UD デジタル 教科書体 NK-R"/>
                            <w:sz w:val="22"/>
                          </w:rPr>
                          <w:t>棟・階ごとに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整列</w:t>
                        </w:r>
                      </w:p>
                    </w:txbxContent>
                  </v:textbox>
                </v:roundrect>
                <v:shape id="テキスト ボックス 48" o:spid="_x0000_s1058" type="#_x0000_t202" style="position:absolute;left:13020;top:10953;width:972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14:paraId="003263EE" w14:textId="514DE9B8" w:rsidR="00655C78" w:rsidRPr="00AF1BF7" w:rsidRDefault="00655C78" w:rsidP="008D0D45">
                        <w:pPr>
                          <w:rPr>
                            <w:rFonts w:ascii="UD デジタル 教科書体 NK-R" w:eastAsia="UD デジタル 教科書体 NK-R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</w:rPr>
                          <w:t>約1ｍ間隔</w:t>
                        </w:r>
                      </w:p>
                      <w:p w14:paraId="28304F2B" w14:textId="77777777" w:rsidR="00655C78" w:rsidRDefault="00655C78" w:rsidP="008D0D45">
                        <w:r>
                          <w:rPr>
                            <w:rFonts w:hint="eastAsia"/>
                          </w:rPr>
                          <w:t>m</w:t>
                        </w:r>
                        <w:r>
                          <w:t>e</w:t>
                        </w:r>
                      </w:p>
                    </w:txbxContent>
                  </v:textbox>
                </v:shape>
                <v:shape id="テキスト ボックス 17" o:spid="_x0000_s1059" type="#_x0000_t202" style="position:absolute;left:4162;top:7620;width:1133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7F9BCE30" w14:textId="77777777" w:rsidR="00655C78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1号棟</w:t>
                        </w:r>
                      </w:p>
                      <w:p w14:paraId="5BD11372" w14:textId="6CD74CB7" w:rsidR="00655C78" w:rsidRPr="002D0A54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2階・3階 …</w:t>
                        </w:r>
                        <w:r w:rsidRPr="002D0A54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階</w:t>
                        </w:r>
                      </w:p>
                    </w:txbxContent>
                  </v:textbox>
                </v:shape>
                <v:line id="直線コネクタ 30" o:spid="_x0000_s1060" style="position:absolute;visibility:visible;mso-wrap-style:square" from="18830,11334" to="18830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mh+M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7r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JofjAAAAA2wAAAA8AAAAAAAAAAAAAAAAA&#10;oQIAAGRycy9kb3ducmV2LnhtbFBLBQYAAAAABAAEAPkAAACOAwAAAAA=&#10;" strokecolor="#4579b8 [3044]"/>
                <v:line id="直線コネクタ 228" o:spid="_x0000_s1061" style="position:absolute;visibility:visible;mso-wrap-style:square" from="23688,11334" to="23688,1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daMIAAADcAAAADwAAAGRycy9kb3ducmV2LnhtbERPzWrCQBC+C32HZQredNNIxaauIoWC&#10;2F6MPsA0O02C2dl0d9TYp+8eCh4/vv/lenCdulCIrWcDT9MMFHHlbcu1gePhfbIAFQXZYueZDNwo&#10;wnr1MFpiYf2V93QppVYphGOBBhqRvtA6Vg05jFPfEyfu2weHkmCotQ14TeGu03mWzbXDllNDgz29&#10;NVSdyrMz8PPxuY23ry6X+fPv7hQ2ixeZRWPGj8PmFZTQIHfxv3trDeR5WpvOpCO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CdaMIAAADcAAAADwAAAAAAAAAAAAAA&#10;AAChAgAAZHJzL2Rvd25yZXYueG1sUEsFBgAAAAAEAAQA+QAAAJADAAAAAA==&#10;" strokecolor="#4579b8 [3044]"/>
                <v:line id="直線コネクタ 234" o:spid="_x0000_s1062" style="position:absolute;visibility:visible;mso-wrap-style:square" from="28546,11334" to="28546,1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BsM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shHz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QBsMUAAADcAAAADwAAAAAAAAAA&#10;AAAAAAChAgAAZHJzL2Rvd25yZXYueG1sUEsFBgAAAAAEAAQA+QAAAJMDAAAAAA==&#10;" strokecolor="#4579b8 [3044]"/>
                <v:shape id="直線矢印コネクタ 25" o:spid="_x0000_s1063" type="#_x0000_t32" style="position:absolute;left:39966;top:2190;width:0;height:2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Cl5cQAAADbAAAADwAAAGRycy9kb3ducmV2LnhtbESPT2sCMRTE7wW/Q3iCl6JZpRVdjWKL&#10;bb2J/+7PzXM3uHlZNtHdfnsjFHocZuY3zHzZ2lLcqfbGsYLhIAFBnDltOFdwPHz1JyB8QNZYOiYF&#10;v+Rhuei8zDHVruEd3fchFxHCPkUFRQhVKqXPCrLoB64ijt7F1RZDlHUudY1NhNtSjpJkLC0ajgsF&#10;VvRZUHbd36yC6ns8XQ+b2+tPZnjbns1mdfp4U6rXbVczEIHa8B/+a2+0gtE7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cKXlxAAAANsAAAAPAAAAAAAAAAAA&#10;AAAAAKECAABkcnMvZG93bnJldi54bWxQSwUGAAAAAAQABAD5AAAAkgMAAAAA&#10;" strokecolor="red">
                  <v:stroke startarrow="block" endarrow="block"/>
                </v:shape>
                <v:shape id="直線矢印コネクタ 19" o:spid="_x0000_s1064" type="#_x0000_t32" style="position:absolute;left:8448;top:12477;width:5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oBr8IAAADbAAAADwAAAGRycy9kb3ducmV2LnhtbERPTWvCQBC9F/wPywi9FN20h6Ixq6il&#10;YHuKUcTjkJ1kg9nZkN3G9N93C4Xe5vE+J9uMthUD9b5xrOB5noAgLp1uuFZwPr3PFiB8QNbYOiYF&#10;3+Rhs548ZJhqd+cjDUWoRQxhn6ICE0KXSulLQxb93HXEkatcbzFE2NdS93iP4baVL0nyKi02HBsM&#10;drQ3VN6KL6vgs7TFx5Av3p6uuMsL4675pToo9TgdtysQgcbwL/5zH3Scv4TfX+I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oBr8IAAADbAAAADwAAAAAAAAAAAAAA&#10;AAChAgAAZHJzL2Rvd25yZXYueG1sUEsFBgAAAAAEAAQA+QAAAJADAAAAAA==&#10;" strokecolor="red">
                  <v:stroke startarrow="block" endarrow="block"/>
                </v:shape>
                <v:shape id="直線矢印コネクタ 24" o:spid="_x0000_s1065" type="#_x0000_t32" style="position:absolute;left:39966;top:7429;width:0;height:2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wAfsQAAADbAAAADwAAAGRycy9kb3ducmV2LnhtbESPS2vDMBCE74X8B7GBXEojJ4SQupZD&#10;WvK6leZx31obW8RaGUuJ3X9fBQo9DjPzDZMte1uLO7XeOFYwGScgiAunDZcKTsfNywKED8gaa8ek&#10;4Ic8LPPBU4apdh1/0f0QShEh7FNUUIXQpFL6oiKLfuwa4uhdXGsxRNmWUrfYRbit5TRJ5tKi4bhQ&#10;YUMfFRXXw80qaLbz1/Wkuz3vCsOf/bfZr87vM6VGw371BiJQH/7Df+29VjCdweNL/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AB+xAAAANsAAAAPAAAAAAAAAAAA&#10;AAAAAKECAABkcnMvZG93bnJldi54bWxQSwUGAAAAAAQABAD5AAAAkgMAAAAA&#10;" strokecolor="red">
                  <v:stroke startarrow="block" endarrow="block"/>
                </v:shape>
                <v:line id="直線コネクタ 5" o:spid="_x0000_s1066" style="position:absolute;visibility:visible;mso-wrap-style:square" from="8543,11334" to="8543,1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直線コネクタ 12" o:spid="_x0000_s1067" style="position:absolute;visibility:visible;mso-wrap-style:square" from="13782,11334" to="13782,1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shape id="テキスト ボックス 236" o:spid="_x0000_s1068" type="#_x0000_t202" style="position:absolute;left:16640;top:7620;width:11334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14:paraId="050B6A0F" w14:textId="5EE084BA" w:rsidR="00655C78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2号棟</w:t>
                        </w:r>
                      </w:p>
                      <w:p w14:paraId="21F06C29" w14:textId="77777777" w:rsidR="00655C78" w:rsidRPr="002D0A54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2階・3階 …</w:t>
                        </w:r>
                        <w:r w:rsidRPr="002D0A54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階</w:t>
                        </w:r>
                      </w:p>
                    </w:txbxContent>
                  </v:textbox>
                </v:shape>
                <v:shape id="テキスト ボックス 237" o:spid="_x0000_s1069" type="#_x0000_t202" style="position:absolute;left:29308;top:7620;width:11335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14:paraId="58135858" w14:textId="3D9D41B5" w:rsidR="00655C78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3号棟</w:t>
                        </w:r>
                      </w:p>
                      <w:p w14:paraId="79311118" w14:textId="77777777" w:rsidR="00655C78" w:rsidRPr="002D0A54" w:rsidRDefault="00655C78" w:rsidP="00E87BE3">
                        <w:pPr>
                          <w:snapToGrid w:val="0"/>
                          <w:spacing w:line="192" w:lineRule="auto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2階・3階 …</w:t>
                        </w:r>
                        <w:r w:rsidRPr="002D0A54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4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659C" wp14:editId="3F67BC02">
                <wp:simplePos x="0" y="0"/>
                <wp:positionH relativeFrom="column">
                  <wp:posOffset>3046730</wp:posOffset>
                </wp:positionH>
                <wp:positionV relativeFrom="paragraph">
                  <wp:posOffset>292735</wp:posOffset>
                </wp:positionV>
                <wp:extent cx="1514475" cy="571500"/>
                <wp:effectExtent l="19050" t="76200" r="0" b="3810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87BC" id="直線矢印コネクタ 226" o:spid="_x0000_s1026" type="#_x0000_t32" style="position:absolute;left:0;text-align:left;margin-left:239.9pt;margin-top:23.05pt;width:119.25pt;height: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" strokecolor="#bc4542 [3045]" strokeweight="4.5pt">
                <v:stroke endarrow="open"/>
              </v:shape>
            </w:pict>
          </mc:Fallback>
        </mc:AlternateContent>
      </w:r>
      <w:r w:rsidR="003747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7E0C6" wp14:editId="09A47E2F">
                <wp:simplePos x="0" y="0"/>
                <wp:positionH relativeFrom="column">
                  <wp:posOffset>1665605</wp:posOffset>
                </wp:positionH>
                <wp:positionV relativeFrom="paragraph">
                  <wp:posOffset>492760</wp:posOffset>
                </wp:positionV>
                <wp:extent cx="1390650" cy="371475"/>
                <wp:effectExtent l="0" t="19050" r="38100" b="4762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71475"/>
                        </a:xfrm>
                        <a:prstGeom prst="straightConnector1">
                          <a:avLst/>
                        </a:prstGeom>
                        <a:ln w="57150">
                          <a:tailEnd type="non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E4F5" id="直線矢印コネクタ 47" o:spid="_x0000_s1026" type="#_x0000_t32" style="position:absolute;left:0;text-align:left;margin-left:131.15pt;margin-top:38.8pt;width:109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" strokecolor="#bc4542 [3045]" strokeweight="4.5pt"/>
            </w:pict>
          </mc:Fallback>
        </mc:AlternateContent>
      </w:r>
      <w:r w:rsidR="0037476D"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3AE09" wp14:editId="0689824E">
                <wp:simplePos x="0" y="0"/>
                <wp:positionH relativeFrom="column">
                  <wp:posOffset>16510</wp:posOffset>
                </wp:positionH>
                <wp:positionV relativeFrom="paragraph">
                  <wp:posOffset>422275</wp:posOffset>
                </wp:positionV>
                <wp:extent cx="1098550" cy="301625"/>
                <wp:effectExtent l="0" t="0" r="6350" b="3175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BA715" w14:textId="77777777" w:rsidR="00655C78" w:rsidRPr="000108F5" w:rsidRDefault="00655C7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108F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1号棟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AE09" id="テキスト ボックス 126" o:spid="_x0000_s1070" type="#_x0000_t202" style="position:absolute;margin-left:1.3pt;margin-top:33.25pt;width:86.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" filled="f" stroked="f" strokeweight=".5pt">
                <v:textbox inset="1mm,1mm,1mm,1mm">
                  <w:txbxContent>
                    <w:p w14:paraId="3F4BA715" w14:textId="77777777" w:rsidR="00655C78" w:rsidRPr="000108F5" w:rsidRDefault="00655C7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108F5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1号棟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36291F">
        <w:rPr>
          <w:rFonts w:ascii="UD デジタル 教科書体 NK-R" w:eastAsia="UD デジタル 教科書体 NK-R" w:hAnsi="HG丸ｺﾞｼｯｸM-PRO"/>
          <w:b/>
          <w:sz w:val="26"/>
          <w:szCs w:val="26"/>
        </w:rPr>
        <w:br w:type="page"/>
      </w:r>
      <w:bookmarkStart w:id="0" w:name="_GoBack"/>
      <w:bookmarkEnd w:id="0"/>
    </w:p>
    <w:p w14:paraId="718E82EE" w14:textId="720ED414" w:rsidR="00F6782A" w:rsidRPr="00EE28BB" w:rsidRDefault="00D51EF4" w:rsidP="00D51EF4">
      <w:pPr>
        <w:pStyle w:val="a3"/>
        <w:numPr>
          <w:ilvl w:val="1"/>
          <w:numId w:val="1"/>
        </w:numPr>
        <w:snapToGrid w:val="0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lastRenderedPageBreak/>
        <w:t>実施</w:t>
      </w:r>
      <w:r w:rsidR="00972F64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内容・</w:t>
      </w:r>
      <w:r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方法</w:t>
      </w:r>
      <w:r w:rsidR="00B67494" w:rsidRPr="00B67494">
        <w:rPr>
          <w:rFonts w:ascii="UD デジタル 教科書体 NK-R" w:eastAsia="UD デジタル 教科書体 NK-R" w:hAnsi="HG丸ｺﾞｼｯｸM-PRO" w:hint="eastAsia"/>
          <w:sz w:val="24"/>
          <w:szCs w:val="26"/>
        </w:rPr>
        <w:t>（指導</w:t>
      </w:r>
      <w:r w:rsidR="000C102B">
        <w:rPr>
          <w:rFonts w:ascii="UD デジタル 教科書体 NK-R" w:eastAsia="UD デジタル 教科書体 NK-R" w:hAnsi="HG丸ｺﾞｼｯｸM-PRO" w:hint="eastAsia"/>
          <w:sz w:val="24"/>
          <w:szCs w:val="26"/>
        </w:rPr>
        <w:t>）</w:t>
      </w:r>
      <w:r w:rsidR="004F7D7B">
        <w:rPr>
          <w:rFonts w:ascii="UD デジタル 教科書体 NK-R" w:eastAsia="UD デジタル 教科書体 NK-R" w:hAnsi="HG丸ｺﾞｼｯｸM-PRO" w:hint="eastAsia"/>
          <w:sz w:val="24"/>
          <w:szCs w:val="26"/>
        </w:rPr>
        <w:t>【</w:t>
      </w:r>
      <w:r w:rsidR="00B67494" w:rsidRPr="00B67494">
        <w:rPr>
          <w:rFonts w:ascii="UD デジタル 教科書体 NK-R" w:eastAsia="UD デジタル 教科書体 NK-R" w:hAnsi="HG丸ｺﾞｼｯｸM-PRO" w:hint="eastAsia"/>
          <w:sz w:val="24"/>
          <w:szCs w:val="26"/>
        </w:rPr>
        <w:t>消防署員</w:t>
      </w:r>
      <w:r w:rsidR="004E2BE9">
        <w:rPr>
          <w:rFonts w:ascii="UD デジタル 教科書体 NK-R" w:eastAsia="UD デジタル 教科書体 NK-R" w:hAnsi="HG丸ｺﾞｼｯｸM-PRO" w:hint="eastAsia"/>
          <w:sz w:val="24"/>
          <w:szCs w:val="26"/>
        </w:rPr>
        <w:t>計</w:t>
      </w:r>
      <w:r w:rsidR="00140680">
        <w:rPr>
          <w:rFonts w:ascii="UD デジタル 教科書体 NK-R" w:eastAsia="UD デジタル 教科書体 NK-R" w:hAnsi="HG丸ｺﾞｼｯｸM-PRO" w:hint="eastAsia"/>
          <w:sz w:val="24"/>
          <w:szCs w:val="26"/>
        </w:rPr>
        <w:t>7</w:t>
      </w:r>
      <w:r w:rsidR="004E2BE9">
        <w:rPr>
          <w:rFonts w:ascii="UD デジタル 教科書体 NK-R" w:eastAsia="UD デジタル 教科書体 NK-R" w:hAnsi="HG丸ｺﾞｼｯｸM-PRO" w:hint="eastAsia"/>
          <w:sz w:val="24"/>
          <w:szCs w:val="26"/>
        </w:rPr>
        <w:t>名</w:t>
      </w:r>
      <w:r w:rsidR="004F7D7B">
        <w:rPr>
          <w:rFonts w:ascii="UD デジタル 教科書体 NK-R" w:eastAsia="UD デジタル 教科書体 NK-R" w:hAnsi="HG丸ｺﾞｼｯｸM-PRO" w:hint="eastAsia"/>
          <w:sz w:val="24"/>
          <w:szCs w:val="26"/>
        </w:rPr>
        <w:t>】</w:t>
      </w:r>
    </w:p>
    <w:p w14:paraId="6E3DA8B9" w14:textId="6C519AE9" w:rsidR="00B67494" w:rsidRPr="00024C6B" w:rsidRDefault="00B67494" w:rsidP="00B67494">
      <w:pPr>
        <w:pStyle w:val="a3"/>
        <w:numPr>
          <w:ilvl w:val="0"/>
          <w:numId w:val="6"/>
        </w:numPr>
        <w:snapToGrid w:val="0"/>
        <w:ind w:leftChars="271" w:left="929"/>
        <w:rPr>
          <w:rFonts w:ascii="UD デジタル 教科書体 NK-R" w:eastAsia="UD デジタル 教科書体 NK-R" w:hAnsi="HG丸ｺﾞｼｯｸM-PRO"/>
          <w:color w:val="0070C0"/>
          <w:sz w:val="24"/>
          <w:szCs w:val="24"/>
          <w:shd w:val="pct15" w:color="auto" w:fill="FFFFFF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  <w:shd w:val="pct15" w:color="auto" w:fill="FFFFFF"/>
        </w:rPr>
        <w:t>水消火器</w:t>
      </w:r>
      <w:r w:rsidR="000C102B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（消防署）</w:t>
      </w:r>
    </w:p>
    <w:p w14:paraId="4E7EB93E" w14:textId="76B0B7E5" w:rsidR="00B67494" w:rsidRPr="00024C6B" w:rsidRDefault="00B67494" w:rsidP="00B67494">
      <w:pPr>
        <w:pStyle w:val="a3"/>
        <w:snapToGrid w:val="0"/>
        <w:ind w:leftChars="443" w:left="930"/>
        <w:rPr>
          <w:rFonts w:ascii="UD デジタル 教科書体 NK-R" w:eastAsia="UD デジタル 教科書体 NK-R" w:hAnsi="HG丸ｺﾞｼｯｸM-PRO"/>
          <w:color w:val="0070C0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正しい操作手順と初期消火の有効性</w:t>
      </w:r>
      <w:r w:rsidR="00490E54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、消火器の仕組み等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を学ぶ。</w:t>
      </w:r>
    </w:p>
    <w:p w14:paraId="2D6741D1" w14:textId="57229722" w:rsidR="000A6E85" w:rsidRPr="00024C6B" w:rsidRDefault="006105A6" w:rsidP="00F72782">
      <w:pPr>
        <w:pStyle w:val="a3"/>
        <w:numPr>
          <w:ilvl w:val="0"/>
          <w:numId w:val="6"/>
        </w:numPr>
        <w:snapToGrid w:val="0"/>
        <w:ind w:leftChars="271" w:left="929"/>
        <w:rPr>
          <w:rFonts w:ascii="UD デジタル 教科書体 NK-R" w:eastAsia="UD デジタル 教科書体 NK-R" w:hAnsi="HG丸ｺﾞｼｯｸM-PRO"/>
          <w:color w:val="0070C0"/>
          <w:sz w:val="24"/>
          <w:szCs w:val="24"/>
          <w:shd w:val="pct15" w:color="auto" w:fill="FFFFFF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  <w:shd w:val="pct15" w:color="auto" w:fill="FFFFFF"/>
        </w:rPr>
        <w:t>簡易トイレ</w:t>
      </w:r>
      <w:r w:rsidR="00F72782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（自治会：飯島</w:t>
      </w:r>
      <w:r w:rsidR="001731A3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+2名</w:t>
      </w:r>
      <w:r w:rsidR="000C102B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）</w:t>
      </w:r>
    </w:p>
    <w:p w14:paraId="71A37BB9" w14:textId="054EBF44" w:rsidR="000D2B3B" w:rsidRPr="00024C6B" w:rsidRDefault="006105A6" w:rsidP="000C102B">
      <w:pPr>
        <w:pStyle w:val="a3"/>
        <w:snapToGrid w:val="0"/>
        <w:ind w:leftChars="443" w:left="930"/>
        <w:rPr>
          <w:rFonts w:ascii="UD デジタル 教科書体 NK-R" w:eastAsia="UD デジタル 教科書体 NK-R" w:hAnsi="HG丸ｺﾞｼｯｸM-PRO"/>
          <w:color w:val="0070C0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市販の簡易トイレを使い、非常時に</w:t>
      </w:r>
      <w:r w:rsidR="008C04E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自宅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トイレですべき操作と凝固剤</w:t>
      </w:r>
      <w:r w:rsidR="008C04E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等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を使った汚物処理の方法を4</w:t>
      </w:r>
      <w:r w:rsidR="00A904B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人一組で学ぶ。簡易トイレ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3</w:t>
      </w:r>
      <w:r w:rsidR="00A904B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回分を全戸配布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。</w:t>
      </w:r>
    </w:p>
    <w:p w14:paraId="3708487B" w14:textId="7AF2C9E4" w:rsidR="00860535" w:rsidRPr="00024C6B" w:rsidRDefault="001415BE" w:rsidP="00BE2892">
      <w:pPr>
        <w:pStyle w:val="a3"/>
        <w:numPr>
          <w:ilvl w:val="0"/>
          <w:numId w:val="6"/>
        </w:numPr>
        <w:snapToGrid w:val="0"/>
        <w:ind w:leftChars="271" w:left="929"/>
        <w:rPr>
          <w:rFonts w:ascii="UD デジタル 教科書体 NK-R" w:eastAsia="UD デジタル 教科書体 NK-R" w:hAnsi="HG丸ｺﾞｼｯｸM-PRO"/>
          <w:color w:val="0070C0"/>
          <w:sz w:val="24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  <w:shd w:val="pct15" w:color="auto" w:fill="FFFFFF"/>
        </w:rPr>
        <w:t>住宅情報盤</w:t>
      </w:r>
      <w:r w:rsidR="006105A6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  <w:shd w:val="pct15" w:color="auto" w:fill="FFFFFF"/>
        </w:rPr>
        <w:t>+非常ベル押</w:t>
      </w:r>
      <w:r w:rsidR="000C102B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（</w:t>
      </w:r>
      <w:r w:rsidR="00EC38C2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船戸：県事業コーディネーター</w:t>
      </w:r>
      <w:r w:rsidR="00A904B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、</w:t>
      </w:r>
      <w:r w:rsidR="00A904BC" w:rsidRPr="00024C6B">
        <w:rPr>
          <w:rFonts w:ascii="UD デジタル 教科書体 NK-R" w:eastAsia="UD デジタル 教科書体 NK-R" w:hAnsi="HG丸ｺﾞｼｯｸM-PRO"/>
          <w:color w:val="0070C0"/>
          <w:sz w:val="24"/>
          <w:szCs w:val="24"/>
        </w:rPr>
        <w:t>協力：アイホン株式会社</w:t>
      </w:r>
      <w:r w:rsidR="000C102B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）</w:t>
      </w:r>
    </w:p>
    <w:p w14:paraId="5678C212" w14:textId="3B1C8646" w:rsidR="00FE0F34" w:rsidRPr="00024C6B" w:rsidRDefault="001415BE" w:rsidP="008C04EE">
      <w:pPr>
        <w:pStyle w:val="a3"/>
        <w:snapToGrid w:val="0"/>
        <w:ind w:leftChars="443" w:left="930"/>
        <w:rPr>
          <w:rFonts w:ascii="UD デジタル 教科書体 NK-R" w:eastAsia="UD デジタル 教科書体 NK-R" w:hAnsi="HG丸ｺﾞｼｯｸM-PRO"/>
          <w:color w:val="0070C0"/>
          <w:szCs w:val="24"/>
        </w:rPr>
      </w:pP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各戸設置</w:t>
      </w:r>
      <w:r w:rsidR="00C22809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の</w:t>
      </w:r>
      <w:r w:rsidR="00246DE2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住宅情報盤（インター</w:t>
      </w:r>
      <w:r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ホン）の非常用機能と</w:t>
      </w:r>
      <w:r w:rsidR="00C22809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使い方</w:t>
      </w:r>
      <w:r w:rsidR="006105A6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や非常ベル・</w:t>
      </w:r>
      <w:r w:rsidR="00246DE2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火災報知器との連動・非連動</w:t>
      </w:r>
      <w:r w:rsidR="00C22809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を</w:t>
      </w:r>
      <w:r w:rsidR="006105A6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学ぶ。また、非常ベルのデモ機では、</w:t>
      </w:r>
      <w:r w:rsidR="008C04E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押す際に必要な力を体験するほか、</w:t>
      </w:r>
      <w:r w:rsidR="00A904BC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一部役員は</w:t>
      </w:r>
      <w:r w:rsidR="008C04EE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ベルの解除方法を学ぶ</w:t>
      </w:r>
      <w:r w:rsidR="00C22809" w:rsidRPr="00024C6B">
        <w:rPr>
          <w:rFonts w:ascii="UD デジタル 教科書体 NK-R" w:eastAsia="UD デジタル 教科書体 NK-R" w:hAnsi="HG丸ｺﾞｼｯｸM-PRO" w:hint="eastAsia"/>
          <w:color w:val="0070C0"/>
          <w:sz w:val="24"/>
          <w:szCs w:val="24"/>
        </w:rPr>
        <w:t>。</w:t>
      </w:r>
    </w:p>
    <w:p w14:paraId="6D58BC66" w14:textId="77777777" w:rsidR="008C04EE" w:rsidRDefault="008C04EE" w:rsidP="008C04EE">
      <w:pPr>
        <w:pStyle w:val="a3"/>
        <w:snapToGrid w:val="0"/>
        <w:ind w:leftChars="443" w:left="930"/>
        <w:rPr>
          <w:rFonts w:ascii="UD デジタル 教科書体 NK-R" w:eastAsia="UD デジタル 教科書体 NK-R" w:hAnsi="HG丸ｺﾞｼｯｸM-PRO"/>
          <w:szCs w:val="24"/>
        </w:rPr>
      </w:pPr>
    </w:p>
    <w:p w14:paraId="05CAEB2E" w14:textId="4F318854" w:rsidR="00395407" w:rsidRDefault="00774C44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53A29" wp14:editId="6458AAC6">
                <wp:simplePos x="0" y="0"/>
                <wp:positionH relativeFrom="column">
                  <wp:posOffset>-5483860</wp:posOffset>
                </wp:positionH>
                <wp:positionV relativeFrom="paragraph">
                  <wp:posOffset>546100</wp:posOffset>
                </wp:positionV>
                <wp:extent cx="1447800" cy="323850"/>
                <wp:effectExtent l="0" t="0" r="266700" b="152400"/>
                <wp:wrapNone/>
                <wp:docPr id="227" name="角丸四角形吹き出し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wedgeRoundRectCallout">
                          <a:avLst>
                            <a:gd name="adj1" fmla="val 66009"/>
                            <a:gd name="adj2" fmla="val 8612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05CA9" w14:textId="77777777" w:rsidR="00655C78" w:rsidRPr="00A04DED" w:rsidRDefault="00655C78" w:rsidP="00A7300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04DED">
                              <w:rPr>
                                <w:rFonts w:ascii="UD デジタル 教科書体 NK-R" w:eastAsia="UD デジタル 教科書体 NK-R" w:hint="eastAsia"/>
                              </w:rPr>
                              <w:t>１号棟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-2グループ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A29" id="角丸四角形吹き出し 227" o:spid="_x0000_s1071" type="#_x0000_t62" style="position:absolute;left:0;text-align:left;margin-left:-431.8pt;margin-top:43pt;width:114pt;height:25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" adj="25058,29403" fillcolor="#dbe5f1 [660]" strokecolor="#10253f" strokeweight="1pt">
                <v:textbox>
                  <w:txbxContent>
                    <w:p w14:paraId="24905CA9" w14:textId="77777777" w:rsidR="00655C78" w:rsidRPr="00A04DED" w:rsidRDefault="00655C78" w:rsidP="00A73005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A04DED">
                        <w:rPr>
                          <w:rFonts w:ascii="UD デジタル 教科書体 NK-R" w:eastAsia="UD デジタル 教科書体 NK-R" w:hint="eastAsia"/>
                        </w:rPr>
                        <w:t>１号棟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-2グループ</w:t>
                      </w:r>
                    </w:p>
                  </w:txbxContent>
                </v:textbox>
              </v:shape>
            </w:pict>
          </mc:Fallback>
        </mc:AlternateContent>
      </w:r>
      <w:r w:rsidRPr="00AF1BF7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822B63" wp14:editId="389C4FDD">
                <wp:simplePos x="0" y="0"/>
                <wp:positionH relativeFrom="column">
                  <wp:posOffset>-4183380</wp:posOffset>
                </wp:positionH>
                <wp:positionV relativeFrom="paragraph">
                  <wp:posOffset>-15875</wp:posOffset>
                </wp:positionV>
                <wp:extent cx="0" cy="564515"/>
                <wp:effectExtent l="133350" t="38100" r="57150" b="45085"/>
                <wp:wrapNone/>
                <wp:docPr id="235" name="直線矢印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35DF" id="直線矢印コネクタ 235" o:spid="_x0000_s1026" type="#_x0000_t32" style="position:absolute;left:0;text-align:left;margin-left:-329.4pt;margin-top:-1.25pt;width:0;height:4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" strokecolor="#4579b8 [3044]" strokeweight="3pt">
                <v:stroke startarrow="open" endarrow="open"/>
              </v:shape>
            </w:pict>
          </mc:Fallback>
        </mc:AlternateContent>
      </w:r>
      <w:r w:rsidR="00661777" w:rsidRPr="0066177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役割分担</w:t>
      </w:r>
    </w:p>
    <w:p w14:paraId="54ACE966" w14:textId="577AF41B" w:rsidR="00661777" w:rsidRDefault="00661777" w:rsidP="001C4AD2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61777">
        <w:rPr>
          <w:rFonts w:ascii="UD デジタル 教科書体 NK-R" w:eastAsia="UD デジタル 教科書体 NK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299A66" wp14:editId="5FB09445">
                <wp:simplePos x="0" y="0"/>
                <wp:positionH relativeFrom="column">
                  <wp:posOffset>-3524885</wp:posOffset>
                </wp:positionH>
                <wp:positionV relativeFrom="paragraph">
                  <wp:posOffset>713740</wp:posOffset>
                </wp:positionV>
                <wp:extent cx="981075" cy="381000"/>
                <wp:effectExtent l="19050" t="133350" r="295275" b="19050"/>
                <wp:wrapNone/>
                <wp:docPr id="249" name="円形吹き出し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wedgeEllipseCallout">
                          <a:avLst>
                            <a:gd name="adj1" fmla="val 76609"/>
                            <a:gd name="adj2" fmla="val -8169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0B549" w14:textId="77777777" w:rsidR="00655C78" w:rsidRPr="007D1DF9" w:rsidRDefault="00655C78" w:rsidP="00661777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4C44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Ａ</w:t>
                            </w:r>
                            <w:r w:rsidRPr="007D1DF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99A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7" o:spid="_x0000_s1072" type="#_x0000_t63" style="position:absolute;left:0;text-align:left;margin-left:-277.55pt;margin-top:56.2pt;width:77.25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" adj="27348,-6846" fillcolor="#f2dbdb [661]" strokecolor="#0f243e [1615]" strokeweight="1pt">
                <v:textbox>
                  <w:txbxContent>
                    <w:p w14:paraId="0E70B549" w14:textId="77777777" w:rsidR="00655C78" w:rsidRPr="007D1DF9" w:rsidRDefault="00655C78" w:rsidP="00661777">
                      <w:pPr>
                        <w:snapToGrid w:val="0"/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74C44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Ａ</w:t>
                      </w:r>
                      <w:r w:rsidRPr="007D1DF9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</w:rPr>
        <w:t>「役割分担表」参照。自治会役員のほか、</w:t>
      </w:r>
      <w:r w:rsidR="001415BE">
        <w:rPr>
          <w:rFonts w:ascii="UD デジタル 教科書体 NK-R" w:eastAsia="UD デジタル 教科書体 NK-R" w:hAnsi="HG丸ｺﾞｼｯｸM-PRO" w:hint="eastAsia"/>
          <w:sz w:val="24"/>
          <w:szCs w:val="24"/>
        </w:rPr>
        <w:t>7～9月の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</w:rPr>
        <w:t>班長等が担う。</w:t>
      </w:r>
    </w:p>
    <w:p w14:paraId="53FA8EBD" w14:textId="77777777" w:rsidR="00FE0F34" w:rsidRDefault="00FE0F34" w:rsidP="001C4AD2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E54F5AF" w14:textId="52DEB1CC" w:rsidR="007D0611" w:rsidRPr="000D2B3B" w:rsidRDefault="007D0611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FD5337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内容</w:t>
      </w:r>
      <w:r w:rsidRPr="000D2B3B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（タイムスケジュール</w:t>
      </w:r>
      <w:r w:rsidR="002E1B8C" w:rsidRPr="000D2B3B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目安</w:t>
      </w:r>
      <w:r w:rsidRPr="000D2B3B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）</w:t>
      </w:r>
    </w:p>
    <w:p w14:paraId="4CF96838" w14:textId="255AACA0" w:rsidR="002E1B8C" w:rsidRPr="002E1B8C" w:rsidRDefault="002E1B8C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8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3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０　　</w:t>
      </w:r>
      <w:r w:rsidRPr="006F297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実施可否判断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="00C80C1E">
        <w:rPr>
          <w:rFonts w:ascii="UD デジタル 教科書体 NK-R" w:eastAsia="UD デジタル 教科書体 NK-R" w:hAnsi="HG丸ｺﾞｼｯｸM-PRO" w:hint="eastAsia"/>
          <w:sz w:val="24"/>
          <w:szCs w:val="24"/>
        </w:rPr>
        <w:t>役員</w:t>
      </w:r>
      <w:r w:rsidRPr="002E1B8C">
        <w:rPr>
          <w:rFonts w:ascii="UD デジタル 教科書体 NK-R" w:eastAsia="UD デジタル 教科書体 NK-R" w:hAnsi="HG丸ｺﾞｼｯｸM-PRO" w:hint="eastAsia"/>
          <w:sz w:val="24"/>
          <w:szCs w:val="24"/>
        </w:rPr>
        <w:t>集合</w:t>
      </w:r>
      <w:r w:rsidR="002047B5">
        <w:rPr>
          <w:rFonts w:ascii="UD デジタル 教科書体 NK-R" w:eastAsia="UD デジタル 教科書体 NK-R" w:hAnsi="HG丸ｺﾞｼｯｸM-PRO"/>
          <w:sz w:val="24"/>
          <w:szCs w:val="24"/>
        </w:rPr>
        <w:t>、</w:t>
      </w:r>
      <w:r w:rsidRPr="002E1B8C">
        <w:rPr>
          <w:rFonts w:ascii="UD デジタル 教科書体 NK-R" w:eastAsia="UD デジタル 教科書体 NK-R" w:hAnsi="HG丸ｺﾞｼｯｸM-PRO" w:hint="eastAsia"/>
          <w:sz w:val="24"/>
          <w:szCs w:val="24"/>
        </w:rPr>
        <w:t>準備開始</w:t>
      </w:r>
      <w:r w:rsidR="00A904BC">
        <w:rPr>
          <w:rFonts w:ascii="UD デジタル 教科書体 NK-R" w:eastAsia="UD デジタル 教科書体 NK-R" w:hAnsi="HG丸ｺﾞｼｯｸM-PRO" w:hint="eastAsia"/>
          <w:sz w:val="24"/>
          <w:szCs w:val="24"/>
        </w:rPr>
        <w:t>、希望者向け役割説明と確認</w:t>
      </w:r>
    </w:p>
    <w:p w14:paraId="171FFFBE" w14:textId="75AE14A2" w:rsidR="002E1B8C" w:rsidRPr="00ED6CEC" w:rsidRDefault="002E1B8C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０　　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係集合 打合せ（役割分担確認）</w:t>
      </w:r>
    </w:p>
    <w:p w14:paraId="7A353D7C" w14:textId="7D9E805F" w:rsidR="002E1B8C" w:rsidRPr="00ED6CEC" w:rsidRDefault="002E1B8C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C22809">
        <w:rPr>
          <w:rFonts w:ascii="UD デジタル 教科書体 NK-R" w:eastAsia="UD デジタル 教科書体 NK-R" w:hAnsi="HG丸ｺﾞｼｯｸM-PRO"/>
          <w:sz w:val="24"/>
          <w:szCs w:val="24"/>
          <w:u w:val="thick"/>
        </w:rPr>
        <w:t>9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2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０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</w:rPr>
        <w:t>係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配置（</w:t>
      </w:r>
      <w:r w:rsidR="00C22809">
        <w:rPr>
          <w:rFonts w:ascii="UD デジタル 教科書体 NK-R" w:eastAsia="UD デジタル 教科書体 NK-R" w:hAnsi="HG丸ｺﾞｼｯｸM-PRO"/>
          <w:sz w:val="24"/>
          <w:szCs w:val="24"/>
        </w:rPr>
        <w:t>9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</w:rPr>
        <w:t>:2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9発煙）</w:t>
      </w:r>
    </w:p>
    <w:p w14:paraId="1363A0FE" w14:textId="7A1ACDCC" w:rsidR="00B67ED2" w:rsidRPr="00ED6CEC" w:rsidRDefault="00EC108C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99F9D" wp14:editId="143503BF">
                <wp:simplePos x="0" y="0"/>
                <wp:positionH relativeFrom="column">
                  <wp:posOffset>4951730</wp:posOffset>
                </wp:positionH>
                <wp:positionV relativeFrom="paragraph">
                  <wp:posOffset>26669</wp:posOffset>
                </wp:positionV>
                <wp:extent cx="352425" cy="10191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19175"/>
                        </a:xfrm>
                        <a:prstGeom prst="rightBrace">
                          <a:avLst>
                            <a:gd name="adj1" fmla="val 40766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1137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89.9pt;margin-top:2.1pt;width:27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" adj="3045" strokecolor="#4a7ebb"/>
            </w:pict>
          </mc:Fallback>
        </mc:AlternateContent>
      </w:r>
      <w:r w:rsidR="00272CD7" w:rsidRPr="00263D1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FB195" wp14:editId="50DD6059">
                <wp:simplePos x="0" y="0"/>
                <wp:positionH relativeFrom="column">
                  <wp:posOffset>5290820</wp:posOffset>
                </wp:positionH>
                <wp:positionV relativeFrom="paragraph">
                  <wp:posOffset>48260</wp:posOffset>
                </wp:positionV>
                <wp:extent cx="295275" cy="7905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55F6A" w14:textId="3BE0B11B" w:rsidR="00655C78" w:rsidRPr="000D41B1" w:rsidRDefault="00655C78" w:rsidP="001C4AD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sz w:val="24"/>
                              </w:rPr>
                            </w:pPr>
                            <w:r w:rsidRPr="000D41B1">
                              <w:rPr>
                                <w:rFonts w:ascii="UD デジタル 教科書体 NK-R" w:eastAsia="UD デジタル 教科書体 NK-R" w:hAnsiTheme="minorEastAsia" w:hint="eastAsia"/>
                                <w:sz w:val="24"/>
                              </w:rPr>
                              <w:t>避難訓練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B195" id="テキスト ボックス 4" o:spid="_x0000_s1073" type="#_x0000_t202" style="position:absolute;left:0;text-align:left;margin-left:416.6pt;margin-top:3.8pt;width:23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" filled="f" stroked="f" strokeweight=".5pt">
                <v:textbox style="layout-flow:vertical-ideographic" inset="1mm,1mm,1mm,1mm">
                  <w:txbxContent>
                    <w:p w14:paraId="0BD55F6A" w14:textId="3BE0B11B" w:rsidR="00655C78" w:rsidRPr="000D41B1" w:rsidRDefault="00655C78" w:rsidP="001C4AD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AnsiTheme="minorEastAsia"/>
                          <w:sz w:val="24"/>
                        </w:rPr>
                      </w:pPr>
                      <w:r w:rsidRPr="000D41B1">
                        <w:rPr>
                          <w:rFonts w:ascii="UD デジタル 教科書体 NK-R" w:eastAsia="UD デジタル 教科書体 NK-R" w:hAnsiTheme="minorEastAsia" w:hint="eastAsia"/>
                          <w:sz w:val="24"/>
                        </w:rPr>
                        <w:t>避難訓練</w:t>
                      </w:r>
                    </w:p>
                  </w:txbxContent>
                </v:textbox>
              </v:shape>
            </w:pict>
          </mc:Fallback>
        </mc:AlternateConten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：3</w:t>
      </w:r>
      <w:r w:rsidR="00661777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０</w: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C722AB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火災発見　非常ベル鳴動</w:t>
      </w:r>
      <w:r w:rsidR="00EC38C2">
        <w:rPr>
          <w:rFonts w:ascii="UD デジタル 教科書体 NK-R" w:eastAsia="UD デジタル 教科書体 NK-R" w:hAnsi="HG丸ｺﾞｼｯｸM-PRO" w:hint="eastAsia"/>
          <w:sz w:val="24"/>
          <w:szCs w:val="24"/>
        </w:rPr>
        <w:t>（3</w:t>
      </w:r>
      <w:r w:rsidR="009D53D7">
        <w:rPr>
          <w:rFonts w:ascii="UD デジタル 教科書体 NK-R" w:eastAsia="UD デジタル 教科書体 NK-R" w:hAnsi="HG丸ｺﾞｼｯｸM-PRO" w:hint="eastAsia"/>
          <w:sz w:val="24"/>
          <w:szCs w:val="24"/>
        </w:rPr>
        <w:t>分間</w:t>
      </w:r>
      <w:r w:rsidR="00EC38C2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</w:rPr>
        <w:t>、避難開始</w:t>
      </w:r>
    </w:p>
    <w:p w14:paraId="7023F5A8" w14:textId="43E98C8B" w:rsidR="00B67ED2" w:rsidRPr="00FD5337" w:rsidRDefault="00094BB5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：3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1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各係が</w:t>
      </w:r>
      <w:r w:rsidR="004B441F">
        <w:rPr>
          <w:rFonts w:ascii="UD デジタル 教科書体 NK-R" w:eastAsia="UD デジタル 教科書体 NK-R" w:hAnsi="HG丸ｺﾞｼｯｸM-PRO" w:hint="eastAsia"/>
          <w:sz w:val="24"/>
          <w:szCs w:val="24"/>
        </w:rPr>
        <w:t>2</w:t>
      </w:r>
      <w:r w:rsidR="00865D8D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階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の受信盤</w:t>
      </w:r>
      <w:r w:rsidR="00D2573A">
        <w:rPr>
          <w:rFonts w:ascii="UD デジタル 教科書体 NK-R" w:eastAsia="UD デジタル 教科書体 NK-R" w:hAnsi="HG丸ｺﾞｼｯｸM-PRO" w:hint="eastAsia"/>
          <w:sz w:val="24"/>
          <w:szCs w:val="24"/>
        </w:rPr>
        <w:t>確認</w:t>
      </w:r>
      <w:r w:rsidR="001E4210">
        <w:rPr>
          <w:rFonts w:ascii="UD デジタル 教科書体 NK-R" w:eastAsia="UD デジタル 教科書体 NK-R" w:hAnsi="HG丸ｺﾞｼｯｸM-PRO" w:hint="eastAsia"/>
          <w:sz w:val="24"/>
          <w:szCs w:val="24"/>
        </w:rPr>
        <w:t>（火災を目視できれば省略可）</w:t>
      </w:r>
    </w:p>
    <w:p w14:paraId="2E940F84" w14:textId="1F57FD94" w:rsidR="00B67ED2" w:rsidRPr="00FD5337" w:rsidRDefault="00F45646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4274D" wp14:editId="57C60561">
                <wp:simplePos x="0" y="0"/>
                <wp:positionH relativeFrom="column">
                  <wp:posOffset>5151755</wp:posOffset>
                </wp:positionH>
                <wp:positionV relativeFrom="paragraph">
                  <wp:posOffset>231140</wp:posOffset>
                </wp:positionV>
                <wp:extent cx="600075" cy="2571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D7C52" w14:textId="6D926F23" w:rsidR="00655C78" w:rsidRPr="001C4AD2" w:rsidRDefault="00655C78" w:rsidP="00E87BE3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>20</w:t>
                            </w:r>
                            <w:r w:rsidRPr="001C4AD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274D" id="テキスト ボックス 21" o:spid="_x0000_s1074" type="#_x0000_t202" style="position:absolute;left:0;text-align:left;margin-left:405.65pt;margin-top:18.2pt;width:47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" filled="f" stroked="f" strokeweight=".5pt">
                <v:textbox inset="1mm,1mm,1mm,1mm">
                  <w:txbxContent>
                    <w:p w14:paraId="088D7C52" w14:textId="6D926F23" w:rsidR="00655C78" w:rsidRPr="001C4AD2" w:rsidRDefault="00655C78" w:rsidP="00E87BE3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>20</w:t>
                      </w:r>
                      <w:r w:rsidRPr="001C4AD2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：3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2</w: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263D1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初期消火、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避難</w:t>
      </w:r>
      <w:r w:rsidR="002047B5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誘導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、通報（</w:t>
      </w:r>
      <w:r w:rsidR="00140680">
        <w:rPr>
          <w:rFonts w:ascii="UD デジタル 教科書体 NK-R" w:eastAsia="UD デジタル 教科書体 NK-R" w:hAnsi="HG丸ｺﾞｼｯｸM-PRO" w:hint="eastAsia"/>
          <w:sz w:val="24"/>
          <w:szCs w:val="24"/>
        </w:rPr>
        <w:t>119番1名、役員携帯2名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</w:p>
    <w:p w14:paraId="0123FA92" w14:textId="123B159F" w:rsidR="00B67ED2" w:rsidRPr="00FD5337" w:rsidRDefault="00094BB5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 w:rsidR="00AD5B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4</w:t>
      </w:r>
      <w:r w:rsidR="001F1486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０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B67ED2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68712A" w:rsidRPr="00263D1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65A5E">
        <w:rPr>
          <w:rFonts w:ascii="UD デジタル 教科書体 NK-R" w:eastAsia="UD デジタル 教科書体 NK-R" w:hAnsi="HG丸ｺﾞｼｯｸM-PRO" w:hint="eastAsia"/>
          <w:sz w:val="24"/>
          <w:szCs w:val="24"/>
        </w:rPr>
        <w:t>受水槽前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集合　点呼→集計→</w:t>
      </w:r>
      <w:r w:rsidR="004B441F">
        <w:rPr>
          <w:rFonts w:ascii="UD デジタル 教科書体 NK-R" w:eastAsia="UD デジタル 教科書体 NK-R" w:hAnsi="HG丸ｺﾞｼｯｸM-PRO" w:hint="eastAsia"/>
          <w:sz w:val="24"/>
          <w:szCs w:val="24"/>
        </w:rPr>
        <w:t>消防署員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への避難状況報告</w:t>
      </w:r>
    </w:p>
    <w:p w14:paraId="5C506EAE" w14:textId="65EF87FF" w:rsidR="007F571A" w:rsidRPr="00FD5337" w:rsidRDefault="00094BB5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FE0F3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9</w:t>
      </w:r>
      <w:r w:rsidR="00AD5B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5</w:t>
      </w:r>
      <w:r w:rsidR="00247CB4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０</w:t>
      </w:r>
      <w:r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7F57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</w:t>
      </w:r>
      <w:r w:rsidR="0068712A" w:rsidRPr="0068712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7F571A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各種体験</w:t>
      </w:r>
      <w:r w:rsidR="00F45646">
        <w:rPr>
          <w:rFonts w:ascii="UD デジタル 教科書体 NK-R" w:eastAsia="UD デジタル 教科書体 NK-R" w:hAnsi="HG丸ｺﾞｼｯｸM-PRO" w:hint="eastAsia"/>
          <w:sz w:val="24"/>
          <w:szCs w:val="24"/>
        </w:rPr>
        <w:t>訓練</w:t>
      </w:r>
      <w:r w:rsidR="007F571A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（</w:t>
      </w:r>
      <w:r w:rsidR="008A1542">
        <w:rPr>
          <w:rFonts w:ascii="UD デジタル 教科書体 NK-R" w:eastAsia="UD デジタル 教科書体 NK-R" w:hAnsi="HG丸ｺﾞｼｯｸM-PRO" w:hint="eastAsia"/>
          <w:sz w:val="24"/>
          <w:szCs w:val="24"/>
        </w:rPr>
        <w:t>棟</w:t>
      </w:r>
      <w:r w:rsidR="00F45646">
        <w:rPr>
          <w:rFonts w:ascii="UD デジタル 教科書体 NK-R" w:eastAsia="UD デジタル 教科書体 NK-R" w:hAnsi="HG丸ｺﾞｼｯｸM-PRO" w:hint="eastAsia"/>
          <w:sz w:val="24"/>
          <w:szCs w:val="24"/>
        </w:rPr>
        <w:t>毎、15分×</w:t>
      </w:r>
      <w:r w:rsidR="004B441F">
        <w:rPr>
          <w:rFonts w:ascii="UD デジタル 教科書体 NK-R" w:eastAsia="UD デジタル 教科書体 NK-R" w:hAnsi="HG丸ｺﾞｼｯｸM-PRO" w:hint="eastAsia"/>
          <w:sz w:val="24"/>
          <w:szCs w:val="24"/>
        </w:rPr>
        <w:t>3</w:t>
      </w:r>
      <w:r w:rsidR="00F45646">
        <w:rPr>
          <w:rFonts w:ascii="UD デジタル 教科書体 NK-R" w:eastAsia="UD デジタル 教科書体 NK-R" w:hAnsi="HG丸ｺﾞｼｯｸM-PRO" w:hint="eastAsia"/>
          <w:sz w:val="24"/>
          <w:szCs w:val="24"/>
        </w:rPr>
        <w:t>回</w:t>
      </w:r>
      <w:r w:rsidR="007613BC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</w:p>
    <w:p w14:paraId="14B2F988" w14:textId="00A80CEE" w:rsidR="0011174B" w:rsidRDefault="00FE0F34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  <w:u w:val="thick"/>
        </w:rPr>
        <w:t>10</w:t>
      </w:r>
      <w:r w:rsidR="00AD5B1A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4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094BB5" w:rsidRPr="00263D17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263D17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C722AB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結果発表</w:t>
      </w:r>
      <w:r w:rsidR="004C44B8">
        <w:rPr>
          <w:rFonts w:ascii="UD デジタル 教科書体 NK-R" w:eastAsia="UD デジタル 教科書体 NK-R" w:hAnsi="HG丸ｺﾞｼｯｸM-PRO" w:hint="eastAsia"/>
          <w:sz w:val="24"/>
          <w:szCs w:val="24"/>
        </w:rPr>
        <w:t>と講評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</w:rPr>
        <w:t>（消防署員）</w:t>
      </w:r>
    </w:p>
    <w:p w14:paraId="311BA010" w14:textId="57F5B864" w:rsidR="00B67ED2" w:rsidRPr="00FD5337" w:rsidRDefault="00FE0F34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1</w:t>
      </w:r>
      <w:r>
        <w:rPr>
          <w:rFonts w:ascii="UD デジタル 教科書体 NK-R" w:eastAsia="UD デジタル 教科書体 NK-R" w:hAnsi="HG丸ｺﾞｼｯｸM-PRO"/>
          <w:sz w:val="24"/>
          <w:szCs w:val="24"/>
          <w:u w:val="thick"/>
        </w:rPr>
        <w:t>0</w:t>
      </w:r>
      <w:r w:rsidR="00AD5B1A"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4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8</w:t>
      </w:r>
      <w:r w:rsidR="00094BB5"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B67ED2" w:rsidRPr="00E80C3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B67ED2" w:rsidRPr="00FD5337">
        <w:rPr>
          <w:rFonts w:ascii="UD デジタル 教科書体 NK-R" w:eastAsia="UD デジタル 教科書体 NK-R" w:hAnsi="HG丸ｺﾞｼｯｸM-PRO" w:hint="eastAsia"/>
          <w:sz w:val="24"/>
          <w:szCs w:val="24"/>
        </w:rPr>
        <w:t>挨拶</w:t>
      </w:r>
      <w:r w:rsidR="00972F64">
        <w:rPr>
          <w:rFonts w:ascii="UD デジタル 教科書体 NK-R" w:eastAsia="UD デジタル 教科書体 NK-R" w:hAnsi="HG丸ｺﾞｼｯｸM-PRO" w:hint="eastAsia"/>
          <w:sz w:val="24"/>
          <w:szCs w:val="24"/>
        </w:rPr>
        <w:t>と</w:t>
      </w:r>
      <w:r w:rsidR="00F45646">
        <w:rPr>
          <w:rFonts w:ascii="UD デジタル 教科書体 NK-R" w:eastAsia="UD デジタル 教科書体 NK-R" w:hAnsi="HG丸ｺﾞｼｯｸM-PRO" w:hint="eastAsia"/>
          <w:sz w:val="24"/>
          <w:szCs w:val="24"/>
        </w:rPr>
        <w:t>連絡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</w:rPr>
        <w:t>（防犯防災部、会長ほか）</w:t>
      </w:r>
    </w:p>
    <w:p w14:paraId="0BD84E7F" w14:textId="5445F526" w:rsidR="006F47E7" w:rsidRDefault="00FE0F34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1</w:t>
      </w:r>
      <w:r>
        <w:rPr>
          <w:rFonts w:ascii="UD デジタル 教科書体 NK-R" w:eastAsia="UD デジタル 教科書体 NK-R" w:hAnsi="HG丸ｺﾞｼｯｸM-PRO"/>
          <w:sz w:val="24"/>
          <w:szCs w:val="24"/>
          <w:u w:val="thick"/>
        </w:rPr>
        <w:t>0</w:t>
      </w:r>
      <w:r w:rsidR="00303EAF"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C22809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5</w:t>
      </w:r>
      <w:r w:rsidR="002047B5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="00303EAF"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="00303EAF" w:rsidRPr="001C4AD2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</w:t>
      </w:r>
      <w:r w:rsidR="002047B5">
        <w:rPr>
          <w:rFonts w:ascii="UD デジタル 教科書体 NK-R" w:eastAsia="UD デジタル 教科書体 NK-R" w:hAnsi="HG丸ｺﾞｼｯｸM-PRO"/>
          <w:sz w:val="24"/>
          <w:szCs w:val="24"/>
        </w:rPr>
        <w:t>訓練終了、</w:t>
      </w:r>
      <w:r w:rsidR="00140680">
        <w:rPr>
          <w:rFonts w:ascii="UD デジタル 教科書体 NK-R" w:eastAsia="UD デジタル 教科書体 NK-R" w:hAnsi="HG丸ｺﾞｼｯｸM-PRO"/>
          <w:sz w:val="24"/>
          <w:szCs w:val="24"/>
        </w:rPr>
        <w:t>消防車両</w:t>
      </w:r>
      <w:r w:rsidR="00FC42F6">
        <w:rPr>
          <w:rFonts w:ascii="UD デジタル 教科書体 NK-R" w:eastAsia="UD デジタル 教科書体 NK-R" w:hAnsi="HG丸ｺﾞｼｯｸM-PRO"/>
          <w:sz w:val="24"/>
          <w:szCs w:val="24"/>
        </w:rPr>
        <w:t>見学、</w:t>
      </w:r>
      <w:r w:rsidR="002047B5" w:rsidRPr="001C4AD2">
        <w:rPr>
          <w:rFonts w:ascii="UD デジタル 教科書体 NK-R" w:eastAsia="UD デジタル 教科書体 NK-R" w:hAnsi="HG丸ｺﾞｼｯｸM-PRO"/>
          <w:sz w:val="24"/>
          <w:szCs w:val="24"/>
        </w:rPr>
        <w:t>片付け</w:t>
      </w:r>
      <w:r w:rsidR="002047B5">
        <w:rPr>
          <w:rFonts w:ascii="UD デジタル 教科書体 NK-R" w:eastAsia="UD デジタル 教科書体 NK-R" w:hAnsi="HG丸ｺﾞｼｯｸM-PRO"/>
          <w:sz w:val="24"/>
          <w:szCs w:val="24"/>
        </w:rPr>
        <w:t>（参加者に手伝い呼びかけ）</w:t>
      </w:r>
    </w:p>
    <w:p w14:paraId="36E40655" w14:textId="46847A0F" w:rsidR="00D03D2D" w:rsidRDefault="00D03D2D" w:rsidP="004E2BE9">
      <w:pPr>
        <w:snapToGrid w:val="0"/>
        <w:spacing w:line="252" w:lineRule="auto"/>
        <w:ind w:leftChars="270" w:left="567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1</w:t>
      </w:r>
      <w:r w:rsidR="00C22809">
        <w:rPr>
          <w:rFonts w:ascii="UD デジタル 教科書体 NK-R" w:eastAsia="UD デジタル 教科書体 NK-R" w:hAnsi="HG丸ｺﾞｼｯｸM-PRO"/>
          <w:sz w:val="24"/>
          <w:szCs w:val="24"/>
          <w:u w:val="thick"/>
        </w:rPr>
        <w:t>1</w:t>
      </w:r>
      <w:r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：</w:t>
      </w:r>
      <w:r w:rsidR="00FC42F6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1</w:t>
      </w:r>
      <w:r w:rsidR="00FD331F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>0</w:t>
      </w:r>
      <w:r w:rsidRPr="00E80C3C">
        <w:rPr>
          <w:rFonts w:ascii="UD デジタル 教科書体 NK-R" w:eastAsia="UD デジタル 教科書体 NK-R" w:hAnsi="HG丸ｺﾞｼｯｸM-PRO" w:hint="eastAsia"/>
          <w:sz w:val="24"/>
          <w:szCs w:val="24"/>
          <w:u w:val="thick"/>
        </w:rPr>
        <w:t xml:space="preserve">　　</w:t>
      </w:r>
      <w:r w:rsidRPr="001C4AD2">
        <w:rPr>
          <w:rFonts w:ascii="UD デジタル 教科書体 NK-R" w:eastAsia="UD デジタル 教科書体 NK-R" w:hAnsi="HG丸ｺﾞｼｯｸM-PRO"/>
          <w:sz w:val="24"/>
          <w:szCs w:val="24"/>
        </w:rPr>
        <w:t xml:space="preserve"> </w:t>
      </w:r>
      <w:r w:rsidR="002047B5">
        <w:rPr>
          <w:rFonts w:ascii="UD デジタル 教科書体 NK-R" w:eastAsia="UD デジタル 教科書体 NK-R" w:hAnsi="HG丸ｺﾞｼｯｸM-PRO"/>
          <w:sz w:val="24"/>
          <w:szCs w:val="24"/>
        </w:rPr>
        <w:t>撤収</w:t>
      </w:r>
    </w:p>
    <w:p w14:paraId="7CE38028" w14:textId="0200D1A4" w:rsidR="00FE0F34" w:rsidRPr="00D03D2D" w:rsidRDefault="00FE0F34" w:rsidP="00FE0F3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CF23908" w14:textId="1CFB081C" w:rsidR="00B67ED2" w:rsidRPr="000B6C68" w:rsidRDefault="00A963BF" w:rsidP="00AF1BF7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事前に</w:t>
      </w:r>
      <w:r w:rsidR="00B67ED2" w:rsidRPr="000B6C6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準備するもの</w:t>
      </w:r>
      <w:r w:rsidR="00B67ED2" w:rsidRPr="001C4AD2">
        <w:rPr>
          <w:rFonts w:ascii="UD デジタル 教科書体 NK-R" w:eastAsia="UD デジタル 教科書体 NK-R" w:hAnsi="HG丸ｺﾞｼｯｸM-PRO" w:hint="eastAsia"/>
          <w:sz w:val="22"/>
          <w:szCs w:val="26"/>
        </w:rPr>
        <w:t>（担当者）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305"/>
        <w:gridCol w:w="4306"/>
      </w:tblGrid>
      <w:tr w:rsidR="00FD331F" w:rsidRPr="00FD331F" w14:paraId="61F34D09" w14:textId="77777777" w:rsidTr="000E14B6">
        <w:tc>
          <w:tcPr>
            <w:tcW w:w="4305" w:type="dxa"/>
          </w:tcPr>
          <w:p w14:paraId="5382D36D" w14:textId="5B078F7F" w:rsidR="00FD331F" w:rsidRPr="00FD331F" w:rsidRDefault="00FD331F" w:rsidP="00FD331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近隣へのお知らせ文書（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06" w:type="dxa"/>
            <w:vAlign w:val="center"/>
          </w:tcPr>
          <w:p w14:paraId="5CF5EF89" w14:textId="6E597DCB" w:rsidR="00FD331F" w:rsidRPr="00FD331F" w:rsidRDefault="00FD331F" w:rsidP="00FD331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点呼用記入票・クリップボード（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</w:p>
        </w:tc>
      </w:tr>
      <w:tr w:rsidR="00FD331F" w:rsidRPr="00FD331F" w14:paraId="1C8A6900" w14:textId="77777777" w:rsidTr="0000706E">
        <w:tc>
          <w:tcPr>
            <w:tcW w:w="4305" w:type="dxa"/>
          </w:tcPr>
          <w:p w14:paraId="7BB22FDF" w14:textId="422E5A91" w:rsidR="00FD331F" w:rsidRPr="00FD331F" w:rsidRDefault="00140680" w:rsidP="00140680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全戸配布用チラシ（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="00FD331F"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06" w:type="dxa"/>
          </w:tcPr>
          <w:p w14:paraId="7DE385A1" w14:textId="63628BA9" w:rsidR="00FD331F" w:rsidRPr="00FD331F" w:rsidRDefault="00C22809" w:rsidP="00FD331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役割分担表・実績記入票（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="00FD331F"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05AEDFB8" w14:textId="3B05C48C" w:rsidR="00B67ED2" w:rsidRPr="00FD331F" w:rsidRDefault="00B67ED2" w:rsidP="00FE0F34">
      <w:pPr>
        <w:snapToGrid w:val="0"/>
        <w:ind w:leftChars="200" w:left="42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638E2A7" w14:textId="6A1FC644" w:rsidR="004C27BA" w:rsidRPr="004C27BA" w:rsidRDefault="004C27BA" w:rsidP="004C27BA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0B6C68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当日用意するもの</w:t>
      </w:r>
      <w:r w:rsidRPr="001C4AD2">
        <w:rPr>
          <w:rFonts w:ascii="UD デジタル 教科書体 NK-R" w:eastAsia="UD デジタル 教科書体 NK-R" w:hAnsi="HG丸ｺﾞｼｯｸM-PRO" w:hint="eastAsia"/>
          <w:sz w:val="22"/>
          <w:szCs w:val="26"/>
        </w:rPr>
        <w:t>（担当者）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305"/>
        <w:gridCol w:w="4306"/>
      </w:tblGrid>
      <w:tr w:rsidR="0077057F" w:rsidRPr="00FD331F" w14:paraId="36676CED" w14:textId="77777777" w:rsidTr="00AF1BF7">
        <w:tc>
          <w:tcPr>
            <w:tcW w:w="4305" w:type="dxa"/>
            <w:vAlign w:val="center"/>
          </w:tcPr>
          <w:p w14:paraId="20C944C0" w14:textId="257453DC" w:rsidR="0077057F" w:rsidRPr="00FD331F" w:rsidRDefault="00FD331F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係用</w:t>
            </w: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腕章（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</w:p>
        </w:tc>
        <w:tc>
          <w:tcPr>
            <w:tcW w:w="4306" w:type="dxa"/>
            <w:vAlign w:val="center"/>
          </w:tcPr>
          <w:p w14:paraId="645F4859" w14:textId="1C0D9A24" w:rsidR="0077057F" w:rsidRPr="00FD331F" w:rsidRDefault="0077057F" w:rsidP="00AF1BF7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発煙筒</w:t>
            </w:r>
            <w:r w:rsidR="00490E54"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・砂入りバケツ</w:t>
            </w:r>
            <w:r w:rsidR="000D2B3B"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3</w:t>
            </w:r>
            <w:r w:rsidR="00490E54"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組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</w:tr>
      <w:tr w:rsidR="00FD331F" w:rsidRPr="00FD331F" w14:paraId="70EB1CA0" w14:textId="77777777" w:rsidTr="00AF1BF7">
        <w:tc>
          <w:tcPr>
            <w:tcW w:w="4305" w:type="dxa"/>
            <w:vAlign w:val="center"/>
          </w:tcPr>
          <w:p w14:paraId="38CA9DD5" w14:textId="7D462FF5" w:rsidR="00FD331F" w:rsidRPr="00FD331F" w:rsidRDefault="00FD331F" w:rsidP="00FD331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整列用プラカード15本（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06" w:type="dxa"/>
            <w:vAlign w:val="center"/>
          </w:tcPr>
          <w:p w14:paraId="5015D722" w14:textId="187C5190" w:rsidR="00FD331F" w:rsidRPr="00FD331F" w:rsidRDefault="00C22809" w:rsidP="00FD331F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本部用テーブル 3</w:t>
            </w:r>
            <w:r w:rsidR="00266C7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台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</w:tr>
      <w:tr w:rsidR="00C22809" w:rsidRPr="00FD331F" w14:paraId="7FDE4F53" w14:textId="77777777" w:rsidTr="00AF1BF7">
        <w:tc>
          <w:tcPr>
            <w:tcW w:w="4305" w:type="dxa"/>
            <w:vAlign w:val="center"/>
          </w:tcPr>
          <w:p w14:paraId="06B607D6" w14:textId="7D2CDF94" w:rsidR="00C22809" w:rsidRPr="00FD331F" w:rsidRDefault="00C22809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マイク・拡声器3台（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）</w:t>
            </w:r>
          </w:p>
        </w:tc>
        <w:tc>
          <w:tcPr>
            <w:tcW w:w="4306" w:type="dxa"/>
            <w:vAlign w:val="center"/>
          </w:tcPr>
          <w:p w14:paraId="10574AD4" w14:textId="78157C64" w:rsidR="00C22809" w:rsidRPr="00FD331F" w:rsidRDefault="00C22809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時間計測用ストップウオッチ２個（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）</w:t>
            </w:r>
          </w:p>
        </w:tc>
      </w:tr>
      <w:tr w:rsidR="00C22809" w:rsidRPr="00FD331F" w14:paraId="21133F0F" w14:textId="77777777" w:rsidTr="00AF1BF7">
        <w:tc>
          <w:tcPr>
            <w:tcW w:w="4305" w:type="dxa"/>
            <w:vAlign w:val="center"/>
          </w:tcPr>
          <w:p w14:paraId="6CADF179" w14:textId="44A84088" w:rsidR="00C22809" w:rsidRPr="00FD331F" w:rsidRDefault="00C22809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手指消毒用アルコール10個（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06" w:type="dxa"/>
            <w:vAlign w:val="center"/>
          </w:tcPr>
          <w:p w14:paraId="6815A2CB" w14:textId="42E08198" w:rsidR="00C22809" w:rsidRPr="00FD331F" w:rsidRDefault="00C22809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アルミマット8枚（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FD331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</w:t>
            </w:r>
          </w:p>
        </w:tc>
      </w:tr>
      <w:tr w:rsidR="00C22809" w:rsidRPr="00E06615" w14:paraId="054EC597" w14:textId="77777777" w:rsidTr="00AF1BF7">
        <w:tc>
          <w:tcPr>
            <w:tcW w:w="4305" w:type="dxa"/>
            <w:vAlign w:val="center"/>
          </w:tcPr>
          <w:p w14:paraId="1DA4A1EA" w14:textId="3D61A148" w:rsidR="00C22809" w:rsidRPr="00FD331F" w:rsidRDefault="00C22809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4FE452F1" w14:textId="432F02B0" w:rsidR="00EC38C2" w:rsidRPr="00EC38C2" w:rsidRDefault="00EC38C2" w:rsidP="00C22809">
            <w:pPr>
              <w:pStyle w:val="a3"/>
              <w:snapToGrid w:val="0"/>
              <w:ind w:leftChars="0" w:left="0"/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  <w:t>水消火器</w:t>
            </w:r>
            <w:r w:rsidR="00E06615" w:rsidRPr="00EC38C2"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  <w:t>7</w:t>
            </w:r>
            <w:r w:rsidR="00C22809" w:rsidRPr="00EC38C2"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  <w:t>本</w:t>
            </w:r>
            <w:r w:rsidR="00C22809" w:rsidRPr="00EC38C2">
              <w:rPr>
                <w:rFonts w:ascii="UD デジタル 教科書体 NK-R" w:eastAsia="UD デジタル 教科書体 NK-R" w:hAnsi="HG丸ｺﾞｼｯｸM-PRO"/>
                <w:spacing w:val="-20"/>
                <w:szCs w:val="24"/>
              </w:rPr>
              <w:t>（大船渡消防署）</w:t>
            </w:r>
            <w:r w:rsidR="00E06615" w:rsidRPr="00EC38C2"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  <w:t>3</w:t>
            </w:r>
            <w:r>
              <w:rPr>
                <w:rFonts w:ascii="UD デジタル 教科書体 NK-R" w:eastAsia="UD デジタル 教科書体 NK-R" w:hAnsi="HG丸ｺﾞｼｯｸM-PRO"/>
                <w:spacing w:val="-20"/>
                <w:sz w:val="24"/>
                <w:szCs w:val="24"/>
              </w:rPr>
              <w:t>本</w:t>
            </w:r>
            <w:r w:rsidRPr="00EC38C2">
              <w:rPr>
                <w:rFonts w:ascii="UD デジタル 教科書体 NK-R" w:eastAsia="UD デジタル 教科書体 NK-R" w:hAnsi="HG丸ｺﾞｼｯｸM-PRO"/>
                <w:spacing w:val="-20"/>
                <w:szCs w:val="24"/>
              </w:rPr>
              <w:t>（</w:t>
            </w:r>
            <w:r w:rsidR="00024C6B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○○</w:t>
            </w:r>
            <w:r w:rsidRPr="00EC38C2">
              <w:rPr>
                <w:rFonts w:ascii="UD デジタル 教科書体 NK-R" w:eastAsia="UD デジタル 教科書体 NK-R" w:hAnsi="HG丸ｺﾞｼｯｸM-PRO"/>
                <w:spacing w:val="-20"/>
                <w:szCs w:val="24"/>
              </w:rPr>
              <w:t>）</w:t>
            </w:r>
          </w:p>
        </w:tc>
      </w:tr>
    </w:tbl>
    <w:p w14:paraId="72BE091C" w14:textId="32D84AB9" w:rsidR="004E2BE9" w:rsidRPr="00AA4384" w:rsidRDefault="00FE0F34" w:rsidP="00FE0F34">
      <w:pPr>
        <w:snapToGrid w:val="0"/>
        <w:ind w:right="56"/>
        <w:jc w:val="righ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</w:rPr>
        <w:t>以上</w:t>
      </w:r>
    </w:p>
    <w:sectPr w:rsidR="004E2BE9" w:rsidRPr="00AA4384" w:rsidSect="004C27BA">
      <w:headerReference w:type="default" r:id="rId21"/>
      <w:footerReference w:type="default" r:id="rId22"/>
      <w:pgSz w:w="11906" w:h="16838" w:code="9"/>
      <w:pgMar w:top="1134" w:right="1247" w:bottom="1134" w:left="1247" w:header="425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9B88" w14:textId="77777777" w:rsidR="00986FFC" w:rsidRDefault="00986FFC">
      <w:r>
        <w:separator/>
      </w:r>
    </w:p>
  </w:endnote>
  <w:endnote w:type="continuationSeparator" w:id="0">
    <w:p w14:paraId="30F9E929" w14:textId="77777777" w:rsidR="00986FFC" w:rsidRDefault="0098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39BA3" w14:textId="38CB46DB" w:rsidR="00655C78" w:rsidRPr="007E2F44" w:rsidRDefault="007E2F44" w:rsidP="00024C6B">
    <w:pPr>
      <w:pStyle w:val="a3"/>
      <w:tabs>
        <w:tab w:val="left" w:pos="4395"/>
        <w:tab w:val="left" w:pos="7371"/>
      </w:tabs>
      <w:snapToGrid w:val="0"/>
      <w:ind w:leftChars="0" w:left="0" w:rightChars="-203" w:right="-426"/>
      <w:rPr>
        <w:rFonts w:ascii="UD デジタル 教科書体 NK-R" w:eastAsia="UD デジタル 教科書体 NK-R" w:hAnsi="HG丸ｺﾞｼｯｸM-PRO" w:hint="eastAsia"/>
        <w:sz w:val="16"/>
        <w:szCs w:val="26"/>
      </w:rPr>
    </w:pPr>
    <w:r w:rsidRPr="00024498">
      <w:rPr>
        <w:sz w:val="14"/>
      </w:rPr>
      <w:t>funato@iwate-u.ac.jp</w:t>
    </w:r>
    <w:sdt>
      <w:sdtPr>
        <w:id w:val="-147173860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sdt>
          <w:sdtPr>
            <w:id w:val="1500776323"/>
            <w:docPartObj>
              <w:docPartGallery w:val="Page Numbers (Top of Page)"/>
              <w:docPartUnique/>
            </w:docPartObj>
          </w:sdtPr>
          <w:sdtEndPr>
            <w:rPr>
              <w:sz w:val="16"/>
            </w:rPr>
          </w:sdtEndPr>
          <w:sdtContent>
            <w:r>
              <w:rPr>
                <w:rFonts w:ascii="UD デジタル 教科書体 NK-R" w:eastAsia="UD デジタル 教科書体 NK-R" w:hAnsi="HG丸ｺﾞｼｯｸM-PRO"/>
                <w:szCs w:val="26"/>
              </w:rP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E2F44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Pr="00024498">
      <w:rPr>
        <w:rFonts w:ascii="UD デジタル 教科書体 NK-R" w:eastAsia="UD デジタル 教科書体 NK-R" w:hAnsi="HG丸ｺﾞｼｯｸM-PRO"/>
        <w:sz w:val="14"/>
        <w:szCs w:val="26"/>
      </w:rPr>
      <w:t>作成</w:t>
    </w:r>
    <w:r w:rsidRPr="00024498">
      <w:rPr>
        <w:rFonts w:ascii="UD デジタル 教科書体 NK-R" w:eastAsia="UD デジタル 教科書体 NK-R" w:hAnsi="HG丸ｺﾞｼｯｸM-PRO" w:hint="eastAsia"/>
        <w:sz w:val="14"/>
        <w:szCs w:val="26"/>
      </w:rPr>
      <w:t>：船戸義和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D5658" w14:textId="77777777" w:rsidR="00986FFC" w:rsidRDefault="00986FFC">
      <w:r>
        <w:separator/>
      </w:r>
    </w:p>
  </w:footnote>
  <w:footnote w:type="continuationSeparator" w:id="0">
    <w:p w14:paraId="7789215A" w14:textId="77777777" w:rsidR="00986FFC" w:rsidRDefault="0098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08AF" w14:textId="77777777" w:rsidR="00024C6B" w:rsidRDefault="00024C6B" w:rsidP="00024C6B">
    <w:pPr>
      <w:pStyle w:val="a4"/>
      <w:jc w:val="right"/>
      <w:rPr>
        <w:sz w:val="18"/>
      </w:rPr>
    </w:pPr>
    <w:r w:rsidRPr="00200CA3">
      <w:rPr>
        <w:sz w:val="18"/>
      </w:rPr>
      <w:t>消防訓練マニュアルひな型</w:t>
    </w:r>
  </w:p>
  <w:p w14:paraId="0679FC2B" w14:textId="529AA013" w:rsidR="00024C6B" w:rsidRPr="00200CA3" w:rsidRDefault="00024C6B" w:rsidP="00024C6B">
    <w:pPr>
      <w:pStyle w:val="a4"/>
      <w:jc w:val="right"/>
      <w:rPr>
        <w:rFonts w:hint="eastAsia"/>
        <w:sz w:val="18"/>
      </w:rPr>
    </w:pPr>
    <w:r>
      <w:rPr>
        <w:rFonts w:hint="eastAsia"/>
        <w:sz w:val="18"/>
      </w:rPr>
      <w:t>タイプ</w:t>
    </w:r>
    <w:r>
      <w:rPr>
        <w:rFonts w:hint="eastAsia"/>
        <w:sz w:val="18"/>
      </w:rPr>
      <w:t>B</w:t>
    </w:r>
  </w:p>
  <w:p w14:paraId="0F6C4AE2" w14:textId="41A34BCF" w:rsidR="008C04EE" w:rsidRPr="00024C6B" w:rsidRDefault="008C04EE" w:rsidP="00024C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182C"/>
    <w:multiLevelType w:val="hybridMultilevel"/>
    <w:tmpl w:val="FC68BF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14525"/>
    <w:multiLevelType w:val="hybridMultilevel"/>
    <w:tmpl w:val="C648703C"/>
    <w:lvl w:ilvl="0" w:tplc="0E0661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156413DC">
      <w:start w:val="1"/>
      <w:numFmt w:val="aiueoFullWidth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158D3"/>
    <w:multiLevelType w:val="hybridMultilevel"/>
    <w:tmpl w:val="E180A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2D51B1"/>
    <w:multiLevelType w:val="hybridMultilevel"/>
    <w:tmpl w:val="32C4E4AA"/>
    <w:lvl w:ilvl="0" w:tplc="09544C44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6856"/>
    <w:multiLevelType w:val="hybridMultilevel"/>
    <w:tmpl w:val="D4DEE1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5840EC3"/>
    <w:multiLevelType w:val="hybridMultilevel"/>
    <w:tmpl w:val="073ABCB6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653146DD"/>
    <w:multiLevelType w:val="hybridMultilevel"/>
    <w:tmpl w:val="3474B060"/>
    <w:lvl w:ilvl="0" w:tplc="232CBC74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2"/>
    <w:rsid w:val="00002936"/>
    <w:rsid w:val="00005DB7"/>
    <w:rsid w:val="0000706E"/>
    <w:rsid w:val="000108F5"/>
    <w:rsid w:val="0001129A"/>
    <w:rsid w:val="00012F37"/>
    <w:rsid w:val="0001429C"/>
    <w:rsid w:val="00015DF1"/>
    <w:rsid w:val="000235C8"/>
    <w:rsid w:val="00024C6B"/>
    <w:rsid w:val="00036E0C"/>
    <w:rsid w:val="00040CB7"/>
    <w:rsid w:val="00042801"/>
    <w:rsid w:val="0004495D"/>
    <w:rsid w:val="00045554"/>
    <w:rsid w:val="0006641F"/>
    <w:rsid w:val="00073839"/>
    <w:rsid w:val="0007655D"/>
    <w:rsid w:val="00081838"/>
    <w:rsid w:val="00087C31"/>
    <w:rsid w:val="000904F8"/>
    <w:rsid w:val="00094BB5"/>
    <w:rsid w:val="000A03E6"/>
    <w:rsid w:val="000A6E85"/>
    <w:rsid w:val="000B33DF"/>
    <w:rsid w:val="000B4C00"/>
    <w:rsid w:val="000B6C68"/>
    <w:rsid w:val="000C102B"/>
    <w:rsid w:val="000C1AC6"/>
    <w:rsid w:val="000C25E0"/>
    <w:rsid w:val="000C2D57"/>
    <w:rsid w:val="000C5291"/>
    <w:rsid w:val="000C540F"/>
    <w:rsid w:val="000D0B11"/>
    <w:rsid w:val="000D2B3B"/>
    <w:rsid w:val="000D41B1"/>
    <w:rsid w:val="000D4675"/>
    <w:rsid w:val="000E14B6"/>
    <w:rsid w:val="000E70FA"/>
    <w:rsid w:val="000E7330"/>
    <w:rsid w:val="000F072C"/>
    <w:rsid w:val="000F6919"/>
    <w:rsid w:val="000F7C30"/>
    <w:rsid w:val="00104982"/>
    <w:rsid w:val="0011174B"/>
    <w:rsid w:val="00114364"/>
    <w:rsid w:val="0011588E"/>
    <w:rsid w:val="00116266"/>
    <w:rsid w:val="00117A1B"/>
    <w:rsid w:val="00121552"/>
    <w:rsid w:val="0013195D"/>
    <w:rsid w:val="00133520"/>
    <w:rsid w:val="00140680"/>
    <w:rsid w:val="001415BE"/>
    <w:rsid w:val="0014418D"/>
    <w:rsid w:val="00145199"/>
    <w:rsid w:val="00152817"/>
    <w:rsid w:val="00152FB6"/>
    <w:rsid w:val="001626EE"/>
    <w:rsid w:val="00171393"/>
    <w:rsid w:val="001731A3"/>
    <w:rsid w:val="00173C2F"/>
    <w:rsid w:val="0017472F"/>
    <w:rsid w:val="00180BE9"/>
    <w:rsid w:val="001917A0"/>
    <w:rsid w:val="00194671"/>
    <w:rsid w:val="0019483D"/>
    <w:rsid w:val="001A265A"/>
    <w:rsid w:val="001C06B0"/>
    <w:rsid w:val="001C4AD2"/>
    <w:rsid w:val="001D4B16"/>
    <w:rsid w:val="001D65EC"/>
    <w:rsid w:val="001E023D"/>
    <w:rsid w:val="001E0D0F"/>
    <w:rsid w:val="001E4210"/>
    <w:rsid w:val="001F1486"/>
    <w:rsid w:val="001F4A04"/>
    <w:rsid w:val="001F56B8"/>
    <w:rsid w:val="0020062D"/>
    <w:rsid w:val="002022D6"/>
    <w:rsid w:val="002047B5"/>
    <w:rsid w:val="00206E5D"/>
    <w:rsid w:val="00212A8D"/>
    <w:rsid w:val="00216766"/>
    <w:rsid w:val="00226D26"/>
    <w:rsid w:val="002302AB"/>
    <w:rsid w:val="00233F3B"/>
    <w:rsid w:val="002341A2"/>
    <w:rsid w:val="00235BE1"/>
    <w:rsid w:val="00241BC9"/>
    <w:rsid w:val="00244CEE"/>
    <w:rsid w:val="00246DE2"/>
    <w:rsid w:val="00247CB4"/>
    <w:rsid w:val="00250583"/>
    <w:rsid w:val="00256E8C"/>
    <w:rsid w:val="00257DCF"/>
    <w:rsid w:val="0026066A"/>
    <w:rsid w:val="00260ADA"/>
    <w:rsid w:val="002639F8"/>
    <w:rsid w:val="00263D17"/>
    <w:rsid w:val="002661BB"/>
    <w:rsid w:val="00266C77"/>
    <w:rsid w:val="00270F77"/>
    <w:rsid w:val="00272AE7"/>
    <w:rsid w:val="00272CD7"/>
    <w:rsid w:val="00273B1F"/>
    <w:rsid w:val="00276CC6"/>
    <w:rsid w:val="00280504"/>
    <w:rsid w:val="00283112"/>
    <w:rsid w:val="002932AF"/>
    <w:rsid w:val="002A4E45"/>
    <w:rsid w:val="002A52DF"/>
    <w:rsid w:val="002A5C10"/>
    <w:rsid w:val="002A67C8"/>
    <w:rsid w:val="002C48A7"/>
    <w:rsid w:val="002D0A54"/>
    <w:rsid w:val="002D16D7"/>
    <w:rsid w:val="002E1B8C"/>
    <w:rsid w:val="002E4EB7"/>
    <w:rsid w:val="002E55B0"/>
    <w:rsid w:val="002E7D93"/>
    <w:rsid w:val="002F2E68"/>
    <w:rsid w:val="00300724"/>
    <w:rsid w:val="00303EAF"/>
    <w:rsid w:val="00305869"/>
    <w:rsid w:val="00307CA4"/>
    <w:rsid w:val="00307F2E"/>
    <w:rsid w:val="00314C28"/>
    <w:rsid w:val="00317762"/>
    <w:rsid w:val="003225A1"/>
    <w:rsid w:val="00323D0D"/>
    <w:rsid w:val="00323D47"/>
    <w:rsid w:val="003243D2"/>
    <w:rsid w:val="00330777"/>
    <w:rsid w:val="00330863"/>
    <w:rsid w:val="00344C81"/>
    <w:rsid w:val="00350338"/>
    <w:rsid w:val="0035109E"/>
    <w:rsid w:val="00351A2B"/>
    <w:rsid w:val="003623C9"/>
    <w:rsid w:val="0036291F"/>
    <w:rsid w:val="0037476D"/>
    <w:rsid w:val="003764D5"/>
    <w:rsid w:val="00382FDD"/>
    <w:rsid w:val="00387EBC"/>
    <w:rsid w:val="00395407"/>
    <w:rsid w:val="00397BA2"/>
    <w:rsid w:val="003A43A6"/>
    <w:rsid w:val="003B2656"/>
    <w:rsid w:val="003D2B1A"/>
    <w:rsid w:val="003E36CC"/>
    <w:rsid w:val="003E738D"/>
    <w:rsid w:val="00401BCA"/>
    <w:rsid w:val="004052C2"/>
    <w:rsid w:val="00411A8A"/>
    <w:rsid w:val="00413EC7"/>
    <w:rsid w:val="00415F9B"/>
    <w:rsid w:val="004160DC"/>
    <w:rsid w:val="00417076"/>
    <w:rsid w:val="004178FC"/>
    <w:rsid w:val="00430D41"/>
    <w:rsid w:val="004333CD"/>
    <w:rsid w:val="0043509B"/>
    <w:rsid w:val="00456219"/>
    <w:rsid w:val="004570B0"/>
    <w:rsid w:val="00460743"/>
    <w:rsid w:val="004750EB"/>
    <w:rsid w:val="00482F59"/>
    <w:rsid w:val="00485418"/>
    <w:rsid w:val="00490542"/>
    <w:rsid w:val="00490E54"/>
    <w:rsid w:val="00491862"/>
    <w:rsid w:val="004A0A4A"/>
    <w:rsid w:val="004A320A"/>
    <w:rsid w:val="004A3E57"/>
    <w:rsid w:val="004A72FE"/>
    <w:rsid w:val="004B2067"/>
    <w:rsid w:val="004B441F"/>
    <w:rsid w:val="004B573D"/>
    <w:rsid w:val="004C27BA"/>
    <w:rsid w:val="004C44B8"/>
    <w:rsid w:val="004C7647"/>
    <w:rsid w:val="004C7E9A"/>
    <w:rsid w:val="004D1241"/>
    <w:rsid w:val="004D45C1"/>
    <w:rsid w:val="004D4B98"/>
    <w:rsid w:val="004E0455"/>
    <w:rsid w:val="004E0EED"/>
    <w:rsid w:val="004E2BE9"/>
    <w:rsid w:val="004F0E90"/>
    <w:rsid w:val="004F5957"/>
    <w:rsid w:val="004F7D7B"/>
    <w:rsid w:val="005011FB"/>
    <w:rsid w:val="00514E99"/>
    <w:rsid w:val="00533310"/>
    <w:rsid w:val="00542BC9"/>
    <w:rsid w:val="00544046"/>
    <w:rsid w:val="005449D8"/>
    <w:rsid w:val="005478C4"/>
    <w:rsid w:val="00555125"/>
    <w:rsid w:val="0056185F"/>
    <w:rsid w:val="00564221"/>
    <w:rsid w:val="00565A5E"/>
    <w:rsid w:val="0057053A"/>
    <w:rsid w:val="00570F05"/>
    <w:rsid w:val="00573F91"/>
    <w:rsid w:val="0058606B"/>
    <w:rsid w:val="00593E3B"/>
    <w:rsid w:val="005A02B1"/>
    <w:rsid w:val="005A0D37"/>
    <w:rsid w:val="005B2671"/>
    <w:rsid w:val="005B2FAB"/>
    <w:rsid w:val="005B365F"/>
    <w:rsid w:val="005B61B6"/>
    <w:rsid w:val="005C1FA6"/>
    <w:rsid w:val="005C3369"/>
    <w:rsid w:val="005C5B5A"/>
    <w:rsid w:val="005C765F"/>
    <w:rsid w:val="005C791E"/>
    <w:rsid w:val="005E1A5A"/>
    <w:rsid w:val="005E5812"/>
    <w:rsid w:val="005E5F78"/>
    <w:rsid w:val="005F2874"/>
    <w:rsid w:val="005F6641"/>
    <w:rsid w:val="005F76E1"/>
    <w:rsid w:val="0060184C"/>
    <w:rsid w:val="00604092"/>
    <w:rsid w:val="006105A6"/>
    <w:rsid w:val="00625CE6"/>
    <w:rsid w:val="006323C3"/>
    <w:rsid w:val="006352B0"/>
    <w:rsid w:val="00637AE2"/>
    <w:rsid w:val="00655C78"/>
    <w:rsid w:val="00661777"/>
    <w:rsid w:val="00667DE5"/>
    <w:rsid w:val="00672335"/>
    <w:rsid w:val="00672958"/>
    <w:rsid w:val="00673C3F"/>
    <w:rsid w:val="006748CF"/>
    <w:rsid w:val="00680AF5"/>
    <w:rsid w:val="0068457A"/>
    <w:rsid w:val="00685B64"/>
    <w:rsid w:val="0068712A"/>
    <w:rsid w:val="00691B5F"/>
    <w:rsid w:val="00692933"/>
    <w:rsid w:val="006930EF"/>
    <w:rsid w:val="006C4D76"/>
    <w:rsid w:val="006D434E"/>
    <w:rsid w:val="006E019F"/>
    <w:rsid w:val="006E0D54"/>
    <w:rsid w:val="006E1627"/>
    <w:rsid w:val="006E4138"/>
    <w:rsid w:val="006E7B74"/>
    <w:rsid w:val="006F1D52"/>
    <w:rsid w:val="006F2735"/>
    <w:rsid w:val="006F2977"/>
    <w:rsid w:val="006F3E08"/>
    <w:rsid w:val="006F47E7"/>
    <w:rsid w:val="006F64DC"/>
    <w:rsid w:val="007277C1"/>
    <w:rsid w:val="0073053F"/>
    <w:rsid w:val="007350DB"/>
    <w:rsid w:val="0075188C"/>
    <w:rsid w:val="00751A1A"/>
    <w:rsid w:val="00755489"/>
    <w:rsid w:val="00756DDA"/>
    <w:rsid w:val="00760AC5"/>
    <w:rsid w:val="007613BC"/>
    <w:rsid w:val="00764D88"/>
    <w:rsid w:val="0077057F"/>
    <w:rsid w:val="00772A9C"/>
    <w:rsid w:val="00773BD7"/>
    <w:rsid w:val="00774B4D"/>
    <w:rsid w:val="00774C44"/>
    <w:rsid w:val="00781101"/>
    <w:rsid w:val="00782896"/>
    <w:rsid w:val="00783C97"/>
    <w:rsid w:val="007850E3"/>
    <w:rsid w:val="00786772"/>
    <w:rsid w:val="007879E3"/>
    <w:rsid w:val="00793932"/>
    <w:rsid w:val="007B6EAD"/>
    <w:rsid w:val="007B6F4C"/>
    <w:rsid w:val="007C3284"/>
    <w:rsid w:val="007C7F3F"/>
    <w:rsid w:val="007D0611"/>
    <w:rsid w:val="007D1DF9"/>
    <w:rsid w:val="007D215D"/>
    <w:rsid w:val="007D2BA3"/>
    <w:rsid w:val="007E2621"/>
    <w:rsid w:val="007E2A91"/>
    <w:rsid w:val="007E2F44"/>
    <w:rsid w:val="007F05C3"/>
    <w:rsid w:val="007F07A9"/>
    <w:rsid w:val="007F229E"/>
    <w:rsid w:val="007F3226"/>
    <w:rsid w:val="007F571A"/>
    <w:rsid w:val="00800F39"/>
    <w:rsid w:val="0080322A"/>
    <w:rsid w:val="00805C7D"/>
    <w:rsid w:val="00805C85"/>
    <w:rsid w:val="00810633"/>
    <w:rsid w:val="00824696"/>
    <w:rsid w:val="00826A79"/>
    <w:rsid w:val="008339A6"/>
    <w:rsid w:val="00835253"/>
    <w:rsid w:val="00840F38"/>
    <w:rsid w:val="0084326A"/>
    <w:rsid w:val="0085130E"/>
    <w:rsid w:val="00860535"/>
    <w:rsid w:val="00862306"/>
    <w:rsid w:val="008627AE"/>
    <w:rsid w:val="00862AE5"/>
    <w:rsid w:val="00865D8D"/>
    <w:rsid w:val="0088654D"/>
    <w:rsid w:val="008865F1"/>
    <w:rsid w:val="008876F3"/>
    <w:rsid w:val="008A1542"/>
    <w:rsid w:val="008A53B7"/>
    <w:rsid w:val="008A7313"/>
    <w:rsid w:val="008B66DA"/>
    <w:rsid w:val="008B7596"/>
    <w:rsid w:val="008C04EE"/>
    <w:rsid w:val="008C09AC"/>
    <w:rsid w:val="008D0D45"/>
    <w:rsid w:val="008D3CC4"/>
    <w:rsid w:val="008E22C1"/>
    <w:rsid w:val="008E36B5"/>
    <w:rsid w:val="008E6CEB"/>
    <w:rsid w:val="008F61A1"/>
    <w:rsid w:val="008F7A54"/>
    <w:rsid w:val="0090172B"/>
    <w:rsid w:val="00912890"/>
    <w:rsid w:val="0091303A"/>
    <w:rsid w:val="0091489B"/>
    <w:rsid w:val="00914E8A"/>
    <w:rsid w:val="009157EA"/>
    <w:rsid w:val="0093454E"/>
    <w:rsid w:val="00935E5C"/>
    <w:rsid w:val="0093663B"/>
    <w:rsid w:val="009411F7"/>
    <w:rsid w:val="00944F2C"/>
    <w:rsid w:val="0094584D"/>
    <w:rsid w:val="00952338"/>
    <w:rsid w:val="00954E91"/>
    <w:rsid w:val="009557C3"/>
    <w:rsid w:val="009610E6"/>
    <w:rsid w:val="00962778"/>
    <w:rsid w:val="00970865"/>
    <w:rsid w:val="00972F64"/>
    <w:rsid w:val="00985F58"/>
    <w:rsid w:val="00986FFC"/>
    <w:rsid w:val="00990C6B"/>
    <w:rsid w:val="009916AE"/>
    <w:rsid w:val="00995E75"/>
    <w:rsid w:val="009966C4"/>
    <w:rsid w:val="00997AE9"/>
    <w:rsid w:val="009A61DF"/>
    <w:rsid w:val="009B6936"/>
    <w:rsid w:val="009C23DD"/>
    <w:rsid w:val="009C6473"/>
    <w:rsid w:val="009C72F7"/>
    <w:rsid w:val="009D53D7"/>
    <w:rsid w:val="009E7088"/>
    <w:rsid w:val="009F19D3"/>
    <w:rsid w:val="009F2AE4"/>
    <w:rsid w:val="009F30FB"/>
    <w:rsid w:val="00A01394"/>
    <w:rsid w:val="00A04DED"/>
    <w:rsid w:val="00A1129D"/>
    <w:rsid w:val="00A170CC"/>
    <w:rsid w:val="00A208FB"/>
    <w:rsid w:val="00A24A21"/>
    <w:rsid w:val="00A24B96"/>
    <w:rsid w:val="00A272F4"/>
    <w:rsid w:val="00A33505"/>
    <w:rsid w:val="00A34B0B"/>
    <w:rsid w:val="00A43498"/>
    <w:rsid w:val="00A439D9"/>
    <w:rsid w:val="00A51ABD"/>
    <w:rsid w:val="00A53B2E"/>
    <w:rsid w:val="00A57829"/>
    <w:rsid w:val="00A70519"/>
    <w:rsid w:val="00A71EA1"/>
    <w:rsid w:val="00A73005"/>
    <w:rsid w:val="00A737DD"/>
    <w:rsid w:val="00A83CD5"/>
    <w:rsid w:val="00A8404E"/>
    <w:rsid w:val="00A84378"/>
    <w:rsid w:val="00A904BC"/>
    <w:rsid w:val="00A906B4"/>
    <w:rsid w:val="00A963BF"/>
    <w:rsid w:val="00A96732"/>
    <w:rsid w:val="00A977C6"/>
    <w:rsid w:val="00AA2EC9"/>
    <w:rsid w:val="00AA4384"/>
    <w:rsid w:val="00AA4718"/>
    <w:rsid w:val="00AA6CCB"/>
    <w:rsid w:val="00AB1A95"/>
    <w:rsid w:val="00AB299B"/>
    <w:rsid w:val="00AC13B8"/>
    <w:rsid w:val="00AC281D"/>
    <w:rsid w:val="00AC3AF4"/>
    <w:rsid w:val="00AC6099"/>
    <w:rsid w:val="00AD058D"/>
    <w:rsid w:val="00AD2C08"/>
    <w:rsid w:val="00AD3F1A"/>
    <w:rsid w:val="00AD5B1A"/>
    <w:rsid w:val="00AD6FC8"/>
    <w:rsid w:val="00AE0347"/>
    <w:rsid w:val="00AF1BF7"/>
    <w:rsid w:val="00AF4EA6"/>
    <w:rsid w:val="00AF5C96"/>
    <w:rsid w:val="00B0342E"/>
    <w:rsid w:val="00B05501"/>
    <w:rsid w:val="00B0737C"/>
    <w:rsid w:val="00B26494"/>
    <w:rsid w:val="00B40D8C"/>
    <w:rsid w:val="00B560C1"/>
    <w:rsid w:val="00B601D7"/>
    <w:rsid w:val="00B60797"/>
    <w:rsid w:val="00B63340"/>
    <w:rsid w:val="00B6345A"/>
    <w:rsid w:val="00B63B4D"/>
    <w:rsid w:val="00B6646E"/>
    <w:rsid w:val="00B67494"/>
    <w:rsid w:val="00B67ED2"/>
    <w:rsid w:val="00B71821"/>
    <w:rsid w:val="00B810CA"/>
    <w:rsid w:val="00B82CBA"/>
    <w:rsid w:val="00B8406E"/>
    <w:rsid w:val="00B9108A"/>
    <w:rsid w:val="00B92BB8"/>
    <w:rsid w:val="00BA0E7A"/>
    <w:rsid w:val="00BA2F13"/>
    <w:rsid w:val="00BA31F2"/>
    <w:rsid w:val="00BA3325"/>
    <w:rsid w:val="00BA7C50"/>
    <w:rsid w:val="00BB2FD3"/>
    <w:rsid w:val="00BB3079"/>
    <w:rsid w:val="00BB5D8A"/>
    <w:rsid w:val="00BB7DBC"/>
    <w:rsid w:val="00BC32A1"/>
    <w:rsid w:val="00BC47B4"/>
    <w:rsid w:val="00BD2C4E"/>
    <w:rsid w:val="00BD7DEA"/>
    <w:rsid w:val="00BE2222"/>
    <w:rsid w:val="00BE2892"/>
    <w:rsid w:val="00BE660B"/>
    <w:rsid w:val="00BE7C90"/>
    <w:rsid w:val="00C005AB"/>
    <w:rsid w:val="00C01961"/>
    <w:rsid w:val="00C1459D"/>
    <w:rsid w:val="00C156C4"/>
    <w:rsid w:val="00C208B7"/>
    <w:rsid w:val="00C22809"/>
    <w:rsid w:val="00C2766D"/>
    <w:rsid w:val="00C35D93"/>
    <w:rsid w:val="00C378A3"/>
    <w:rsid w:val="00C40DB1"/>
    <w:rsid w:val="00C43C16"/>
    <w:rsid w:val="00C47694"/>
    <w:rsid w:val="00C5516A"/>
    <w:rsid w:val="00C56087"/>
    <w:rsid w:val="00C565E8"/>
    <w:rsid w:val="00C56A9A"/>
    <w:rsid w:val="00C6004B"/>
    <w:rsid w:val="00C615AD"/>
    <w:rsid w:val="00C722AB"/>
    <w:rsid w:val="00C72ADC"/>
    <w:rsid w:val="00C74BD8"/>
    <w:rsid w:val="00C76DD5"/>
    <w:rsid w:val="00C80C1E"/>
    <w:rsid w:val="00C91D08"/>
    <w:rsid w:val="00CA00F1"/>
    <w:rsid w:val="00CA4097"/>
    <w:rsid w:val="00CA60E4"/>
    <w:rsid w:val="00CB0293"/>
    <w:rsid w:val="00CB6424"/>
    <w:rsid w:val="00CB64C0"/>
    <w:rsid w:val="00CB7415"/>
    <w:rsid w:val="00CC020D"/>
    <w:rsid w:val="00CC70BD"/>
    <w:rsid w:val="00CC7E2F"/>
    <w:rsid w:val="00CE1CBF"/>
    <w:rsid w:val="00CE2BE2"/>
    <w:rsid w:val="00CE3EFB"/>
    <w:rsid w:val="00CF33BC"/>
    <w:rsid w:val="00CF6EB7"/>
    <w:rsid w:val="00D0107B"/>
    <w:rsid w:val="00D03D2D"/>
    <w:rsid w:val="00D170E5"/>
    <w:rsid w:val="00D20056"/>
    <w:rsid w:val="00D2573A"/>
    <w:rsid w:val="00D2617D"/>
    <w:rsid w:val="00D30A2A"/>
    <w:rsid w:val="00D33577"/>
    <w:rsid w:val="00D41039"/>
    <w:rsid w:val="00D4403F"/>
    <w:rsid w:val="00D44047"/>
    <w:rsid w:val="00D467A7"/>
    <w:rsid w:val="00D50511"/>
    <w:rsid w:val="00D50E39"/>
    <w:rsid w:val="00D50F11"/>
    <w:rsid w:val="00D51EF4"/>
    <w:rsid w:val="00D6742B"/>
    <w:rsid w:val="00D677C0"/>
    <w:rsid w:val="00D87C38"/>
    <w:rsid w:val="00DA402E"/>
    <w:rsid w:val="00DA65C4"/>
    <w:rsid w:val="00DB0CCE"/>
    <w:rsid w:val="00DC3806"/>
    <w:rsid w:val="00DC4744"/>
    <w:rsid w:val="00DC757F"/>
    <w:rsid w:val="00DE23FD"/>
    <w:rsid w:val="00DF6EA6"/>
    <w:rsid w:val="00E06615"/>
    <w:rsid w:val="00E07350"/>
    <w:rsid w:val="00E101D7"/>
    <w:rsid w:val="00E13818"/>
    <w:rsid w:val="00E20A2D"/>
    <w:rsid w:val="00E271B9"/>
    <w:rsid w:val="00E27675"/>
    <w:rsid w:val="00E36FEB"/>
    <w:rsid w:val="00E4452A"/>
    <w:rsid w:val="00E4592D"/>
    <w:rsid w:val="00E45F92"/>
    <w:rsid w:val="00E464D2"/>
    <w:rsid w:val="00E51DB3"/>
    <w:rsid w:val="00E53A89"/>
    <w:rsid w:val="00E56F1F"/>
    <w:rsid w:val="00E611D4"/>
    <w:rsid w:val="00E61D1F"/>
    <w:rsid w:val="00E62D25"/>
    <w:rsid w:val="00E65BF4"/>
    <w:rsid w:val="00E67455"/>
    <w:rsid w:val="00E735F8"/>
    <w:rsid w:val="00E74C5F"/>
    <w:rsid w:val="00E7554A"/>
    <w:rsid w:val="00E80C3C"/>
    <w:rsid w:val="00E87BE3"/>
    <w:rsid w:val="00E90768"/>
    <w:rsid w:val="00EA486D"/>
    <w:rsid w:val="00EB4A24"/>
    <w:rsid w:val="00EC0CE0"/>
    <w:rsid w:val="00EC108C"/>
    <w:rsid w:val="00EC38C2"/>
    <w:rsid w:val="00EC7C3D"/>
    <w:rsid w:val="00ED21A5"/>
    <w:rsid w:val="00ED2884"/>
    <w:rsid w:val="00ED6CEC"/>
    <w:rsid w:val="00ED759C"/>
    <w:rsid w:val="00EE28BB"/>
    <w:rsid w:val="00EE7B4E"/>
    <w:rsid w:val="00EF3D1C"/>
    <w:rsid w:val="00F0062B"/>
    <w:rsid w:val="00F0206C"/>
    <w:rsid w:val="00F0393D"/>
    <w:rsid w:val="00F04ACB"/>
    <w:rsid w:val="00F115A4"/>
    <w:rsid w:val="00F12BFB"/>
    <w:rsid w:val="00F21013"/>
    <w:rsid w:val="00F366D2"/>
    <w:rsid w:val="00F4448D"/>
    <w:rsid w:val="00F45646"/>
    <w:rsid w:val="00F47036"/>
    <w:rsid w:val="00F5256A"/>
    <w:rsid w:val="00F65EEC"/>
    <w:rsid w:val="00F6782A"/>
    <w:rsid w:val="00F700ED"/>
    <w:rsid w:val="00F72782"/>
    <w:rsid w:val="00F8157C"/>
    <w:rsid w:val="00F95953"/>
    <w:rsid w:val="00F95C82"/>
    <w:rsid w:val="00F95D7E"/>
    <w:rsid w:val="00FA44F3"/>
    <w:rsid w:val="00FB072D"/>
    <w:rsid w:val="00FB311A"/>
    <w:rsid w:val="00FB6744"/>
    <w:rsid w:val="00FC24C1"/>
    <w:rsid w:val="00FC42F6"/>
    <w:rsid w:val="00FC5765"/>
    <w:rsid w:val="00FD331F"/>
    <w:rsid w:val="00FD5337"/>
    <w:rsid w:val="00FE0F34"/>
    <w:rsid w:val="00FE3ED3"/>
    <w:rsid w:val="00FE7391"/>
    <w:rsid w:val="00FF140D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9716C"/>
  <w15:docId w15:val="{80484C21-CBE0-4E2B-9278-4947251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ED2"/>
  </w:style>
  <w:style w:type="paragraph" w:styleId="a6">
    <w:name w:val="footer"/>
    <w:basedOn w:val="a"/>
    <w:link w:val="a7"/>
    <w:uiPriority w:val="99"/>
    <w:unhideWhenUsed/>
    <w:rsid w:val="00B6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ED2"/>
  </w:style>
  <w:style w:type="table" w:styleId="a8">
    <w:name w:val="Table Grid"/>
    <w:basedOn w:val="a1"/>
    <w:uiPriority w:val="59"/>
    <w:rsid w:val="00B6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D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738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8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8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8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839"/>
    <w:rPr>
      <w:b/>
      <w:bCs/>
    </w:rPr>
  </w:style>
  <w:style w:type="paragraph" w:styleId="af0">
    <w:name w:val="No Spacing"/>
    <w:uiPriority w:val="1"/>
    <w:qFormat/>
    <w:rsid w:val="003B2656"/>
    <w:pPr>
      <w:widowControl w:val="0"/>
      <w:jc w:val="both"/>
    </w:pPr>
  </w:style>
  <w:style w:type="paragraph" w:styleId="af1">
    <w:name w:val="Closing"/>
    <w:basedOn w:val="a"/>
    <w:link w:val="af2"/>
    <w:uiPriority w:val="99"/>
    <w:unhideWhenUsed/>
    <w:rsid w:val="004E2BE9"/>
    <w:pPr>
      <w:jc w:val="right"/>
    </w:pPr>
    <w:rPr>
      <w:rFonts w:ascii="UD デジタル 教科書体 NK-R" w:eastAsia="UD デジタル 教科書体 NK-R" w:hAnsi="HG丸ｺﾞｼｯｸM-PR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E2BE9"/>
    <w:rPr>
      <w:rFonts w:ascii="UD デジタル 教科書体 NK-R" w:eastAsia="UD デジタル 教科書体 NK-R" w:hAnsi="HG丸ｺﾞｼｯｸM-PRO"/>
      <w:sz w:val="24"/>
      <w:szCs w:val="24"/>
    </w:rPr>
  </w:style>
  <w:style w:type="character" w:styleId="af3">
    <w:name w:val="Hyperlink"/>
    <w:basedOn w:val="a0"/>
    <w:uiPriority w:val="99"/>
    <w:unhideWhenUsed/>
    <w:rsid w:val="007879E3"/>
    <w:rPr>
      <w:color w:val="0000FF" w:themeColor="hyperlink"/>
      <w:u w:val="single"/>
    </w:rPr>
  </w:style>
  <w:style w:type="paragraph" w:customStyle="1" w:styleId="1">
    <w:name w:val="ヘッダー1"/>
    <w:basedOn w:val="a"/>
    <w:next w:val="a4"/>
    <w:uiPriority w:val="99"/>
    <w:unhideWhenUsed/>
    <w:rsid w:val="001415BE"/>
    <w:pPr>
      <w:tabs>
        <w:tab w:val="center" w:pos="4252"/>
        <w:tab w:val="right" w:pos="8504"/>
      </w:tabs>
      <w:snapToGrid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7908-BDED-49EB-B1D2-9856B2D6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772</Characters>
  <Application>Microsoft Office Word</Application>
  <DocSecurity>0</DocSecurity>
  <Lines>51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 Funato</dc:creator>
  <cp:lastModifiedBy>Funato Yoshikazu</cp:lastModifiedBy>
  <cp:revision>2</cp:revision>
  <cp:lastPrinted>2024-10-05T10:14:00Z</cp:lastPrinted>
  <dcterms:created xsi:type="dcterms:W3CDTF">2025-05-02T08:02:00Z</dcterms:created>
  <dcterms:modified xsi:type="dcterms:W3CDTF">2025-05-02T08:02:00Z</dcterms:modified>
</cp:coreProperties>
</file>