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71FEC" w14:textId="45E95CC7" w:rsidR="002B7820" w:rsidRPr="006C0C58" w:rsidRDefault="002B7820" w:rsidP="002B7820">
      <w:pPr>
        <w:ind w:right="281"/>
        <w:jc w:val="right"/>
        <w:rPr>
          <w:rFonts w:asciiTheme="minorEastAsia" w:hAnsiTheme="minorEastAsia"/>
          <w:szCs w:val="21"/>
        </w:rPr>
      </w:pPr>
      <w:bookmarkStart w:id="0" w:name="_GoBack"/>
      <w:bookmarkEnd w:id="0"/>
      <w:r w:rsidRPr="00F87509">
        <w:rPr>
          <w:rFonts w:asciiTheme="minorEastAsia" w:hAnsiTheme="minorEastAsia" w:hint="eastAsia"/>
          <w:spacing w:val="53"/>
          <w:kern w:val="0"/>
          <w:szCs w:val="21"/>
          <w:fitText w:val="2100" w:id="-668758784"/>
        </w:rPr>
        <w:t>建技第</w:t>
      </w:r>
      <w:r w:rsidR="00F87509" w:rsidRPr="00F87509">
        <w:rPr>
          <w:rFonts w:asciiTheme="minorEastAsia" w:hAnsiTheme="minorEastAsia" w:hint="eastAsia"/>
          <w:spacing w:val="53"/>
          <w:kern w:val="0"/>
          <w:szCs w:val="21"/>
          <w:fitText w:val="2100" w:id="-668758784"/>
        </w:rPr>
        <w:t>322-4</w:t>
      </w:r>
      <w:r w:rsidRPr="00F87509">
        <w:rPr>
          <w:rFonts w:asciiTheme="minorEastAsia" w:hAnsiTheme="minorEastAsia" w:hint="eastAsia"/>
          <w:spacing w:val="-2"/>
          <w:kern w:val="0"/>
          <w:szCs w:val="21"/>
          <w:fitText w:val="2100" w:id="-668758784"/>
        </w:rPr>
        <w:t>号</w:t>
      </w:r>
      <w:r>
        <w:rPr>
          <w:rFonts w:asciiTheme="minorEastAsia" w:hAnsiTheme="minorEastAsia" w:hint="eastAsia"/>
          <w:kern w:val="0"/>
          <w:szCs w:val="21"/>
        </w:rPr>
        <w:t xml:space="preserve">　</w:t>
      </w:r>
    </w:p>
    <w:p w14:paraId="023FF2A4" w14:textId="1AC68B91" w:rsidR="00AB5B80" w:rsidRPr="00393970" w:rsidRDefault="002B7820" w:rsidP="002B7820">
      <w:pPr>
        <w:ind w:rightChars="147" w:right="309"/>
        <w:jc w:val="right"/>
        <w:rPr>
          <w:rFonts w:asciiTheme="minorEastAsia" w:hAnsiTheme="minorEastAsia"/>
          <w:kern w:val="0"/>
          <w:szCs w:val="21"/>
        </w:rPr>
      </w:pPr>
      <w:r w:rsidRPr="006C0C58">
        <w:rPr>
          <w:rFonts w:asciiTheme="minorEastAsia" w:hAnsiTheme="minorEastAsia" w:hint="eastAsia"/>
          <w:kern w:val="0"/>
          <w:szCs w:val="21"/>
        </w:rPr>
        <w:t xml:space="preserve">　　　　　　　　　　　　　　　　　　　　　　　　　　　　　</w:t>
      </w:r>
      <w:r w:rsidRPr="00F87509">
        <w:rPr>
          <w:rFonts w:asciiTheme="minorEastAsia" w:hAnsiTheme="minorEastAsia" w:hint="eastAsia"/>
          <w:spacing w:val="30"/>
          <w:kern w:val="0"/>
          <w:szCs w:val="21"/>
          <w:fitText w:val="2100" w:id="-912078077"/>
        </w:rPr>
        <w:t>令和</w:t>
      </w:r>
      <w:r w:rsidR="002F276F" w:rsidRPr="00F87509">
        <w:rPr>
          <w:rFonts w:asciiTheme="minorEastAsia" w:hAnsiTheme="minorEastAsia" w:hint="eastAsia"/>
          <w:spacing w:val="30"/>
          <w:kern w:val="0"/>
          <w:szCs w:val="21"/>
          <w:fitText w:val="2100" w:id="-912078077"/>
        </w:rPr>
        <w:t>７</w:t>
      </w:r>
      <w:r w:rsidRPr="00F87509">
        <w:rPr>
          <w:rFonts w:asciiTheme="minorEastAsia" w:hAnsiTheme="minorEastAsia" w:hint="eastAsia"/>
          <w:spacing w:val="30"/>
          <w:kern w:val="0"/>
          <w:szCs w:val="21"/>
          <w:fitText w:val="2100" w:id="-912078077"/>
        </w:rPr>
        <w:t>年</w:t>
      </w:r>
      <w:r w:rsidR="002F276F" w:rsidRPr="00F87509">
        <w:rPr>
          <w:rFonts w:asciiTheme="minorEastAsia" w:hAnsiTheme="minorEastAsia" w:hint="eastAsia"/>
          <w:spacing w:val="30"/>
          <w:kern w:val="0"/>
          <w:szCs w:val="21"/>
          <w:fitText w:val="2100" w:id="-912078077"/>
        </w:rPr>
        <w:t>８</w:t>
      </w:r>
      <w:r w:rsidRPr="00F87509">
        <w:rPr>
          <w:rFonts w:asciiTheme="minorEastAsia" w:hAnsiTheme="minorEastAsia" w:hint="eastAsia"/>
          <w:spacing w:val="30"/>
          <w:kern w:val="0"/>
          <w:szCs w:val="21"/>
          <w:fitText w:val="2100" w:id="-912078077"/>
        </w:rPr>
        <w:t>月</w:t>
      </w:r>
      <w:r w:rsidR="00F87509">
        <w:rPr>
          <w:rFonts w:asciiTheme="minorEastAsia" w:hAnsiTheme="minorEastAsia" w:hint="eastAsia"/>
          <w:spacing w:val="30"/>
          <w:kern w:val="0"/>
          <w:szCs w:val="21"/>
          <w:fitText w:val="2100" w:id="-912078077"/>
        </w:rPr>
        <w:t>４</w:t>
      </w:r>
      <w:r w:rsidRPr="00F87509">
        <w:rPr>
          <w:rFonts w:asciiTheme="minorEastAsia" w:hAnsiTheme="minorEastAsia" w:hint="eastAsia"/>
          <w:kern w:val="0"/>
          <w:szCs w:val="21"/>
          <w:fitText w:val="2100" w:id="-912078077"/>
        </w:rPr>
        <w:t>日</w:t>
      </w:r>
      <w:r w:rsidR="006C0C58" w:rsidRPr="00393970">
        <w:rPr>
          <w:rFonts w:asciiTheme="minorEastAsia" w:hAnsiTheme="minorEastAsia" w:hint="eastAsia"/>
          <w:kern w:val="0"/>
          <w:szCs w:val="21"/>
        </w:rPr>
        <w:t xml:space="preserve">　</w:t>
      </w:r>
    </w:p>
    <w:p w14:paraId="6A4C2CC8" w14:textId="77777777" w:rsidR="00AB5B80" w:rsidRPr="00393970" w:rsidRDefault="00AB5B80" w:rsidP="00AB5B80">
      <w:pPr>
        <w:rPr>
          <w:rFonts w:asciiTheme="minorEastAsia" w:hAnsiTheme="minorEastAsia"/>
          <w:szCs w:val="21"/>
        </w:rPr>
      </w:pPr>
    </w:p>
    <w:p w14:paraId="1D0191F8" w14:textId="2CB713E5" w:rsidR="002777AF" w:rsidRPr="00393970" w:rsidRDefault="00D01304" w:rsidP="002777AF">
      <w:pPr>
        <w:ind w:firstLineChars="100" w:firstLine="210"/>
        <w:rPr>
          <w:rFonts w:asciiTheme="minorEastAsia" w:hAnsiTheme="minorEastAsia"/>
          <w:szCs w:val="21"/>
        </w:rPr>
      </w:pPr>
      <w:r>
        <w:rPr>
          <w:rFonts w:asciiTheme="minorEastAsia" w:hAnsiTheme="minorEastAsia" w:hint="eastAsia"/>
          <w:szCs w:val="21"/>
        </w:rPr>
        <w:t>各</w:t>
      </w:r>
      <w:r w:rsidR="000614BD">
        <w:rPr>
          <w:rFonts w:asciiTheme="minorEastAsia" w:hAnsiTheme="minorEastAsia" w:hint="eastAsia"/>
          <w:szCs w:val="21"/>
        </w:rPr>
        <w:t>私立</w:t>
      </w:r>
      <w:r w:rsidR="00C464C2">
        <w:rPr>
          <w:rFonts w:asciiTheme="minorEastAsia" w:hAnsiTheme="minorEastAsia" w:hint="eastAsia"/>
          <w:szCs w:val="21"/>
        </w:rPr>
        <w:t>高等学校長</w:t>
      </w:r>
      <w:r w:rsidR="002777AF" w:rsidRPr="00393970">
        <w:rPr>
          <w:rFonts w:asciiTheme="minorEastAsia" w:hAnsiTheme="minorEastAsia" w:hint="eastAsia"/>
          <w:szCs w:val="21"/>
        </w:rPr>
        <w:t xml:space="preserve">　様</w:t>
      </w:r>
    </w:p>
    <w:p w14:paraId="5DA2EA1A" w14:textId="77777777" w:rsidR="00D57EE8" w:rsidRPr="00393970" w:rsidRDefault="00D57EE8" w:rsidP="00AB5B80">
      <w:pPr>
        <w:rPr>
          <w:rFonts w:asciiTheme="minorEastAsia" w:hAnsiTheme="minorEastAsia"/>
          <w:szCs w:val="21"/>
        </w:rPr>
      </w:pPr>
    </w:p>
    <w:p w14:paraId="4DFBBD9D" w14:textId="63253F8A" w:rsidR="00D57EE8" w:rsidRPr="00393970" w:rsidRDefault="002777AF" w:rsidP="00D57EE8">
      <w:pPr>
        <w:wordWrap w:val="0"/>
        <w:jc w:val="right"/>
        <w:rPr>
          <w:rFonts w:asciiTheme="minorEastAsia" w:hAnsiTheme="minorEastAsia"/>
          <w:szCs w:val="21"/>
        </w:rPr>
      </w:pPr>
      <w:r w:rsidRPr="00393970">
        <w:rPr>
          <w:rFonts w:asciiTheme="minorEastAsia" w:hAnsiTheme="minorEastAsia" w:hint="eastAsia"/>
          <w:szCs w:val="21"/>
        </w:rPr>
        <w:t>岩手県</w:t>
      </w:r>
      <w:r w:rsidR="00D57EE8" w:rsidRPr="00393970">
        <w:rPr>
          <w:rFonts w:asciiTheme="minorEastAsia" w:hAnsiTheme="minorEastAsia" w:hint="eastAsia"/>
          <w:szCs w:val="21"/>
        </w:rPr>
        <w:t>県土整備部建設技振興課総括課長</w:t>
      </w:r>
      <w:r w:rsidR="006C0C58" w:rsidRPr="00393970">
        <w:rPr>
          <w:rFonts w:asciiTheme="minorEastAsia" w:hAnsiTheme="minorEastAsia" w:hint="eastAsia"/>
          <w:szCs w:val="21"/>
        </w:rPr>
        <w:t xml:space="preserve">　</w:t>
      </w:r>
    </w:p>
    <w:p w14:paraId="4DA60587" w14:textId="77777777" w:rsidR="00D57EE8" w:rsidRPr="00393970" w:rsidRDefault="00D57EE8" w:rsidP="00D57EE8">
      <w:pPr>
        <w:rPr>
          <w:rFonts w:asciiTheme="minorEastAsia" w:hAnsiTheme="minorEastAsia"/>
          <w:szCs w:val="21"/>
        </w:rPr>
      </w:pPr>
    </w:p>
    <w:p w14:paraId="70622B11" w14:textId="77777777" w:rsidR="00B10BF9" w:rsidRPr="00393970" w:rsidRDefault="00B10BF9" w:rsidP="00B10BF9">
      <w:pPr>
        <w:rPr>
          <w:rFonts w:asciiTheme="minorEastAsia" w:hAnsiTheme="minorEastAsia"/>
          <w:szCs w:val="21"/>
        </w:rPr>
      </w:pPr>
    </w:p>
    <w:p w14:paraId="36EC20F0" w14:textId="77777777" w:rsidR="002F276F" w:rsidRPr="00FC7BBC" w:rsidRDefault="002F276F" w:rsidP="002F276F">
      <w:pPr>
        <w:jc w:val="center"/>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令和７年度いわて建設業みらいフォーラムへの参加について（御案内）</w:t>
      </w:r>
    </w:p>
    <w:p w14:paraId="1BB8700E" w14:textId="77777777" w:rsidR="002F276F" w:rsidRPr="00FC7BBC" w:rsidRDefault="002F276F" w:rsidP="002F276F">
      <w:pPr>
        <w:ind w:firstLineChars="100" w:firstLine="210"/>
        <w:jc w:val="left"/>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本県の県土整備行政の推進につきましては、日頃より御協力をいただき感謝申し上げます。</w:t>
      </w:r>
    </w:p>
    <w:p w14:paraId="0DAF8CE6" w14:textId="77777777" w:rsidR="002F276F" w:rsidRPr="00FC7BBC" w:rsidRDefault="002F276F" w:rsidP="002F276F">
      <w:pPr>
        <w:ind w:firstLineChars="100" w:firstLine="210"/>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県では、建設業のイメージアップを図り、次世代を担う若者をはじめとした県民の建設業への理解や関心を高めることを目的に、平成25年度から標記フォーラムを開催しており、今年度は下記のとおり開催いたします。</w:t>
      </w:r>
    </w:p>
    <w:p w14:paraId="22BD15CB" w14:textId="77777777" w:rsidR="002F276F" w:rsidRPr="00FC7BBC" w:rsidRDefault="002F276F" w:rsidP="002F276F">
      <w:pPr>
        <w:ind w:firstLineChars="100" w:firstLine="210"/>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つきましては、貴校の生徒及びその保護者の皆様に参加していただきたく御案内いたします。</w:t>
      </w:r>
    </w:p>
    <w:p w14:paraId="4AF9D61A" w14:textId="77777777" w:rsidR="002F276F" w:rsidRPr="00FC7BBC" w:rsidRDefault="002F276F" w:rsidP="002F276F">
      <w:pPr>
        <w:jc w:val="center"/>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記</w:t>
      </w:r>
    </w:p>
    <w:p w14:paraId="6D97769D" w14:textId="77777777" w:rsidR="002F276F" w:rsidRPr="00FC7BBC" w:rsidRDefault="002F276F" w:rsidP="002F276F">
      <w:pPr>
        <w:rPr>
          <w:rFonts w:ascii="ＭＳ 明朝" w:eastAsia="ＭＳ 明朝" w:hAnsi="ＭＳ 明朝"/>
          <w:color w:val="000000" w:themeColor="text1"/>
          <w:szCs w:val="21"/>
        </w:rPr>
      </w:pPr>
      <w:r w:rsidRPr="00FC7BBC">
        <w:rPr>
          <w:rFonts w:ascii="ＭＳ 明朝" w:eastAsia="ＭＳ 明朝" w:hAnsi="ＭＳ 明朝"/>
          <w:color w:val="000000" w:themeColor="text1"/>
          <w:szCs w:val="21"/>
        </w:rPr>
        <w:t xml:space="preserve">１　</w:t>
      </w:r>
      <w:r w:rsidRPr="00FC7BBC">
        <w:rPr>
          <w:rFonts w:ascii="ＭＳ 明朝" w:eastAsia="ＭＳ 明朝" w:hAnsi="ＭＳ 明朝" w:hint="eastAsia"/>
          <w:color w:val="000000" w:themeColor="text1"/>
          <w:szCs w:val="21"/>
        </w:rPr>
        <w:t>開催日時</w:t>
      </w:r>
    </w:p>
    <w:p w14:paraId="66AE56B3" w14:textId="77777777" w:rsidR="002F276F" w:rsidRPr="00FC7BBC" w:rsidRDefault="002F276F" w:rsidP="002F276F">
      <w:pPr>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 xml:space="preserve">　　令和７年10月30日（木）　ロビー展示　11：30～14：00</w:t>
      </w:r>
    </w:p>
    <w:p w14:paraId="4940FFFF" w14:textId="77777777" w:rsidR="002F276F" w:rsidRDefault="002F276F" w:rsidP="002F276F">
      <w:pPr>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 xml:space="preserve">　　　　　　　　　　　　　　　フォーラム  14：00～15：00</w:t>
      </w:r>
    </w:p>
    <w:p w14:paraId="5DA9B3D9" w14:textId="77777777" w:rsidR="002F276F" w:rsidRPr="00FC7BBC" w:rsidRDefault="002F276F" w:rsidP="002F276F">
      <w:pPr>
        <w:rPr>
          <w:rFonts w:ascii="ＭＳ 明朝" w:eastAsia="ＭＳ 明朝" w:hAnsi="ＭＳ 明朝"/>
          <w:color w:val="000000" w:themeColor="text1"/>
          <w:szCs w:val="21"/>
        </w:rPr>
      </w:pPr>
    </w:p>
    <w:p w14:paraId="52658058" w14:textId="77777777" w:rsidR="002F276F" w:rsidRPr="00FC7BBC" w:rsidRDefault="002F276F" w:rsidP="002F276F">
      <w:pPr>
        <w:rPr>
          <w:rFonts w:ascii="ＭＳ 明朝" w:eastAsia="ＭＳ 明朝" w:hAnsi="ＭＳ 明朝"/>
          <w:color w:val="000000" w:themeColor="text1"/>
          <w:szCs w:val="21"/>
        </w:rPr>
      </w:pPr>
      <w:r w:rsidRPr="00FC7BBC">
        <w:rPr>
          <w:rFonts w:ascii="ＭＳ 明朝" w:eastAsia="ＭＳ 明朝" w:hAnsi="ＭＳ 明朝"/>
          <w:color w:val="000000" w:themeColor="text1"/>
          <w:szCs w:val="21"/>
        </w:rPr>
        <w:t xml:space="preserve">２　</w:t>
      </w:r>
      <w:r w:rsidRPr="00FC7BBC">
        <w:rPr>
          <w:rFonts w:ascii="ＭＳ 明朝" w:eastAsia="ＭＳ 明朝" w:hAnsi="ＭＳ 明朝" w:hint="eastAsia"/>
          <w:color w:val="000000" w:themeColor="text1"/>
          <w:szCs w:val="21"/>
        </w:rPr>
        <w:t>場所</w:t>
      </w:r>
    </w:p>
    <w:p w14:paraId="1AF99B1E" w14:textId="77777777" w:rsidR="002F276F" w:rsidRDefault="002F276F" w:rsidP="002F276F">
      <w:pPr>
        <w:ind w:firstLineChars="200" w:firstLine="420"/>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いわて県民情報交流センター（アイーナ）　アイーナホール、会議室702、703</w:t>
      </w:r>
    </w:p>
    <w:p w14:paraId="74C09DFE" w14:textId="77777777" w:rsidR="002F276F" w:rsidRPr="00FC7BBC" w:rsidRDefault="002F276F" w:rsidP="002F276F">
      <w:pPr>
        <w:ind w:firstLineChars="200" w:firstLine="420"/>
        <w:rPr>
          <w:rFonts w:ascii="ＭＳ 明朝" w:eastAsia="ＭＳ 明朝" w:hAnsi="ＭＳ 明朝"/>
          <w:color w:val="000000" w:themeColor="text1"/>
          <w:szCs w:val="21"/>
        </w:rPr>
      </w:pPr>
    </w:p>
    <w:p w14:paraId="1C7A2026" w14:textId="77777777" w:rsidR="002F276F" w:rsidRPr="00FC7BBC" w:rsidRDefault="002F276F" w:rsidP="002F276F">
      <w:pPr>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 xml:space="preserve">３　フォーラムの概要　</w:t>
      </w:r>
    </w:p>
    <w:p w14:paraId="1430037C" w14:textId="77777777" w:rsidR="002F276F" w:rsidRPr="00FC7BBC" w:rsidRDefault="002F276F" w:rsidP="002F276F">
      <w:pPr>
        <w:ind w:firstLineChars="100" w:firstLine="210"/>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(1)　企業展示：県内建設企業の紹介や体験ブース等を設置（約20者）</w:t>
      </w:r>
    </w:p>
    <w:p w14:paraId="11026FEF" w14:textId="77777777" w:rsidR="002F276F" w:rsidRPr="00FC7BBC" w:rsidRDefault="002F276F" w:rsidP="002F276F">
      <w:pPr>
        <w:ind w:left="2976" w:hangingChars="1417" w:hanging="2976"/>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 xml:space="preserve">　(2)　フォーラム：パネルディスカッション（テーマ：建設業の現在と未来）</w:t>
      </w:r>
    </w:p>
    <w:p w14:paraId="258CED08" w14:textId="77777777" w:rsidR="002F276F" w:rsidRDefault="002F276F" w:rsidP="002F276F">
      <w:pPr>
        <w:ind w:firstLineChars="100" w:firstLine="21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詳細は添付のチラシをご確認ください。</w:t>
      </w:r>
    </w:p>
    <w:p w14:paraId="2A6E1124" w14:textId="77777777" w:rsidR="002F276F" w:rsidRDefault="002F276F" w:rsidP="002F276F">
      <w:pPr>
        <w:rPr>
          <w:rFonts w:ascii="ＭＳ 明朝" w:eastAsia="ＭＳ 明朝" w:hAnsi="ＭＳ 明朝"/>
          <w:color w:val="000000" w:themeColor="text1"/>
          <w:szCs w:val="21"/>
        </w:rPr>
      </w:pPr>
    </w:p>
    <w:p w14:paraId="5B94659F" w14:textId="77777777" w:rsidR="002F276F" w:rsidRDefault="002F276F" w:rsidP="002F276F">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４　備考</w:t>
      </w:r>
    </w:p>
    <w:p w14:paraId="670B72E7" w14:textId="77777777" w:rsidR="002F276F" w:rsidRDefault="002F276F" w:rsidP="002F276F">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　会場までの移動は各自において公共交通機関等を利用してください。</w:t>
      </w:r>
    </w:p>
    <w:p w14:paraId="3D440892" w14:textId="77777777" w:rsidR="002F276F" w:rsidRPr="00C3140C" w:rsidRDefault="002F276F" w:rsidP="002F276F">
      <w:pPr>
        <w:ind w:firstLineChars="100" w:firstLine="21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本フォーラムへの参加に係る事前申込みは不要です。</w:t>
      </w:r>
    </w:p>
    <w:p w14:paraId="76099E28" w14:textId="77777777" w:rsidR="002F276F" w:rsidRPr="00FC7BBC" w:rsidRDefault="002F276F" w:rsidP="002F276F">
      <w:pPr>
        <w:rPr>
          <w:rFonts w:ascii="ＭＳ 明朝" w:eastAsia="ＭＳ 明朝" w:hAnsi="ＭＳ 明朝"/>
          <w:color w:val="000000" w:themeColor="text1"/>
          <w:szCs w:val="21"/>
        </w:rPr>
      </w:pPr>
    </w:p>
    <w:p w14:paraId="6A054B8E" w14:textId="77777777" w:rsidR="002F276F" w:rsidRPr="00FC7BBC" w:rsidRDefault="002F276F" w:rsidP="002F276F">
      <w:pPr>
        <w:rPr>
          <w:rFonts w:ascii="ＭＳ 明朝" w:eastAsia="ＭＳ 明朝" w:hAnsi="ＭＳ 明朝"/>
          <w:color w:val="000000" w:themeColor="text1"/>
          <w:szCs w:val="21"/>
        </w:rPr>
      </w:pPr>
    </w:p>
    <w:p w14:paraId="68307D7F" w14:textId="77777777" w:rsidR="002F276F" w:rsidRPr="00FC7BBC" w:rsidRDefault="002F276F" w:rsidP="002F276F">
      <w:pPr>
        <w:ind w:firstLineChars="1900" w:firstLine="3990"/>
        <w:rPr>
          <w:rFonts w:ascii="ＭＳ 明朝" w:eastAsia="ＭＳ 明朝" w:hAnsi="ＭＳ 明朝"/>
          <w:color w:val="000000" w:themeColor="text1"/>
          <w:szCs w:val="21"/>
        </w:rPr>
      </w:pPr>
    </w:p>
    <w:p w14:paraId="274B5518" w14:textId="77777777" w:rsidR="002F276F" w:rsidRPr="00FC7BBC" w:rsidRDefault="002F276F" w:rsidP="002F276F">
      <w:pPr>
        <w:spacing w:line="360" w:lineRule="auto"/>
        <w:rPr>
          <w:rFonts w:ascii="ＭＳ 明朝" w:eastAsia="ＭＳ 明朝" w:hAnsi="ＭＳ 明朝"/>
          <w:color w:val="000000" w:themeColor="text1"/>
          <w:sz w:val="22"/>
        </w:rPr>
      </w:pPr>
      <w:r w:rsidRPr="00FC7BBC">
        <w:rPr>
          <w:rFonts w:ascii="ＭＳ 明朝" w:eastAsia="ＭＳ 明朝" w:hAnsi="ＭＳ 明朝"/>
          <w:noProof/>
          <w:color w:val="000000" w:themeColor="text1"/>
          <w:szCs w:val="21"/>
        </w:rPr>
        <mc:AlternateContent>
          <mc:Choice Requires="wps">
            <w:drawing>
              <wp:anchor distT="45720" distB="45720" distL="114300" distR="114300" simplePos="0" relativeHeight="251664384" behindDoc="0" locked="0" layoutInCell="1" allowOverlap="1" wp14:anchorId="100C3909" wp14:editId="3FF4D467">
                <wp:simplePos x="0" y="0"/>
                <wp:positionH relativeFrom="column">
                  <wp:posOffset>3458936</wp:posOffset>
                </wp:positionH>
                <wp:positionV relativeFrom="paragraph">
                  <wp:posOffset>993775</wp:posOffset>
                </wp:positionV>
                <wp:extent cx="2506980" cy="1012371"/>
                <wp:effectExtent l="0" t="0" r="26670" b="1651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980" cy="1012371"/>
                        </a:xfrm>
                        <a:prstGeom prst="rect">
                          <a:avLst/>
                        </a:prstGeom>
                        <a:solidFill>
                          <a:srgbClr val="FFFFFF"/>
                        </a:solidFill>
                        <a:ln w="9525">
                          <a:solidFill>
                            <a:srgbClr val="000000"/>
                          </a:solidFill>
                          <a:miter lim="800000"/>
                          <a:headEnd/>
                          <a:tailEnd/>
                        </a:ln>
                      </wps:spPr>
                      <wps:txbx>
                        <w:txbxContent>
                          <w:p w14:paraId="47ED6C24" w14:textId="77777777" w:rsidR="002F276F" w:rsidRDefault="002F276F" w:rsidP="002F276F">
                            <w:r>
                              <w:rPr>
                                <w:rFonts w:hint="eastAsia"/>
                              </w:rPr>
                              <w:t>【担当】</w:t>
                            </w:r>
                          </w:p>
                          <w:p w14:paraId="7A5A894D" w14:textId="77777777" w:rsidR="002F276F" w:rsidRDefault="002F276F" w:rsidP="002F276F">
                            <w:pPr>
                              <w:ind w:firstLineChars="100" w:firstLine="210"/>
                              <w:rPr>
                                <w:rFonts w:asciiTheme="minorEastAsia" w:hAnsiTheme="minorEastAsia"/>
                                <w:szCs w:val="21"/>
                              </w:rPr>
                            </w:pPr>
                            <w:r>
                              <w:rPr>
                                <w:rFonts w:asciiTheme="minorEastAsia" w:hAnsiTheme="minorEastAsia" w:hint="eastAsia"/>
                                <w:szCs w:val="21"/>
                              </w:rPr>
                              <w:t xml:space="preserve">建設業振興担当　主事　</w:t>
                            </w:r>
                            <w:r>
                              <w:rPr>
                                <w:rFonts w:asciiTheme="minorEastAsia" w:hAnsiTheme="minorEastAsia"/>
                                <w:szCs w:val="21"/>
                              </w:rPr>
                              <w:t>大畑</w:t>
                            </w:r>
                          </w:p>
                          <w:p w14:paraId="7E524235" w14:textId="77777777" w:rsidR="002F276F" w:rsidRDefault="002F276F" w:rsidP="002F276F">
                            <w:pPr>
                              <w:rPr>
                                <w:rFonts w:asciiTheme="minorEastAsia" w:hAnsiTheme="minorEastAsia"/>
                                <w:szCs w:val="21"/>
                              </w:rPr>
                            </w:pPr>
                            <w:r>
                              <w:rPr>
                                <w:rFonts w:asciiTheme="minorEastAsia" w:hAnsiTheme="minorEastAsia" w:hint="eastAsia"/>
                                <w:szCs w:val="21"/>
                              </w:rPr>
                              <w:t>（電  話） 019-629-59</w:t>
                            </w:r>
                            <w:r>
                              <w:rPr>
                                <w:rFonts w:asciiTheme="minorEastAsia" w:hAnsiTheme="minorEastAsia"/>
                                <w:szCs w:val="21"/>
                              </w:rPr>
                              <w:t>43</w:t>
                            </w:r>
                          </w:p>
                          <w:p w14:paraId="34C2F98B" w14:textId="77777777" w:rsidR="002F276F" w:rsidRPr="002C7DEF" w:rsidRDefault="002F276F" w:rsidP="002F276F">
                            <w:pPr>
                              <w:ind w:firstLineChars="50" w:firstLine="105"/>
                              <w:rPr>
                                <w:rFonts w:asciiTheme="minorEastAsia" w:hAnsiTheme="minorEastAsia"/>
                                <w:szCs w:val="21"/>
                              </w:rPr>
                            </w:pPr>
                            <w:r>
                              <w:rPr>
                                <w:rFonts w:asciiTheme="minorEastAsia" w:hAnsiTheme="minorEastAsia" w:hint="eastAsia"/>
                                <w:szCs w:val="21"/>
                              </w:rPr>
                              <w:t>(メール)　hinano-o@pref.iwate.jp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0C3909" id="_x0000_t202" coordsize="21600,21600" o:spt="202" path="m,l,21600r21600,l21600,xe">
                <v:stroke joinstyle="miter"/>
                <v:path gradientshapeok="t" o:connecttype="rect"/>
              </v:shapetype>
              <v:shape id="テキスト ボックス 2" o:spid="_x0000_s1026" type="#_x0000_t202" style="position:absolute;left:0;text-align:left;margin-left:272.35pt;margin-top:78.25pt;width:197.4pt;height:79.7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">
                <v:textbox>
                  <w:txbxContent>
                    <w:p w14:paraId="47ED6C24" w14:textId="77777777" w:rsidR="002F276F" w:rsidRDefault="002F276F" w:rsidP="002F276F">
                      <w:r>
                        <w:rPr>
                          <w:rFonts w:hint="eastAsia"/>
                        </w:rPr>
                        <w:t>【担当】</w:t>
                      </w:r>
                    </w:p>
                    <w:p w14:paraId="7A5A894D" w14:textId="77777777" w:rsidR="002F276F" w:rsidRDefault="002F276F" w:rsidP="002F276F">
                      <w:pPr>
                        <w:ind w:firstLineChars="100" w:firstLine="210"/>
                        <w:rPr>
                          <w:rFonts w:asciiTheme="minorEastAsia" w:hAnsiTheme="minorEastAsia"/>
                          <w:szCs w:val="21"/>
                        </w:rPr>
                      </w:pPr>
                      <w:r>
                        <w:rPr>
                          <w:rFonts w:asciiTheme="minorEastAsia" w:hAnsiTheme="minorEastAsia" w:hint="eastAsia"/>
                          <w:szCs w:val="21"/>
                        </w:rPr>
                        <w:t xml:space="preserve">建設業振興担当　主事　</w:t>
                      </w:r>
                      <w:r>
                        <w:rPr>
                          <w:rFonts w:asciiTheme="minorEastAsia" w:hAnsiTheme="minorEastAsia"/>
                          <w:szCs w:val="21"/>
                        </w:rPr>
                        <w:t>大畑</w:t>
                      </w:r>
                    </w:p>
                    <w:p w14:paraId="7E524235" w14:textId="77777777" w:rsidR="002F276F" w:rsidRDefault="002F276F" w:rsidP="002F276F">
                      <w:pPr>
                        <w:rPr>
                          <w:rFonts w:asciiTheme="minorEastAsia" w:hAnsiTheme="minorEastAsia"/>
                          <w:szCs w:val="21"/>
                        </w:rPr>
                      </w:pPr>
                      <w:r>
                        <w:rPr>
                          <w:rFonts w:asciiTheme="minorEastAsia" w:hAnsiTheme="minorEastAsia" w:hint="eastAsia"/>
                          <w:szCs w:val="21"/>
                        </w:rPr>
                        <w:t>（電  話） 019-629-59</w:t>
                      </w:r>
                      <w:r>
                        <w:rPr>
                          <w:rFonts w:asciiTheme="minorEastAsia" w:hAnsiTheme="minorEastAsia"/>
                          <w:szCs w:val="21"/>
                        </w:rPr>
                        <w:t>43</w:t>
                      </w:r>
                    </w:p>
                    <w:p w14:paraId="34C2F98B" w14:textId="77777777" w:rsidR="002F276F" w:rsidRPr="002C7DEF" w:rsidRDefault="002F276F" w:rsidP="002F276F">
                      <w:pPr>
                        <w:ind w:firstLineChars="50" w:firstLine="105"/>
                        <w:rPr>
                          <w:rFonts w:asciiTheme="minorEastAsia" w:hAnsiTheme="minorEastAsia"/>
                          <w:szCs w:val="21"/>
                        </w:rPr>
                      </w:pPr>
                      <w:r>
                        <w:rPr>
                          <w:rFonts w:asciiTheme="minorEastAsia" w:hAnsiTheme="minorEastAsia" w:hint="eastAsia"/>
                          <w:szCs w:val="21"/>
                        </w:rPr>
                        <w:t>(メール)　hinano-o@pref.iwate.jp</w:t>
                      </w:r>
                    </w:p>
                  </w:txbxContent>
                </v:textbox>
              </v:shape>
            </w:pict>
          </mc:Fallback>
        </mc:AlternateContent>
      </w:r>
    </w:p>
    <w:sectPr w:rsidR="002F276F" w:rsidRPr="00FC7BBC" w:rsidSect="006A652D">
      <w:pgSz w:w="11906" w:h="16838" w:code="9"/>
      <w:pgMar w:top="1134" w:right="1247" w:bottom="567"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EF2B1" w14:textId="77777777" w:rsidR="00687A4D" w:rsidRDefault="00687A4D" w:rsidP="00A71F30">
      <w:r>
        <w:separator/>
      </w:r>
    </w:p>
  </w:endnote>
  <w:endnote w:type="continuationSeparator" w:id="0">
    <w:p w14:paraId="44782979" w14:textId="77777777" w:rsidR="00687A4D" w:rsidRDefault="00687A4D" w:rsidP="00A71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Vrinda">
    <w:altName w:val="Courier New"/>
    <w:panose1 w:val="00000400000000000000"/>
    <w:charset w:val="01"/>
    <w:family w:val="roman"/>
    <w:notTrueType/>
    <w:pitch w:val="variable"/>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CCC47" w14:textId="77777777" w:rsidR="00687A4D" w:rsidRDefault="00687A4D" w:rsidP="00A71F30">
      <w:r>
        <w:separator/>
      </w:r>
    </w:p>
  </w:footnote>
  <w:footnote w:type="continuationSeparator" w:id="0">
    <w:p w14:paraId="76BF3D8F" w14:textId="77777777" w:rsidR="00687A4D" w:rsidRDefault="00687A4D" w:rsidP="00A71F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77E4B"/>
    <w:multiLevelType w:val="hybridMultilevel"/>
    <w:tmpl w:val="737CE07E"/>
    <w:lvl w:ilvl="0" w:tplc="7DBC36E6">
      <w:numFmt w:val="bullet"/>
      <w:lvlText w:val="・"/>
      <w:lvlJc w:val="left"/>
      <w:pPr>
        <w:ind w:left="1956" w:hanging="360"/>
      </w:pPr>
      <w:rPr>
        <w:rFonts w:ascii="ＭＳ 明朝" w:eastAsia="ＭＳ 明朝" w:hAnsi="ＭＳ 明朝" w:cs="Vrinda" w:hint="eastAsia"/>
      </w:rPr>
    </w:lvl>
    <w:lvl w:ilvl="1" w:tplc="0409000B" w:tentative="1">
      <w:start w:val="1"/>
      <w:numFmt w:val="bullet"/>
      <w:lvlText w:val=""/>
      <w:lvlJc w:val="left"/>
      <w:pPr>
        <w:ind w:left="2436" w:hanging="420"/>
      </w:pPr>
      <w:rPr>
        <w:rFonts w:ascii="Wingdings" w:hAnsi="Wingdings" w:hint="default"/>
      </w:rPr>
    </w:lvl>
    <w:lvl w:ilvl="2" w:tplc="0409000D" w:tentative="1">
      <w:start w:val="1"/>
      <w:numFmt w:val="bullet"/>
      <w:lvlText w:val=""/>
      <w:lvlJc w:val="left"/>
      <w:pPr>
        <w:ind w:left="2856" w:hanging="420"/>
      </w:pPr>
      <w:rPr>
        <w:rFonts w:ascii="Wingdings" w:hAnsi="Wingdings" w:hint="default"/>
      </w:rPr>
    </w:lvl>
    <w:lvl w:ilvl="3" w:tplc="04090001" w:tentative="1">
      <w:start w:val="1"/>
      <w:numFmt w:val="bullet"/>
      <w:lvlText w:val=""/>
      <w:lvlJc w:val="left"/>
      <w:pPr>
        <w:ind w:left="3276" w:hanging="420"/>
      </w:pPr>
      <w:rPr>
        <w:rFonts w:ascii="Wingdings" w:hAnsi="Wingdings" w:hint="default"/>
      </w:rPr>
    </w:lvl>
    <w:lvl w:ilvl="4" w:tplc="0409000B" w:tentative="1">
      <w:start w:val="1"/>
      <w:numFmt w:val="bullet"/>
      <w:lvlText w:val=""/>
      <w:lvlJc w:val="left"/>
      <w:pPr>
        <w:ind w:left="3696" w:hanging="420"/>
      </w:pPr>
      <w:rPr>
        <w:rFonts w:ascii="Wingdings" w:hAnsi="Wingdings" w:hint="default"/>
      </w:rPr>
    </w:lvl>
    <w:lvl w:ilvl="5" w:tplc="0409000D" w:tentative="1">
      <w:start w:val="1"/>
      <w:numFmt w:val="bullet"/>
      <w:lvlText w:val=""/>
      <w:lvlJc w:val="left"/>
      <w:pPr>
        <w:ind w:left="4116" w:hanging="420"/>
      </w:pPr>
      <w:rPr>
        <w:rFonts w:ascii="Wingdings" w:hAnsi="Wingdings" w:hint="default"/>
      </w:rPr>
    </w:lvl>
    <w:lvl w:ilvl="6" w:tplc="04090001" w:tentative="1">
      <w:start w:val="1"/>
      <w:numFmt w:val="bullet"/>
      <w:lvlText w:val=""/>
      <w:lvlJc w:val="left"/>
      <w:pPr>
        <w:ind w:left="4536" w:hanging="420"/>
      </w:pPr>
      <w:rPr>
        <w:rFonts w:ascii="Wingdings" w:hAnsi="Wingdings" w:hint="default"/>
      </w:rPr>
    </w:lvl>
    <w:lvl w:ilvl="7" w:tplc="0409000B" w:tentative="1">
      <w:start w:val="1"/>
      <w:numFmt w:val="bullet"/>
      <w:lvlText w:val=""/>
      <w:lvlJc w:val="left"/>
      <w:pPr>
        <w:ind w:left="4956" w:hanging="420"/>
      </w:pPr>
      <w:rPr>
        <w:rFonts w:ascii="Wingdings" w:hAnsi="Wingdings" w:hint="default"/>
      </w:rPr>
    </w:lvl>
    <w:lvl w:ilvl="8" w:tplc="0409000D" w:tentative="1">
      <w:start w:val="1"/>
      <w:numFmt w:val="bullet"/>
      <w:lvlText w:val=""/>
      <w:lvlJc w:val="left"/>
      <w:pPr>
        <w:ind w:left="5376" w:hanging="420"/>
      </w:pPr>
      <w:rPr>
        <w:rFonts w:ascii="Wingdings" w:hAnsi="Wingdings" w:hint="default"/>
      </w:rPr>
    </w:lvl>
  </w:abstractNum>
  <w:abstractNum w:abstractNumId="1" w15:restartNumberingAfterBreak="0">
    <w:nsid w:val="20603F36"/>
    <w:multiLevelType w:val="hybridMultilevel"/>
    <w:tmpl w:val="98CC50A2"/>
    <w:lvl w:ilvl="0" w:tplc="6BCC030E">
      <w:numFmt w:val="bullet"/>
      <w:lvlText w:val="・"/>
      <w:lvlJc w:val="left"/>
      <w:pPr>
        <w:ind w:left="2316" w:hanging="360"/>
      </w:pPr>
      <w:rPr>
        <w:rFonts w:ascii="ＭＳ 明朝" w:eastAsia="ＭＳ 明朝" w:hAnsi="ＭＳ 明朝" w:cs="Vrinda" w:hint="eastAsia"/>
      </w:rPr>
    </w:lvl>
    <w:lvl w:ilvl="1" w:tplc="0409000B" w:tentative="1">
      <w:start w:val="1"/>
      <w:numFmt w:val="bullet"/>
      <w:lvlText w:val=""/>
      <w:lvlJc w:val="left"/>
      <w:pPr>
        <w:ind w:left="2796" w:hanging="420"/>
      </w:pPr>
      <w:rPr>
        <w:rFonts w:ascii="Wingdings" w:hAnsi="Wingdings" w:hint="default"/>
      </w:rPr>
    </w:lvl>
    <w:lvl w:ilvl="2" w:tplc="0409000D" w:tentative="1">
      <w:start w:val="1"/>
      <w:numFmt w:val="bullet"/>
      <w:lvlText w:val=""/>
      <w:lvlJc w:val="left"/>
      <w:pPr>
        <w:ind w:left="3216" w:hanging="420"/>
      </w:pPr>
      <w:rPr>
        <w:rFonts w:ascii="Wingdings" w:hAnsi="Wingdings" w:hint="default"/>
      </w:rPr>
    </w:lvl>
    <w:lvl w:ilvl="3" w:tplc="04090001" w:tentative="1">
      <w:start w:val="1"/>
      <w:numFmt w:val="bullet"/>
      <w:lvlText w:val=""/>
      <w:lvlJc w:val="left"/>
      <w:pPr>
        <w:ind w:left="3636" w:hanging="420"/>
      </w:pPr>
      <w:rPr>
        <w:rFonts w:ascii="Wingdings" w:hAnsi="Wingdings" w:hint="default"/>
      </w:rPr>
    </w:lvl>
    <w:lvl w:ilvl="4" w:tplc="0409000B" w:tentative="1">
      <w:start w:val="1"/>
      <w:numFmt w:val="bullet"/>
      <w:lvlText w:val=""/>
      <w:lvlJc w:val="left"/>
      <w:pPr>
        <w:ind w:left="4056" w:hanging="420"/>
      </w:pPr>
      <w:rPr>
        <w:rFonts w:ascii="Wingdings" w:hAnsi="Wingdings" w:hint="default"/>
      </w:rPr>
    </w:lvl>
    <w:lvl w:ilvl="5" w:tplc="0409000D" w:tentative="1">
      <w:start w:val="1"/>
      <w:numFmt w:val="bullet"/>
      <w:lvlText w:val=""/>
      <w:lvlJc w:val="left"/>
      <w:pPr>
        <w:ind w:left="4476" w:hanging="420"/>
      </w:pPr>
      <w:rPr>
        <w:rFonts w:ascii="Wingdings" w:hAnsi="Wingdings" w:hint="default"/>
      </w:rPr>
    </w:lvl>
    <w:lvl w:ilvl="6" w:tplc="04090001" w:tentative="1">
      <w:start w:val="1"/>
      <w:numFmt w:val="bullet"/>
      <w:lvlText w:val=""/>
      <w:lvlJc w:val="left"/>
      <w:pPr>
        <w:ind w:left="4896" w:hanging="420"/>
      </w:pPr>
      <w:rPr>
        <w:rFonts w:ascii="Wingdings" w:hAnsi="Wingdings" w:hint="default"/>
      </w:rPr>
    </w:lvl>
    <w:lvl w:ilvl="7" w:tplc="0409000B" w:tentative="1">
      <w:start w:val="1"/>
      <w:numFmt w:val="bullet"/>
      <w:lvlText w:val=""/>
      <w:lvlJc w:val="left"/>
      <w:pPr>
        <w:ind w:left="5316" w:hanging="420"/>
      </w:pPr>
      <w:rPr>
        <w:rFonts w:ascii="Wingdings" w:hAnsi="Wingdings" w:hint="default"/>
      </w:rPr>
    </w:lvl>
    <w:lvl w:ilvl="8" w:tplc="0409000D" w:tentative="1">
      <w:start w:val="1"/>
      <w:numFmt w:val="bullet"/>
      <w:lvlText w:val=""/>
      <w:lvlJc w:val="left"/>
      <w:pPr>
        <w:ind w:left="5736"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B80"/>
    <w:rsid w:val="00001B0C"/>
    <w:rsid w:val="000020EC"/>
    <w:rsid w:val="00004597"/>
    <w:rsid w:val="00014CD8"/>
    <w:rsid w:val="000610CF"/>
    <w:rsid w:val="000614BD"/>
    <w:rsid w:val="00065DF2"/>
    <w:rsid w:val="000C7C03"/>
    <w:rsid w:val="000D1C3E"/>
    <w:rsid w:val="000D6A55"/>
    <w:rsid w:val="000E1223"/>
    <w:rsid w:val="001064EC"/>
    <w:rsid w:val="0019020C"/>
    <w:rsid w:val="00193662"/>
    <w:rsid w:val="001A02AB"/>
    <w:rsid w:val="00253E08"/>
    <w:rsid w:val="00257429"/>
    <w:rsid w:val="002777AF"/>
    <w:rsid w:val="00292126"/>
    <w:rsid w:val="002B7820"/>
    <w:rsid w:val="002C7DEF"/>
    <w:rsid w:val="002D0614"/>
    <w:rsid w:val="002F276F"/>
    <w:rsid w:val="002F7EB8"/>
    <w:rsid w:val="00306841"/>
    <w:rsid w:val="0034621D"/>
    <w:rsid w:val="00346DA1"/>
    <w:rsid w:val="0037336E"/>
    <w:rsid w:val="00393970"/>
    <w:rsid w:val="003A3858"/>
    <w:rsid w:val="003A6038"/>
    <w:rsid w:val="003D6EFF"/>
    <w:rsid w:val="003E0F2D"/>
    <w:rsid w:val="003F7E85"/>
    <w:rsid w:val="004125A9"/>
    <w:rsid w:val="00442D12"/>
    <w:rsid w:val="004574FC"/>
    <w:rsid w:val="00472849"/>
    <w:rsid w:val="00494185"/>
    <w:rsid w:val="00496B69"/>
    <w:rsid w:val="004A0270"/>
    <w:rsid w:val="004B6A42"/>
    <w:rsid w:val="004E7476"/>
    <w:rsid w:val="00540A63"/>
    <w:rsid w:val="00552FE7"/>
    <w:rsid w:val="00594EFD"/>
    <w:rsid w:val="005C5520"/>
    <w:rsid w:val="006177FB"/>
    <w:rsid w:val="00621E32"/>
    <w:rsid w:val="00622D22"/>
    <w:rsid w:val="00653C49"/>
    <w:rsid w:val="0067166C"/>
    <w:rsid w:val="00687A4D"/>
    <w:rsid w:val="006A1AB0"/>
    <w:rsid w:val="006A652D"/>
    <w:rsid w:val="006B3696"/>
    <w:rsid w:val="006C0C58"/>
    <w:rsid w:val="00710B40"/>
    <w:rsid w:val="0071101A"/>
    <w:rsid w:val="007225C4"/>
    <w:rsid w:val="00743599"/>
    <w:rsid w:val="0075466E"/>
    <w:rsid w:val="007832AD"/>
    <w:rsid w:val="007D6120"/>
    <w:rsid w:val="00804B7D"/>
    <w:rsid w:val="00806039"/>
    <w:rsid w:val="00824F5C"/>
    <w:rsid w:val="00836546"/>
    <w:rsid w:val="00847B43"/>
    <w:rsid w:val="008908B6"/>
    <w:rsid w:val="008B7830"/>
    <w:rsid w:val="009A230C"/>
    <w:rsid w:val="009A332A"/>
    <w:rsid w:val="009C238D"/>
    <w:rsid w:val="00A076BA"/>
    <w:rsid w:val="00A121CB"/>
    <w:rsid w:val="00A164D7"/>
    <w:rsid w:val="00A33C42"/>
    <w:rsid w:val="00A57199"/>
    <w:rsid w:val="00A71F30"/>
    <w:rsid w:val="00A757B2"/>
    <w:rsid w:val="00A76684"/>
    <w:rsid w:val="00AB5B80"/>
    <w:rsid w:val="00B10BF9"/>
    <w:rsid w:val="00B21BA4"/>
    <w:rsid w:val="00B34E92"/>
    <w:rsid w:val="00B712A9"/>
    <w:rsid w:val="00BB57E7"/>
    <w:rsid w:val="00BC4439"/>
    <w:rsid w:val="00BC7BC3"/>
    <w:rsid w:val="00BE2C43"/>
    <w:rsid w:val="00C05FC5"/>
    <w:rsid w:val="00C11F9C"/>
    <w:rsid w:val="00C12B1E"/>
    <w:rsid w:val="00C1408E"/>
    <w:rsid w:val="00C205D5"/>
    <w:rsid w:val="00C35DE5"/>
    <w:rsid w:val="00C464C2"/>
    <w:rsid w:val="00C57EC0"/>
    <w:rsid w:val="00C70BDF"/>
    <w:rsid w:val="00CA40FB"/>
    <w:rsid w:val="00CB03B0"/>
    <w:rsid w:val="00CC7BBC"/>
    <w:rsid w:val="00CD3C0F"/>
    <w:rsid w:val="00CF47D0"/>
    <w:rsid w:val="00D01304"/>
    <w:rsid w:val="00D30EEB"/>
    <w:rsid w:val="00D57EE8"/>
    <w:rsid w:val="00D82E71"/>
    <w:rsid w:val="00D9161E"/>
    <w:rsid w:val="00D91C7F"/>
    <w:rsid w:val="00D9559F"/>
    <w:rsid w:val="00DA026F"/>
    <w:rsid w:val="00DD5B5D"/>
    <w:rsid w:val="00DF24E8"/>
    <w:rsid w:val="00DF4A78"/>
    <w:rsid w:val="00E20394"/>
    <w:rsid w:val="00E878AE"/>
    <w:rsid w:val="00EC3C89"/>
    <w:rsid w:val="00ED34C4"/>
    <w:rsid w:val="00F107EE"/>
    <w:rsid w:val="00F11632"/>
    <w:rsid w:val="00F5164F"/>
    <w:rsid w:val="00F55E18"/>
    <w:rsid w:val="00F7060C"/>
    <w:rsid w:val="00F87509"/>
    <w:rsid w:val="00FD40A6"/>
    <w:rsid w:val="00FF12A8"/>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0AC4D0BE"/>
  <w15:docId w15:val="{96C531B3-E587-4094-B3FD-CD7640F23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12A9"/>
    <w:pPr>
      <w:ind w:leftChars="400" w:left="840"/>
    </w:pPr>
  </w:style>
  <w:style w:type="character" w:styleId="a4">
    <w:name w:val="Hyperlink"/>
    <w:basedOn w:val="a0"/>
    <w:uiPriority w:val="99"/>
    <w:unhideWhenUsed/>
    <w:rsid w:val="004125A9"/>
    <w:rPr>
      <w:color w:val="0563C1" w:themeColor="hyperlink"/>
      <w:u w:val="single"/>
    </w:rPr>
  </w:style>
  <w:style w:type="table" w:styleId="a5">
    <w:name w:val="Table Grid"/>
    <w:basedOn w:val="a1"/>
    <w:uiPriority w:val="59"/>
    <w:rsid w:val="00540A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0D6A55"/>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D6A55"/>
    <w:rPr>
      <w:rFonts w:asciiTheme="majorHAnsi" w:eastAsiaTheme="majorEastAsia" w:hAnsiTheme="majorHAnsi" w:cstheme="majorBidi"/>
      <w:sz w:val="18"/>
      <w:szCs w:val="18"/>
    </w:rPr>
  </w:style>
  <w:style w:type="paragraph" w:styleId="a8">
    <w:name w:val="header"/>
    <w:basedOn w:val="a"/>
    <w:link w:val="a9"/>
    <w:uiPriority w:val="99"/>
    <w:unhideWhenUsed/>
    <w:rsid w:val="00A71F30"/>
    <w:pPr>
      <w:tabs>
        <w:tab w:val="center" w:pos="4252"/>
        <w:tab w:val="right" w:pos="8504"/>
      </w:tabs>
      <w:snapToGrid w:val="0"/>
    </w:pPr>
  </w:style>
  <w:style w:type="character" w:customStyle="1" w:styleId="a9">
    <w:name w:val="ヘッダー (文字)"/>
    <w:basedOn w:val="a0"/>
    <w:link w:val="a8"/>
    <w:uiPriority w:val="99"/>
    <w:rsid w:val="00A71F30"/>
  </w:style>
  <w:style w:type="paragraph" w:styleId="aa">
    <w:name w:val="footer"/>
    <w:basedOn w:val="a"/>
    <w:link w:val="ab"/>
    <w:uiPriority w:val="99"/>
    <w:unhideWhenUsed/>
    <w:rsid w:val="00A71F30"/>
    <w:pPr>
      <w:tabs>
        <w:tab w:val="center" w:pos="4252"/>
        <w:tab w:val="right" w:pos="8504"/>
      </w:tabs>
      <w:snapToGrid w:val="0"/>
    </w:pPr>
  </w:style>
  <w:style w:type="character" w:customStyle="1" w:styleId="ab">
    <w:name w:val="フッター (文字)"/>
    <w:basedOn w:val="a0"/>
    <w:link w:val="aa"/>
    <w:uiPriority w:val="99"/>
    <w:rsid w:val="00A71F30"/>
  </w:style>
  <w:style w:type="paragraph" w:styleId="ac">
    <w:name w:val="Date"/>
    <w:basedOn w:val="a"/>
    <w:next w:val="a"/>
    <w:link w:val="ad"/>
    <w:uiPriority w:val="99"/>
    <w:semiHidden/>
    <w:unhideWhenUsed/>
    <w:rsid w:val="00C1408E"/>
  </w:style>
  <w:style w:type="character" w:customStyle="1" w:styleId="ad">
    <w:name w:val="日付 (文字)"/>
    <w:basedOn w:val="a0"/>
    <w:link w:val="ac"/>
    <w:uiPriority w:val="99"/>
    <w:semiHidden/>
    <w:rsid w:val="00C1408E"/>
  </w:style>
  <w:style w:type="table" w:customStyle="1" w:styleId="1">
    <w:name w:val="表 (格子)1"/>
    <w:basedOn w:val="a1"/>
    <w:next w:val="a5"/>
    <w:uiPriority w:val="59"/>
    <w:rsid w:val="006A652D"/>
    <w:rPr>
      <w:rFonts w:ascii="Century" w:eastAsia="Times New Roman" w:hAnsi="Century" w:cs="Vrind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99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30288-36CA-4073-AFF8-C2BC21AC6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90</Words>
  <Characters>515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SS17080820</dc:creator>
  <cp:lastModifiedBy>100231</cp:lastModifiedBy>
  <cp:revision>21</cp:revision>
  <cp:lastPrinted>2020-09-07T04:29:00Z</cp:lastPrinted>
  <dcterms:created xsi:type="dcterms:W3CDTF">2023-09-29T02:28:00Z</dcterms:created>
  <dcterms:modified xsi:type="dcterms:W3CDTF">2025-08-04T05:13:00Z</dcterms:modified>
</cp:coreProperties>
</file>