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BAB" w14:textId="77777777" w:rsidR="00FC77CE" w:rsidRPr="0022053A" w:rsidRDefault="00FC77CE" w:rsidP="00FC77CE">
      <w:pPr>
        <w:jc w:val="center"/>
        <w:rPr>
          <w:rFonts w:ascii="ＭＳ ゴシック" w:eastAsia="ＭＳ ゴシック" w:hAnsi="ＭＳ ゴシック"/>
          <w:sz w:val="22"/>
        </w:rPr>
      </w:pPr>
      <w:r w:rsidRPr="0022053A">
        <w:rPr>
          <w:rFonts w:ascii="ＭＳ ゴシック" w:eastAsia="ＭＳ ゴシック" w:hAnsi="ＭＳ ゴシック" w:hint="eastAsia"/>
          <w:sz w:val="22"/>
        </w:rPr>
        <w:t>貸切バス</w:t>
      </w:r>
      <w:r w:rsidRPr="00E05134">
        <w:rPr>
          <w:rFonts w:ascii="ＭＳ ゴシック" w:eastAsia="ＭＳ ゴシック" w:hAnsi="ＭＳ ゴシック" w:hint="eastAsia"/>
          <w:color w:val="000000" w:themeColor="text1"/>
          <w:sz w:val="22"/>
        </w:rPr>
        <w:t>事業者運</w:t>
      </w:r>
      <w:r w:rsidRPr="0022053A">
        <w:rPr>
          <w:rFonts w:ascii="ＭＳ ゴシック" w:eastAsia="ＭＳ ゴシック" w:hAnsi="ＭＳ ゴシック" w:hint="eastAsia"/>
          <w:sz w:val="22"/>
        </w:rPr>
        <w:t>行支援緊急対策交付金交付要綱　新旧対象表</w:t>
      </w:r>
    </w:p>
    <w:tbl>
      <w:tblPr>
        <w:tblStyle w:val="a3"/>
        <w:tblW w:w="9860" w:type="dxa"/>
        <w:tblLook w:val="04A0" w:firstRow="1" w:lastRow="0" w:firstColumn="1" w:lastColumn="0" w:noHBand="0" w:noVBand="1"/>
      </w:tblPr>
      <w:tblGrid>
        <w:gridCol w:w="4930"/>
        <w:gridCol w:w="4930"/>
      </w:tblGrid>
      <w:tr w:rsidR="00E05134" w14:paraId="6DAEA380" w14:textId="77777777" w:rsidTr="00E05134">
        <w:trPr>
          <w:tblHeader/>
        </w:trPr>
        <w:tc>
          <w:tcPr>
            <w:tcW w:w="4930" w:type="dxa"/>
          </w:tcPr>
          <w:p w14:paraId="3ED87D93" w14:textId="35142762" w:rsidR="00E05134" w:rsidRPr="00787D04" w:rsidRDefault="00E05134" w:rsidP="00E05134">
            <w:pPr>
              <w:jc w:val="center"/>
              <w:rPr>
                <w:rFonts w:ascii="ＭＳ 明朝" w:eastAsia="ＭＳ 明朝" w:hAnsi="ＭＳ 明朝"/>
              </w:rPr>
            </w:pPr>
            <w:r w:rsidRPr="00787D04">
              <w:rPr>
                <w:rFonts w:ascii="ＭＳ 明朝" w:eastAsia="ＭＳ 明朝" w:hAnsi="ＭＳ 明朝" w:hint="eastAsia"/>
              </w:rPr>
              <w:t>令和６年度</w:t>
            </w:r>
          </w:p>
        </w:tc>
        <w:tc>
          <w:tcPr>
            <w:tcW w:w="4930" w:type="dxa"/>
          </w:tcPr>
          <w:p w14:paraId="34D49D95" w14:textId="017706B7" w:rsidR="00E05134" w:rsidRPr="00787D04" w:rsidRDefault="00E05134" w:rsidP="00E05134">
            <w:pPr>
              <w:jc w:val="center"/>
              <w:rPr>
                <w:rFonts w:ascii="ＭＳ 明朝" w:eastAsia="ＭＳ 明朝" w:hAnsi="ＭＳ 明朝"/>
              </w:rPr>
            </w:pPr>
            <w:r w:rsidRPr="00787D0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７</w:t>
            </w:r>
            <w:r w:rsidRPr="00787D04"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E05134" w14:paraId="66A99ABD" w14:textId="77777777" w:rsidTr="00E05134">
        <w:trPr>
          <w:trHeight w:val="1264"/>
        </w:trPr>
        <w:tc>
          <w:tcPr>
            <w:tcW w:w="4930" w:type="dxa"/>
          </w:tcPr>
          <w:p w14:paraId="61379A70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（目的）</w:t>
            </w:r>
          </w:p>
          <w:p w14:paraId="2D2CB19A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第１　燃料費高騰の影響を受けている貸切バス事業者（道路運送法（昭和</w:t>
            </w:r>
            <w:r w:rsidRPr="00E05134">
              <w:rPr>
                <w:rFonts w:ascii="ＭＳ 明朝" w:eastAsia="ＭＳ 明朝" w:hAnsi="ＭＳ 明朝"/>
                <w:color w:val="000000" w:themeColor="text1"/>
                <w:szCs w:val="21"/>
              </w:rPr>
              <w:t>26年法律第183号）第３条第１号ロに規定する一般貸切旅客自動車運送事業を行う者をいう。以下同じ。）の事業継続を支援することにより、観光振興及び地域経済の活性化を図るため、予算の範囲内で、岩手県補助金交付規則（昭和32年岩手県規則第71号。以下「規則」という。）及びこの要綱により交付金を交付する。</w:t>
            </w:r>
          </w:p>
          <w:p w14:paraId="26A61E8A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DEE5372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第２　[略]</w:t>
            </w:r>
          </w:p>
          <w:p w14:paraId="4B0428E9" w14:textId="77777777" w:rsidR="00E05134" w:rsidRPr="00E05134" w:rsidRDefault="00E05134" w:rsidP="00E05134">
            <w:pPr>
              <w:spacing w:line="34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9A24D14" w14:textId="77777777" w:rsidR="00E05134" w:rsidRPr="00E05134" w:rsidRDefault="00E05134" w:rsidP="00E05134">
            <w:pPr>
              <w:spacing w:line="34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（交付金の額）</w:t>
            </w:r>
          </w:p>
          <w:p w14:paraId="627401AF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第３　交付金の額は、申請日において対象事業者が保有する貸切バス車両の数（自動車検査証の有効期限が切れている車両</w:t>
            </w:r>
            <w:r w:rsidRPr="00E05134">
              <w:rPr>
                <w:rFonts w:ascii="ＭＳ 明朝" w:eastAsia="ＭＳ 明朝" w:hAnsi="ＭＳ 明朝"/>
                <w:color w:val="000000" w:themeColor="text1"/>
                <w:szCs w:val="21"/>
              </w:rPr>
              <w:t>を</w:t>
            </w: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除く</w:t>
            </w:r>
            <w:r w:rsidRPr="00E05134">
              <w:rPr>
                <w:rFonts w:ascii="ＭＳ 明朝" w:eastAsia="ＭＳ 明朝" w:hAnsi="ＭＳ 明朝"/>
                <w:color w:val="000000" w:themeColor="text1"/>
                <w:szCs w:val="21"/>
              </w:rPr>
              <w:t>。）</w:t>
            </w: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に３万４千円を乗じた金額とする。</w:t>
            </w:r>
          </w:p>
          <w:p w14:paraId="17717583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6B5DB62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9AE32AB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ADA8B88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D27D033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B6B0EAA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51E7D4E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DB9E23D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F293440" w14:textId="77777777" w:rsidR="00E05134" w:rsidRPr="00E05134" w:rsidRDefault="00E05134" w:rsidP="00E05134">
            <w:pPr>
              <w:spacing w:line="340" w:lineRule="exact"/>
              <w:ind w:leftChars="100" w:left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ただし、交付金の対象となる貸切バス車両の数は、令和６年10月１日</w:t>
            </w:r>
            <w:r w:rsidRPr="00E05134">
              <w:rPr>
                <w:rFonts w:ascii="ＭＳ 明朝" w:eastAsia="ＭＳ 明朝" w:hAnsi="ＭＳ 明朝"/>
                <w:color w:val="000000" w:themeColor="text1"/>
                <w:szCs w:val="21"/>
              </w:rPr>
              <w:t>時点</w:t>
            </w: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で岩手運輸支局に登録されている貸切バス車両の数を上限とする。</w:t>
            </w:r>
          </w:p>
          <w:p w14:paraId="3AC638EB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18255A7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01CD00B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C6610CF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29FB4BD" w14:textId="77777777" w:rsidR="00E05134" w:rsidRPr="00E05134" w:rsidRDefault="00E05134" w:rsidP="00E05134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3E55A7A" w14:textId="77777777" w:rsidR="00E05134" w:rsidRPr="00E05134" w:rsidRDefault="00E05134" w:rsidP="00E05134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第４～第８　[略]</w:t>
            </w:r>
          </w:p>
          <w:p w14:paraId="50CCCD6B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BF15D35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（準用）</w:t>
            </w:r>
          </w:p>
          <w:p w14:paraId="5591A434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第９　この要綱に定めのない事項については、規則</w:t>
            </w:r>
            <w:r w:rsidRPr="00E05134">
              <w:rPr>
                <w:rFonts w:ascii="ＭＳ 明朝" w:eastAsia="ＭＳ 明朝" w:hAnsi="ＭＳ 明朝"/>
                <w:color w:val="000000" w:themeColor="text1"/>
                <w:szCs w:val="21"/>
              </w:rPr>
              <w:t>第15条から第17条までの</w:t>
            </w:r>
            <w:r w:rsidRPr="00E05134">
              <w:rPr>
                <w:rFonts w:ascii="ＭＳ 明朝" w:eastAsia="ＭＳ 明朝" w:hAnsi="ＭＳ 明朝"/>
                <w:strike/>
                <w:color w:val="000000" w:themeColor="text1"/>
                <w:szCs w:val="21"/>
              </w:rPr>
              <w:t>規程</w:t>
            </w: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規定</w:t>
            </w:r>
            <w:r w:rsidRPr="00E05134">
              <w:rPr>
                <w:rFonts w:ascii="ＭＳ 明朝" w:eastAsia="ＭＳ 明朝" w:hAnsi="ＭＳ 明朝"/>
                <w:color w:val="000000" w:themeColor="text1"/>
                <w:szCs w:val="21"/>
              </w:rPr>
              <w:t>を交付金</w:t>
            </w:r>
            <w:r w:rsidRPr="00E05134">
              <w:rPr>
                <w:rFonts w:ascii="ＭＳ 明朝" w:eastAsia="ＭＳ 明朝" w:hAnsi="ＭＳ 明朝"/>
                <w:color w:val="000000" w:themeColor="text1"/>
                <w:szCs w:val="21"/>
              </w:rPr>
              <w:lastRenderedPageBreak/>
              <w:t>の交付について準用する。</w:t>
            </w:r>
          </w:p>
          <w:p w14:paraId="4F553296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2827A37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2973BAA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第10　[略]</w:t>
            </w:r>
          </w:p>
          <w:p w14:paraId="6ED8BEA0" w14:textId="77777777" w:rsidR="00E05134" w:rsidRPr="00E05134" w:rsidRDefault="00E05134" w:rsidP="00E05134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C15E01D" w14:textId="77777777" w:rsidR="00E05134" w:rsidRPr="00E05134" w:rsidRDefault="00E05134" w:rsidP="00E05134">
            <w:pPr>
              <w:spacing w:line="340" w:lineRule="exac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附　則</w:t>
            </w:r>
          </w:p>
          <w:p w14:paraId="3E435FDF" w14:textId="248AFD4F" w:rsidR="00E05134" w:rsidRPr="00E05134" w:rsidRDefault="00E05134" w:rsidP="00E05134">
            <w:pPr>
              <w:spacing w:line="34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この要綱は、令和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７</w:t>
            </w: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８</w:t>
            </w: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日から施行し、令和６年度の交付金に限り適用する。</w:t>
            </w:r>
          </w:p>
          <w:p w14:paraId="39C1D5B7" w14:textId="77777777" w:rsidR="00E05134" w:rsidRPr="00E05134" w:rsidRDefault="00E05134" w:rsidP="00E05134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C308FF1" w14:textId="77777777" w:rsidR="00E05134" w:rsidRPr="00E05134" w:rsidRDefault="00E05134" w:rsidP="00E05134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E0EEECF" w14:textId="77777777" w:rsidR="00E05134" w:rsidRPr="00E05134" w:rsidRDefault="00E05134" w:rsidP="00E05134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DEC685F" w14:textId="77777777" w:rsidR="00E05134" w:rsidRPr="00E05134" w:rsidRDefault="00E05134" w:rsidP="00E05134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16CD0F0" w14:textId="77777777" w:rsidR="00E05134" w:rsidRPr="00E05134" w:rsidRDefault="00E05134" w:rsidP="00E05134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6986B85" w14:textId="77777777" w:rsidR="00E05134" w:rsidRPr="00E05134" w:rsidRDefault="00E05134" w:rsidP="00E0513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別表（第４関係）</w:t>
            </w:r>
          </w:p>
          <w:tbl>
            <w:tblPr>
              <w:tblStyle w:val="a3"/>
              <w:tblW w:w="4704" w:type="dxa"/>
              <w:tblLook w:val="04A0" w:firstRow="1" w:lastRow="0" w:firstColumn="1" w:lastColumn="0" w:noHBand="0" w:noVBand="1"/>
            </w:tblPr>
            <w:tblGrid>
              <w:gridCol w:w="2152"/>
              <w:gridCol w:w="1134"/>
              <w:gridCol w:w="709"/>
              <w:gridCol w:w="709"/>
            </w:tblGrid>
            <w:tr w:rsidR="00E05134" w:rsidRPr="00E05134" w14:paraId="515D8363" w14:textId="77777777" w:rsidTr="005162CE">
              <w:tc>
                <w:tcPr>
                  <w:tcW w:w="2152" w:type="dxa"/>
                </w:tcPr>
                <w:p w14:paraId="4061891C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提出書類及び添付書類</w:t>
                  </w:r>
                </w:p>
              </w:tc>
              <w:tc>
                <w:tcPr>
                  <w:tcW w:w="1134" w:type="dxa"/>
                </w:tcPr>
                <w:p w14:paraId="78D5CF0F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様式</w:t>
                  </w:r>
                </w:p>
              </w:tc>
              <w:tc>
                <w:tcPr>
                  <w:tcW w:w="709" w:type="dxa"/>
                </w:tcPr>
                <w:p w14:paraId="3D757520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提出部数</w:t>
                  </w:r>
                </w:p>
              </w:tc>
              <w:tc>
                <w:tcPr>
                  <w:tcW w:w="709" w:type="dxa"/>
                </w:tcPr>
                <w:p w14:paraId="5E1B1E12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提出期日</w:t>
                  </w:r>
                </w:p>
              </w:tc>
            </w:tr>
            <w:tr w:rsidR="00E05134" w:rsidRPr="00E05134" w14:paraId="06342590" w14:textId="77777777" w:rsidTr="005162CE">
              <w:tc>
                <w:tcPr>
                  <w:tcW w:w="2152" w:type="dxa"/>
                </w:tcPr>
                <w:p w14:paraId="0B86478F" w14:textId="77777777" w:rsidR="00E05134" w:rsidRPr="00E05134" w:rsidRDefault="00E05134" w:rsidP="00E05134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貸切バス事業者運行支援緊急対策交付金交付申請書</w:t>
                  </w:r>
                </w:p>
                <w:p w14:paraId="3973DD37" w14:textId="77777777" w:rsidR="00E05134" w:rsidRPr="00E05134" w:rsidRDefault="00E05134" w:rsidP="00E05134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１　申請車両数内訳書</w:t>
                  </w:r>
                </w:p>
                <w:p w14:paraId="2CFA5D86" w14:textId="77777777" w:rsidR="00E05134" w:rsidRPr="00E05134" w:rsidRDefault="00E05134" w:rsidP="00E05134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２　申請車両の自動車検査証記録事項の写し</w:t>
                  </w:r>
                </w:p>
                <w:p w14:paraId="1BE2AFA7" w14:textId="77777777" w:rsidR="00E05134" w:rsidRPr="00E05134" w:rsidRDefault="00E05134" w:rsidP="00E05134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３　その他知事が必要と認める書類</w:t>
                  </w:r>
                </w:p>
              </w:tc>
              <w:tc>
                <w:tcPr>
                  <w:tcW w:w="1134" w:type="dxa"/>
                </w:tcPr>
                <w:p w14:paraId="62796891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様式第１号</w:t>
                  </w:r>
                </w:p>
                <w:p w14:paraId="66AD66C7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  <w:p w14:paraId="254CD3E9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  <w:p w14:paraId="0F6A4F8A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様式第２号</w:t>
                  </w:r>
                </w:p>
                <w:p w14:paraId="7C7A15F4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72A93403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１部</w:t>
                  </w:r>
                </w:p>
                <w:p w14:paraId="603D5963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  <w:p w14:paraId="2C9B2660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  <w:p w14:paraId="571BEA92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１部</w:t>
                  </w:r>
                </w:p>
                <w:p w14:paraId="6502B7A2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１部</w:t>
                  </w:r>
                </w:p>
                <w:p w14:paraId="344B9E77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  <w:p w14:paraId="540B0230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１部</w:t>
                  </w:r>
                </w:p>
              </w:tc>
              <w:tc>
                <w:tcPr>
                  <w:tcW w:w="709" w:type="dxa"/>
                </w:tcPr>
                <w:p w14:paraId="455FC5CD" w14:textId="77777777" w:rsidR="00E05134" w:rsidRPr="00E0513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E05134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別に定める</w:t>
                  </w:r>
                </w:p>
              </w:tc>
            </w:tr>
          </w:tbl>
          <w:p w14:paraId="1398FC21" w14:textId="77777777" w:rsidR="00E05134" w:rsidRP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30" w:type="dxa"/>
          </w:tcPr>
          <w:p w14:paraId="34BC1E53" w14:textId="77777777" w:rsid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 xml:space="preserve">　（目的）</w:t>
            </w:r>
          </w:p>
          <w:p w14:paraId="2FE42F2B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787D04">
              <w:rPr>
                <w:rFonts w:ascii="ＭＳ 明朝" w:eastAsia="ＭＳ 明朝" w:hAnsi="ＭＳ 明朝" w:hint="eastAsia"/>
                <w:szCs w:val="21"/>
              </w:rPr>
              <w:t>第１　燃料費高騰の影響を受けている貸切バス事業者（道路運送法（昭和</w:t>
            </w:r>
            <w:r w:rsidRPr="00787D04">
              <w:rPr>
                <w:rFonts w:ascii="ＭＳ 明朝" w:eastAsia="ＭＳ 明朝" w:hAnsi="ＭＳ 明朝"/>
                <w:szCs w:val="21"/>
              </w:rPr>
              <w:t>26年法律第183号）第３条第１号ロに規定する一般貸切旅客自動車運送事業を行う者をいう。以下同じ。）の事業継続を支援することにより、観光振興及び地域経済の活性化を図るため、予算の範囲内で、</w:t>
            </w:r>
            <w:r w:rsidRPr="00E05134">
              <w:rPr>
                <w:rFonts w:ascii="ＭＳ 明朝" w:eastAsia="ＭＳ 明朝" w:hAnsi="ＭＳ 明朝"/>
                <w:color w:val="000000" w:themeColor="text1"/>
                <w:szCs w:val="21"/>
              </w:rPr>
              <w:t>岩手県補助金交付規則（昭和32年岩手県規則第71号。以下「規則」という。）及び</w:t>
            </w:r>
            <w:r w:rsidRPr="00787D04">
              <w:rPr>
                <w:rFonts w:ascii="ＭＳ 明朝" w:eastAsia="ＭＳ 明朝" w:hAnsi="ＭＳ 明朝"/>
                <w:szCs w:val="21"/>
              </w:rPr>
              <w:t>この要綱により交付金を交付する。</w:t>
            </w:r>
          </w:p>
          <w:p w14:paraId="5FF2565E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6EE83481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787D04">
              <w:rPr>
                <w:rFonts w:ascii="ＭＳ 明朝" w:eastAsia="ＭＳ 明朝" w:hAnsi="ＭＳ 明朝" w:hint="eastAsia"/>
                <w:szCs w:val="21"/>
              </w:rPr>
              <w:t>第２　[略]</w:t>
            </w:r>
          </w:p>
          <w:p w14:paraId="5D332954" w14:textId="77777777" w:rsidR="00E05134" w:rsidRPr="00787D04" w:rsidRDefault="00E05134" w:rsidP="00E05134">
            <w:pPr>
              <w:spacing w:line="3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0EC56E16" w14:textId="77777777" w:rsidR="00E05134" w:rsidRPr="00787D04" w:rsidRDefault="00E05134" w:rsidP="00E05134">
            <w:pPr>
              <w:spacing w:line="3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87D04">
              <w:rPr>
                <w:rFonts w:ascii="ＭＳ 明朝" w:eastAsia="ＭＳ 明朝" w:hAnsi="ＭＳ 明朝" w:hint="eastAsia"/>
                <w:szCs w:val="21"/>
              </w:rPr>
              <w:t>（交付金の額）</w:t>
            </w:r>
          </w:p>
          <w:p w14:paraId="471CEB0E" w14:textId="430E978D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787D04">
              <w:rPr>
                <w:rFonts w:ascii="ＭＳ 明朝" w:eastAsia="ＭＳ 明朝" w:hAnsi="ＭＳ 明朝" w:hint="eastAsia"/>
                <w:szCs w:val="21"/>
              </w:rPr>
              <w:t>第３　交付金の額は、申請日において対象事業者が保有する貸切バス車両の数（自動車検査証の有効期限が切れている車両</w:t>
            </w:r>
            <w:r w:rsidRPr="00787D04">
              <w:rPr>
                <w:rFonts w:ascii="ＭＳ 明朝" w:eastAsia="ＭＳ 明朝" w:hAnsi="ＭＳ 明朝"/>
                <w:szCs w:val="21"/>
              </w:rPr>
              <w:t>を</w:t>
            </w:r>
            <w:r w:rsidRPr="00787D04">
              <w:rPr>
                <w:rFonts w:ascii="ＭＳ 明朝" w:eastAsia="ＭＳ 明朝" w:hAnsi="ＭＳ 明朝" w:hint="eastAsia"/>
                <w:szCs w:val="21"/>
              </w:rPr>
              <w:t>除く</w:t>
            </w:r>
            <w:r w:rsidRPr="00787D04">
              <w:rPr>
                <w:rFonts w:ascii="ＭＳ 明朝" w:eastAsia="ＭＳ 明朝" w:hAnsi="ＭＳ 明朝"/>
                <w:szCs w:val="21"/>
              </w:rPr>
              <w:t>。）</w:t>
            </w:r>
            <w:r w:rsidRPr="00787D04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787D0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３万</w:t>
            </w:r>
            <w:r w:rsidRPr="00787D04">
              <w:rPr>
                <w:rFonts w:ascii="ＭＳ 明朝" w:eastAsia="ＭＳ 明朝" w:hAnsi="ＭＳ 明朝" w:hint="eastAsia"/>
                <w:szCs w:val="21"/>
              </w:rPr>
              <w:t>円を乗じた金額とする。</w:t>
            </w:r>
          </w:p>
          <w:p w14:paraId="3B72403E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2917614B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00FC3AC3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67670D60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7779011A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782C36F5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5345403A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22BDC837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65B6A2F8" w14:textId="2586F8D6" w:rsidR="00E05134" w:rsidRPr="00787D04" w:rsidRDefault="00E05134" w:rsidP="00E05134">
            <w:pPr>
              <w:spacing w:line="340" w:lineRule="exact"/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787D04">
              <w:rPr>
                <w:rFonts w:ascii="ＭＳ 明朝" w:eastAsia="ＭＳ 明朝" w:hAnsi="ＭＳ 明朝" w:hint="eastAsia"/>
                <w:szCs w:val="21"/>
              </w:rPr>
              <w:t xml:space="preserve">　ただし、交付金の対象となる貸切バス車両の数は、</w:t>
            </w:r>
            <w:r w:rsidRPr="00787D0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令和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７</w:t>
            </w:r>
            <w:r w:rsidRPr="00787D0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年10月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１</w:t>
            </w:r>
            <w:r w:rsidRPr="00787D0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日</w:t>
            </w:r>
            <w:r w:rsidRPr="00787D04">
              <w:rPr>
                <w:rFonts w:ascii="ＭＳ 明朝" w:eastAsia="ＭＳ 明朝" w:hAnsi="ＭＳ 明朝"/>
                <w:szCs w:val="21"/>
              </w:rPr>
              <w:t>時点</w:t>
            </w:r>
            <w:r w:rsidRPr="00787D04">
              <w:rPr>
                <w:rFonts w:ascii="ＭＳ 明朝" w:eastAsia="ＭＳ 明朝" w:hAnsi="ＭＳ 明朝" w:hint="eastAsia"/>
                <w:szCs w:val="21"/>
              </w:rPr>
              <w:t>で岩手運輸支局に登録されている貸切バス車両の数を上限とする。</w:t>
            </w:r>
          </w:p>
          <w:p w14:paraId="2A96FEC1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7DB7F2D9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14EC6CA4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4D108227" w14:textId="77777777" w:rsidR="00E05134" w:rsidRPr="00787D0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0D5E0350" w14:textId="77777777" w:rsidR="00E05134" w:rsidRPr="00787D04" w:rsidRDefault="00E05134" w:rsidP="00E05134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  <w:p w14:paraId="6AB1D22D" w14:textId="77777777" w:rsidR="00E05134" w:rsidRPr="00787D04" w:rsidRDefault="00E05134" w:rsidP="00E05134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787D04">
              <w:rPr>
                <w:rFonts w:ascii="ＭＳ 明朝" w:eastAsia="ＭＳ 明朝" w:hAnsi="ＭＳ 明朝" w:hint="eastAsia"/>
                <w:szCs w:val="21"/>
              </w:rPr>
              <w:t>第４～</w:t>
            </w: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第８</w:t>
            </w:r>
            <w:r w:rsidRPr="00787D04">
              <w:rPr>
                <w:rFonts w:ascii="ＭＳ 明朝" w:eastAsia="ＭＳ 明朝" w:hAnsi="ＭＳ 明朝" w:hint="eastAsia"/>
                <w:szCs w:val="21"/>
              </w:rPr>
              <w:t xml:space="preserve">　[略]</w:t>
            </w:r>
          </w:p>
          <w:p w14:paraId="42D8F871" w14:textId="77777777" w:rsid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18BFD6B4" w14:textId="77777777" w:rsid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（準用）</w:t>
            </w:r>
          </w:p>
          <w:p w14:paraId="129C6E17" w14:textId="48A98556" w:rsid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第９　</w:t>
            </w:r>
            <w:r w:rsidRPr="009004D3">
              <w:rPr>
                <w:rFonts w:ascii="ＭＳ 明朝" w:eastAsia="ＭＳ 明朝" w:hAnsi="ＭＳ 明朝" w:hint="eastAsia"/>
                <w:szCs w:val="21"/>
              </w:rPr>
              <w:t>この要綱に定めのない事項については、規則</w:t>
            </w:r>
            <w:r w:rsidRPr="009004D3">
              <w:rPr>
                <w:rFonts w:ascii="ＭＳ 明朝" w:eastAsia="ＭＳ 明朝" w:hAnsi="ＭＳ 明朝"/>
                <w:szCs w:val="21"/>
              </w:rPr>
              <w:t>第15条から第17条までの</w:t>
            </w:r>
            <w:r w:rsidRPr="00E051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規定</w:t>
            </w:r>
            <w:r w:rsidRPr="009004D3">
              <w:rPr>
                <w:rFonts w:ascii="ＭＳ 明朝" w:eastAsia="ＭＳ 明朝" w:hAnsi="ＭＳ 明朝"/>
                <w:szCs w:val="21"/>
              </w:rPr>
              <w:t>を交付金の交</w:t>
            </w:r>
            <w:r w:rsidRPr="009004D3">
              <w:rPr>
                <w:rFonts w:ascii="ＭＳ 明朝" w:eastAsia="ＭＳ 明朝" w:hAnsi="ＭＳ 明朝"/>
                <w:szCs w:val="21"/>
              </w:rPr>
              <w:lastRenderedPageBreak/>
              <w:t>付について準用する。</w:t>
            </w:r>
          </w:p>
          <w:p w14:paraId="163832C3" w14:textId="77777777" w:rsid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0500247B" w14:textId="77777777" w:rsid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71843AA7" w14:textId="77777777" w:rsid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第10　</w:t>
            </w:r>
            <w:r w:rsidRPr="00787D04">
              <w:rPr>
                <w:rFonts w:ascii="ＭＳ 明朝" w:eastAsia="ＭＳ 明朝" w:hAnsi="ＭＳ 明朝" w:hint="eastAsia"/>
                <w:szCs w:val="21"/>
              </w:rPr>
              <w:t>[略]</w:t>
            </w:r>
          </w:p>
          <w:p w14:paraId="78CB0CCE" w14:textId="77777777" w:rsidR="00E05134" w:rsidRPr="00787D04" w:rsidRDefault="00E05134" w:rsidP="00E05134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  <w:p w14:paraId="20B729A8" w14:textId="77777777" w:rsidR="00E05134" w:rsidRPr="00787D04" w:rsidRDefault="00E05134" w:rsidP="00E05134">
            <w:pPr>
              <w:spacing w:line="3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87D04">
              <w:rPr>
                <w:rFonts w:ascii="ＭＳ 明朝" w:eastAsia="ＭＳ 明朝" w:hAnsi="ＭＳ 明朝" w:hint="eastAsia"/>
                <w:szCs w:val="21"/>
              </w:rPr>
              <w:t>附　則</w:t>
            </w:r>
          </w:p>
          <w:p w14:paraId="2DC5DE62" w14:textId="3DB81EF9" w:rsidR="00E05134" w:rsidRPr="00787D04" w:rsidRDefault="00E05134" w:rsidP="00E05134">
            <w:pPr>
              <w:spacing w:line="3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87D04">
              <w:rPr>
                <w:rFonts w:ascii="ＭＳ 明朝" w:eastAsia="ＭＳ 明朝" w:hAnsi="ＭＳ 明朝" w:hint="eastAsia"/>
                <w:szCs w:val="21"/>
              </w:rPr>
              <w:t>この要綱は、</w:t>
            </w:r>
            <w:r w:rsidRPr="00787D0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令和</w:t>
            </w:r>
            <w:r w:rsidR="006B0F22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８</w:t>
            </w:r>
            <w:r w:rsidRPr="00787D0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年</w:t>
            </w:r>
            <w:r w:rsidR="006B0F22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１</w:t>
            </w:r>
            <w:r w:rsidRPr="00787D0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月</w:t>
            </w:r>
            <w:r w:rsidR="006B0F22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15</w:t>
            </w:r>
            <w:r w:rsidRPr="00787D0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日</w:t>
            </w:r>
            <w:r w:rsidRPr="00787D04">
              <w:rPr>
                <w:rFonts w:ascii="ＭＳ 明朝" w:eastAsia="ＭＳ 明朝" w:hAnsi="ＭＳ 明朝" w:hint="eastAsia"/>
                <w:szCs w:val="21"/>
              </w:rPr>
              <w:t>から施行し、令和</w:t>
            </w:r>
            <w:r w:rsidRPr="00E05134">
              <w:rPr>
                <w:rFonts w:ascii="ＭＳ 明朝" w:eastAsia="ＭＳ 明朝" w:hAnsi="ＭＳ 明朝" w:hint="eastAsia"/>
                <w:color w:val="FF0000"/>
                <w:szCs w:val="21"/>
                <w:u w:val="single"/>
              </w:rPr>
              <w:t>７年</w:t>
            </w:r>
            <w:r w:rsidRPr="00787D04">
              <w:rPr>
                <w:rFonts w:ascii="ＭＳ 明朝" w:eastAsia="ＭＳ 明朝" w:hAnsi="ＭＳ 明朝" w:hint="eastAsia"/>
                <w:szCs w:val="21"/>
              </w:rPr>
              <w:t>度の交付金に限り適用する。</w:t>
            </w:r>
          </w:p>
          <w:p w14:paraId="1AF132F7" w14:textId="77777777" w:rsidR="00E05134" w:rsidRPr="00787D04" w:rsidRDefault="00E05134" w:rsidP="00E05134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  <w:p w14:paraId="323CEDA5" w14:textId="77777777" w:rsidR="00E05134" w:rsidRPr="00787D04" w:rsidRDefault="00E05134" w:rsidP="00E05134">
            <w:pPr>
              <w:spacing w:line="340" w:lineRule="exact"/>
              <w:rPr>
                <w:rFonts w:ascii="ＭＳ 明朝" w:eastAsia="ＭＳ 明朝" w:hAnsi="ＭＳ 明朝"/>
                <w:color w:val="FF0000"/>
                <w:szCs w:val="21"/>
                <w:u w:val="single"/>
              </w:rPr>
            </w:pPr>
          </w:p>
          <w:p w14:paraId="6675AA75" w14:textId="77777777" w:rsidR="00E05134" w:rsidRPr="00787D04" w:rsidRDefault="00E05134" w:rsidP="00E05134">
            <w:pPr>
              <w:spacing w:line="340" w:lineRule="exact"/>
              <w:rPr>
                <w:rFonts w:ascii="ＭＳ 明朝" w:eastAsia="ＭＳ 明朝" w:hAnsi="ＭＳ 明朝"/>
                <w:color w:val="FF0000"/>
                <w:szCs w:val="21"/>
                <w:u w:val="single"/>
              </w:rPr>
            </w:pPr>
          </w:p>
          <w:p w14:paraId="4B192A56" w14:textId="77777777" w:rsidR="00E05134" w:rsidRPr="00787D04" w:rsidRDefault="00E05134" w:rsidP="00E05134">
            <w:pPr>
              <w:spacing w:line="340" w:lineRule="exact"/>
              <w:rPr>
                <w:rFonts w:ascii="ＭＳ 明朝" w:eastAsia="ＭＳ 明朝" w:hAnsi="ＭＳ 明朝"/>
                <w:color w:val="FF0000"/>
                <w:szCs w:val="21"/>
                <w:u w:val="single"/>
              </w:rPr>
            </w:pPr>
          </w:p>
          <w:p w14:paraId="1F7A0B4C" w14:textId="77777777" w:rsidR="00E05134" w:rsidRPr="00787D04" w:rsidRDefault="00E05134" w:rsidP="00E05134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  <w:p w14:paraId="28102539" w14:textId="77777777" w:rsidR="00E05134" w:rsidRPr="00787D04" w:rsidRDefault="00E05134" w:rsidP="00E05134">
            <w:pPr>
              <w:rPr>
                <w:rFonts w:ascii="ＭＳ 明朝" w:eastAsia="ＭＳ 明朝" w:hAnsi="ＭＳ 明朝"/>
                <w:szCs w:val="21"/>
              </w:rPr>
            </w:pPr>
            <w:r w:rsidRPr="00787D04">
              <w:rPr>
                <w:rFonts w:ascii="ＭＳ 明朝" w:eastAsia="ＭＳ 明朝" w:hAnsi="ＭＳ 明朝" w:hint="eastAsia"/>
                <w:szCs w:val="21"/>
              </w:rPr>
              <w:t>別表（第４関係）</w:t>
            </w:r>
          </w:p>
          <w:tbl>
            <w:tblPr>
              <w:tblStyle w:val="a3"/>
              <w:tblW w:w="4704" w:type="dxa"/>
              <w:tblLook w:val="04A0" w:firstRow="1" w:lastRow="0" w:firstColumn="1" w:lastColumn="0" w:noHBand="0" w:noVBand="1"/>
            </w:tblPr>
            <w:tblGrid>
              <w:gridCol w:w="2152"/>
              <w:gridCol w:w="1134"/>
              <w:gridCol w:w="709"/>
              <w:gridCol w:w="709"/>
            </w:tblGrid>
            <w:tr w:rsidR="00E05134" w:rsidRPr="00787D04" w14:paraId="7E1D5A78" w14:textId="77777777" w:rsidTr="005162CE">
              <w:tc>
                <w:tcPr>
                  <w:tcW w:w="2152" w:type="dxa"/>
                </w:tcPr>
                <w:p w14:paraId="0E70C18B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提出書類及び添付書類</w:t>
                  </w:r>
                </w:p>
              </w:tc>
              <w:tc>
                <w:tcPr>
                  <w:tcW w:w="1134" w:type="dxa"/>
                </w:tcPr>
                <w:p w14:paraId="16BDB010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様式</w:t>
                  </w:r>
                </w:p>
              </w:tc>
              <w:tc>
                <w:tcPr>
                  <w:tcW w:w="709" w:type="dxa"/>
                </w:tcPr>
                <w:p w14:paraId="061822FE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提出部数</w:t>
                  </w:r>
                </w:p>
              </w:tc>
              <w:tc>
                <w:tcPr>
                  <w:tcW w:w="709" w:type="dxa"/>
                </w:tcPr>
                <w:p w14:paraId="67032132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提出期日</w:t>
                  </w:r>
                </w:p>
              </w:tc>
            </w:tr>
            <w:tr w:rsidR="00E05134" w:rsidRPr="00787D04" w14:paraId="52323E60" w14:textId="77777777" w:rsidTr="005162CE">
              <w:tc>
                <w:tcPr>
                  <w:tcW w:w="2152" w:type="dxa"/>
                </w:tcPr>
                <w:p w14:paraId="4724AF98" w14:textId="77777777" w:rsidR="00E05134" w:rsidRPr="00787D04" w:rsidRDefault="00E05134" w:rsidP="00E05134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貸切バス事業者運行支援緊急対策交付金交付申請書</w:t>
                  </w:r>
                </w:p>
                <w:p w14:paraId="657139C0" w14:textId="77777777" w:rsidR="00E05134" w:rsidRPr="00787D04" w:rsidRDefault="00E05134" w:rsidP="00E05134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　申請車両数内訳書</w:t>
                  </w:r>
                </w:p>
                <w:p w14:paraId="43C16B4B" w14:textId="77777777" w:rsidR="00E05134" w:rsidRPr="00787D04" w:rsidRDefault="00E05134" w:rsidP="00E05134">
                  <w:pPr>
                    <w:rPr>
                      <w:rFonts w:ascii="ＭＳ 明朝" w:eastAsia="ＭＳ 明朝" w:hAnsi="ＭＳ 明朝"/>
                      <w:sz w:val="18"/>
                      <w:szCs w:val="18"/>
                      <w:u w:val="single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２　申請車両の</w:t>
                  </w:r>
                  <w:r w:rsidRPr="00E0513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自動車検査証記録事項の写し</w:t>
                  </w:r>
                </w:p>
                <w:p w14:paraId="6E3DEF57" w14:textId="77777777" w:rsidR="00E05134" w:rsidRPr="00787D04" w:rsidRDefault="00E05134" w:rsidP="00E05134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３　その他知事が必要と認める書類</w:t>
                  </w:r>
                </w:p>
              </w:tc>
              <w:tc>
                <w:tcPr>
                  <w:tcW w:w="1134" w:type="dxa"/>
                </w:tcPr>
                <w:p w14:paraId="5913C74D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様式第１号</w:t>
                  </w:r>
                </w:p>
                <w:p w14:paraId="66D1C7FC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  <w:p w14:paraId="18F207C9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  <w:p w14:paraId="18215974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様式第２号</w:t>
                  </w:r>
                </w:p>
                <w:p w14:paraId="527169CB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63F4627E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１部</w:t>
                  </w:r>
                </w:p>
                <w:p w14:paraId="31735C22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  <w:p w14:paraId="31A24E75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  <w:p w14:paraId="3AA8AAA2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１部</w:t>
                  </w:r>
                </w:p>
                <w:p w14:paraId="73A6D14E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１部</w:t>
                  </w:r>
                </w:p>
                <w:p w14:paraId="61B88FF9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  <w:p w14:paraId="0078405E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１部</w:t>
                  </w:r>
                </w:p>
              </w:tc>
              <w:tc>
                <w:tcPr>
                  <w:tcW w:w="709" w:type="dxa"/>
                </w:tcPr>
                <w:p w14:paraId="204A01C2" w14:textId="77777777" w:rsidR="00E05134" w:rsidRPr="00787D04" w:rsidRDefault="00E05134" w:rsidP="00E05134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87D04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別に定める</w:t>
                  </w:r>
                </w:p>
              </w:tc>
            </w:tr>
          </w:tbl>
          <w:p w14:paraId="43605235" w14:textId="77777777" w:rsidR="00E05134" w:rsidRDefault="00E05134" w:rsidP="00E0513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A230B6" w14:textId="77777777" w:rsidR="00FC77CE" w:rsidRPr="00572094" w:rsidRDefault="00FC77CE" w:rsidP="00FC77CE"/>
    <w:p w14:paraId="1D617ADE" w14:textId="4C122A35" w:rsidR="0049204C" w:rsidRPr="00FC77CE" w:rsidRDefault="0049204C" w:rsidP="00FC77CE"/>
    <w:sectPr w:rsidR="0049204C" w:rsidRPr="00FC77CE" w:rsidSect="004B659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2BF4" w14:textId="77777777" w:rsidR="00CE0028" w:rsidRDefault="00CE0028" w:rsidP="00907159">
      <w:r>
        <w:separator/>
      </w:r>
    </w:p>
  </w:endnote>
  <w:endnote w:type="continuationSeparator" w:id="0">
    <w:p w14:paraId="2DC43CE1" w14:textId="77777777" w:rsidR="00CE0028" w:rsidRDefault="00CE0028" w:rsidP="0090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504B" w14:textId="77777777" w:rsidR="00CE0028" w:rsidRDefault="00CE0028" w:rsidP="00907159">
      <w:r>
        <w:separator/>
      </w:r>
    </w:p>
  </w:footnote>
  <w:footnote w:type="continuationSeparator" w:id="0">
    <w:p w14:paraId="7BE24BAB" w14:textId="77777777" w:rsidR="00CE0028" w:rsidRDefault="00CE0028" w:rsidP="00907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3A"/>
    <w:rsid w:val="002131F6"/>
    <w:rsid w:val="0022053A"/>
    <w:rsid w:val="00226D40"/>
    <w:rsid w:val="00256C87"/>
    <w:rsid w:val="00257B58"/>
    <w:rsid w:val="00275B3E"/>
    <w:rsid w:val="002777B4"/>
    <w:rsid w:val="0028508B"/>
    <w:rsid w:val="002F74D9"/>
    <w:rsid w:val="0049204C"/>
    <w:rsid w:val="004B2914"/>
    <w:rsid w:val="004B4C29"/>
    <w:rsid w:val="004B6590"/>
    <w:rsid w:val="004F11A6"/>
    <w:rsid w:val="00556B86"/>
    <w:rsid w:val="00572094"/>
    <w:rsid w:val="005C300A"/>
    <w:rsid w:val="006325A0"/>
    <w:rsid w:val="006B0F22"/>
    <w:rsid w:val="00722C42"/>
    <w:rsid w:val="007A6DE1"/>
    <w:rsid w:val="007C3C72"/>
    <w:rsid w:val="0082644C"/>
    <w:rsid w:val="008D2C35"/>
    <w:rsid w:val="00907159"/>
    <w:rsid w:val="009B041A"/>
    <w:rsid w:val="00A40C54"/>
    <w:rsid w:val="00A55820"/>
    <w:rsid w:val="00A933FF"/>
    <w:rsid w:val="00AE7F7D"/>
    <w:rsid w:val="00BB07F4"/>
    <w:rsid w:val="00BD69E9"/>
    <w:rsid w:val="00C7332F"/>
    <w:rsid w:val="00CD4CC5"/>
    <w:rsid w:val="00CE0028"/>
    <w:rsid w:val="00CF68FF"/>
    <w:rsid w:val="00E05134"/>
    <w:rsid w:val="00E42E73"/>
    <w:rsid w:val="00E44548"/>
    <w:rsid w:val="00F604A3"/>
    <w:rsid w:val="00FA4286"/>
    <w:rsid w:val="00F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F704"/>
  <w15:chartTrackingRefBased/>
  <w15:docId w15:val="{C3D7A595-855B-484C-B775-E7A00C1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159"/>
  </w:style>
  <w:style w:type="paragraph" w:styleId="a6">
    <w:name w:val="footer"/>
    <w:basedOn w:val="a"/>
    <w:link w:val="a7"/>
    <w:uiPriority w:val="99"/>
    <w:unhideWhenUsed/>
    <w:rsid w:val="00907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159"/>
  </w:style>
  <w:style w:type="paragraph" w:styleId="a8">
    <w:name w:val="Balloon Text"/>
    <w:basedOn w:val="a"/>
    <w:link w:val="a9"/>
    <w:uiPriority w:val="99"/>
    <w:semiHidden/>
    <w:unhideWhenUsed/>
    <w:rsid w:val="00632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5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川村一弘</dc:creator>
  <cp:keywords/>
  <dc:description/>
  <cp:lastModifiedBy>加藤 信行</cp:lastModifiedBy>
  <cp:revision>2</cp:revision>
  <cp:lastPrinted>2023-03-05T07:41:00Z</cp:lastPrinted>
  <dcterms:created xsi:type="dcterms:W3CDTF">2026-01-15T02:46:00Z</dcterms:created>
  <dcterms:modified xsi:type="dcterms:W3CDTF">2026-01-15T02:46:00Z</dcterms:modified>
</cp:coreProperties>
</file>