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B4" w:rsidRDefault="00FB72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bookmarkStart w:id="0" w:name="_GoBack"/>
      <w:r>
        <w:rPr>
          <w:rFonts w:ascii="ＭＳ 明朝" w:hAnsi="ＭＳ 明朝" w:hint="eastAsia"/>
        </w:rPr>
        <w:t>別紙様式</w:t>
      </w:r>
      <w:r w:rsidR="004071EB">
        <w:rPr>
          <w:rFonts w:ascii="ＭＳ 明朝" w:hAnsi="ＭＳ 明朝" w:hint="eastAsia"/>
        </w:rPr>
        <w:t>１</w:t>
      </w:r>
      <w:bookmarkEnd w:id="0"/>
      <w:r>
        <w:rPr>
          <w:rFonts w:ascii="ＭＳ 明朝" w:hAnsi="ＭＳ 明朝" w:hint="eastAsia"/>
        </w:rPr>
        <w:t>）</w:t>
      </w:r>
    </w:p>
    <w:p w:rsidR="00FB72B4" w:rsidRDefault="00FB72B4">
      <w:pPr>
        <w:rPr>
          <w:rFonts w:ascii="ＭＳ 明朝" w:hAnsi="ＭＳ 明朝"/>
        </w:rPr>
      </w:pPr>
    </w:p>
    <w:p w:rsidR="00FB72B4" w:rsidRDefault="00FB72B4">
      <w:pPr>
        <w:rPr>
          <w:rFonts w:ascii="ＭＳ 明朝" w:hAnsi="ＭＳ 明朝"/>
        </w:rPr>
      </w:pPr>
    </w:p>
    <w:p w:rsidR="00FB72B4" w:rsidRDefault="00EC61B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B72B4">
        <w:rPr>
          <w:rFonts w:ascii="ＭＳ 明朝" w:hAnsi="ＭＳ 明朝" w:hint="eastAsia"/>
        </w:rPr>
        <w:t xml:space="preserve">　　年　　月　　日</w:t>
      </w:r>
    </w:p>
    <w:p w:rsidR="00FB72B4" w:rsidRDefault="00FB72B4">
      <w:pPr>
        <w:jc w:val="right"/>
        <w:rPr>
          <w:rFonts w:ascii="ＭＳ 明朝" w:hAnsi="ＭＳ 明朝"/>
        </w:rPr>
      </w:pPr>
    </w:p>
    <w:p w:rsidR="00FB72B4" w:rsidRDefault="00FB72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岩手県水産技術センター所長　様</w:t>
      </w:r>
    </w:p>
    <w:p w:rsidR="00FB72B4" w:rsidRDefault="00FB72B4">
      <w:pPr>
        <w:rPr>
          <w:rFonts w:ascii="ＭＳ 明朝" w:hAnsi="ＭＳ 明朝"/>
        </w:rPr>
      </w:pPr>
    </w:p>
    <w:p w:rsidR="00FB72B4" w:rsidRDefault="00FB72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受託者　　　　　　　　　　　　　　</w:t>
      </w:r>
    </w:p>
    <w:p w:rsidR="00FB72B4" w:rsidRDefault="00FB72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住所　　　　　　　　　　　　　　</w:t>
      </w:r>
    </w:p>
    <w:p w:rsidR="00FB72B4" w:rsidRDefault="00FB72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会社名　　　　　　　　　　　　　</w:t>
      </w:r>
    </w:p>
    <w:p w:rsidR="00FB72B4" w:rsidRDefault="00FB72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代表者名　　　　　　　　　　印　</w:t>
      </w:r>
    </w:p>
    <w:p w:rsidR="00FB72B4" w:rsidRDefault="00FB72B4">
      <w:pPr>
        <w:jc w:val="right"/>
        <w:rPr>
          <w:rFonts w:ascii="ＭＳ 明朝" w:hAnsi="ＭＳ 明朝"/>
        </w:rPr>
      </w:pPr>
    </w:p>
    <w:p w:rsidR="00FB72B4" w:rsidRDefault="00FB72B4">
      <w:pPr>
        <w:jc w:val="right"/>
        <w:rPr>
          <w:rFonts w:ascii="ＭＳ 明朝" w:hAnsi="ＭＳ 明朝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008"/>
        <w:gridCol w:w="3132"/>
        <w:gridCol w:w="1980"/>
      </w:tblGrid>
      <w:tr w:rsidR="00FB72B4">
        <w:trPr>
          <w:cantSplit/>
        </w:trPr>
        <w:tc>
          <w:tcPr>
            <w:tcW w:w="8739" w:type="dxa"/>
            <w:gridSpan w:val="4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清掃業務従事者名簿</w:t>
            </w:r>
          </w:p>
        </w:tc>
      </w:tr>
      <w:tr w:rsidR="00FB72B4">
        <w:trPr>
          <w:cantSplit/>
        </w:trPr>
        <w:tc>
          <w:tcPr>
            <w:tcW w:w="8739" w:type="dxa"/>
            <w:gridSpan w:val="4"/>
          </w:tcPr>
          <w:p w:rsidR="00FB72B4" w:rsidRDefault="00FB72B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従事期間</w:t>
            </w:r>
          </w:p>
          <w:p w:rsidR="00FB72B4" w:rsidRDefault="00FB72B4">
            <w:pPr>
              <w:rPr>
                <w:rFonts w:ascii="ＭＳ 明朝" w:hAnsi="ＭＳ 明朝"/>
              </w:rPr>
            </w:pPr>
          </w:p>
          <w:p w:rsidR="00FB72B4" w:rsidRDefault="00FB72B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C61B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から　</w:t>
            </w:r>
            <w:r w:rsidR="00EC61B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まで</w:t>
            </w:r>
          </w:p>
          <w:p w:rsidR="00FB72B4" w:rsidRDefault="00FB72B4">
            <w:pPr>
              <w:rPr>
                <w:rFonts w:ascii="ＭＳ 明朝" w:hAnsi="ＭＳ 明朝"/>
              </w:rPr>
            </w:pPr>
          </w:p>
        </w:tc>
      </w:tr>
      <w:tr w:rsidR="00FB72B4" w:rsidTr="00B525FA">
        <w:trPr>
          <w:cantSplit/>
          <w:trHeight w:val="430"/>
        </w:trPr>
        <w:tc>
          <w:tcPr>
            <w:tcW w:w="8739" w:type="dxa"/>
            <w:gridSpan w:val="4"/>
            <w:vAlign w:val="center"/>
          </w:tcPr>
          <w:p w:rsidR="00FB72B4" w:rsidRDefault="00FB72B4" w:rsidP="00B525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従事者</w:t>
            </w:r>
          </w:p>
        </w:tc>
      </w:tr>
      <w:tr w:rsidR="00FB72B4"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</w:tr>
      <w:tr w:rsidR="00FB72B4" w:rsidTr="00B525FA">
        <w:trPr>
          <w:trHeight w:val="454"/>
        </w:trPr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</w:tr>
      <w:tr w:rsidR="005026B7" w:rsidTr="00B525FA">
        <w:trPr>
          <w:trHeight w:val="454"/>
        </w:trPr>
        <w:tc>
          <w:tcPr>
            <w:tcW w:w="2619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</w:tr>
      <w:tr w:rsidR="005026B7" w:rsidTr="00B525FA">
        <w:trPr>
          <w:trHeight w:val="454"/>
        </w:trPr>
        <w:tc>
          <w:tcPr>
            <w:tcW w:w="2619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</w:tr>
      <w:tr w:rsidR="005026B7" w:rsidTr="00B525FA">
        <w:trPr>
          <w:trHeight w:val="454"/>
        </w:trPr>
        <w:tc>
          <w:tcPr>
            <w:tcW w:w="2619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</w:tr>
      <w:tr w:rsidR="005026B7" w:rsidTr="00B525FA">
        <w:trPr>
          <w:trHeight w:val="454"/>
        </w:trPr>
        <w:tc>
          <w:tcPr>
            <w:tcW w:w="2619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</w:tr>
      <w:tr w:rsidR="00B525FA" w:rsidTr="00B525FA">
        <w:trPr>
          <w:trHeight w:val="454"/>
        </w:trPr>
        <w:tc>
          <w:tcPr>
            <w:tcW w:w="2619" w:type="dxa"/>
          </w:tcPr>
          <w:p w:rsidR="00B525FA" w:rsidRDefault="00B525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B525FA" w:rsidRDefault="00B525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B525FA" w:rsidRDefault="00B525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B525FA" w:rsidRDefault="00B525FA">
            <w:pPr>
              <w:jc w:val="center"/>
              <w:rPr>
                <w:rFonts w:ascii="ＭＳ 明朝" w:hAnsi="ＭＳ 明朝"/>
              </w:rPr>
            </w:pPr>
          </w:p>
        </w:tc>
      </w:tr>
      <w:tr w:rsidR="005026B7" w:rsidTr="00B525FA">
        <w:trPr>
          <w:trHeight w:val="454"/>
        </w:trPr>
        <w:tc>
          <w:tcPr>
            <w:tcW w:w="2619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5026B7" w:rsidRDefault="005026B7">
            <w:pPr>
              <w:jc w:val="center"/>
              <w:rPr>
                <w:rFonts w:ascii="ＭＳ 明朝" w:hAnsi="ＭＳ 明朝"/>
              </w:rPr>
            </w:pPr>
          </w:p>
        </w:tc>
      </w:tr>
      <w:tr w:rsidR="00FB72B4" w:rsidTr="00B525FA">
        <w:trPr>
          <w:trHeight w:val="454"/>
        </w:trPr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</w:tr>
      <w:tr w:rsidR="00FB72B4" w:rsidTr="00B525FA">
        <w:trPr>
          <w:trHeight w:val="454"/>
        </w:trPr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</w:tr>
      <w:tr w:rsidR="00FB72B4" w:rsidTr="00B525FA">
        <w:trPr>
          <w:trHeight w:val="454"/>
        </w:trPr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</w:tr>
      <w:tr w:rsidR="00FB72B4" w:rsidTr="00B525FA">
        <w:trPr>
          <w:trHeight w:val="454"/>
        </w:trPr>
        <w:tc>
          <w:tcPr>
            <w:tcW w:w="2619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2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:rsidR="00FB72B4" w:rsidRDefault="00FB72B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B72B4" w:rsidRDefault="00FB72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490472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責任者について特記事項に記入すること。</w:t>
      </w:r>
    </w:p>
    <w:p w:rsidR="00FB72B4" w:rsidRPr="004071EB" w:rsidRDefault="004904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※２　電子キーを貸与する従事者について特記事項に記入すること。</w:t>
      </w:r>
    </w:p>
    <w:sectPr w:rsidR="00FB72B4" w:rsidRPr="004071EB" w:rsidSect="009472EA">
      <w:pgSz w:w="11906" w:h="16838" w:code="9"/>
      <w:pgMar w:top="1418" w:right="1134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C9" w:rsidRDefault="00D729C9" w:rsidP="00904FE2">
      <w:r>
        <w:separator/>
      </w:r>
    </w:p>
  </w:endnote>
  <w:endnote w:type="continuationSeparator" w:id="0">
    <w:p w:rsidR="00D729C9" w:rsidRDefault="00D729C9" w:rsidP="009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C9" w:rsidRDefault="00D729C9" w:rsidP="00904FE2">
      <w:r>
        <w:separator/>
      </w:r>
    </w:p>
  </w:footnote>
  <w:footnote w:type="continuationSeparator" w:id="0">
    <w:p w:rsidR="00D729C9" w:rsidRDefault="00D729C9" w:rsidP="0090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F41"/>
    <w:multiLevelType w:val="hybridMultilevel"/>
    <w:tmpl w:val="C35E6812"/>
    <w:lvl w:ilvl="0" w:tplc="E0ACA88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2B334E"/>
    <w:multiLevelType w:val="hybridMultilevel"/>
    <w:tmpl w:val="53A08B30"/>
    <w:lvl w:ilvl="0" w:tplc="0B4A6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406C"/>
    <w:multiLevelType w:val="hybridMultilevel"/>
    <w:tmpl w:val="04F0B34E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432DB"/>
    <w:multiLevelType w:val="hybridMultilevel"/>
    <w:tmpl w:val="D56E8160"/>
    <w:lvl w:ilvl="0" w:tplc="E7B475A0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55100A9"/>
    <w:multiLevelType w:val="hybridMultilevel"/>
    <w:tmpl w:val="B4B63342"/>
    <w:lvl w:ilvl="0" w:tplc="0B922C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E750C7"/>
    <w:multiLevelType w:val="hybridMultilevel"/>
    <w:tmpl w:val="35F210CE"/>
    <w:lvl w:ilvl="0" w:tplc="2C9E0698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2CE488A"/>
    <w:multiLevelType w:val="hybridMultilevel"/>
    <w:tmpl w:val="04F0B34E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002D1"/>
    <w:multiLevelType w:val="hybridMultilevel"/>
    <w:tmpl w:val="94F4E836"/>
    <w:lvl w:ilvl="0" w:tplc="43325F54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264CF"/>
    <w:multiLevelType w:val="hybridMultilevel"/>
    <w:tmpl w:val="860A98B0"/>
    <w:lvl w:ilvl="0" w:tplc="06A09B04">
      <w:start w:val="1"/>
      <w:numFmt w:val="decimalFullWidth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55095A"/>
    <w:multiLevelType w:val="hybridMultilevel"/>
    <w:tmpl w:val="1E946688"/>
    <w:lvl w:ilvl="0" w:tplc="CD443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67EA0"/>
    <w:multiLevelType w:val="hybridMultilevel"/>
    <w:tmpl w:val="4A04ED28"/>
    <w:lvl w:ilvl="0" w:tplc="0B4A644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0131EA"/>
    <w:multiLevelType w:val="hybridMultilevel"/>
    <w:tmpl w:val="04F0B34E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B22B02"/>
    <w:multiLevelType w:val="hybridMultilevel"/>
    <w:tmpl w:val="9A682FAA"/>
    <w:lvl w:ilvl="0" w:tplc="0C4C044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5448C"/>
    <w:multiLevelType w:val="hybridMultilevel"/>
    <w:tmpl w:val="53A08B30"/>
    <w:lvl w:ilvl="0" w:tplc="0B4A6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344194"/>
    <w:multiLevelType w:val="hybridMultilevel"/>
    <w:tmpl w:val="F510F1FC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E30BB1"/>
    <w:multiLevelType w:val="hybridMultilevel"/>
    <w:tmpl w:val="CFF8E1E2"/>
    <w:lvl w:ilvl="0" w:tplc="304C20F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D22F02"/>
    <w:multiLevelType w:val="hybridMultilevel"/>
    <w:tmpl w:val="04F0B34E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6118B6"/>
    <w:multiLevelType w:val="hybridMultilevel"/>
    <w:tmpl w:val="F510F1FC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562DED"/>
    <w:multiLevelType w:val="hybridMultilevel"/>
    <w:tmpl w:val="04F0B34E"/>
    <w:lvl w:ilvl="0" w:tplc="3538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A4630F"/>
    <w:multiLevelType w:val="hybridMultilevel"/>
    <w:tmpl w:val="75E8D9A4"/>
    <w:lvl w:ilvl="0" w:tplc="EA52E6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18"/>
  </w:num>
  <w:num w:numId="10">
    <w:abstractNumId w:val="19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  <w:num w:numId="18">
    <w:abstractNumId w:val="1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E2"/>
    <w:rsid w:val="00066260"/>
    <w:rsid w:val="000A463B"/>
    <w:rsid w:val="000D4324"/>
    <w:rsid w:val="000D738C"/>
    <w:rsid w:val="001461F6"/>
    <w:rsid w:val="001B2344"/>
    <w:rsid w:val="001E7B50"/>
    <w:rsid w:val="00271232"/>
    <w:rsid w:val="0027471E"/>
    <w:rsid w:val="002D610B"/>
    <w:rsid w:val="002F005A"/>
    <w:rsid w:val="00357883"/>
    <w:rsid w:val="00371EAB"/>
    <w:rsid w:val="0037754A"/>
    <w:rsid w:val="00381FEE"/>
    <w:rsid w:val="004071EB"/>
    <w:rsid w:val="00490472"/>
    <w:rsid w:val="004A6092"/>
    <w:rsid w:val="004E3E83"/>
    <w:rsid w:val="004E5083"/>
    <w:rsid w:val="005026B7"/>
    <w:rsid w:val="00516576"/>
    <w:rsid w:val="00545825"/>
    <w:rsid w:val="00622903"/>
    <w:rsid w:val="00692427"/>
    <w:rsid w:val="006A6D3E"/>
    <w:rsid w:val="006E18C6"/>
    <w:rsid w:val="006F4302"/>
    <w:rsid w:val="00716685"/>
    <w:rsid w:val="008E78CD"/>
    <w:rsid w:val="008F48E5"/>
    <w:rsid w:val="00904FE2"/>
    <w:rsid w:val="00906BAD"/>
    <w:rsid w:val="009311F1"/>
    <w:rsid w:val="009472EA"/>
    <w:rsid w:val="0098500A"/>
    <w:rsid w:val="0099555B"/>
    <w:rsid w:val="00A10E64"/>
    <w:rsid w:val="00A80E70"/>
    <w:rsid w:val="00A8548D"/>
    <w:rsid w:val="00B525FA"/>
    <w:rsid w:val="00BB6635"/>
    <w:rsid w:val="00BF41D1"/>
    <w:rsid w:val="00C04CAD"/>
    <w:rsid w:val="00CF33DE"/>
    <w:rsid w:val="00D03F3A"/>
    <w:rsid w:val="00D624E4"/>
    <w:rsid w:val="00D729C9"/>
    <w:rsid w:val="00DC2393"/>
    <w:rsid w:val="00DE03BC"/>
    <w:rsid w:val="00E80759"/>
    <w:rsid w:val="00E83F6D"/>
    <w:rsid w:val="00EC61B6"/>
    <w:rsid w:val="00F50D5D"/>
    <w:rsid w:val="00F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EBF807"/>
  <w15:chartTrackingRefBased/>
  <w15:docId w15:val="{9D1C22EC-BB6C-46B8-B08E-C1E37805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4"/>
      <w:szCs w:val="14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HG正楷書体-PRO" w:eastAsia="HG正楷書体-PRO" w:hAnsi="ＭＳ 明朝" w:hint="eastAsia"/>
      <w:kern w:val="0"/>
      <w:sz w:val="28"/>
      <w:szCs w:val="28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HG正楷書体-PRO" w:eastAsia="HG正楷書体-PRO" w:hAnsi="ＭＳ 明朝" w:hint="eastAsia"/>
      <w:kern w:val="0"/>
      <w:sz w:val="28"/>
      <w:szCs w:val="28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正楷書体-PRO" w:eastAsia="HG正楷書体-PRO" w:hAnsi="ＭＳ 明朝" w:hint="eastAsia"/>
      <w:kern w:val="0"/>
      <w:sz w:val="28"/>
      <w:szCs w:val="28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904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F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4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FE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4F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4FE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72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岩手県水産技術センター庁舎清掃管理業務委託仕様書</vt:lpstr>
      <vt:lpstr>岩手県水産技術センター庁舎清掃管理業務委託仕様書</vt:lpstr>
    </vt:vector>
  </TitlesOfParts>
  <Company>岩手県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岩手県水産技術センター庁舎清掃管理業務委託仕様書</dc:title>
  <dc:subject/>
  <dc:creator>Z550712</dc:creator>
  <cp:keywords/>
  <cp:lastModifiedBy>020495</cp:lastModifiedBy>
  <cp:revision>2</cp:revision>
  <cp:lastPrinted>2022-02-25T13:45:00Z</cp:lastPrinted>
  <dcterms:created xsi:type="dcterms:W3CDTF">2022-02-25T13:50:00Z</dcterms:created>
  <dcterms:modified xsi:type="dcterms:W3CDTF">2022-02-25T13:50:00Z</dcterms:modified>
</cp:coreProperties>
</file>