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CF0AB" w14:textId="77777777" w:rsidR="00755BA7" w:rsidRDefault="00755BA7" w:rsidP="00755BA7">
      <w:pPr>
        <w:jc w:val="left"/>
        <w:rPr>
          <w:rFonts w:hint="eastAsia"/>
          <w:kern w:val="0"/>
        </w:rPr>
      </w:pPr>
      <w:r>
        <w:rPr>
          <w:rFonts w:hint="eastAsia"/>
          <w:kern w:val="0"/>
        </w:rPr>
        <w:t>（様式第１号）</w:t>
      </w:r>
    </w:p>
    <w:p w14:paraId="2C7990DC" w14:textId="77777777" w:rsidR="00755BA7" w:rsidRDefault="00755BA7" w:rsidP="00755BA7">
      <w:pPr>
        <w:rPr>
          <w:rFonts w:hint="eastAsia"/>
        </w:rPr>
      </w:pPr>
    </w:p>
    <w:p w14:paraId="4EB71F5D" w14:textId="77777777" w:rsidR="00E81F36" w:rsidRPr="00755BA7" w:rsidRDefault="007D0346" w:rsidP="00755BA7">
      <w:pPr>
        <w:jc w:val="center"/>
        <w:rPr>
          <w:rFonts w:hint="eastAsia"/>
        </w:rPr>
      </w:pPr>
      <w:r w:rsidRPr="00755BA7">
        <w:rPr>
          <w:rFonts w:hint="eastAsia"/>
        </w:rPr>
        <w:t>公立大学法人</w:t>
      </w:r>
      <w:r w:rsidR="00590270" w:rsidRPr="00755BA7">
        <w:rPr>
          <w:rFonts w:hint="eastAsia"/>
        </w:rPr>
        <w:t>岩手県立大学</w:t>
      </w:r>
      <w:r w:rsidRPr="00755BA7">
        <w:rPr>
          <w:rFonts w:hint="eastAsia"/>
        </w:rPr>
        <w:t>会計監査人の</w:t>
      </w:r>
      <w:r w:rsidR="00A01E85" w:rsidRPr="00755BA7">
        <w:rPr>
          <w:rFonts w:hint="eastAsia"/>
        </w:rPr>
        <w:t>選定に係る</w:t>
      </w:r>
      <w:r w:rsidR="00590270" w:rsidRPr="00755BA7">
        <w:rPr>
          <w:rFonts w:hint="eastAsia"/>
        </w:rPr>
        <w:t>応募票</w:t>
      </w:r>
    </w:p>
    <w:p w14:paraId="623B0BA6" w14:textId="77777777" w:rsidR="001F70A6" w:rsidRDefault="001F70A6" w:rsidP="00E81F36">
      <w:pPr>
        <w:rPr>
          <w:rFonts w:hint="eastAsia"/>
        </w:rPr>
      </w:pPr>
    </w:p>
    <w:p w14:paraId="0E3AC97B" w14:textId="77777777" w:rsidR="001F70A6" w:rsidRDefault="0049589A" w:rsidP="001F70A6">
      <w:pPr>
        <w:wordWrap w:val="0"/>
        <w:jc w:val="right"/>
        <w:rPr>
          <w:rFonts w:hint="eastAsia"/>
        </w:rPr>
      </w:pPr>
      <w:r>
        <w:rPr>
          <w:rFonts w:hint="eastAsia"/>
        </w:rPr>
        <w:t>令和</w:t>
      </w:r>
      <w:r w:rsidR="00755BA7">
        <w:rPr>
          <w:rFonts w:hint="eastAsia"/>
        </w:rPr>
        <w:t xml:space="preserve">　　</w:t>
      </w:r>
      <w:r w:rsidR="001F70A6">
        <w:rPr>
          <w:rFonts w:hint="eastAsia"/>
        </w:rPr>
        <w:t xml:space="preserve">年　</w:t>
      </w:r>
      <w:r w:rsidR="003A482F">
        <w:rPr>
          <w:rFonts w:hint="eastAsia"/>
        </w:rPr>
        <w:t xml:space="preserve">　</w:t>
      </w:r>
      <w:r w:rsidR="001F70A6">
        <w:rPr>
          <w:rFonts w:hint="eastAsia"/>
        </w:rPr>
        <w:t xml:space="preserve">月　</w:t>
      </w:r>
      <w:r w:rsidR="003A482F">
        <w:rPr>
          <w:rFonts w:hint="eastAsia"/>
        </w:rPr>
        <w:t xml:space="preserve">　</w:t>
      </w:r>
      <w:r w:rsidR="001F70A6">
        <w:rPr>
          <w:rFonts w:hint="eastAsia"/>
        </w:rPr>
        <w:t xml:space="preserve">日　</w:t>
      </w:r>
    </w:p>
    <w:p w14:paraId="005035ED" w14:textId="77777777" w:rsidR="001F70A6" w:rsidRDefault="001F70A6" w:rsidP="00E81F36">
      <w:pPr>
        <w:rPr>
          <w:rFonts w:ascii="ＭＳ 明朝" w:hAnsi="ＭＳ 明朝" w:hint="eastAsia"/>
        </w:rPr>
      </w:pPr>
    </w:p>
    <w:p w14:paraId="20316817" w14:textId="77777777" w:rsidR="001F70A6" w:rsidRDefault="001F70A6" w:rsidP="00E81F36">
      <w:pPr>
        <w:rPr>
          <w:rFonts w:ascii="ＭＳ 明朝" w:hAnsi="ＭＳ 明朝" w:hint="eastAsia"/>
        </w:rPr>
      </w:pPr>
    </w:p>
    <w:p w14:paraId="22730D88" w14:textId="77777777" w:rsidR="001F70A6" w:rsidRDefault="00590270" w:rsidP="00E81F3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岩手県知事　達増　拓也　様</w:t>
      </w:r>
    </w:p>
    <w:p w14:paraId="32DACDBC" w14:textId="77777777" w:rsidR="001F70A6" w:rsidRDefault="001F70A6" w:rsidP="00E81F36">
      <w:pPr>
        <w:rPr>
          <w:rFonts w:ascii="ＭＳ 明朝" w:hAnsi="ＭＳ 明朝" w:hint="eastAsia"/>
        </w:rPr>
      </w:pPr>
    </w:p>
    <w:p w14:paraId="0F136909" w14:textId="77777777" w:rsidR="001F70A6" w:rsidRDefault="001F70A6" w:rsidP="00E81F36">
      <w:pPr>
        <w:rPr>
          <w:rFonts w:ascii="ＭＳ 明朝" w:hAnsi="ＭＳ 明朝" w:hint="eastAsia"/>
        </w:rPr>
      </w:pPr>
    </w:p>
    <w:tbl>
      <w:tblPr>
        <w:tblW w:w="6539" w:type="dxa"/>
        <w:tblInd w:w="2929" w:type="dxa"/>
        <w:tblLook w:val="01E0" w:firstRow="1" w:lastRow="1" w:firstColumn="1" w:lastColumn="1" w:noHBand="0" w:noVBand="0"/>
      </w:tblPr>
      <w:tblGrid>
        <w:gridCol w:w="2442"/>
        <w:gridCol w:w="4097"/>
      </w:tblGrid>
      <w:tr w:rsidR="001F70A6" w14:paraId="7DCAA39D" w14:textId="77777777" w:rsidTr="00F31D9C">
        <w:tc>
          <w:tcPr>
            <w:tcW w:w="2442" w:type="dxa"/>
          </w:tcPr>
          <w:p w14:paraId="76B13989" w14:textId="77777777" w:rsidR="001F70A6" w:rsidRDefault="00590270" w:rsidP="00590270">
            <w:pPr>
              <w:rPr>
                <w:rFonts w:hint="eastAsia"/>
              </w:rPr>
            </w:pPr>
            <w:r w:rsidRPr="00F31D9C">
              <w:rPr>
                <w:rFonts w:hint="eastAsia"/>
                <w:spacing w:val="813"/>
                <w:kern w:val="0"/>
                <w:fitText w:val="2106" w:id="-476836352"/>
              </w:rPr>
              <w:t>住</w:t>
            </w:r>
            <w:r w:rsidRPr="00F31D9C">
              <w:rPr>
                <w:rFonts w:hint="eastAsia"/>
                <w:kern w:val="0"/>
                <w:fitText w:val="2106" w:id="-476836352"/>
              </w:rPr>
              <w:t>所</w:t>
            </w:r>
            <w:r w:rsidR="001F70A6" w:rsidRPr="00F31D9C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097" w:type="dxa"/>
          </w:tcPr>
          <w:p w14:paraId="07F9309D" w14:textId="77777777" w:rsidR="001F70A6" w:rsidRDefault="001F70A6" w:rsidP="006F14A7">
            <w:pPr>
              <w:rPr>
                <w:rFonts w:hint="eastAsia"/>
              </w:rPr>
            </w:pPr>
          </w:p>
        </w:tc>
      </w:tr>
      <w:tr w:rsidR="00590270" w14:paraId="1EEAD53F" w14:textId="77777777" w:rsidTr="00F31D9C">
        <w:tc>
          <w:tcPr>
            <w:tcW w:w="2442" w:type="dxa"/>
          </w:tcPr>
          <w:p w14:paraId="61F3C128" w14:textId="77777777" w:rsidR="00590270" w:rsidRPr="00F31D9C" w:rsidRDefault="00590270" w:rsidP="00590270">
            <w:pPr>
              <w:rPr>
                <w:rFonts w:hint="eastAsia"/>
                <w:kern w:val="0"/>
              </w:rPr>
            </w:pPr>
            <w:r w:rsidRPr="00755BA7">
              <w:rPr>
                <w:rFonts w:hint="eastAsia"/>
                <w:spacing w:val="12"/>
                <w:w w:val="58"/>
                <w:kern w:val="0"/>
                <w:fitText w:val="2106" w:id="-172139007"/>
              </w:rPr>
              <w:t>（※法人にあっては所在地</w:t>
            </w:r>
            <w:r w:rsidRPr="00755BA7">
              <w:rPr>
                <w:rFonts w:hint="eastAsia"/>
                <w:spacing w:val="7"/>
                <w:w w:val="58"/>
                <w:kern w:val="0"/>
                <w:fitText w:val="2106" w:id="-172139007"/>
              </w:rPr>
              <w:t>）</w:t>
            </w:r>
          </w:p>
        </w:tc>
        <w:tc>
          <w:tcPr>
            <w:tcW w:w="4097" w:type="dxa"/>
          </w:tcPr>
          <w:p w14:paraId="5F4616F0" w14:textId="77777777" w:rsidR="00590270" w:rsidRDefault="00590270" w:rsidP="00F31D9C">
            <w:pPr>
              <w:rPr>
                <w:rFonts w:hint="eastAsia"/>
              </w:rPr>
            </w:pPr>
          </w:p>
        </w:tc>
      </w:tr>
      <w:tr w:rsidR="001F70A6" w14:paraId="6B03BF90" w14:textId="77777777" w:rsidTr="00F31D9C">
        <w:tc>
          <w:tcPr>
            <w:tcW w:w="2442" w:type="dxa"/>
          </w:tcPr>
          <w:p w14:paraId="3203A67B" w14:textId="77777777" w:rsidR="001F70A6" w:rsidRPr="00F31D9C" w:rsidRDefault="00590270" w:rsidP="00590270">
            <w:pPr>
              <w:rPr>
                <w:rFonts w:hint="eastAsia"/>
                <w:kern w:val="0"/>
              </w:rPr>
            </w:pPr>
            <w:r w:rsidRPr="00F31D9C">
              <w:rPr>
                <w:rFonts w:hint="eastAsia"/>
                <w:spacing w:val="813"/>
                <w:kern w:val="0"/>
                <w:fitText w:val="2106" w:id="-476836351"/>
              </w:rPr>
              <w:t>氏</w:t>
            </w:r>
            <w:r w:rsidRPr="00F31D9C">
              <w:rPr>
                <w:rFonts w:hint="eastAsia"/>
                <w:kern w:val="0"/>
                <w:fitText w:val="2106" w:id="-476836351"/>
              </w:rPr>
              <w:t>名</w:t>
            </w:r>
          </w:p>
        </w:tc>
        <w:tc>
          <w:tcPr>
            <w:tcW w:w="4097" w:type="dxa"/>
          </w:tcPr>
          <w:p w14:paraId="5116994B" w14:textId="77777777" w:rsidR="001F70A6" w:rsidRDefault="00590270" w:rsidP="006F14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印</w:t>
            </w:r>
          </w:p>
        </w:tc>
      </w:tr>
      <w:tr w:rsidR="00590270" w14:paraId="0359FC7F" w14:textId="77777777" w:rsidTr="00F31D9C">
        <w:tc>
          <w:tcPr>
            <w:tcW w:w="2442" w:type="dxa"/>
          </w:tcPr>
          <w:p w14:paraId="09D8F80B" w14:textId="77777777" w:rsidR="00590270" w:rsidRPr="00F31D9C" w:rsidRDefault="00590270" w:rsidP="00590270">
            <w:pPr>
              <w:rPr>
                <w:rFonts w:hint="eastAsia"/>
                <w:kern w:val="0"/>
              </w:rPr>
            </w:pPr>
            <w:r w:rsidRPr="00F31D9C">
              <w:rPr>
                <w:rFonts w:hint="eastAsia"/>
                <w:noProof/>
                <w:spacing w:val="53"/>
                <w:kern w:val="0"/>
              </w:rPr>
              <w:pict w14:anchorId="67E758C0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-8.05pt;margin-top:6.2pt;width:135.65pt;height:24.25pt;z-index:251657728;mso-position-horizontal-relative:text;mso-position-vertical-relative:text">
                  <v:textbox inset="5.85pt,.7pt,5.85pt,.7pt"/>
                </v:shape>
              </w:pict>
            </w:r>
            <w:r w:rsidRPr="00755BA7">
              <w:rPr>
                <w:rFonts w:hint="eastAsia"/>
                <w:spacing w:val="53"/>
                <w:w w:val="48"/>
                <w:kern w:val="0"/>
                <w:fitText w:val="2106" w:id="-172139005"/>
              </w:rPr>
              <w:t>※法人にあっては名</w:t>
            </w:r>
            <w:r w:rsidRPr="00755BA7">
              <w:rPr>
                <w:rFonts w:hint="eastAsia"/>
                <w:spacing w:val="4"/>
                <w:w w:val="48"/>
                <w:kern w:val="0"/>
                <w:fitText w:val="2106" w:id="-172139005"/>
              </w:rPr>
              <w:t>称</w:t>
            </w:r>
          </w:p>
        </w:tc>
        <w:tc>
          <w:tcPr>
            <w:tcW w:w="4097" w:type="dxa"/>
          </w:tcPr>
          <w:p w14:paraId="63B073DE" w14:textId="77777777" w:rsidR="00590270" w:rsidRDefault="00590270" w:rsidP="00F31D9C">
            <w:pPr>
              <w:rPr>
                <w:rFonts w:hint="eastAsia"/>
              </w:rPr>
            </w:pPr>
          </w:p>
        </w:tc>
      </w:tr>
      <w:tr w:rsidR="001F70A6" w:rsidRPr="00590270" w14:paraId="18C38D4B" w14:textId="77777777" w:rsidTr="00F31D9C">
        <w:tc>
          <w:tcPr>
            <w:tcW w:w="2442" w:type="dxa"/>
          </w:tcPr>
          <w:p w14:paraId="2E383661" w14:textId="77777777" w:rsidR="001F70A6" w:rsidRPr="00F31D9C" w:rsidRDefault="00590270" w:rsidP="00F31D9C">
            <w:pPr>
              <w:ind w:firstLineChars="100" w:firstLine="208"/>
              <w:rPr>
                <w:rFonts w:hint="eastAsia"/>
                <w:kern w:val="0"/>
              </w:rPr>
            </w:pPr>
            <w:r w:rsidRPr="00F31D9C">
              <w:rPr>
                <w:rFonts w:hint="eastAsia"/>
                <w:spacing w:val="20"/>
                <w:w w:val="73"/>
                <w:kern w:val="0"/>
                <w:fitText w:val="2106" w:id="-476836349"/>
              </w:rPr>
              <w:t>代</w:t>
            </w:r>
            <w:r w:rsidR="001F70A6" w:rsidRPr="00F31D9C">
              <w:rPr>
                <w:rFonts w:hint="eastAsia"/>
                <w:spacing w:val="20"/>
                <w:w w:val="73"/>
                <w:kern w:val="0"/>
                <w:fitText w:val="2106" w:id="-476836349"/>
              </w:rPr>
              <w:t>表者の職・</w:t>
            </w:r>
            <w:r w:rsidRPr="00F31D9C">
              <w:rPr>
                <w:rFonts w:hint="eastAsia"/>
                <w:spacing w:val="20"/>
                <w:w w:val="73"/>
                <w:kern w:val="0"/>
                <w:fitText w:val="2106" w:id="-476836349"/>
              </w:rPr>
              <w:t>氏名・</w:t>
            </w:r>
            <w:r w:rsidRPr="00F31D9C">
              <w:rPr>
                <w:rFonts w:hint="eastAsia"/>
                <w:spacing w:val="1"/>
                <w:w w:val="73"/>
                <w:kern w:val="0"/>
                <w:fitText w:val="2106" w:id="-476836349"/>
              </w:rPr>
              <w:t>印</w:t>
            </w:r>
            <w:r w:rsidR="001F70A6" w:rsidRPr="00F31D9C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097" w:type="dxa"/>
          </w:tcPr>
          <w:p w14:paraId="3D8B0174" w14:textId="77777777" w:rsidR="001F70A6" w:rsidRPr="001F70A6" w:rsidRDefault="00FD3D76" w:rsidP="006F14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 </w:t>
            </w:r>
            <w:r w:rsidR="00590270">
              <w:rPr>
                <w:rFonts w:hint="eastAsia"/>
              </w:rPr>
              <w:t xml:space="preserve">　　</w:t>
            </w:r>
          </w:p>
        </w:tc>
      </w:tr>
    </w:tbl>
    <w:p w14:paraId="21103B08" w14:textId="77777777" w:rsidR="001F70A6" w:rsidRDefault="001F70A6" w:rsidP="001F70A6">
      <w:pPr>
        <w:rPr>
          <w:rFonts w:hint="eastAsia"/>
        </w:rPr>
      </w:pPr>
    </w:p>
    <w:p w14:paraId="06B57202" w14:textId="77777777" w:rsidR="00BB4551" w:rsidRDefault="007D0346" w:rsidP="00755BA7">
      <w:pPr>
        <w:ind w:firstLineChars="100" w:firstLine="234"/>
        <w:rPr>
          <w:rFonts w:hint="eastAsia"/>
        </w:rPr>
      </w:pPr>
      <w:r>
        <w:rPr>
          <w:rFonts w:ascii="ＭＳ 明朝" w:hAnsi="ＭＳ 明朝" w:hint="eastAsia"/>
        </w:rPr>
        <w:t>公立大学法人</w:t>
      </w:r>
      <w:r w:rsidR="00590270">
        <w:rPr>
          <w:rFonts w:ascii="ＭＳ 明朝" w:hAnsi="ＭＳ 明朝" w:hint="eastAsia"/>
        </w:rPr>
        <w:t>岩手県立大学</w:t>
      </w:r>
      <w:r>
        <w:rPr>
          <w:rFonts w:ascii="ＭＳ 明朝" w:hAnsi="ＭＳ 明朝" w:hint="eastAsia"/>
        </w:rPr>
        <w:t>会計監査人の選定</w:t>
      </w:r>
      <w:r w:rsidR="00BB4551">
        <w:rPr>
          <w:rFonts w:ascii="ＭＳ 明朝" w:hAnsi="ＭＳ 明朝" w:hint="eastAsia"/>
        </w:rPr>
        <w:t>に係る企画提案について、</w:t>
      </w:r>
      <w:r w:rsidR="00BB4551">
        <w:rPr>
          <w:rFonts w:hint="eastAsia"/>
        </w:rPr>
        <w:t>下記の参加資格を満たしていることを証明するとともに、別添のとおり企画提案書を提出します。</w:t>
      </w:r>
    </w:p>
    <w:p w14:paraId="79E370DE" w14:textId="77777777" w:rsidR="00075076" w:rsidRPr="00755BA7" w:rsidRDefault="00075076" w:rsidP="00075076">
      <w:pPr>
        <w:rPr>
          <w:rFonts w:ascii="ＭＳ 明朝" w:hAnsi="ＭＳ 明朝" w:hint="eastAsia"/>
        </w:rPr>
      </w:pPr>
    </w:p>
    <w:p w14:paraId="256DF30E" w14:textId="77777777" w:rsidR="00F8389C" w:rsidRDefault="00075076" w:rsidP="00F8389C">
      <w:pPr>
        <w:pStyle w:val="a8"/>
        <w:rPr>
          <w:rFonts w:hint="eastAsia"/>
        </w:rPr>
      </w:pPr>
      <w:r>
        <w:rPr>
          <w:rFonts w:hint="eastAsia"/>
        </w:rPr>
        <w:t>記</w:t>
      </w:r>
    </w:p>
    <w:p w14:paraId="0612240D" w14:textId="77777777" w:rsidR="00BB4551" w:rsidRDefault="00BB4551" w:rsidP="007D0346">
      <w:pPr>
        <w:rPr>
          <w:rFonts w:ascii="ＭＳ 明朝" w:hAnsi="ＭＳ 明朝" w:hint="eastAsia"/>
        </w:rPr>
      </w:pPr>
    </w:p>
    <w:p w14:paraId="00FDB089" w14:textId="77777777" w:rsidR="00755BA7" w:rsidRDefault="007D0346" w:rsidP="000856B6">
      <w:pPr>
        <w:ind w:left="234" w:hangingChars="100" w:hanging="234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１　</w:t>
      </w:r>
      <w:r w:rsidR="000856B6" w:rsidRPr="000856B6">
        <w:rPr>
          <w:rFonts w:ascii="ＭＳ 明朝" w:hAnsi="ＭＳ 明朝" w:hint="eastAsia"/>
        </w:rPr>
        <w:t>地方独立行政法人法（平成15年法律第118</w:t>
      </w:r>
      <w:r w:rsidR="000856B6">
        <w:rPr>
          <w:rFonts w:ascii="ＭＳ 明朝" w:hAnsi="ＭＳ 明朝" w:hint="eastAsia"/>
        </w:rPr>
        <w:t>号）</w:t>
      </w:r>
      <w:r w:rsidR="000856B6" w:rsidRPr="000856B6">
        <w:rPr>
          <w:rFonts w:ascii="ＭＳ 明朝" w:hAnsi="ＭＳ 明朝" w:hint="eastAsia"/>
        </w:rPr>
        <w:t>第37条に定める資格を有する公認会計士又は監査法人であること。</w:t>
      </w:r>
    </w:p>
    <w:p w14:paraId="1F6A38E2" w14:textId="77777777" w:rsidR="007D0346" w:rsidRDefault="000856B6" w:rsidP="00755BA7">
      <w:pPr>
        <w:ind w:leftChars="100" w:left="234" w:firstLineChars="100" w:firstLine="234"/>
        <w:rPr>
          <w:rFonts w:ascii="ＭＳ 明朝" w:hAnsi="ＭＳ 明朝" w:hint="eastAsia"/>
        </w:rPr>
      </w:pPr>
      <w:r w:rsidRPr="000856B6">
        <w:rPr>
          <w:rFonts w:ascii="ＭＳ 明朝" w:hAnsi="ＭＳ 明朝" w:hint="eastAsia"/>
        </w:rPr>
        <w:t>また、公認会計士法（昭和23年法律第103号）の規定により、財務諸表について監査をすることができない者でないこと。</w:t>
      </w:r>
    </w:p>
    <w:p w14:paraId="49150A06" w14:textId="77777777" w:rsidR="007D0346" w:rsidRDefault="007D0346" w:rsidP="00BB4551">
      <w:pPr>
        <w:rPr>
          <w:rFonts w:ascii="ＭＳ 明朝" w:hAnsi="ＭＳ 明朝" w:hint="eastAsia"/>
        </w:rPr>
      </w:pPr>
    </w:p>
    <w:p w14:paraId="472E57F1" w14:textId="77777777" w:rsidR="00BB4551" w:rsidRDefault="007D0346" w:rsidP="000856B6">
      <w:pPr>
        <w:ind w:left="234" w:hangingChars="100" w:hanging="234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　地方自治法施行令(</w:t>
      </w:r>
      <w:r w:rsidR="000856B6">
        <w:rPr>
          <w:rFonts w:ascii="ＭＳ 明朝" w:hAnsi="ＭＳ 明朝" w:hint="eastAsia"/>
        </w:rPr>
        <w:t>昭和22年政令第16</w:t>
      </w:r>
      <w:r>
        <w:rPr>
          <w:rFonts w:ascii="ＭＳ 明朝" w:hAnsi="ＭＳ 明朝" w:hint="eastAsia"/>
        </w:rPr>
        <w:t>号)</w:t>
      </w:r>
      <w:r w:rsidR="000856B6">
        <w:rPr>
          <w:rFonts w:ascii="ＭＳ 明朝" w:hAnsi="ＭＳ 明朝" w:hint="eastAsia"/>
        </w:rPr>
        <w:t>第167</w:t>
      </w:r>
      <w:r>
        <w:rPr>
          <w:rFonts w:ascii="ＭＳ 明朝" w:hAnsi="ＭＳ 明朝" w:hint="eastAsia"/>
        </w:rPr>
        <w:t>条の４の規定に該当しない者であること。</w:t>
      </w:r>
    </w:p>
    <w:p w14:paraId="57F08CEB" w14:textId="77777777" w:rsidR="007D0346" w:rsidRDefault="007D0346" w:rsidP="007D0346">
      <w:pPr>
        <w:ind w:left="468" w:hangingChars="200" w:hanging="468"/>
        <w:rPr>
          <w:rFonts w:ascii="ＭＳ 明朝" w:hAnsi="ＭＳ 明朝" w:hint="eastAsia"/>
        </w:rPr>
      </w:pPr>
    </w:p>
    <w:p w14:paraId="425B0171" w14:textId="77777777" w:rsidR="00BB4551" w:rsidRPr="00BF6647" w:rsidRDefault="000856B6" w:rsidP="000856B6">
      <w:pPr>
        <w:ind w:left="234" w:hangingChars="100" w:hanging="234"/>
        <w:rPr>
          <w:rFonts w:ascii="ＭＳ 明朝" w:hAnsi="ＭＳ 明朝" w:hint="eastAsia"/>
        </w:rPr>
      </w:pPr>
      <w:r w:rsidRPr="000856B6">
        <w:rPr>
          <w:rFonts w:ascii="ＭＳ 明朝" w:hAnsi="ＭＳ 明朝" w:hint="eastAsia"/>
        </w:rPr>
        <w:t xml:space="preserve">３　</w:t>
      </w:r>
      <w:r w:rsidR="003A482F" w:rsidRPr="003A482F">
        <w:rPr>
          <w:rFonts w:ascii="ＭＳ 明朝" w:hAnsi="ＭＳ 明朝" w:hint="eastAsia"/>
        </w:rPr>
        <w:t>岩手県暴力団排除条例（平成23年岩手県条例第35号）第２条第２号に規定する暴力団、同条第３号に規定する暴力団員又はこれらと密接な関係を有する者</w:t>
      </w:r>
      <w:r w:rsidR="003A482F">
        <w:rPr>
          <w:rFonts w:ascii="ＭＳ 明朝" w:hAnsi="ＭＳ 明朝" w:hint="eastAsia"/>
        </w:rPr>
        <w:t>でないこと。</w:t>
      </w:r>
    </w:p>
    <w:p w14:paraId="38531F5F" w14:textId="77777777" w:rsidR="00F43E2F" w:rsidRPr="00561ECD" w:rsidRDefault="00F43E2F" w:rsidP="00F43E2F">
      <w:pPr>
        <w:rPr>
          <w:rFonts w:hint="eastAsia"/>
        </w:rPr>
      </w:pPr>
    </w:p>
    <w:sectPr w:rsidR="00F43E2F" w:rsidRPr="00561ECD" w:rsidSect="00331999">
      <w:pgSz w:w="11906" w:h="16838" w:code="9"/>
      <w:pgMar w:top="1418" w:right="1134" w:bottom="1134" w:left="1418" w:header="851" w:footer="992" w:gutter="0"/>
      <w:cols w:space="425"/>
      <w:docGrid w:type="linesAndChars" w:linePitch="332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FE0CD" w14:textId="77777777" w:rsidR="00DB4BC7" w:rsidRDefault="00DB4BC7">
      <w:r>
        <w:separator/>
      </w:r>
    </w:p>
  </w:endnote>
  <w:endnote w:type="continuationSeparator" w:id="0">
    <w:p w14:paraId="2D50B7A5" w14:textId="77777777" w:rsidR="00DB4BC7" w:rsidRDefault="00DB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3D76A" w14:textId="77777777" w:rsidR="00DB4BC7" w:rsidRDefault="00DB4BC7">
      <w:r>
        <w:separator/>
      </w:r>
    </w:p>
  </w:footnote>
  <w:footnote w:type="continuationSeparator" w:id="0">
    <w:p w14:paraId="1C60BC3A" w14:textId="77777777" w:rsidR="00DB4BC7" w:rsidRDefault="00DB4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8E2"/>
    <w:multiLevelType w:val="multilevel"/>
    <w:tmpl w:val="C2D01C7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926AF0"/>
    <w:multiLevelType w:val="hybridMultilevel"/>
    <w:tmpl w:val="B330C13C"/>
    <w:lvl w:ilvl="0" w:tplc="A054597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04E864FD"/>
    <w:multiLevelType w:val="hybridMultilevel"/>
    <w:tmpl w:val="E5ACB392"/>
    <w:lvl w:ilvl="0" w:tplc="250A573A">
      <w:start w:val="1"/>
      <w:numFmt w:val="decimalEnclosedCircle"/>
      <w:lvlText w:val="%1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3" w15:restartNumberingAfterBreak="0">
    <w:nsid w:val="057E5F7B"/>
    <w:multiLevelType w:val="multilevel"/>
    <w:tmpl w:val="AD24A8F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085D124C"/>
    <w:multiLevelType w:val="hybridMultilevel"/>
    <w:tmpl w:val="0D5AA36C"/>
    <w:lvl w:ilvl="0" w:tplc="AB68667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E034DCE4">
      <w:start w:val="1"/>
      <w:numFmt w:val="decimalEnclosedCircle"/>
      <w:lvlText w:val="%2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 w:tplc="0AAA9860">
      <w:start w:val="2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0E6F73CA"/>
    <w:multiLevelType w:val="hybridMultilevel"/>
    <w:tmpl w:val="50D8F236"/>
    <w:lvl w:ilvl="0" w:tplc="4D041EB0">
      <w:start w:val="1"/>
      <w:numFmt w:val="decimalEnclosedCircle"/>
      <w:lvlText w:val="%1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E90E5324">
      <w:start w:val="1"/>
      <w:numFmt w:val="decimalFullWidth"/>
      <w:lvlText w:val="（%2）"/>
      <w:lvlJc w:val="left"/>
      <w:pPr>
        <w:tabs>
          <w:tab w:val="num" w:pos="2085"/>
        </w:tabs>
        <w:ind w:left="2085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6" w15:restartNumberingAfterBreak="0">
    <w:nsid w:val="102459A8"/>
    <w:multiLevelType w:val="multilevel"/>
    <w:tmpl w:val="B3A2EA22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1077" w:hanging="357"/>
      </w:pPr>
      <w:rPr>
        <w:rFonts w:ascii="Times New Roman" w:eastAsia="ＭＳ 明朝" w:hAnsi="Times New Roman" w:cs="Times New Roman" w:hint="eastAsia"/>
      </w:rPr>
    </w:lvl>
    <w:lvl w:ilvl="2">
      <w:start w:val="1"/>
      <w:numFmt w:val="decimal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1D83226"/>
    <w:multiLevelType w:val="multilevel"/>
    <w:tmpl w:val="B3A2EA22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1077" w:hanging="357"/>
      </w:pPr>
      <w:rPr>
        <w:rFonts w:ascii="Times New Roman" w:eastAsia="ＭＳ 明朝" w:hAnsi="Times New Roman" w:cs="Times New Roman" w:hint="eastAsia"/>
      </w:rPr>
    </w:lvl>
    <w:lvl w:ilvl="2">
      <w:start w:val="1"/>
      <w:numFmt w:val="decimal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2527FD4"/>
    <w:multiLevelType w:val="hybridMultilevel"/>
    <w:tmpl w:val="ED8C9F56"/>
    <w:lvl w:ilvl="0" w:tplc="C2C6DF6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88580E78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37CE5CF8">
      <w:start w:val="1"/>
      <w:numFmt w:val="decimalFullWidth"/>
      <w:lvlText w:val="(%3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12822D3A"/>
    <w:multiLevelType w:val="multilevel"/>
    <w:tmpl w:val="C2D01C7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4A41BDC"/>
    <w:multiLevelType w:val="multilevel"/>
    <w:tmpl w:val="91C23404"/>
    <w:lvl w:ilvl="0">
      <w:start w:val="1"/>
      <w:numFmt w:val="decimalEnclosedCircle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11" w15:restartNumberingAfterBreak="0">
    <w:nsid w:val="15B0279C"/>
    <w:multiLevelType w:val="hybridMultilevel"/>
    <w:tmpl w:val="3E825BB8"/>
    <w:lvl w:ilvl="0" w:tplc="3DD0DE7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C700F518">
      <w:start w:val="1"/>
      <w:numFmt w:val="decimalEnclosedCircle"/>
      <w:lvlText w:val="%2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8076F99"/>
    <w:multiLevelType w:val="hybridMultilevel"/>
    <w:tmpl w:val="B3A2EA22"/>
    <w:lvl w:ilvl="0" w:tplc="3DD0DE7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9CCA5B60">
      <w:start w:val="1"/>
      <w:numFmt w:val="decimalEnclosedCircle"/>
      <w:lvlText w:val="%2"/>
      <w:lvlJc w:val="left"/>
      <w:pPr>
        <w:tabs>
          <w:tab w:val="num" w:pos="1077"/>
        </w:tabs>
        <w:ind w:left="1077" w:hanging="357"/>
      </w:pPr>
      <w:rPr>
        <w:rFonts w:ascii="Times New Roman" w:eastAsia="ＭＳ 明朝" w:hAnsi="Times New Roman" w:cs="Times New Roman" w:hint="eastAsia"/>
      </w:rPr>
    </w:lvl>
    <w:lvl w:ilvl="2" w:tplc="ADD441BE">
      <w:start w:val="1"/>
      <w:numFmt w:val="decimal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F7E6EF6"/>
    <w:multiLevelType w:val="multilevel"/>
    <w:tmpl w:val="09185EE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23065F2E"/>
    <w:multiLevelType w:val="hybridMultilevel"/>
    <w:tmpl w:val="5768982A"/>
    <w:lvl w:ilvl="0" w:tplc="DD6C23D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247429C0"/>
    <w:multiLevelType w:val="hybridMultilevel"/>
    <w:tmpl w:val="0470B210"/>
    <w:lvl w:ilvl="0" w:tplc="A0520E46">
      <w:start w:val="1"/>
      <w:numFmt w:val="decimalEnclosedCircle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16" w15:restartNumberingAfterBreak="0">
    <w:nsid w:val="24E057B7"/>
    <w:multiLevelType w:val="multilevel"/>
    <w:tmpl w:val="81C6202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4F73E3B"/>
    <w:multiLevelType w:val="hybridMultilevel"/>
    <w:tmpl w:val="9C8405F4"/>
    <w:lvl w:ilvl="0" w:tplc="89C0F49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7FD4D5E"/>
    <w:multiLevelType w:val="multilevel"/>
    <w:tmpl w:val="8ECCCF5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292E0680"/>
    <w:multiLevelType w:val="hybridMultilevel"/>
    <w:tmpl w:val="147E6550"/>
    <w:lvl w:ilvl="0" w:tplc="3DD0DE7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77FED004">
      <w:start w:val="1"/>
      <w:numFmt w:val="decimalEnclosedCircle"/>
      <w:lvlText w:val="%2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9C776DD"/>
    <w:multiLevelType w:val="hybridMultilevel"/>
    <w:tmpl w:val="666C963C"/>
    <w:lvl w:ilvl="0" w:tplc="E926EB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2E773A21"/>
    <w:multiLevelType w:val="hybridMultilevel"/>
    <w:tmpl w:val="97004D8E"/>
    <w:lvl w:ilvl="0" w:tplc="D6A0364E">
      <w:start w:val="1"/>
      <w:numFmt w:val="decimalEnclosedCircle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22" w15:restartNumberingAfterBreak="0">
    <w:nsid w:val="3078280C"/>
    <w:multiLevelType w:val="multilevel"/>
    <w:tmpl w:val="ADA4EA9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341C49B4"/>
    <w:multiLevelType w:val="multilevel"/>
    <w:tmpl w:val="BD922D90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48B87500"/>
    <w:multiLevelType w:val="hybridMultilevel"/>
    <w:tmpl w:val="2BACC486"/>
    <w:lvl w:ilvl="0" w:tplc="6BFAD55E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5" w15:restartNumberingAfterBreak="0">
    <w:nsid w:val="49D52C15"/>
    <w:multiLevelType w:val="multilevel"/>
    <w:tmpl w:val="44502D1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1077" w:hanging="357"/>
      </w:pPr>
      <w:rPr>
        <w:rFonts w:ascii="Times New Roman" w:eastAsia="ＭＳ 明朝" w:hAnsi="Times New Roman" w:cs="Times New Roman" w:hint="eastAsia"/>
      </w:rPr>
    </w:lvl>
    <w:lvl w:ilvl="2">
      <w:start w:val="1"/>
      <w:numFmt w:val="decimal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A73681A"/>
    <w:multiLevelType w:val="multilevel"/>
    <w:tmpl w:val="79F8C3EE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7" w15:restartNumberingAfterBreak="0">
    <w:nsid w:val="4B66587C"/>
    <w:multiLevelType w:val="multilevel"/>
    <w:tmpl w:val="33D6FA9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4CA62E6C"/>
    <w:multiLevelType w:val="multilevel"/>
    <w:tmpl w:val="8ECCCF5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4E5D1E9C"/>
    <w:multiLevelType w:val="hybridMultilevel"/>
    <w:tmpl w:val="1DB8A380"/>
    <w:lvl w:ilvl="0" w:tplc="E500DE12">
      <w:start w:val="1"/>
      <w:numFmt w:val="decimalEnclosedCircle"/>
      <w:lvlText w:val="%1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30" w15:restartNumberingAfterBreak="0">
    <w:nsid w:val="50D53E1A"/>
    <w:multiLevelType w:val="hybridMultilevel"/>
    <w:tmpl w:val="2AEE70BA"/>
    <w:lvl w:ilvl="0" w:tplc="9A20488C">
      <w:start w:val="1"/>
      <w:numFmt w:val="decimalEnclosedCircle"/>
      <w:lvlText w:val="%1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30243246">
      <w:start w:val="1"/>
      <w:numFmt w:val="bullet"/>
      <w:lvlText w:val="○"/>
      <w:lvlJc w:val="left"/>
      <w:pPr>
        <w:tabs>
          <w:tab w:val="num" w:pos="1725"/>
        </w:tabs>
        <w:ind w:left="172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31" w15:restartNumberingAfterBreak="0">
    <w:nsid w:val="56000EB9"/>
    <w:multiLevelType w:val="multilevel"/>
    <w:tmpl w:val="A3AA5EC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8A27C93"/>
    <w:multiLevelType w:val="multilevel"/>
    <w:tmpl w:val="76A4F68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9FD0710"/>
    <w:multiLevelType w:val="hybridMultilevel"/>
    <w:tmpl w:val="89FABABE"/>
    <w:lvl w:ilvl="0" w:tplc="39C814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2FC3BCF"/>
    <w:multiLevelType w:val="multilevel"/>
    <w:tmpl w:val="3F6C655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4F72F1B"/>
    <w:multiLevelType w:val="hybridMultilevel"/>
    <w:tmpl w:val="EEA01416"/>
    <w:lvl w:ilvl="0" w:tplc="AB68667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EACB88">
      <w:start w:val="1"/>
      <w:numFmt w:val="decimalEnclosedCircle"/>
      <w:lvlText w:val="%2"/>
      <w:lvlJc w:val="left"/>
      <w:pPr>
        <w:tabs>
          <w:tab w:val="num" w:pos="1077"/>
        </w:tabs>
        <w:ind w:left="1077" w:hanging="357"/>
      </w:pPr>
      <w:rPr>
        <w:rFonts w:hint="eastAsia"/>
      </w:rPr>
    </w:lvl>
    <w:lvl w:ilvl="2" w:tplc="FBB4B1D2">
      <w:start w:val="1"/>
      <w:numFmt w:val="decimal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5A06699"/>
    <w:multiLevelType w:val="multilevel"/>
    <w:tmpl w:val="8D9E5890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79C17BD"/>
    <w:multiLevelType w:val="hybridMultilevel"/>
    <w:tmpl w:val="CA047274"/>
    <w:lvl w:ilvl="0" w:tplc="A69C5C3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8" w15:restartNumberingAfterBreak="0">
    <w:nsid w:val="683754A2"/>
    <w:multiLevelType w:val="multilevel"/>
    <w:tmpl w:val="ADA4EA9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9" w15:restartNumberingAfterBreak="0">
    <w:nsid w:val="68FE2C8F"/>
    <w:multiLevelType w:val="multilevel"/>
    <w:tmpl w:val="BD922D90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0" w15:restartNumberingAfterBreak="0">
    <w:nsid w:val="6DF46A10"/>
    <w:multiLevelType w:val="multilevel"/>
    <w:tmpl w:val="B3A2EA22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1077" w:hanging="357"/>
      </w:pPr>
      <w:rPr>
        <w:rFonts w:ascii="Times New Roman" w:eastAsia="ＭＳ 明朝" w:hAnsi="Times New Roman" w:cs="Times New Roman" w:hint="eastAsia"/>
      </w:rPr>
    </w:lvl>
    <w:lvl w:ilvl="2">
      <w:start w:val="1"/>
      <w:numFmt w:val="decimal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3636981"/>
    <w:multiLevelType w:val="hybridMultilevel"/>
    <w:tmpl w:val="0D665B0E"/>
    <w:lvl w:ilvl="0" w:tplc="3586C15A">
      <w:start w:val="1"/>
      <w:numFmt w:val="decimalEnclosedCircle"/>
      <w:lvlText w:val="%1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42" w15:restartNumberingAfterBreak="0">
    <w:nsid w:val="759E7631"/>
    <w:multiLevelType w:val="hybridMultilevel"/>
    <w:tmpl w:val="D474E444"/>
    <w:lvl w:ilvl="0" w:tplc="5794253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3" w15:restartNumberingAfterBreak="0">
    <w:nsid w:val="79D47F14"/>
    <w:multiLevelType w:val="hybridMultilevel"/>
    <w:tmpl w:val="ED0211BA"/>
    <w:lvl w:ilvl="0" w:tplc="55DA0BFA">
      <w:start w:val="1"/>
      <w:numFmt w:val="decimalEnclosedCircle"/>
      <w:lvlText w:val="%1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44" w15:restartNumberingAfterBreak="0">
    <w:nsid w:val="7A2A6ADC"/>
    <w:multiLevelType w:val="multilevel"/>
    <w:tmpl w:val="AD24A8F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5" w15:restartNumberingAfterBreak="0">
    <w:nsid w:val="7A486344"/>
    <w:multiLevelType w:val="multilevel"/>
    <w:tmpl w:val="BD922D90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6" w15:restartNumberingAfterBreak="0">
    <w:nsid w:val="7CC01A78"/>
    <w:multiLevelType w:val="multilevel"/>
    <w:tmpl w:val="79F8C3EE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909969501">
    <w:abstractNumId w:val="17"/>
  </w:num>
  <w:num w:numId="2" w16cid:durableId="51465984">
    <w:abstractNumId w:val="20"/>
  </w:num>
  <w:num w:numId="3" w16cid:durableId="2015765736">
    <w:abstractNumId w:val="14"/>
  </w:num>
  <w:num w:numId="4" w16cid:durableId="604388514">
    <w:abstractNumId w:val="8"/>
  </w:num>
  <w:num w:numId="5" w16cid:durableId="1129476582">
    <w:abstractNumId w:val="43"/>
  </w:num>
  <w:num w:numId="6" w16cid:durableId="1526601601">
    <w:abstractNumId w:val="5"/>
  </w:num>
  <w:num w:numId="7" w16cid:durableId="1539198585">
    <w:abstractNumId w:val="29"/>
  </w:num>
  <w:num w:numId="8" w16cid:durableId="928586050">
    <w:abstractNumId w:val="2"/>
  </w:num>
  <w:num w:numId="9" w16cid:durableId="519049396">
    <w:abstractNumId w:val="30"/>
  </w:num>
  <w:num w:numId="10" w16cid:durableId="1802377252">
    <w:abstractNumId w:val="42"/>
  </w:num>
  <w:num w:numId="11" w16cid:durableId="1196966507">
    <w:abstractNumId w:val="4"/>
  </w:num>
  <w:num w:numId="12" w16cid:durableId="896822979">
    <w:abstractNumId w:val="11"/>
  </w:num>
  <w:num w:numId="13" w16cid:durableId="78017019">
    <w:abstractNumId w:val="24"/>
  </w:num>
  <w:num w:numId="14" w16cid:durableId="2013215515">
    <w:abstractNumId w:val="37"/>
  </w:num>
  <w:num w:numId="15" w16cid:durableId="746614640">
    <w:abstractNumId w:val="21"/>
  </w:num>
  <w:num w:numId="16" w16cid:durableId="2114932175">
    <w:abstractNumId w:val="41"/>
  </w:num>
  <w:num w:numId="17" w16cid:durableId="1132868228">
    <w:abstractNumId w:val="15"/>
  </w:num>
  <w:num w:numId="18" w16cid:durableId="650333671">
    <w:abstractNumId w:val="33"/>
  </w:num>
  <w:num w:numId="19" w16cid:durableId="1430082673">
    <w:abstractNumId w:val="1"/>
  </w:num>
  <w:num w:numId="20" w16cid:durableId="1202665259">
    <w:abstractNumId w:val="26"/>
  </w:num>
  <w:num w:numId="21" w16cid:durableId="551307093">
    <w:abstractNumId w:val="44"/>
  </w:num>
  <w:num w:numId="22" w16cid:durableId="1376927015">
    <w:abstractNumId w:val="3"/>
  </w:num>
  <w:num w:numId="23" w16cid:durableId="1188636358">
    <w:abstractNumId w:val="28"/>
  </w:num>
  <w:num w:numId="24" w16cid:durableId="967275837">
    <w:abstractNumId w:val="12"/>
  </w:num>
  <w:num w:numId="25" w16cid:durableId="2104104900">
    <w:abstractNumId w:val="18"/>
  </w:num>
  <w:num w:numId="26" w16cid:durableId="1594164878">
    <w:abstractNumId w:val="38"/>
  </w:num>
  <w:num w:numId="27" w16cid:durableId="629171212">
    <w:abstractNumId w:val="16"/>
  </w:num>
  <w:num w:numId="28" w16cid:durableId="2093816546">
    <w:abstractNumId w:val="9"/>
  </w:num>
  <w:num w:numId="29" w16cid:durableId="313487668">
    <w:abstractNumId w:val="0"/>
  </w:num>
  <w:num w:numId="30" w16cid:durableId="877737018">
    <w:abstractNumId w:val="19"/>
  </w:num>
  <w:num w:numId="31" w16cid:durableId="1648322192">
    <w:abstractNumId w:val="34"/>
  </w:num>
  <w:num w:numId="32" w16cid:durableId="2064517215">
    <w:abstractNumId w:val="25"/>
  </w:num>
  <w:num w:numId="33" w16cid:durableId="1657494991">
    <w:abstractNumId w:val="6"/>
  </w:num>
  <w:num w:numId="34" w16cid:durableId="497427304">
    <w:abstractNumId w:val="36"/>
  </w:num>
  <w:num w:numId="35" w16cid:durableId="54470024">
    <w:abstractNumId w:val="31"/>
  </w:num>
  <w:num w:numId="36" w16cid:durableId="468209265">
    <w:abstractNumId w:val="40"/>
  </w:num>
  <w:num w:numId="37" w16cid:durableId="74783054">
    <w:abstractNumId w:val="10"/>
  </w:num>
  <w:num w:numId="38" w16cid:durableId="158624073">
    <w:abstractNumId w:val="22"/>
  </w:num>
  <w:num w:numId="39" w16cid:durableId="1838185583">
    <w:abstractNumId w:val="46"/>
  </w:num>
  <w:num w:numId="40" w16cid:durableId="19401998">
    <w:abstractNumId w:val="13"/>
  </w:num>
  <w:num w:numId="41" w16cid:durableId="255597633">
    <w:abstractNumId w:val="27"/>
  </w:num>
  <w:num w:numId="42" w16cid:durableId="291599536">
    <w:abstractNumId w:val="7"/>
  </w:num>
  <w:num w:numId="43" w16cid:durableId="1384066056">
    <w:abstractNumId w:val="23"/>
  </w:num>
  <w:num w:numId="44" w16cid:durableId="1561819759">
    <w:abstractNumId w:val="45"/>
  </w:num>
  <w:num w:numId="45" w16cid:durableId="1346640047">
    <w:abstractNumId w:val="35"/>
  </w:num>
  <w:num w:numId="46" w16cid:durableId="863253941">
    <w:abstractNumId w:val="39"/>
  </w:num>
  <w:num w:numId="47" w16cid:durableId="64817527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16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6540"/>
    <w:rsid w:val="00005CD0"/>
    <w:rsid w:val="00013CA7"/>
    <w:rsid w:val="00017DB2"/>
    <w:rsid w:val="00026CAA"/>
    <w:rsid w:val="00036540"/>
    <w:rsid w:val="00036DDC"/>
    <w:rsid w:val="00042B22"/>
    <w:rsid w:val="00055DCC"/>
    <w:rsid w:val="00075076"/>
    <w:rsid w:val="000856B6"/>
    <w:rsid w:val="000C7833"/>
    <w:rsid w:val="000F008E"/>
    <w:rsid w:val="00100020"/>
    <w:rsid w:val="001004F1"/>
    <w:rsid w:val="00112F5E"/>
    <w:rsid w:val="00122CA3"/>
    <w:rsid w:val="001379A0"/>
    <w:rsid w:val="00160427"/>
    <w:rsid w:val="001678AE"/>
    <w:rsid w:val="00171F3C"/>
    <w:rsid w:val="00186D10"/>
    <w:rsid w:val="00193A0E"/>
    <w:rsid w:val="001B17BE"/>
    <w:rsid w:val="001D35CB"/>
    <w:rsid w:val="001D6FC1"/>
    <w:rsid w:val="001E0580"/>
    <w:rsid w:val="001E7EED"/>
    <w:rsid w:val="001F23A0"/>
    <w:rsid w:val="001F70A6"/>
    <w:rsid w:val="002043C1"/>
    <w:rsid w:val="00227643"/>
    <w:rsid w:val="00240D4F"/>
    <w:rsid w:val="00265462"/>
    <w:rsid w:val="00266044"/>
    <w:rsid w:val="002718DB"/>
    <w:rsid w:val="002A57AF"/>
    <w:rsid w:val="002D7489"/>
    <w:rsid w:val="002E3722"/>
    <w:rsid w:val="002F4AD9"/>
    <w:rsid w:val="00312271"/>
    <w:rsid w:val="00313B44"/>
    <w:rsid w:val="0031607E"/>
    <w:rsid w:val="003171AD"/>
    <w:rsid w:val="00331999"/>
    <w:rsid w:val="0034707A"/>
    <w:rsid w:val="003A0425"/>
    <w:rsid w:val="003A482F"/>
    <w:rsid w:val="003B0851"/>
    <w:rsid w:val="003C654D"/>
    <w:rsid w:val="003D3C9B"/>
    <w:rsid w:val="003E33A2"/>
    <w:rsid w:val="003E55BE"/>
    <w:rsid w:val="00432BAF"/>
    <w:rsid w:val="00441357"/>
    <w:rsid w:val="00445B48"/>
    <w:rsid w:val="00464B65"/>
    <w:rsid w:val="00483161"/>
    <w:rsid w:val="00484354"/>
    <w:rsid w:val="00493C6E"/>
    <w:rsid w:val="0049589A"/>
    <w:rsid w:val="004A41B8"/>
    <w:rsid w:val="004C0B67"/>
    <w:rsid w:val="004C3164"/>
    <w:rsid w:val="004C31FF"/>
    <w:rsid w:val="004F6278"/>
    <w:rsid w:val="00505FC2"/>
    <w:rsid w:val="00516B8D"/>
    <w:rsid w:val="005355F7"/>
    <w:rsid w:val="005435F0"/>
    <w:rsid w:val="00544858"/>
    <w:rsid w:val="005509A0"/>
    <w:rsid w:val="00552A3A"/>
    <w:rsid w:val="00556B69"/>
    <w:rsid w:val="00556BE5"/>
    <w:rsid w:val="00561ECD"/>
    <w:rsid w:val="00590270"/>
    <w:rsid w:val="005A123A"/>
    <w:rsid w:val="005B7736"/>
    <w:rsid w:val="005C514F"/>
    <w:rsid w:val="005E081A"/>
    <w:rsid w:val="00603E3E"/>
    <w:rsid w:val="00615ABF"/>
    <w:rsid w:val="006651DD"/>
    <w:rsid w:val="00673C96"/>
    <w:rsid w:val="00680321"/>
    <w:rsid w:val="00680E73"/>
    <w:rsid w:val="006B2F1E"/>
    <w:rsid w:val="006C483C"/>
    <w:rsid w:val="006C56CC"/>
    <w:rsid w:val="006F14A7"/>
    <w:rsid w:val="006F2E8A"/>
    <w:rsid w:val="00701B16"/>
    <w:rsid w:val="00733475"/>
    <w:rsid w:val="00743B39"/>
    <w:rsid w:val="00755BA7"/>
    <w:rsid w:val="00776355"/>
    <w:rsid w:val="0078324A"/>
    <w:rsid w:val="007B1292"/>
    <w:rsid w:val="007B15BD"/>
    <w:rsid w:val="007B3D9F"/>
    <w:rsid w:val="007D0346"/>
    <w:rsid w:val="007E0506"/>
    <w:rsid w:val="007E14D9"/>
    <w:rsid w:val="008049DE"/>
    <w:rsid w:val="00817F86"/>
    <w:rsid w:val="00824270"/>
    <w:rsid w:val="00831B3D"/>
    <w:rsid w:val="0084066B"/>
    <w:rsid w:val="00860C09"/>
    <w:rsid w:val="00894ECD"/>
    <w:rsid w:val="008A2BFD"/>
    <w:rsid w:val="008D0132"/>
    <w:rsid w:val="008E7194"/>
    <w:rsid w:val="009016AE"/>
    <w:rsid w:val="00916710"/>
    <w:rsid w:val="0091691B"/>
    <w:rsid w:val="00942FB2"/>
    <w:rsid w:val="00982C16"/>
    <w:rsid w:val="00996A27"/>
    <w:rsid w:val="009A34CF"/>
    <w:rsid w:val="009B2B7B"/>
    <w:rsid w:val="009C57D1"/>
    <w:rsid w:val="009D2B02"/>
    <w:rsid w:val="009D5506"/>
    <w:rsid w:val="009E17F9"/>
    <w:rsid w:val="00A01E85"/>
    <w:rsid w:val="00A3663E"/>
    <w:rsid w:val="00A504B6"/>
    <w:rsid w:val="00A537A6"/>
    <w:rsid w:val="00A850B8"/>
    <w:rsid w:val="00A9243F"/>
    <w:rsid w:val="00AA4B42"/>
    <w:rsid w:val="00AC056D"/>
    <w:rsid w:val="00AC3EA3"/>
    <w:rsid w:val="00B16390"/>
    <w:rsid w:val="00B24910"/>
    <w:rsid w:val="00B331BA"/>
    <w:rsid w:val="00B44CC6"/>
    <w:rsid w:val="00B46663"/>
    <w:rsid w:val="00B5108C"/>
    <w:rsid w:val="00B85861"/>
    <w:rsid w:val="00BB4551"/>
    <w:rsid w:val="00BC1366"/>
    <w:rsid w:val="00BC1CB8"/>
    <w:rsid w:val="00BC2DBF"/>
    <w:rsid w:val="00BC5278"/>
    <w:rsid w:val="00BD5BC9"/>
    <w:rsid w:val="00C05E38"/>
    <w:rsid w:val="00C246BC"/>
    <w:rsid w:val="00C332C8"/>
    <w:rsid w:val="00C44E14"/>
    <w:rsid w:val="00C50C1F"/>
    <w:rsid w:val="00C56C0C"/>
    <w:rsid w:val="00C72070"/>
    <w:rsid w:val="00C90D98"/>
    <w:rsid w:val="00C930EA"/>
    <w:rsid w:val="00CA05C3"/>
    <w:rsid w:val="00CA6C4F"/>
    <w:rsid w:val="00CD3C38"/>
    <w:rsid w:val="00D03093"/>
    <w:rsid w:val="00D164E3"/>
    <w:rsid w:val="00D41633"/>
    <w:rsid w:val="00D54B3D"/>
    <w:rsid w:val="00D55828"/>
    <w:rsid w:val="00D8551C"/>
    <w:rsid w:val="00D8564F"/>
    <w:rsid w:val="00D85A6A"/>
    <w:rsid w:val="00D87DD5"/>
    <w:rsid w:val="00DA6429"/>
    <w:rsid w:val="00DB371A"/>
    <w:rsid w:val="00DB4BC7"/>
    <w:rsid w:val="00DF0A19"/>
    <w:rsid w:val="00DF40B4"/>
    <w:rsid w:val="00DF5D0B"/>
    <w:rsid w:val="00E050ED"/>
    <w:rsid w:val="00E11BF7"/>
    <w:rsid w:val="00E17161"/>
    <w:rsid w:val="00E20A54"/>
    <w:rsid w:val="00E312D5"/>
    <w:rsid w:val="00E52A31"/>
    <w:rsid w:val="00E61F87"/>
    <w:rsid w:val="00E62908"/>
    <w:rsid w:val="00E66824"/>
    <w:rsid w:val="00E75EF9"/>
    <w:rsid w:val="00E81F36"/>
    <w:rsid w:val="00E86C0D"/>
    <w:rsid w:val="00E950D7"/>
    <w:rsid w:val="00EA698C"/>
    <w:rsid w:val="00ED56AB"/>
    <w:rsid w:val="00EF28C8"/>
    <w:rsid w:val="00EF756C"/>
    <w:rsid w:val="00F03057"/>
    <w:rsid w:val="00F05B2A"/>
    <w:rsid w:val="00F05F34"/>
    <w:rsid w:val="00F1250C"/>
    <w:rsid w:val="00F1559D"/>
    <w:rsid w:val="00F31D9C"/>
    <w:rsid w:val="00F43E2F"/>
    <w:rsid w:val="00F500CA"/>
    <w:rsid w:val="00F8389C"/>
    <w:rsid w:val="00FC3AA5"/>
    <w:rsid w:val="00FC5E94"/>
    <w:rsid w:val="00FD3D76"/>
    <w:rsid w:val="00FE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39A8EDD"/>
  <w15:chartTrackingRefBased/>
  <w15:docId w15:val="{BD364DE1-2262-45AA-9146-B5E3F800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654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D3C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CD3C38"/>
  </w:style>
  <w:style w:type="character" w:styleId="a5">
    <w:name w:val="Hyperlink"/>
    <w:rsid w:val="00733475"/>
    <w:rPr>
      <w:color w:val="0000FF"/>
      <w:u w:val="single"/>
    </w:rPr>
  </w:style>
  <w:style w:type="paragraph" w:styleId="a6">
    <w:name w:val="header"/>
    <w:basedOn w:val="a"/>
    <w:rsid w:val="001F70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F70A6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075076"/>
    <w:pPr>
      <w:jc w:val="center"/>
    </w:pPr>
    <w:rPr>
      <w:rFonts w:ascii="ＭＳ 明朝" w:hAnsi="ＭＳ 明朝"/>
    </w:rPr>
  </w:style>
  <w:style w:type="paragraph" w:styleId="a9">
    <w:name w:val="Closing"/>
    <w:basedOn w:val="a"/>
    <w:rsid w:val="00075076"/>
    <w:pPr>
      <w:jc w:val="right"/>
    </w:pPr>
    <w:rPr>
      <w:rFonts w:ascii="ＭＳ 明朝" w:hAnsi="ＭＳ 明朝"/>
    </w:rPr>
  </w:style>
  <w:style w:type="paragraph" w:styleId="aa">
    <w:name w:val="Balloon Text"/>
    <w:basedOn w:val="a"/>
    <w:link w:val="ab"/>
    <w:rsid w:val="008D013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D013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公立大学法人石川県立大学(仮称)</vt:lpstr>
      <vt:lpstr>公立大学法人石川県立大学(仮称)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公立大学法人石川県立大学(仮称)</dc:title>
  <dc:subject/>
  <dc:creator>hayashim</dc:creator>
  <cp:keywords/>
  <cp:lastModifiedBy>長田 華佳</cp:lastModifiedBy>
  <cp:revision>2</cp:revision>
  <cp:lastPrinted>2017-04-30T22:38:00Z</cp:lastPrinted>
  <dcterms:created xsi:type="dcterms:W3CDTF">2026-04-23T08:36:00Z</dcterms:created>
  <dcterms:modified xsi:type="dcterms:W3CDTF">2026-04-23T08:36:00Z</dcterms:modified>
</cp:coreProperties>
</file>