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0E8A" w14:textId="77777777" w:rsidR="000E6F1B" w:rsidRPr="000328C4" w:rsidRDefault="000E6F1B">
      <w:pPr>
        <w:rPr>
          <w:rFonts w:ascii="ＭＳ 明朝" w:hAnsi="ＭＳ 明朝"/>
          <w:color w:val="000000" w:themeColor="text1"/>
        </w:rPr>
      </w:pPr>
    </w:p>
    <w:p w14:paraId="6782AA2F" w14:textId="77777777" w:rsidR="000E6F1B" w:rsidRPr="000328C4" w:rsidRDefault="000E6F1B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AC7B60D" w14:textId="77777777" w:rsidR="000E6F1B" w:rsidRPr="000328C4" w:rsidRDefault="000E6F1B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7A9FD68D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60F6EA83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7B8F9733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DD2961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4EA88A25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32C888C8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5234243E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14:paraId="355F3238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14:paraId="20166410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14:paraId="16098BDD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07474CCB" w14:textId="77777777" w:rsidR="000E6F1B" w:rsidRPr="000328C4" w:rsidRDefault="000E6F1B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14:paraId="5559C15D" w14:textId="77777777" w:rsidR="000E6F1B" w:rsidRDefault="000E6F1B" w:rsidP="00F934C0">
      <w:pPr>
        <w:rPr>
          <w:color w:val="000000" w:themeColor="text1"/>
          <w:sz w:val="22"/>
          <w:szCs w:val="22"/>
        </w:rPr>
      </w:pPr>
    </w:p>
    <w:p w14:paraId="6F5C00C6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37968CAA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259F1C6B" w14:textId="77777777" w:rsidR="000E6F1B" w:rsidRPr="0035176F" w:rsidRDefault="000E6F1B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14:paraId="6411F35C" w14:textId="77777777" w:rsidR="000E6F1B" w:rsidRPr="000328C4" w:rsidRDefault="000E6F1B" w:rsidP="00F934C0">
      <w:pPr>
        <w:jc w:val="center"/>
        <w:rPr>
          <w:color w:val="000000" w:themeColor="text1"/>
          <w:sz w:val="24"/>
        </w:rPr>
      </w:pPr>
    </w:p>
    <w:p w14:paraId="1FB1FCFF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14:paraId="0A437DAF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14:paraId="5A395B25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656A7999" w14:textId="77777777" w:rsidR="000E6F1B" w:rsidRPr="000328C4" w:rsidRDefault="000E6F1B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14:paraId="40C7D6A5" w14:textId="77777777" w:rsidR="000E6F1B" w:rsidRPr="00DF2146" w:rsidRDefault="000E6F1B" w:rsidP="00F934C0">
      <w:pPr>
        <w:rPr>
          <w:color w:val="000000" w:themeColor="text1"/>
          <w:sz w:val="22"/>
          <w:szCs w:val="22"/>
        </w:rPr>
      </w:pPr>
    </w:p>
    <w:p w14:paraId="4D825FA4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DD2961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タイヤチェーン（亀甲型）</w:t>
      </w:r>
    </w:p>
    <w:p w14:paraId="1D9BFF68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04A1F0AF" w14:textId="77777777" w:rsidR="000E6F1B" w:rsidRPr="000328C4" w:rsidRDefault="000E6F1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539B0A04" w14:textId="77777777" w:rsidR="000E6F1B" w:rsidRPr="000328C4" w:rsidRDefault="000E6F1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14:paraId="7DDC2E3D" w14:textId="77777777" w:rsidR="000E6F1B" w:rsidRDefault="000E6F1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14:paraId="02E6E4DB" w14:textId="77777777" w:rsidR="000E6F1B" w:rsidRPr="000328C4" w:rsidRDefault="000E6F1B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14:paraId="6EE6616C" w14:textId="77777777" w:rsidR="000E6F1B" w:rsidRPr="000328C4" w:rsidRDefault="000E6F1B" w:rsidP="00F934C0">
      <w:pPr>
        <w:pStyle w:val="a8"/>
        <w:jc w:val="left"/>
        <w:rPr>
          <w:color w:val="000000" w:themeColor="text1"/>
          <w:szCs w:val="22"/>
        </w:rPr>
      </w:pPr>
    </w:p>
    <w:p w14:paraId="17347176" w14:textId="77777777" w:rsidR="000E6F1B" w:rsidRPr="000328C4" w:rsidRDefault="000E6F1B" w:rsidP="00F934C0">
      <w:pPr>
        <w:rPr>
          <w:color w:val="000000" w:themeColor="text1"/>
          <w:kern w:val="0"/>
          <w:sz w:val="22"/>
          <w:szCs w:val="22"/>
        </w:rPr>
      </w:pPr>
    </w:p>
    <w:p w14:paraId="51F184C6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</w:p>
    <w:p w14:paraId="397F6FA7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</w:p>
    <w:p w14:paraId="68EB3DB2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</w:p>
    <w:p w14:paraId="23AAC250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</w:p>
    <w:p w14:paraId="68ED3912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</w:p>
    <w:p w14:paraId="6FB368B6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</w:p>
    <w:p w14:paraId="50C51403" w14:textId="77777777" w:rsidR="000E6F1B" w:rsidRPr="002210F2" w:rsidRDefault="000E6F1B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14:paraId="339DA7B5" w14:textId="77777777" w:rsidR="000E6F1B" w:rsidRPr="000328C4" w:rsidRDefault="000E6F1B" w:rsidP="00F934C0">
      <w:pPr>
        <w:rPr>
          <w:color w:val="000000" w:themeColor="text1"/>
          <w:sz w:val="18"/>
        </w:rPr>
      </w:pPr>
    </w:p>
    <w:p w14:paraId="4237A4D1" w14:textId="77777777" w:rsidR="000E6F1B" w:rsidRPr="000328C4" w:rsidRDefault="000E6F1B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14:paraId="6BBACC80" w14:textId="77777777" w:rsidR="000E6F1B" w:rsidRPr="000328C4" w:rsidRDefault="000E6F1B" w:rsidP="00F934C0">
      <w:pPr>
        <w:rPr>
          <w:color w:val="000000" w:themeColor="text1"/>
          <w:kern w:val="0"/>
          <w:szCs w:val="21"/>
        </w:rPr>
      </w:pPr>
    </w:p>
    <w:p w14:paraId="78443DE3" w14:textId="77777777" w:rsidR="000E6F1B" w:rsidRPr="0035176F" w:rsidRDefault="000E6F1B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6D07232D" w14:textId="77777777" w:rsidR="000E6F1B" w:rsidRPr="000328C4" w:rsidRDefault="000E6F1B" w:rsidP="00F934C0">
      <w:pPr>
        <w:rPr>
          <w:color w:val="000000" w:themeColor="text1"/>
          <w:kern w:val="0"/>
          <w:sz w:val="22"/>
        </w:rPr>
      </w:pPr>
    </w:p>
    <w:p w14:paraId="45DD5CF9" w14:textId="77777777" w:rsidR="000E6F1B" w:rsidRPr="000328C4" w:rsidRDefault="000E6F1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DD2961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令和８年８月25日</w:t>
      </w:r>
    </w:p>
    <w:p w14:paraId="58449E63" w14:textId="77777777" w:rsidR="000E6F1B" w:rsidRPr="000328C4" w:rsidRDefault="000E6F1B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5B7D2550" w14:textId="77777777" w:rsidR="000E6F1B" w:rsidRPr="000328C4" w:rsidRDefault="000E6F1B" w:rsidP="008B35E3">
      <w:pPr>
        <w:jc w:val="right"/>
        <w:rPr>
          <w:color w:val="000000" w:themeColor="text1"/>
          <w:sz w:val="22"/>
        </w:rPr>
      </w:pPr>
    </w:p>
    <w:p w14:paraId="6B0D56BC" w14:textId="77777777" w:rsidR="000E6F1B" w:rsidRPr="000328C4" w:rsidRDefault="000E6F1B" w:rsidP="00F934C0">
      <w:pPr>
        <w:ind w:firstLineChars="100" w:firstLine="229"/>
        <w:rPr>
          <w:color w:val="000000" w:themeColor="text1"/>
          <w:sz w:val="22"/>
        </w:rPr>
      </w:pPr>
      <w:r w:rsidRPr="00DD2961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79C560FB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24267299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72072355" w14:textId="77777777" w:rsidR="000E6F1B" w:rsidRPr="000328C4" w:rsidRDefault="000E6F1B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14:paraId="16E36639" w14:textId="77777777" w:rsidR="000E6F1B" w:rsidRPr="000328C4" w:rsidRDefault="000E6F1B" w:rsidP="00F934C0">
      <w:pPr>
        <w:ind w:firstLineChars="1622" w:firstLine="3715"/>
        <w:rPr>
          <w:color w:val="000000" w:themeColor="text1"/>
          <w:sz w:val="22"/>
        </w:rPr>
      </w:pPr>
    </w:p>
    <w:p w14:paraId="2CD55361" w14:textId="77777777" w:rsidR="000E6F1B" w:rsidRPr="000328C4" w:rsidRDefault="000E6F1B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0EEC6C56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1F04C648" w14:textId="77777777" w:rsidR="000E6F1B" w:rsidRPr="000328C4" w:rsidRDefault="000E6F1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14:paraId="153783FD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0DCF2D7F" w14:textId="77777777" w:rsidR="000E6F1B" w:rsidRPr="000328C4" w:rsidRDefault="000E6F1B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60111788" w14:textId="77777777" w:rsidR="000E6F1B" w:rsidRPr="000328C4" w:rsidRDefault="000E6F1B" w:rsidP="00F934C0">
      <w:pPr>
        <w:ind w:firstLineChars="1575" w:firstLine="3607"/>
        <w:rPr>
          <w:color w:val="000000" w:themeColor="text1"/>
          <w:sz w:val="22"/>
        </w:rPr>
      </w:pPr>
    </w:p>
    <w:p w14:paraId="0AC0B7AB" w14:textId="77777777" w:rsidR="000E6F1B" w:rsidRPr="000328C4" w:rsidRDefault="000E6F1B" w:rsidP="00F934C0">
      <w:pPr>
        <w:rPr>
          <w:color w:val="000000" w:themeColor="text1"/>
        </w:rPr>
      </w:pPr>
    </w:p>
    <w:p w14:paraId="1E52C6E2" w14:textId="77777777" w:rsidR="000E6F1B" w:rsidRPr="000328C4" w:rsidRDefault="000E6F1B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0E6F1B" w:rsidRPr="000328C4" w14:paraId="2FC41C00" w14:textId="77777777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A48293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0A321D45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3F9987B4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7FF7E199" w14:textId="77777777" w:rsidR="000E6F1B" w:rsidRPr="000328C4" w:rsidRDefault="000E6F1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6396A949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25E9355B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7EB0A3BF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986BF5C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16818B2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31882A33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4FC7AF95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AA7C4CA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135552B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6114005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ED1BAC9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EF788FD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694F0ED3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8F8A858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65EFCD5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5162815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4E0C8A04" w14:textId="77777777" w:rsidR="000E6F1B" w:rsidRPr="000328C4" w:rsidRDefault="000E6F1B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1793DE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6D90925F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5E4C47D6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2F6CCA5D" w14:textId="77777777" w:rsidR="000E6F1B" w:rsidRPr="000328C4" w:rsidRDefault="000E6F1B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7B9C21A8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1172EA1E" w14:textId="77777777" w:rsidR="000E6F1B" w:rsidRPr="000328C4" w:rsidRDefault="000E6F1B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14:paraId="008C4AA2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2117D224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29E565C7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607E5932" w14:textId="77777777" w:rsidR="000E6F1B" w:rsidRPr="000328C4" w:rsidRDefault="000E6F1B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DD2961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タイヤチェーン（亀甲型）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6A30C9D0" w14:textId="77777777" w:rsidR="000E6F1B" w:rsidRPr="000328C4" w:rsidRDefault="000E6F1B" w:rsidP="00F934C0">
      <w:pPr>
        <w:rPr>
          <w:color w:val="000000" w:themeColor="text1"/>
        </w:rPr>
      </w:pPr>
    </w:p>
    <w:p w14:paraId="6CBB0F45" w14:textId="77777777" w:rsidR="000E6F1B" w:rsidRPr="000328C4" w:rsidRDefault="000E6F1B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5F45BAAF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1117A5B7" w14:textId="77777777" w:rsidR="000E6F1B" w:rsidRPr="000328C4" w:rsidRDefault="000E6F1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DD2961">
        <w:rPr>
          <w:noProof/>
          <w:color w:val="000000" w:themeColor="text1"/>
          <w:sz w:val="22"/>
        </w:rPr>
        <w:t>20</w:t>
      </w:r>
      <w:r w:rsidRPr="00DD2961">
        <w:rPr>
          <w:noProof/>
          <w:color w:val="000000" w:themeColor="text1"/>
          <w:sz w:val="22"/>
        </w:rPr>
        <w:t>本</w:t>
      </w:r>
    </w:p>
    <w:p w14:paraId="533D24A9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6BB456A9" w14:textId="77777777" w:rsidR="000E6F1B" w:rsidRPr="000328C4" w:rsidRDefault="000E6F1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DD2961">
        <w:rPr>
          <w:rFonts w:ascii="ＭＳ 明朝" w:hAnsi="ＭＳ 明朝"/>
          <w:noProof/>
          <w:color w:val="000000" w:themeColor="text1"/>
          <w:sz w:val="22"/>
        </w:rPr>
        <w:t>令和８年11月13日（金）</w:t>
      </w:r>
    </w:p>
    <w:p w14:paraId="006D877C" w14:textId="77777777" w:rsidR="000E6F1B" w:rsidRPr="000328C4" w:rsidRDefault="000E6F1B" w:rsidP="00F934C0">
      <w:pPr>
        <w:jc w:val="center"/>
        <w:rPr>
          <w:color w:val="000000" w:themeColor="text1"/>
          <w:sz w:val="22"/>
        </w:rPr>
      </w:pPr>
    </w:p>
    <w:p w14:paraId="04F35DB7" w14:textId="77777777" w:rsidR="000E6F1B" w:rsidRPr="000328C4" w:rsidRDefault="000E6F1B" w:rsidP="003C1B52">
      <w:pPr>
        <w:ind w:left="2408" w:hangingChars="800" w:hanging="2408"/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DD2961">
        <w:rPr>
          <w:rFonts w:ascii="ＭＳ 明朝" w:hAnsi="ＭＳ ゴシック"/>
          <w:noProof/>
          <w:color w:val="000000" w:themeColor="text1"/>
          <w:sz w:val="22"/>
        </w:rPr>
        <w:t>県南広域振興局土木部　聖天車庫</w:t>
      </w:r>
    </w:p>
    <w:p w14:paraId="075EFBC5" w14:textId="77777777" w:rsidR="000E6F1B" w:rsidRPr="000328C4" w:rsidRDefault="000E6F1B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14:paraId="61ED5BB6" w14:textId="77777777" w:rsidR="000E6F1B" w:rsidRPr="000328C4" w:rsidRDefault="000E6F1B" w:rsidP="00F934C0">
      <w:pPr>
        <w:jc w:val="center"/>
        <w:rPr>
          <w:color w:val="000000" w:themeColor="text1"/>
          <w:sz w:val="22"/>
        </w:rPr>
      </w:pPr>
    </w:p>
    <w:p w14:paraId="69E436F4" w14:textId="77777777" w:rsidR="000E6F1B" w:rsidRPr="000328C4" w:rsidRDefault="000E6F1B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14:paraId="731D18E3" w14:textId="77777777" w:rsidR="000E6F1B" w:rsidRPr="000328C4" w:rsidRDefault="000E6F1B" w:rsidP="00F934C0">
      <w:pPr>
        <w:jc w:val="left"/>
        <w:rPr>
          <w:color w:val="000000" w:themeColor="text1"/>
          <w:sz w:val="22"/>
        </w:rPr>
      </w:pPr>
    </w:p>
    <w:p w14:paraId="3E50AC09" w14:textId="77777777" w:rsidR="000E6F1B" w:rsidRPr="0035176F" w:rsidRDefault="000E6F1B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37E49A94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580AFA47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8305FD1" w14:textId="77777777" w:rsidR="000E6F1B" w:rsidRPr="000328C4" w:rsidRDefault="000E6F1B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14:paraId="32D8AF97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DD50574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03F0590" w14:textId="77777777" w:rsidR="000E6F1B" w:rsidRPr="000328C4" w:rsidRDefault="000E6F1B" w:rsidP="00F934C0">
      <w:pPr>
        <w:ind w:firstLineChars="100" w:firstLine="229"/>
        <w:rPr>
          <w:color w:val="000000" w:themeColor="text1"/>
          <w:sz w:val="22"/>
        </w:rPr>
      </w:pPr>
      <w:r w:rsidRPr="00DD2961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14:paraId="7CC537A8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4F519C6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9EA9094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76B95AD3" w14:textId="77777777" w:rsidR="000E6F1B" w:rsidRPr="000328C4" w:rsidRDefault="000E6F1B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14:paraId="3FDE416B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4C808DF2" w14:textId="77777777" w:rsidR="000E6F1B" w:rsidRPr="000328C4" w:rsidRDefault="000E6F1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14:paraId="7AD26237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740EC7FF" w14:textId="77777777" w:rsidR="000E6F1B" w:rsidRPr="000328C4" w:rsidRDefault="000E6F1B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14:paraId="761B70C1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15C18457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BFECA8F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8AD9855" w14:textId="77777777" w:rsidR="000E6F1B" w:rsidRPr="000328C4" w:rsidRDefault="000E6F1B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76B9BA2F" w14:textId="77777777" w:rsidR="000E6F1B" w:rsidRPr="000328C4" w:rsidRDefault="000E6F1B" w:rsidP="00F934C0">
      <w:pPr>
        <w:pStyle w:val="a7"/>
        <w:rPr>
          <w:color w:val="000000" w:themeColor="text1"/>
        </w:rPr>
      </w:pPr>
    </w:p>
    <w:p w14:paraId="4E289DF3" w14:textId="77777777" w:rsidR="000E6F1B" w:rsidRPr="000328C4" w:rsidRDefault="000E6F1B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DD2961">
        <w:rPr>
          <w:rFonts w:ascii="ＭＳ 明朝" w:hAnsi="ＭＳ 明朝"/>
          <w:noProof/>
          <w:color w:val="000000" w:themeColor="text1"/>
          <w:sz w:val="22"/>
          <w:szCs w:val="22"/>
        </w:rPr>
        <w:t>タイヤチェーン（亀甲型）</w:t>
      </w:r>
    </w:p>
    <w:p w14:paraId="07405D4E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4B482DA3" w14:textId="77777777" w:rsidR="000E6F1B" w:rsidRPr="000328C4" w:rsidRDefault="000E6F1B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14:paraId="2B0B97D0" w14:textId="77777777" w:rsidR="000E6F1B" w:rsidRPr="000328C4" w:rsidRDefault="000E6F1B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0E6F1B" w:rsidRPr="000328C4" w14:paraId="6A83144C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76CBD8FB" w14:textId="77777777" w:rsidR="000E6F1B" w:rsidRPr="000328C4" w:rsidRDefault="000E6F1B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0DE6" w14:textId="77777777" w:rsidR="000E6F1B" w:rsidRPr="000328C4" w:rsidRDefault="000E6F1B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14:paraId="6B31D5A4" w14:textId="77777777" w:rsidR="000E6F1B" w:rsidRDefault="000E6F1B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14:paraId="71DDF168" w14:textId="77777777" w:rsidR="000E6F1B" w:rsidRPr="000328C4" w:rsidRDefault="000E6F1B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0E6F1B" w:rsidRPr="000328C4" w14:paraId="6B922B4D" w14:textId="77777777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1AE88A4" w14:textId="77777777" w:rsidR="000E6F1B" w:rsidRPr="000328C4" w:rsidRDefault="000E6F1B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14:paraId="5FBCDE08" w14:textId="77777777" w:rsidR="000E6F1B" w:rsidRPr="000328C4" w:rsidRDefault="000E6F1B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B9ECCAB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461EAE50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22120603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  <w:p w14:paraId="287D577D" w14:textId="77777777" w:rsidR="000E6F1B" w:rsidRPr="000328C4" w:rsidRDefault="000E6F1B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61942175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0AD46258" w14:textId="77777777" w:rsidR="000E6F1B" w:rsidRPr="000328C4" w:rsidRDefault="000E6F1B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10CD7F79" w14:textId="77777777" w:rsidR="000E6F1B" w:rsidRPr="000328C4" w:rsidRDefault="000E6F1B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DD2961">
        <w:rPr>
          <w:rFonts w:ascii="ＭＳ 明朝" w:hAnsi="ＭＳ 明朝"/>
          <w:noProof/>
          <w:color w:val="000000" w:themeColor="text1"/>
          <w:sz w:val="22"/>
        </w:rPr>
        <w:t>令和８年８月25日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14:paraId="369FEC98" w14:textId="77777777" w:rsidR="000E6F1B" w:rsidRPr="000328C4" w:rsidRDefault="000E6F1B" w:rsidP="00F934C0">
      <w:pPr>
        <w:rPr>
          <w:color w:val="000000" w:themeColor="text1"/>
          <w:sz w:val="22"/>
        </w:rPr>
      </w:pPr>
    </w:p>
    <w:p w14:paraId="3044606E" w14:textId="77777777" w:rsidR="000E6F1B" w:rsidRPr="000328C4" w:rsidRDefault="000E6F1B" w:rsidP="00F934C0">
      <w:pPr>
        <w:rPr>
          <w:color w:val="000000" w:themeColor="text1"/>
        </w:rPr>
      </w:pPr>
    </w:p>
    <w:p w14:paraId="4A34344D" w14:textId="77777777" w:rsidR="000E6F1B" w:rsidRPr="00E9499D" w:rsidRDefault="000E6F1B" w:rsidP="00F934C0">
      <w:pPr>
        <w:rPr>
          <w:color w:val="000000" w:themeColor="text1"/>
        </w:rPr>
      </w:pPr>
    </w:p>
    <w:p w14:paraId="4FC74DBB" w14:textId="77777777" w:rsidR="000E6F1B" w:rsidRPr="000328C4" w:rsidRDefault="000E6F1B" w:rsidP="00F934C0">
      <w:pPr>
        <w:rPr>
          <w:color w:val="000000" w:themeColor="text1"/>
          <w:sz w:val="22"/>
          <w:szCs w:val="22"/>
        </w:rPr>
      </w:pPr>
    </w:p>
    <w:p w14:paraId="2BFDDE05" w14:textId="77777777" w:rsidR="000E6F1B" w:rsidRPr="000328C4" w:rsidRDefault="000E6F1B" w:rsidP="00F934C0">
      <w:pPr>
        <w:rPr>
          <w:rFonts w:ascii="ＭＳ 明朝" w:hAnsi="ＭＳ 明朝"/>
          <w:color w:val="000000" w:themeColor="text1"/>
          <w:sz w:val="18"/>
        </w:rPr>
      </w:pPr>
    </w:p>
    <w:p w14:paraId="453B2C8C" w14:textId="77777777" w:rsidR="000E6F1B" w:rsidRDefault="000E6F1B">
      <w:pPr>
        <w:rPr>
          <w:rFonts w:ascii="ＭＳ 明朝" w:hAnsi="ＭＳ 明朝"/>
          <w:color w:val="000000" w:themeColor="text1"/>
          <w:sz w:val="18"/>
        </w:rPr>
        <w:sectPr w:rsidR="000E6F1B" w:rsidSect="000E6F1B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0A28E2AF" w14:textId="77777777" w:rsidR="000E6F1B" w:rsidRPr="000328C4" w:rsidRDefault="000E6F1B">
      <w:pPr>
        <w:rPr>
          <w:rFonts w:ascii="ＭＳ 明朝" w:hAnsi="ＭＳ 明朝"/>
          <w:color w:val="000000" w:themeColor="text1"/>
          <w:sz w:val="18"/>
        </w:rPr>
      </w:pPr>
    </w:p>
    <w:sectPr w:rsidR="000E6F1B" w:rsidRPr="000328C4" w:rsidSect="000E6F1B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8A31" w14:textId="77777777" w:rsidR="00B060A4" w:rsidRDefault="00B060A4">
      <w:r>
        <w:separator/>
      </w:r>
    </w:p>
  </w:endnote>
  <w:endnote w:type="continuationSeparator" w:id="0">
    <w:p w14:paraId="7524C362" w14:textId="77777777" w:rsidR="00B060A4" w:rsidRDefault="00B0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0DEE" w14:textId="77777777" w:rsidR="00B060A4" w:rsidRDefault="00B060A4">
      <w:r>
        <w:separator/>
      </w:r>
    </w:p>
  </w:footnote>
  <w:footnote w:type="continuationSeparator" w:id="0">
    <w:p w14:paraId="62E5B65C" w14:textId="77777777" w:rsidR="00B060A4" w:rsidRDefault="00B0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0835357">
    <w:abstractNumId w:val="34"/>
  </w:num>
  <w:num w:numId="2" w16cid:durableId="1917588030">
    <w:abstractNumId w:val="25"/>
  </w:num>
  <w:num w:numId="3" w16cid:durableId="1803886134">
    <w:abstractNumId w:val="26"/>
  </w:num>
  <w:num w:numId="4" w16cid:durableId="997273837">
    <w:abstractNumId w:val="42"/>
  </w:num>
  <w:num w:numId="5" w16cid:durableId="963657931">
    <w:abstractNumId w:val="14"/>
  </w:num>
  <w:num w:numId="6" w16cid:durableId="1706903958">
    <w:abstractNumId w:val="36"/>
  </w:num>
  <w:num w:numId="7" w16cid:durableId="89009328">
    <w:abstractNumId w:val="22"/>
  </w:num>
  <w:num w:numId="8" w16cid:durableId="43019267">
    <w:abstractNumId w:val="12"/>
  </w:num>
  <w:num w:numId="9" w16cid:durableId="779299763">
    <w:abstractNumId w:val="16"/>
  </w:num>
  <w:num w:numId="10" w16cid:durableId="1502040405">
    <w:abstractNumId w:val="29"/>
  </w:num>
  <w:num w:numId="11" w16cid:durableId="693967852">
    <w:abstractNumId w:val="21"/>
  </w:num>
  <w:num w:numId="12" w16cid:durableId="1023747422">
    <w:abstractNumId w:val="8"/>
  </w:num>
  <w:num w:numId="13" w16cid:durableId="1327511464">
    <w:abstractNumId w:val="20"/>
  </w:num>
  <w:num w:numId="14" w16cid:durableId="574164297">
    <w:abstractNumId w:val="39"/>
  </w:num>
  <w:num w:numId="15" w16cid:durableId="306281847">
    <w:abstractNumId w:val="9"/>
  </w:num>
  <w:num w:numId="16" w16cid:durableId="2108957477">
    <w:abstractNumId w:val="5"/>
  </w:num>
  <w:num w:numId="17" w16cid:durableId="962660770">
    <w:abstractNumId w:val="24"/>
  </w:num>
  <w:num w:numId="18" w16cid:durableId="989600085">
    <w:abstractNumId w:val="35"/>
  </w:num>
  <w:num w:numId="19" w16cid:durableId="1336230326">
    <w:abstractNumId w:val="37"/>
  </w:num>
  <w:num w:numId="20" w16cid:durableId="796676767">
    <w:abstractNumId w:val="3"/>
  </w:num>
  <w:num w:numId="21" w16cid:durableId="1076904956">
    <w:abstractNumId w:val="1"/>
  </w:num>
  <w:num w:numId="22" w16cid:durableId="1465855334">
    <w:abstractNumId w:val="23"/>
  </w:num>
  <w:num w:numId="23" w16cid:durableId="701370222">
    <w:abstractNumId w:val="13"/>
  </w:num>
  <w:num w:numId="24" w16cid:durableId="533270966">
    <w:abstractNumId w:val="31"/>
  </w:num>
  <w:num w:numId="25" w16cid:durableId="1378554754">
    <w:abstractNumId w:val="0"/>
  </w:num>
  <w:num w:numId="26" w16cid:durableId="646206738">
    <w:abstractNumId w:val="10"/>
  </w:num>
  <w:num w:numId="27" w16cid:durableId="2105151168">
    <w:abstractNumId w:val="33"/>
  </w:num>
  <w:num w:numId="28" w16cid:durableId="385417458">
    <w:abstractNumId w:val="32"/>
  </w:num>
  <w:num w:numId="29" w16cid:durableId="1321617417">
    <w:abstractNumId w:val="27"/>
  </w:num>
  <w:num w:numId="30" w16cid:durableId="1583755504">
    <w:abstractNumId w:val="19"/>
  </w:num>
  <w:num w:numId="31" w16cid:durableId="416482613">
    <w:abstractNumId w:val="11"/>
  </w:num>
  <w:num w:numId="32" w16cid:durableId="1165122775">
    <w:abstractNumId w:val="28"/>
  </w:num>
  <w:num w:numId="33" w16cid:durableId="561214711">
    <w:abstractNumId w:val="18"/>
  </w:num>
  <w:num w:numId="34" w16cid:durableId="1408764676">
    <w:abstractNumId w:val="15"/>
  </w:num>
  <w:num w:numId="35" w16cid:durableId="1485243802">
    <w:abstractNumId w:val="2"/>
  </w:num>
  <w:num w:numId="36" w16cid:durableId="1484160336">
    <w:abstractNumId w:val="6"/>
  </w:num>
  <w:num w:numId="37" w16cid:durableId="1518034738">
    <w:abstractNumId w:val="30"/>
  </w:num>
  <w:num w:numId="38" w16cid:durableId="372311605">
    <w:abstractNumId w:val="40"/>
  </w:num>
  <w:num w:numId="39" w16cid:durableId="701857375">
    <w:abstractNumId w:val="41"/>
  </w:num>
  <w:num w:numId="40" w16cid:durableId="1867595950">
    <w:abstractNumId w:val="4"/>
  </w:num>
  <w:num w:numId="41" w16cid:durableId="1804695456">
    <w:abstractNumId w:val="7"/>
  </w:num>
  <w:num w:numId="42" w16cid:durableId="1276214203">
    <w:abstractNumId w:val="17"/>
  </w:num>
  <w:num w:numId="43" w16cid:durableId="2379841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3330B"/>
    <w:rsid w:val="00043F7B"/>
    <w:rsid w:val="000529DD"/>
    <w:rsid w:val="00063BEB"/>
    <w:rsid w:val="00070F89"/>
    <w:rsid w:val="00082155"/>
    <w:rsid w:val="0008623F"/>
    <w:rsid w:val="000A12F5"/>
    <w:rsid w:val="000A50F3"/>
    <w:rsid w:val="000B5C06"/>
    <w:rsid w:val="000E284D"/>
    <w:rsid w:val="000E6F1B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1B52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6E41"/>
    <w:rsid w:val="00466B2A"/>
    <w:rsid w:val="004720A7"/>
    <w:rsid w:val="004826DE"/>
    <w:rsid w:val="00483B52"/>
    <w:rsid w:val="00491656"/>
    <w:rsid w:val="004E2470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A17E4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6651E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1846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92FB3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A6E18"/>
    <w:rsid w:val="00AB13CD"/>
    <w:rsid w:val="00AB636B"/>
    <w:rsid w:val="00AD276F"/>
    <w:rsid w:val="00AD2DC9"/>
    <w:rsid w:val="00AD2EF9"/>
    <w:rsid w:val="00AD52B5"/>
    <w:rsid w:val="00AF13DD"/>
    <w:rsid w:val="00AF44FC"/>
    <w:rsid w:val="00B0370E"/>
    <w:rsid w:val="00B060A4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C439E"/>
    <w:rsid w:val="00D06E5B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44F0"/>
    <w:rsid w:val="00E45A93"/>
    <w:rsid w:val="00E9499D"/>
    <w:rsid w:val="00E96CF8"/>
    <w:rsid w:val="00EB1A31"/>
    <w:rsid w:val="00EE1D54"/>
    <w:rsid w:val="00F2173C"/>
    <w:rsid w:val="00F252FC"/>
    <w:rsid w:val="00F674B5"/>
    <w:rsid w:val="00F85C76"/>
    <w:rsid w:val="00F86D26"/>
    <w:rsid w:val="00F9069C"/>
    <w:rsid w:val="00F911B6"/>
    <w:rsid w:val="00F91C45"/>
    <w:rsid w:val="00F934C0"/>
    <w:rsid w:val="00FA4BA6"/>
    <w:rsid w:val="00FA7F7A"/>
    <w:rsid w:val="00FE3E34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4AA04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C1E4-3083-4B84-A2EC-63D61CA4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Z070111</dc:creator>
  <cp:keywords/>
  <dc:description/>
  <cp:lastModifiedBy>岩原 優太</cp:lastModifiedBy>
  <cp:revision>1</cp:revision>
  <cp:lastPrinted>2025-07-16T01:46:00Z</cp:lastPrinted>
  <dcterms:created xsi:type="dcterms:W3CDTF">2026-07-09T03:39:00Z</dcterms:created>
  <dcterms:modified xsi:type="dcterms:W3CDTF">2026-07-09T03:40:00Z</dcterms:modified>
</cp:coreProperties>
</file>