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C2428" w14:textId="56D2D583" w:rsidR="00B6362D" w:rsidRPr="000328C4" w:rsidRDefault="00B6362D" w:rsidP="008F0BF8">
      <w:pPr>
        <w:ind w:right="839"/>
        <w:jc w:val="left"/>
        <w:rPr>
          <w:rFonts w:ascii="ＭＳ 明朝" w:hAnsi="ＭＳ 明朝"/>
          <w:vanish/>
          <w:color w:val="000000" w:themeColor="text1"/>
        </w:rPr>
      </w:pPr>
      <w:r w:rsidRPr="000328C4">
        <w:rPr>
          <w:rFonts w:ascii="ＭＳ 明朝" w:hAnsi="ＭＳ 明朝" w:hint="eastAsia"/>
          <w:color w:val="000000" w:themeColor="text1"/>
        </w:rPr>
        <w:t xml:space="preserve">　　　　　　　　　</w:t>
      </w:r>
      <w:r>
        <w:rPr>
          <w:rFonts w:ascii="ＭＳ 明朝" w:hAnsi="ＭＳ 明朝"/>
          <w:noProof/>
          <w:vanish/>
          <w:color w:val="000000" w:themeColor="text1"/>
        </w:rPr>
        <w:drawing>
          <wp:inline distT="0" distB="0" distL="0" distR="0" wp14:anchorId="12C3124C" wp14:editId="07CCCCA0">
            <wp:extent cx="1266825" cy="304800"/>
            <wp:effectExtent l="0" t="0" r="9525" b="0"/>
            <wp:docPr id="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28C4">
        <w:rPr>
          <w:rFonts w:ascii="ＭＳ 明朝" w:hAnsi="ＭＳ 明朝" w:hint="eastAsia"/>
          <w:vanish/>
          <w:color w:val="000000" w:themeColor="text1"/>
        </w:rPr>
        <w:t xml:space="preserve">　　　　　</w:t>
      </w:r>
      <w:r w:rsidRPr="000328C4">
        <w:rPr>
          <w:rFonts w:ascii="ＭＳ 明朝" w:hAnsi="ＭＳ 明朝" w:hint="eastAsia"/>
          <w:color w:val="000000" w:themeColor="text1"/>
        </w:rPr>
        <w:t xml:space="preserve">　　　</w:t>
      </w:r>
      <w:r>
        <w:rPr>
          <w:rFonts w:ascii="ＭＳ 明朝" w:hAnsi="ＭＳ 明朝"/>
          <w:noProof/>
          <w:vanish/>
          <w:color w:val="000000" w:themeColor="text1"/>
        </w:rPr>
        <w:drawing>
          <wp:inline distT="0" distB="0" distL="0" distR="0" wp14:anchorId="60A19E16" wp14:editId="5B7E99E2">
            <wp:extent cx="1485900" cy="304800"/>
            <wp:effectExtent l="0" t="0" r="0" b="0"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28C4">
        <w:rPr>
          <w:rFonts w:ascii="ＭＳ 明朝" w:hAnsi="ＭＳ 明朝" w:hint="eastAsia"/>
          <w:vanish/>
          <w:color w:val="000000" w:themeColor="text1"/>
        </w:rPr>
        <w:t xml:space="preserve">　　　</w:t>
      </w:r>
    </w:p>
    <w:p w14:paraId="44040F96" w14:textId="77777777" w:rsidR="00B6362D" w:rsidRPr="000328C4" w:rsidRDefault="00B6362D">
      <w:pPr>
        <w:rPr>
          <w:rFonts w:ascii="ＭＳ 明朝" w:hAnsi="ＭＳ 明朝"/>
          <w:color w:val="000000" w:themeColor="text1"/>
        </w:rPr>
      </w:pPr>
    </w:p>
    <w:p w14:paraId="6AD6CD66" w14:textId="77777777" w:rsidR="00B6362D" w:rsidRPr="000328C4" w:rsidRDefault="00B6362D" w:rsidP="00F934C0">
      <w:pPr>
        <w:jc w:val="left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>（</w:t>
      </w:r>
      <w:r>
        <w:rPr>
          <w:rFonts w:hint="eastAsia"/>
          <w:color w:val="000000" w:themeColor="text1"/>
        </w:rPr>
        <w:t>別紙</w:t>
      </w:r>
      <w:r w:rsidRPr="000328C4">
        <w:rPr>
          <w:rFonts w:hint="eastAsia"/>
          <w:color w:val="000000" w:themeColor="text1"/>
        </w:rPr>
        <w:t xml:space="preserve">様式）　　　　　　　　　　　　　　　　　　　　　　　　　　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4D92AF13" w14:textId="77777777" w:rsidR="00B6362D" w:rsidRPr="000328C4" w:rsidRDefault="00B6362D" w:rsidP="00F934C0">
      <w:pPr>
        <w:wordWrap w:val="0"/>
        <w:jc w:val="righ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令和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年　　月　　日</w:t>
      </w:r>
    </w:p>
    <w:p w14:paraId="0F5350D6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</w:p>
    <w:p w14:paraId="0A50C88F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</w:p>
    <w:p w14:paraId="582ACCDF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  <w:r w:rsidRPr="00F6081D">
        <w:rPr>
          <w:noProof/>
          <w:color w:val="000000" w:themeColor="text1"/>
          <w:sz w:val="22"/>
          <w:szCs w:val="22"/>
        </w:rPr>
        <w:t>県南広域振興局長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様</w:t>
      </w:r>
    </w:p>
    <w:p w14:paraId="7D026651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</w:p>
    <w:p w14:paraId="601C336D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所在地又は住所</w:t>
      </w:r>
    </w:p>
    <w:p w14:paraId="34EDBC22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商号又は名称</w:t>
      </w:r>
    </w:p>
    <w:p w14:paraId="1F572E88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代表者職・氏名　　　　　　　　　　　　　　</w:t>
      </w:r>
      <w:r>
        <w:rPr>
          <w:rFonts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>印</w:t>
      </w:r>
    </w:p>
    <w:p w14:paraId="6EA0EA80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>
        <w:rPr>
          <w:rFonts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電話番号　</w:t>
      </w:r>
    </w:p>
    <w:p w14:paraId="2E511B33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>
        <w:rPr>
          <w:rFonts w:hint="eastAsia"/>
          <w:color w:val="000000" w:themeColor="text1"/>
          <w:sz w:val="22"/>
          <w:szCs w:val="22"/>
        </w:rPr>
        <w:t xml:space="preserve">　</w:t>
      </w:r>
      <w:r w:rsidRPr="000328C4">
        <w:rPr>
          <w:color w:val="000000" w:themeColor="text1"/>
          <w:sz w:val="22"/>
          <w:szCs w:val="22"/>
        </w:rPr>
        <w:t>FAX</w:t>
      </w:r>
      <w:r w:rsidRPr="000328C4">
        <w:rPr>
          <w:rFonts w:hint="eastAsia"/>
          <w:color w:val="000000" w:themeColor="text1"/>
          <w:sz w:val="22"/>
          <w:szCs w:val="22"/>
        </w:rPr>
        <w:t xml:space="preserve">番号　</w:t>
      </w:r>
    </w:p>
    <w:p w14:paraId="788D402D" w14:textId="77777777" w:rsidR="00B6362D" w:rsidRPr="000328C4" w:rsidRDefault="00B6362D" w:rsidP="00F934C0">
      <w:pPr>
        <w:pStyle w:val="a5"/>
        <w:ind w:left="687" w:hanging="68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</w:t>
      </w:r>
      <w:r>
        <w:rPr>
          <w:rFonts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>（担当者氏名）</w:t>
      </w:r>
    </w:p>
    <w:p w14:paraId="5DE3F795" w14:textId="77777777" w:rsidR="00B6362D" w:rsidRDefault="00B6362D" w:rsidP="00F934C0">
      <w:pPr>
        <w:rPr>
          <w:color w:val="000000" w:themeColor="text1"/>
          <w:sz w:val="22"/>
          <w:szCs w:val="22"/>
        </w:rPr>
      </w:pPr>
    </w:p>
    <w:p w14:paraId="0D9DE513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</w:p>
    <w:p w14:paraId="7D69CA7D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</w:p>
    <w:p w14:paraId="5E8A0D47" w14:textId="77777777" w:rsidR="00B6362D" w:rsidRPr="0035176F" w:rsidRDefault="00B6362D" w:rsidP="00F934C0">
      <w:pPr>
        <w:jc w:val="center"/>
        <w:rPr>
          <w:b/>
          <w:bCs/>
          <w:color w:val="000000" w:themeColor="text1"/>
          <w:spacing w:val="487"/>
          <w:kern w:val="0"/>
          <w:sz w:val="40"/>
        </w:rPr>
      </w:pPr>
      <w:r w:rsidRPr="00082155">
        <w:rPr>
          <w:rFonts w:hint="eastAsia"/>
          <w:b/>
          <w:bCs/>
          <w:color w:val="000000" w:themeColor="text1"/>
          <w:spacing w:val="493"/>
          <w:kern w:val="0"/>
          <w:sz w:val="40"/>
          <w:fitText w:val="3177" w:id="-1805931008"/>
        </w:rPr>
        <w:t>送付</w:t>
      </w:r>
      <w:r w:rsidRPr="00082155">
        <w:rPr>
          <w:rFonts w:hint="eastAsia"/>
          <w:b/>
          <w:bCs/>
          <w:color w:val="000000" w:themeColor="text1"/>
          <w:kern w:val="0"/>
          <w:sz w:val="40"/>
          <w:fitText w:val="3177" w:id="-1805931008"/>
        </w:rPr>
        <w:t>書</w:t>
      </w:r>
    </w:p>
    <w:p w14:paraId="712C3DF9" w14:textId="77777777" w:rsidR="00B6362D" w:rsidRPr="000328C4" w:rsidRDefault="00B6362D" w:rsidP="00F934C0">
      <w:pPr>
        <w:jc w:val="center"/>
        <w:rPr>
          <w:color w:val="000000" w:themeColor="text1"/>
          <w:sz w:val="24"/>
        </w:rPr>
      </w:pPr>
    </w:p>
    <w:p w14:paraId="495269D9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下記調達件名に係る一般競争入札に参加したく、別添のとおり仕様審査に必要な書類を</w:t>
      </w:r>
    </w:p>
    <w:p w14:paraId="79B3955A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提出します。</w:t>
      </w:r>
    </w:p>
    <w:p w14:paraId="797590A2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</w:p>
    <w:p w14:paraId="2E3A8945" w14:textId="77777777" w:rsidR="00B6362D" w:rsidRPr="000328C4" w:rsidRDefault="00B6362D" w:rsidP="00F934C0">
      <w:pPr>
        <w:pStyle w:val="a9"/>
        <w:ind w:left="983" w:hanging="983"/>
        <w:rPr>
          <w:color w:val="000000" w:themeColor="text1"/>
          <w:szCs w:val="22"/>
        </w:rPr>
      </w:pPr>
      <w:r w:rsidRPr="000328C4">
        <w:rPr>
          <w:rFonts w:hint="eastAsia"/>
          <w:color w:val="000000" w:themeColor="text1"/>
          <w:szCs w:val="22"/>
        </w:rPr>
        <w:t>記</w:t>
      </w:r>
    </w:p>
    <w:p w14:paraId="16B0DDA2" w14:textId="77777777" w:rsidR="00B6362D" w:rsidRPr="00DF2146" w:rsidRDefault="00B6362D" w:rsidP="00F934C0">
      <w:pPr>
        <w:rPr>
          <w:color w:val="000000" w:themeColor="text1"/>
          <w:sz w:val="22"/>
          <w:szCs w:val="22"/>
        </w:rPr>
      </w:pPr>
    </w:p>
    <w:p w14:paraId="1A3340DB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１　調達件名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　</w:t>
      </w:r>
      <w:r w:rsidRPr="00F6081D">
        <w:rPr>
          <w:rFonts w:ascii="ＭＳ 明朝" w:hAnsi="ＭＳ 明朝"/>
          <w:noProof/>
          <w:color w:val="000000" w:themeColor="text1"/>
          <w:sz w:val="22"/>
          <w:szCs w:val="22"/>
        </w:rPr>
        <w:t>臨床科学自動分析装置</w:t>
      </w:r>
      <w:r w:rsidRPr="000328C4">
        <w:rPr>
          <w:rFonts w:hint="eastAsia"/>
          <w:color w:val="000000" w:themeColor="text1"/>
          <w:sz w:val="22"/>
        </w:rPr>
        <w:t xml:space="preserve">　</w:t>
      </w:r>
    </w:p>
    <w:p w14:paraId="3B4BE375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</w:p>
    <w:p w14:paraId="6961C76F" w14:textId="77777777" w:rsidR="00B6362D" w:rsidRPr="000328C4" w:rsidRDefault="00B6362D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　提出書類</w:t>
      </w:r>
    </w:p>
    <w:p w14:paraId="672CD58C" w14:textId="77777777" w:rsidR="00B6362D" w:rsidRPr="000328C4" w:rsidRDefault="00B6362D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定価見積書</w:t>
      </w:r>
    </w:p>
    <w:p w14:paraId="3E094F19" w14:textId="77777777" w:rsidR="00B6362D" w:rsidRDefault="00B6362D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仕様書</w:t>
      </w:r>
    </w:p>
    <w:p w14:paraId="062C59DD" w14:textId="77777777" w:rsidR="00B6362D" w:rsidRPr="000328C4" w:rsidRDefault="00B6362D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カタログ等</w:t>
      </w:r>
    </w:p>
    <w:p w14:paraId="6E801659" w14:textId="77777777" w:rsidR="00B6362D" w:rsidRPr="000328C4" w:rsidRDefault="00B6362D" w:rsidP="00F934C0">
      <w:pPr>
        <w:pStyle w:val="a8"/>
        <w:jc w:val="left"/>
        <w:rPr>
          <w:color w:val="000000" w:themeColor="text1"/>
          <w:szCs w:val="22"/>
        </w:rPr>
      </w:pPr>
    </w:p>
    <w:p w14:paraId="42E654D6" w14:textId="77777777" w:rsidR="00B6362D" w:rsidRPr="000328C4" w:rsidRDefault="00B6362D" w:rsidP="00F934C0">
      <w:pPr>
        <w:rPr>
          <w:color w:val="000000" w:themeColor="text1"/>
          <w:kern w:val="0"/>
          <w:sz w:val="22"/>
          <w:szCs w:val="22"/>
        </w:rPr>
      </w:pPr>
    </w:p>
    <w:p w14:paraId="19515D00" w14:textId="77777777" w:rsidR="00B6362D" w:rsidRPr="002210F2" w:rsidRDefault="00B6362D" w:rsidP="002210F2">
      <w:pPr>
        <w:pStyle w:val="a8"/>
        <w:jc w:val="left"/>
        <w:rPr>
          <w:color w:val="000000" w:themeColor="text1"/>
          <w:szCs w:val="22"/>
        </w:rPr>
      </w:pPr>
    </w:p>
    <w:p w14:paraId="616998DF" w14:textId="77777777" w:rsidR="00B6362D" w:rsidRPr="002210F2" w:rsidRDefault="00B6362D" w:rsidP="002210F2">
      <w:pPr>
        <w:pStyle w:val="a8"/>
        <w:jc w:val="left"/>
        <w:rPr>
          <w:color w:val="000000" w:themeColor="text1"/>
          <w:szCs w:val="22"/>
        </w:rPr>
      </w:pPr>
    </w:p>
    <w:p w14:paraId="2B1A94FB" w14:textId="77777777" w:rsidR="00B6362D" w:rsidRPr="002210F2" w:rsidRDefault="00B6362D" w:rsidP="002210F2">
      <w:pPr>
        <w:pStyle w:val="a8"/>
        <w:jc w:val="left"/>
        <w:rPr>
          <w:color w:val="000000" w:themeColor="text1"/>
          <w:szCs w:val="22"/>
        </w:rPr>
      </w:pPr>
    </w:p>
    <w:p w14:paraId="35D21F3A" w14:textId="77777777" w:rsidR="00B6362D" w:rsidRPr="002210F2" w:rsidRDefault="00B6362D" w:rsidP="002210F2">
      <w:pPr>
        <w:pStyle w:val="a8"/>
        <w:jc w:val="left"/>
        <w:rPr>
          <w:color w:val="000000" w:themeColor="text1"/>
          <w:szCs w:val="22"/>
        </w:rPr>
      </w:pPr>
    </w:p>
    <w:p w14:paraId="5904B6D5" w14:textId="77777777" w:rsidR="00B6362D" w:rsidRPr="002210F2" w:rsidRDefault="00B6362D" w:rsidP="002210F2">
      <w:pPr>
        <w:pStyle w:val="a8"/>
        <w:jc w:val="left"/>
        <w:rPr>
          <w:color w:val="000000" w:themeColor="text1"/>
          <w:szCs w:val="22"/>
        </w:rPr>
      </w:pPr>
    </w:p>
    <w:p w14:paraId="24E6DD27" w14:textId="77777777" w:rsidR="00B6362D" w:rsidRPr="002210F2" w:rsidRDefault="00B6362D" w:rsidP="002210F2">
      <w:pPr>
        <w:pStyle w:val="a8"/>
        <w:jc w:val="left"/>
        <w:rPr>
          <w:color w:val="000000" w:themeColor="text1"/>
          <w:szCs w:val="22"/>
        </w:rPr>
      </w:pPr>
    </w:p>
    <w:p w14:paraId="47BED77E" w14:textId="77777777" w:rsidR="00B6362D" w:rsidRPr="002210F2" w:rsidRDefault="00B6362D" w:rsidP="002210F2">
      <w:pPr>
        <w:pStyle w:val="a8"/>
        <w:jc w:val="left"/>
        <w:rPr>
          <w:color w:val="000000" w:themeColor="text1"/>
          <w:szCs w:val="22"/>
        </w:rPr>
      </w:pPr>
      <w:r w:rsidRPr="002210F2">
        <w:rPr>
          <w:color w:val="000000" w:themeColor="text1"/>
          <w:szCs w:val="22"/>
        </w:rPr>
        <w:br w:type="page"/>
      </w:r>
    </w:p>
    <w:p w14:paraId="7F5DCAB2" w14:textId="77777777" w:rsidR="00B6362D" w:rsidRPr="000328C4" w:rsidRDefault="00B6362D" w:rsidP="00F934C0">
      <w:pPr>
        <w:rPr>
          <w:color w:val="000000" w:themeColor="text1"/>
          <w:sz w:val="18"/>
        </w:rPr>
      </w:pPr>
    </w:p>
    <w:p w14:paraId="4C360B45" w14:textId="77777777" w:rsidR="00B6362D" w:rsidRPr="000328C4" w:rsidRDefault="00B6362D" w:rsidP="00F934C0">
      <w:pPr>
        <w:rPr>
          <w:color w:val="000000" w:themeColor="text1"/>
          <w:kern w:val="0"/>
          <w:sz w:val="22"/>
          <w:szCs w:val="22"/>
        </w:rPr>
      </w:pPr>
      <w:r w:rsidRPr="000328C4">
        <w:rPr>
          <w:rFonts w:hint="eastAsia"/>
          <w:color w:val="000000" w:themeColor="text1"/>
          <w:kern w:val="0"/>
          <w:sz w:val="22"/>
          <w:szCs w:val="22"/>
        </w:rPr>
        <w:t>（入札書様式）</w:t>
      </w:r>
    </w:p>
    <w:p w14:paraId="505B329A" w14:textId="77777777" w:rsidR="00B6362D" w:rsidRPr="000328C4" w:rsidRDefault="00B6362D" w:rsidP="00F934C0">
      <w:pPr>
        <w:rPr>
          <w:color w:val="000000" w:themeColor="text1"/>
          <w:kern w:val="0"/>
          <w:szCs w:val="21"/>
        </w:rPr>
      </w:pPr>
    </w:p>
    <w:p w14:paraId="55B1244C" w14:textId="77777777" w:rsidR="00B6362D" w:rsidRPr="0035176F" w:rsidRDefault="00B6362D" w:rsidP="00F934C0">
      <w:pPr>
        <w:jc w:val="center"/>
        <w:rPr>
          <w:b/>
          <w:bCs/>
          <w:color w:val="000000" w:themeColor="text1"/>
          <w:kern w:val="0"/>
          <w:sz w:val="40"/>
        </w:rPr>
      </w:pPr>
      <w:r w:rsidRPr="002210F2">
        <w:rPr>
          <w:rFonts w:hint="eastAsia"/>
          <w:b/>
          <w:bCs/>
          <w:color w:val="000000" w:themeColor="text1"/>
          <w:spacing w:val="486"/>
          <w:kern w:val="0"/>
          <w:sz w:val="40"/>
          <w:fitText w:val="3150" w:id="1166291712"/>
        </w:rPr>
        <w:t>入札</w:t>
      </w:r>
      <w:r w:rsidRPr="002210F2">
        <w:rPr>
          <w:rFonts w:hint="eastAsia"/>
          <w:b/>
          <w:bCs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14:paraId="07CA5619" w14:textId="77777777" w:rsidR="00B6362D" w:rsidRPr="000328C4" w:rsidRDefault="00B6362D" w:rsidP="00F934C0">
      <w:pPr>
        <w:rPr>
          <w:color w:val="000000" w:themeColor="text1"/>
          <w:kern w:val="0"/>
          <w:sz w:val="22"/>
        </w:rPr>
      </w:pPr>
    </w:p>
    <w:p w14:paraId="7855B26E" w14:textId="77777777" w:rsidR="00B6362D" w:rsidRPr="000328C4" w:rsidRDefault="00B6362D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  <w:r w:rsidRPr="00F6081D">
        <w:rPr>
          <w:rFonts w:ascii="ＭＳ 明朝" w:hAnsi="ＭＳ 明朝"/>
          <w:noProof/>
          <w:color w:val="000000" w:themeColor="text1"/>
          <w:kern w:val="0"/>
          <w:sz w:val="22"/>
          <w:szCs w:val="20"/>
        </w:rPr>
        <w:t>令和８年９月30日</w:t>
      </w:r>
    </w:p>
    <w:p w14:paraId="0AAB0C64" w14:textId="77777777" w:rsidR="00B6362D" w:rsidRPr="000328C4" w:rsidRDefault="00B6362D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</w:p>
    <w:p w14:paraId="5F07177E" w14:textId="77777777" w:rsidR="00B6362D" w:rsidRPr="000328C4" w:rsidRDefault="00B6362D" w:rsidP="008B35E3">
      <w:pPr>
        <w:jc w:val="right"/>
        <w:rPr>
          <w:color w:val="000000" w:themeColor="text1"/>
          <w:sz w:val="22"/>
        </w:rPr>
      </w:pPr>
    </w:p>
    <w:p w14:paraId="2E1D1B56" w14:textId="77777777" w:rsidR="00B6362D" w:rsidRPr="000328C4" w:rsidRDefault="00B6362D" w:rsidP="00F934C0">
      <w:pPr>
        <w:ind w:firstLineChars="100" w:firstLine="229"/>
        <w:rPr>
          <w:color w:val="000000" w:themeColor="text1"/>
          <w:sz w:val="22"/>
        </w:rPr>
      </w:pPr>
      <w:r w:rsidRPr="00F6081D">
        <w:rPr>
          <w:noProof/>
          <w:color w:val="000000" w:themeColor="text1"/>
          <w:kern w:val="0"/>
          <w:sz w:val="22"/>
        </w:rPr>
        <w:t>県南広域振興局長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14:paraId="2DAE6E90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17D44642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45981171" w14:textId="77777777" w:rsidR="00B6362D" w:rsidRPr="000328C4" w:rsidRDefault="00B6362D" w:rsidP="00F934C0">
      <w:pPr>
        <w:ind w:firstLineChars="1622" w:firstLine="371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所在地又は住所</w:t>
      </w:r>
    </w:p>
    <w:p w14:paraId="75E1F01E" w14:textId="77777777" w:rsidR="00B6362D" w:rsidRPr="000328C4" w:rsidRDefault="00B6362D" w:rsidP="00F934C0">
      <w:pPr>
        <w:ind w:firstLineChars="1622" w:firstLine="3715"/>
        <w:rPr>
          <w:color w:val="000000" w:themeColor="text1"/>
          <w:sz w:val="22"/>
        </w:rPr>
      </w:pPr>
    </w:p>
    <w:p w14:paraId="77C5A774" w14:textId="77777777" w:rsidR="00B6362D" w:rsidRPr="000328C4" w:rsidRDefault="00B6362D" w:rsidP="00F934C0">
      <w:pPr>
        <w:ind w:firstLineChars="1630" w:firstLine="3733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14:paraId="74B61761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08ABE964" w14:textId="77777777" w:rsidR="00B6362D" w:rsidRPr="000328C4" w:rsidRDefault="00B6362D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代表者職・氏名　　　　　　　　　　　　　　印</w:t>
      </w:r>
    </w:p>
    <w:p w14:paraId="46254C43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1FEB8341" w14:textId="77777777" w:rsidR="00B6362D" w:rsidRPr="000328C4" w:rsidRDefault="00B6362D" w:rsidP="00F934C0">
      <w:pPr>
        <w:ind w:firstLineChars="1575" w:firstLine="3607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（代理人氏名）</w:t>
      </w:r>
      <w:r w:rsidRPr="000328C4">
        <w:rPr>
          <w:rFonts w:hint="eastAsia"/>
          <w:color w:val="000000" w:themeColor="text1"/>
          <w:sz w:val="22"/>
        </w:rPr>
        <w:t xml:space="preserve"> 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（印）</w:t>
      </w:r>
    </w:p>
    <w:p w14:paraId="29171115" w14:textId="77777777" w:rsidR="00B6362D" w:rsidRPr="000328C4" w:rsidRDefault="00B6362D" w:rsidP="00F934C0">
      <w:pPr>
        <w:ind w:firstLineChars="1575" w:firstLine="3607"/>
        <w:rPr>
          <w:color w:val="000000" w:themeColor="text1"/>
          <w:sz w:val="22"/>
        </w:rPr>
      </w:pPr>
    </w:p>
    <w:p w14:paraId="74F71C81" w14:textId="77777777" w:rsidR="00B6362D" w:rsidRPr="000328C4" w:rsidRDefault="00B6362D" w:rsidP="00F934C0">
      <w:pPr>
        <w:rPr>
          <w:color w:val="000000" w:themeColor="text1"/>
        </w:rPr>
      </w:pPr>
    </w:p>
    <w:p w14:paraId="470D84D0" w14:textId="77777777" w:rsidR="00B6362D" w:rsidRPr="000328C4" w:rsidRDefault="00B6362D" w:rsidP="00F934C0">
      <w:pPr>
        <w:rPr>
          <w:color w:val="000000" w:themeColor="text1"/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5"/>
        <w:gridCol w:w="495"/>
        <w:gridCol w:w="495"/>
        <w:gridCol w:w="495"/>
        <w:gridCol w:w="735"/>
      </w:tblGrid>
      <w:tr w:rsidR="00B6362D" w:rsidRPr="000328C4" w14:paraId="0D44ACD6" w14:textId="77777777" w:rsidTr="0018119E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ACF474" w14:textId="77777777" w:rsidR="00B6362D" w:rsidRPr="000328C4" w:rsidRDefault="00B6362D" w:rsidP="006026C8">
            <w:pPr>
              <w:rPr>
                <w:color w:val="000000" w:themeColor="text1"/>
                <w:sz w:val="22"/>
              </w:rPr>
            </w:pPr>
          </w:p>
          <w:p w14:paraId="422AFEA0" w14:textId="77777777" w:rsidR="00B6362D" w:rsidRPr="000328C4" w:rsidRDefault="00B6362D" w:rsidP="006026C8">
            <w:pPr>
              <w:rPr>
                <w:color w:val="000000" w:themeColor="text1"/>
                <w:sz w:val="22"/>
              </w:rPr>
            </w:pPr>
          </w:p>
          <w:p w14:paraId="06771CF7" w14:textId="77777777" w:rsidR="00B6362D" w:rsidRPr="000328C4" w:rsidRDefault="00B6362D" w:rsidP="006026C8">
            <w:pPr>
              <w:rPr>
                <w:color w:val="000000" w:themeColor="text1"/>
                <w:sz w:val="22"/>
              </w:rPr>
            </w:pPr>
          </w:p>
          <w:p w14:paraId="229EE53B" w14:textId="77777777" w:rsidR="00B6362D" w:rsidRPr="000328C4" w:rsidRDefault="00B6362D" w:rsidP="006026C8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一金</w:t>
            </w:r>
          </w:p>
          <w:p w14:paraId="44CCD66F" w14:textId="77777777" w:rsidR="00B6362D" w:rsidRPr="000328C4" w:rsidRDefault="00B6362D" w:rsidP="006026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ashSmallGap" w:sz="4" w:space="0" w:color="auto"/>
            </w:tcBorders>
          </w:tcPr>
          <w:p w14:paraId="014B3D8A" w14:textId="77777777" w:rsidR="00B6362D" w:rsidRPr="000328C4" w:rsidRDefault="00B6362D" w:rsidP="006026C8">
            <w:pPr>
              <w:jc w:val="center"/>
              <w:rPr>
                <w:color w:val="000000" w:themeColor="text1"/>
                <w:sz w:val="22"/>
              </w:rPr>
            </w:pPr>
          </w:p>
          <w:p w14:paraId="3E84891C" w14:textId="77777777" w:rsidR="00B6362D" w:rsidRPr="000328C4" w:rsidRDefault="00B6362D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7D8CD6EE" w14:textId="77777777" w:rsidR="00B6362D" w:rsidRPr="000328C4" w:rsidRDefault="00B6362D" w:rsidP="006026C8">
            <w:pPr>
              <w:jc w:val="center"/>
              <w:rPr>
                <w:color w:val="000000" w:themeColor="text1"/>
                <w:sz w:val="22"/>
              </w:rPr>
            </w:pPr>
          </w:p>
          <w:p w14:paraId="1F1E5303" w14:textId="77777777" w:rsidR="00B6362D" w:rsidRPr="000328C4" w:rsidRDefault="00B6362D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696358F4" w14:textId="77777777" w:rsidR="00B6362D" w:rsidRPr="000328C4" w:rsidRDefault="00B6362D" w:rsidP="006026C8">
            <w:pPr>
              <w:jc w:val="center"/>
              <w:rPr>
                <w:color w:val="000000" w:themeColor="text1"/>
                <w:sz w:val="22"/>
              </w:rPr>
            </w:pPr>
          </w:p>
          <w:p w14:paraId="235871B1" w14:textId="77777777" w:rsidR="00B6362D" w:rsidRPr="000328C4" w:rsidRDefault="00B6362D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130E601B" w14:textId="77777777" w:rsidR="00B6362D" w:rsidRPr="000328C4" w:rsidRDefault="00B6362D" w:rsidP="006026C8">
            <w:pPr>
              <w:jc w:val="center"/>
              <w:rPr>
                <w:color w:val="000000" w:themeColor="text1"/>
                <w:sz w:val="22"/>
              </w:rPr>
            </w:pPr>
          </w:p>
          <w:p w14:paraId="2989A641" w14:textId="77777777" w:rsidR="00B6362D" w:rsidRPr="000328C4" w:rsidRDefault="00B6362D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20BBD92B" w14:textId="77777777" w:rsidR="00B6362D" w:rsidRPr="000328C4" w:rsidRDefault="00B6362D" w:rsidP="006026C8">
            <w:pPr>
              <w:jc w:val="center"/>
              <w:rPr>
                <w:color w:val="000000" w:themeColor="text1"/>
                <w:sz w:val="22"/>
              </w:rPr>
            </w:pPr>
          </w:p>
          <w:p w14:paraId="6186FA05" w14:textId="77777777" w:rsidR="00B6362D" w:rsidRPr="000328C4" w:rsidRDefault="00B6362D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123282E3" w14:textId="77777777" w:rsidR="00B6362D" w:rsidRPr="000328C4" w:rsidRDefault="00B6362D" w:rsidP="006026C8">
            <w:pPr>
              <w:jc w:val="center"/>
              <w:rPr>
                <w:color w:val="000000" w:themeColor="text1"/>
                <w:sz w:val="22"/>
              </w:rPr>
            </w:pPr>
          </w:p>
          <w:p w14:paraId="36D3F59D" w14:textId="77777777" w:rsidR="00B6362D" w:rsidRPr="000328C4" w:rsidRDefault="00B6362D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7C8255E2" w14:textId="77777777" w:rsidR="00B6362D" w:rsidRPr="000328C4" w:rsidRDefault="00B6362D" w:rsidP="006026C8">
            <w:pPr>
              <w:jc w:val="center"/>
              <w:rPr>
                <w:color w:val="000000" w:themeColor="text1"/>
                <w:sz w:val="22"/>
              </w:rPr>
            </w:pPr>
          </w:p>
          <w:p w14:paraId="2F25B4BE" w14:textId="77777777" w:rsidR="00B6362D" w:rsidRPr="000328C4" w:rsidRDefault="00B6362D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54939764" w14:textId="77777777" w:rsidR="00B6362D" w:rsidRPr="000328C4" w:rsidRDefault="00B6362D" w:rsidP="006026C8">
            <w:pPr>
              <w:jc w:val="center"/>
              <w:rPr>
                <w:color w:val="000000" w:themeColor="text1"/>
                <w:sz w:val="22"/>
              </w:rPr>
            </w:pPr>
          </w:p>
          <w:p w14:paraId="3D23C446" w14:textId="77777777" w:rsidR="00B6362D" w:rsidRPr="000328C4" w:rsidRDefault="00B6362D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2D8F51" w14:textId="77777777" w:rsidR="00B6362D" w:rsidRPr="000328C4" w:rsidRDefault="00B6362D" w:rsidP="006026C8">
            <w:pPr>
              <w:rPr>
                <w:color w:val="000000" w:themeColor="text1"/>
                <w:sz w:val="22"/>
              </w:rPr>
            </w:pPr>
          </w:p>
          <w:p w14:paraId="0EDFE0C2" w14:textId="77777777" w:rsidR="00B6362D" w:rsidRPr="000328C4" w:rsidRDefault="00B6362D" w:rsidP="006026C8">
            <w:pPr>
              <w:rPr>
                <w:color w:val="000000" w:themeColor="text1"/>
                <w:sz w:val="22"/>
              </w:rPr>
            </w:pPr>
          </w:p>
          <w:p w14:paraId="3DBE2D25" w14:textId="77777777" w:rsidR="00B6362D" w:rsidRPr="000328C4" w:rsidRDefault="00B6362D" w:rsidP="006026C8">
            <w:pPr>
              <w:rPr>
                <w:color w:val="000000" w:themeColor="text1"/>
                <w:sz w:val="22"/>
              </w:rPr>
            </w:pPr>
          </w:p>
          <w:p w14:paraId="43D6C6E6" w14:textId="77777777" w:rsidR="00B6362D" w:rsidRPr="000328C4" w:rsidRDefault="00B6362D" w:rsidP="006026C8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円</w:t>
            </w:r>
          </w:p>
          <w:p w14:paraId="219932F5" w14:textId="77777777" w:rsidR="00B6362D" w:rsidRPr="000328C4" w:rsidRDefault="00B6362D" w:rsidP="006026C8">
            <w:pPr>
              <w:rPr>
                <w:color w:val="000000" w:themeColor="text1"/>
                <w:sz w:val="22"/>
              </w:rPr>
            </w:pPr>
          </w:p>
        </w:tc>
      </w:tr>
    </w:tbl>
    <w:p w14:paraId="1EA73A54" w14:textId="77777777" w:rsidR="00B6362D" w:rsidRPr="000328C4" w:rsidRDefault="00B6362D" w:rsidP="00F934C0">
      <w:pPr>
        <w:ind w:firstLineChars="900" w:firstLine="2061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注）消費税抜きの額とすること</w:t>
      </w:r>
    </w:p>
    <w:p w14:paraId="10755EEB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01C70BE8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4C206F0A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1350AF79" w14:textId="77777777" w:rsidR="00B6362D" w:rsidRPr="000328C4" w:rsidRDefault="00B6362D" w:rsidP="00F934C0">
      <w:pPr>
        <w:rPr>
          <w:color w:val="000000" w:themeColor="text1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3"/>
        </w:rPr>
        <w:t xml:space="preserve">件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3"/>
        </w:rPr>
        <w:t>名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F6081D">
        <w:rPr>
          <w:rFonts w:ascii="ＭＳ 明朝" w:hAnsi="ＭＳ 明朝"/>
          <w:noProof/>
          <w:color w:val="000000" w:themeColor="text1"/>
          <w:sz w:val="22"/>
          <w:szCs w:val="22"/>
        </w:rPr>
        <w:t>臨床科学自動分析装置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</w:p>
    <w:p w14:paraId="19688176" w14:textId="77777777" w:rsidR="00B6362D" w:rsidRPr="000328C4" w:rsidRDefault="00B6362D" w:rsidP="00F934C0">
      <w:pPr>
        <w:rPr>
          <w:color w:val="000000" w:themeColor="text1"/>
        </w:rPr>
      </w:pPr>
    </w:p>
    <w:p w14:paraId="593B50CD" w14:textId="77777777" w:rsidR="00B6362D" w:rsidRPr="000328C4" w:rsidRDefault="00B6362D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kern w:val="0"/>
          <w:sz w:val="22"/>
          <w:szCs w:val="22"/>
        </w:rPr>
        <w:t>規格・銘柄</w:t>
      </w:r>
      <w:r w:rsidRPr="000328C4">
        <w:rPr>
          <w:rFonts w:ascii="ＭＳ ゴシック" w:eastAsia="ＭＳ ゴシック" w:hAnsi="ＭＳ ゴシック" w:hint="eastAsia"/>
          <w:color w:val="000000" w:themeColor="text1"/>
        </w:rPr>
        <w:t xml:space="preserve">　　　　　　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>仕様書のとおり</w:t>
      </w:r>
    </w:p>
    <w:p w14:paraId="5397A682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7BDBA17D" w14:textId="77777777" w:rsidR="00B6362D" w:rsidRPr="000328C4" w:rsidRDefault="00B6362D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4"/>
        </w:rPr>
        <w:t xml:space="preserve">数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4"/>
        </w:rPr>
        <w:t>量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F6081D">
        <w:rPr>
          <w:noProof/>
          <w:color w:val="000000" w:themeColor="text1"/>
          <w:sz w:val="22"/>
        </w:rPr>
        <w:t>１台</w:t>
      </w:r>
    </w:p>
    <w:p w14:paraId="33CF3791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2F937298" w14:textId="77777777" w:rsidR="00B6362D" w:rsidRPr="000328C4" w:rsidRDefault="00B6362D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5"/>
        </w:rPr>
        <w:t>納入期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5"/>
        </w:rPr>
        <w:t>限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F6081D">
        <w:rPr>
          <w:rFonts w:ascii="ＭＳ 明朝" w:hAnsi="ＭＳ 明朝"/>
          <w:noProof/>
          <w:color w:val="000000" w:themeColor="text1"/>
          <w:sz w:val="22"/>
        </w:rPr>
        <w:t>令和８年10月30日（金）</w:t>
      </w:r>
    </w:p>
    <w:p w14:paraId="469FFE8B" w14:textId="77777777" w:rsidR="00B6362D" w:rsidRPr="000328C4" w:rsidRDefault="00B6362D" w:rsidP="00F934C0">
      <w:pPr>
        <w:jc w:val="center"/>
        <w:rPr>
          <w:color w:val="000000" w:themeColor="text1"/>
          <w:sz w:val="22"/>
        </w:rPr>
      </w:pPr>
    </w:p>
    <w:p w14:paraId="02F505B9" w14:textId="77777777" w:rsidR="00B6362D" w:rsidRPr="000328C4" w:rsidRDefault="00B6362D" w:rsidP="003C1B52">
      <w:pPr>
        <w:ind w:left="2408" w:hangingChars="800" w:hanging="2408"/>
        <w:jc w:val="left"/>
        <w:rPr>
          <w:rFonts w:ascii="ＭＳ 明朝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6"/>
        </w:rPr>
        <w:t>納入場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6"/>
        </w:rPr>
        <w:t>所</w:t>
      </w: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　　　　</w:t>
      </w:r>
      <w:r w:rsidRPr="00F6081D">
        <w:rPr>
          <w:rFonts w:ascii="ＭＳ 明朝" w:hAnsi="ＭＳ ゴシック"/>
          <w:noProof/>
          <w:color w:val="000000" w:themeColor="text1"/>
          <w:sz w:val="22"/>
        </w:rPr>
        <w:t>岩手県立農業大学校畜産学科第３農区家畜バイテク棟</w:t>
      </w:r>
    </w:p>
    <w:p w14:paraId="0CE93AEA" w14:textId="77777777" w:rsidR="00B6362D" w:rsidRPr="000328C4" w:rsidRDefault="00B6362D">
      <w:pPr>
        <w:widowControl/>
        <w:jc w:val="left"/>
        <w:rPr>
          <w:color w:val="000000" w:themeColor="text1"/>
          <w:sz w:val="22"/>
        </w:rPr>
      </w:pPr>
      <w:r w:rsidRPr="000328C4">
        <w:rPr>
          <w:color w:val="000000" w:themeColor="text1"/>
          <w:sz w:val="22"/>
        </w:rPr>
        <w:br w:type="page"/>
      </w:r>
    </w:p>
    <w:p w14:paraId="6A85D908" w14:textId="77777777" w:rsidR="00B6362D" w:rsidRPr="000328C4" w:rsidRDefault="00B6362D" w:rsidP="00F934C0">
      <w:pPr>
        <w:jc w:val="center"/>
        <w:rPr>
          <w:color w:val="000000" w:themeColor="text1"/>
          <w:sz w:val="22"/>
        </w:rPr>
      </w:pPr>
    </w:p>
    <w:p w14:paraId="2BE3F751" w14:textId="77777777" w:rsidR="00B6362D" w:rsidRPr="000328C4" w:rsidRDefault="00B6362D" w:rsidP="00F934C0">
      <w:pPr>
        <w:jc w:val="left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（委任状様式）</w:t>
      </w:r>
    </w:p>
    <w:p w14:paraId="6393ACCD" w14:textId="77777777" w:rsidR="00B6362D" w:rsidRPr="000328C4" w:rsidRDefault="00B6362D" w:rsidP="00F934C0">
      <w:pPr>
        <w:jc w:val="left"/>
        <w:rPr>
          <w:color w:val="000000" w:themeColor="text1"/>
          <w:sz w:val="22"/>
        </w:rPr>
      </w:pPr>
    </w:p>
    <w:p w14:paraId="33590E2A" w14:textId="77777777" w:rsidR="00B6362D" w:rsidRPr="0035176F" w:rsidRDefault="00B6362D" w:rsidP="00F934C0">
      <w:pPr>
        <w:jc w:val="center"/>
        <w:rPr>
          <w:b/>
          <w:bCs/>
          <w:color w:val="000000" w:themeColor="text1"/>
          <w:kern w:val="0"/>
          <w:sz w:val="40"/>
        </w:rPr>
      </w:pPr>
      <w:r w:rsidRPr="0035176F">
        <w:rPr>
          <w:rFonts w:hint="eastAsia"/>
          <w:b/>
          <w:bCs/>
          <w:color w:val="000000" w:themeColor="text1"/>
          <w:spacing w:val="487"/>
          <w:kern w:val="0"/>
          <w:sz w:val="40"/>
          <w:fitText w:val="3150" w:id="1166291717"/>
        </w:rPr>
        <w:t>委任</w:t>
      </w:r>
      <w:r w:rsidRPr="0035176F">
        <w:rPr>
          <w:rFonts w:hint="eastAsia"/>
          <w:b/>
          <w:bCs/>
          <w:color w:val="000000" w:themeColor="text1"/>
          <w:spacing w:val="1"/>
          <w:kern w:val="0"/>
          <w:sz w:val="40"/>
          <w:fitText w:val="3150" w:id="1166291717"/>
        </w:rPr>
        <w:t>状</w:t>
      </w:r>
    </w:p>
    <w:p w14:paraId="7A8124FD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477505E8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6F7062D4" w14:textId="77777777" w:rsidR="00B6362D" w:rsidRPr="000328C4" w:rsidRDefault="00B6362D" w:rsidP="00F934C0">
      <w:pPr>
        <w:pStyle w:val="a8"/>
        <w:wordWrap w:val="0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Pr="000328C4">
        <w:rPr>
          <w:rFonts w:hint="eastAsia"/>
          <w:color w:val="000000" w:themeColor="text1"/>
        </w:rPr>
        <w:t xml:space="preserve">　　年　　月　　日</w:t>
      </w:r>
    </w:p>
    <w:p w14:paraId="458C5F25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352AD94C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47DEFDB1" w14:textId="77777777" w:rsidR="00B6362D" w:rsidRPr="000328C4" w:rsidRDefault="00B6362D" w:rsidP="00F934C0">
      <w:pPr>
        <w:ind w:firstLineChars="100" w:firstLine="229"/>
        <w:rPr>
          <w:color w:val="000000" w:themeColor="text1"/>
          <w:sz w:val="22"/>
        </w:rPr>
      </w:pPr>
      <w:r w:rsidRPr="00F6081D">
        <w:rPr>
          <w:noProof/>
          <w:color w:val="000000" w:themeColor="text1"/>
          <w:kern w:val="0"/>
          <w:sz w:val="22"/>
        </w:rPr>
        <w:t>県南広域振興局長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14:paraId="50B75B46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25355C74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0B28A7AF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31B59A60" w14:textId="77777777" w:rsidR="00B6362D" w:rsidRPr="000328C4" w:rsidRDefault="00B6362D" w:rsidP="00F934C0">
      <w:pPr>
        <w:ind w:firstLineChars="1100" w:firstLine="2519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委任者　　所在地又は住所</w:t>
      </w:r>
    </w:p>
    <w:p w14:paraId="1EF01863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7BE45AB0" w14:textId="77777777" w:rsidR="00B6362D" w:rsidRPr="000328C4" w:rsidRDefault="00B6362D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14:paraId="02781225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535CC0D3" w14:textId="77777777" w:rsidR="00B6362D" w:rsidRPr="000328C4" w:rsidRDefault="00B6362D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代表者職・氏名　　　　　　　　　　　　　　　印</w:t>
      </w:r>
    </w:p>
    <w:p w14:paraId="285E3F04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42A43732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30E66297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11610423" w14:textId="77777777" w:rsidR="00B6362D" w:rsidRPr="000328C4" w:rsidRDefault="00B6362D" w:rsidP="00F934C0">
      <w:pPr>
        <w:pStyle w:val="a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>私は、下記の者を代理人として、次の権限を委任します。</w:t>
      </w:r>
    </w:p>
    <w:p w14:paraId="51E87EEB" w14:textId="77777777" w:rsidR="00B6362D" w:rsidRPr="000328C4" w:rsidRDefault="00B6362D" w:rsidP="00F934C0">
      <w:pPr>
        <w:pStyle w:val="a7"/>
        <w:rPr>
          <w:color w:val="000000" w:themeColor="text1"/>
        </w:rPr>
      </w:pPr>
    </w:p>
    <w:p w14:paraId="5F59CCCB" w14:textId="77777777" w:rsidR="00B6362D" w:rsidRPr="000328C4" w:rsidRDefault="00B6362D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入札件名　　</w:t>
      </w:r>
      <w:r w:rsidRPr="00F6081D">
        <w:rPr>
          <w:rFonts w:ascii="ＭＳ 明朝" w:hAnsi="ＭＳ 明朝"/>
          <w:noProof/>
          <w:color w:val="000000" w:themeColor="text1"/>
          <w:sz w:val="22"/>
          <w:szCs w:val="22"/>
        </w:rPr>
        <w:t>臨床科学自動分析装置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</w:rPr>
        <w:t xml:space="preserve">　　</w:t>
      </w:r>
    </w:p>
    <w:p w14:paraId="13127645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464FE578" w14:textId="77777777" w:rsidR="00B6362D" w:rsidRPr="000328C4" w:rsidRDefault="00B6362D" w:rsidP="00F934C0">
      <w:pPr>
        <w:pStyle w:val="a9"/>
        <w:ind w:left="983" w:hanging="983"/>
        <w:rPr>
          <w:color w:val="000000" w:themeColor="text1"/>
        </w:rPr>
      </w:pPr>
      <w:r w:rsidRPr="000328C4">
        <w:rPr>
          <w:rFonts w:hint="eastAsia"/>
          <w:color w:val="000000" w:themeColor="text1"/>
        </w:rPr>
        <w:t>記</w:t>
      </w:r>
    </w:p>
    <w:p w14:paraId="02231379" w14:textId="77777777" w:rsidR="00B6362D" w:rsidRPr="000328C4" w:rsidRDefault="00B6362D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１　受任者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4882"/>
        <w:gridCol w:w="1365"/>
      </w:tblGrid>
      <w:tr w:rsidR="00B6362D" w:rsidRPr="000328C4" w14:paraId="12E6E3EC" w14:textId="77777777" w:rsidTr="007E3022"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6AECB7F" w14:textId="77777777" w:rsidR="00B6362D" w:rsidRPr="000328C4" w:rsidRDefault="00B6362D" w:rsidP="00F934C0">
            <w:pPr>
              <w:ind w:firstLineChars="700" w:firstLine="1603"/>
              <w:rPr>
                <w:color w:val="000000" w:themeColor="text1"/>
                <w:sz w:val="22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18601" w14:textId="77777777" w:rsidR="00B6362D" w:rsidRPr="000328C4" w:rsidRDefault="00B6362D" w:rsidP="007E3022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</w:tcPr>
          <w:p w14:paraId="7D3EAE0D" w14:textId="77777777" w:rsidR="00B6362D" w:rsidRDefault="00B6362D" w:rsidP="007E3022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受任者</w:t>
            </w:r>
          </w:p>
          <w:p w14:paraId="68A812D2" w14:textId="77777777" w:rsidR="00B6362D" w:rsidRPr="000328C4" w:rsidRDefault="00B6362D" w:rsidP="007E3022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使用印</w:t>
            </w:r>
          </w:p>
        </w:tc>
      </w:tr>
      <w:tr w:rsidR="00B6362D" w:rsidRPr="000328C4" w14:paraId="7CACAB1D" w14:textId="77777777" w:rsidTr="007E3022"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EC2A236" w14:textId="77777777" w:rsidR="00B6362D" w:rsidRPr="000328C4" w:rsidRDefault="00B6362D" w:rsidP="00F934C0">
            <w:pPr>
              <w:ind w:firstLineChars="700" w:firstLine="1603"/>
              <w:rPr>
                <w:color w:val="000000" w:themeColor="text1"/>
                <w:sz w:val="22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</w:tcBorders>
          </w:tcPr>
          <w:p w14:paraId="4BD5C46A" w14:textId="77777777" w:rsidR="00B6362D" w:rsidRPr="000328C4" w:rsidRDefault="00B6362D" w:rsidP="007E3022">
            <w:pPr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1365" w:type="dxa"/>
          </w:tcPr>
          <w:p w14:paraId="62DCE555" w14:textId="77777777" w:rsidR="00B6362D" w:rsidRPr="000328C4" w:rsidRDefault="00B6362D" w:rsidP="006026C8">
            <w:pPr>
              <w:rPr>
                <w:color w:val="000000" w:themeColor="text1"/>
                <w:sz w:val="22"/>
              </w:rPr>
            </w:pPr>
          </w:p>
          <w:p w14:paraId="4F56CB04" w14:textId="77777777" w:rsidR="00B6362D" w:rsidRPr="000328C4" w:rsidRDefault="00B6362D" w:rsidP="006026C8">
            <w:pPr>
              <w:rPr>
                <w:color w:val="000000" w:themeColor="text1"/>
                <w:sz w:val="22"/>
              </w:rPr>
            </w:pPr>
          </w:p>
          <w:p w14:paraId="4FB729D3" w14:textId="77777777" w:rsidR="00B6362D" w:rsidRPr="000328C4" w:rsidRDefault="00B6362D" w:rsidP="006026C8">
            <w:pPr>
              <w:rPr>
                <w:color w:val="000000" w:themeColor="text1"/>
                <w:sz w:val="22"/>
              </w:rPr>
            </w:pPr>
          </w:p>
          <w:p w14:paraId="40CC6788" w14:textId="77777777" w:rsidR="00B6362D" w:rsidRPr="000328C4" w:rsidRDefault="00B6362D" w:rsidP="006026C8">
            <w:pPr>
              <w:rPr>
                <w:color w:val="000000" w:themeColor="text1"/>
                <w:sz w:val="22"/>
              </w:rPr>
            </w:pPr>
          </w:p>
        </w:tc>
      </w:tr>
    </w:tbl>
    <w:p w14:paraId="072D6828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74017A4E" w14:textId="77777777" w:rsidR="00B6362D" w:rsidRPr="000328C4" w:rsidRDefault="00B6362D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２　委任事項</w:t>
      </w:r>
    </w:p>
    <w:p w14:paraId="77BDEFE1" w14:textId="77777777" w:rsidR="00B6362D" w:rsidRPr="000328C4" w:rsidRDefault="00B6362D" w:rsidP="00F934C0">
      <w:pPr>
        <w:ind w:leftChars="107" w:left="234" w:firstLineChars="100" w:firstLine="229"/>
        <w:rPr>
          <w:color w:val="000000" w:themeColor="text1"/>
          <w:sz w:val="22"/>
        </w:rPr>
      </w:pPr>
      <w:r w:rsidRPr="00F6081D">
        <w:rPr>
          <w:rFonts w:ascii="ＭＳ 明朝" w:hAnsi="ＭＳ 明朝"/>
          <w:noProof/>
          <w:color w:val="000000" w:themeColor="text1"/>
          <w:sz w:val="22"/>
        </w:rPr>
        <w:t>令和８年９月30日</w:t>
      </w:r>
      <w:r w:rsidRPr="000328C4">
        <w:rPr>
          <w:rFonts w:hint="eastAsia"/>
          <w:color w:val="000000" w:themeColor="text1"/>
          <w:sz w:val="22"/>
        </w:rPr>
        <w:t>に</w:t>
      </w:r>
      <w:r>
        <w:rPr>
          <w:rFonts w:hint="eastAsia"/>
          <w:color w:val="000000" w:themeColor="text1"/>
          <w:sz w:val="22"/>
        </w:rPr>
        <w:t>奥州地区合同庁舎</w:t>
      </w:r>
      <w:r w:rsidRPr="000328C4">
        <w:rPr>
          <w:rFonts w:hint="eastAsia"/>
          <w:color w:val="000000" w:themeColor="text1"/>
          <w:sz w:val="22"/>
        </w:rPr>
        <w:t>において実施される</w:t>
      </w:r>
      <w:r>
        <w:rPr>
          <w:rFonts w:hint="eastAsia"/>
          <w:color w:val="000000" w:themeColor="text1"/>
          <w:sz w:val="22"/>
        </w:rPr>
        <w:t>上記件名</w:t>
      </w:r>
      <w:r w:rsidRPr="000328C4">
        <w:rPr>
          <w:rFonts w:hint="eastAsia"/>
          <w:color w:val="000000" w:themeColor="text1"/>
          <w:sz w:val="22"/>
        </w:rPr>
        <w:t>の入札に関する一切の権限</w:t>
      </w:r>
    </w:p>
    <w:p w14:paraId="4CA87A28" w14:textId="77777777" w:rsidR="00B6362D" w:rsidRPr="000328C4" w:rsidRDefault="00B6362D" w:rsidP="00F934C0">
      <w:pPr>
        <w:rPr>
          <w:color w:val="000000" w:themeColor="text1"/>
          <w:sz w:val="22"/>
        </w:rPr>
      </w:pPr>
    </w:p>
    <w:p w14:paraId="76632E43" w14:textId="77777777" w:rsidR="00B6362D" w:rsidRPr="000328C4" w:rsidRDefault="00B6362D" w:rsidP="00F934C0">
      <w:pPr>
        <w:rPr>
          <w:color w:val="000000" w:themeColor="text1"/>
        </w:rPr>
      </w:pPr>
    </w:p>
    <w:p w14:paraId="55F2C975" w14:textId="77777777" w:rsidR="00B6362D" w:rsidRPr="00E9499D" w:rsidRDefault="00B6362D" w:rsidP="00F934C0">
      <w:pPr>
        <w:rPr>
          <w:color w:val="000000" w:themeColor="text1"/>
        </w:rPr>
      </w:pPr>
    </w:p>
    <w:p w14:paraId="5E2776ED" w14:textId="77777777" w:rsidR="00B6362D" w:rsidRPr="000328C4" w:rsidRDefault="00B6362D" w:rsidP="00F934C0">
      <w:pPr>
        <w:rPr>
          <w:color w:val="000000" w:themeColor="text1"/>
          <w:sz w:val="22"/>
          <w:szCs w:val="22"/>
        </w:rPr>
      </w:pPr>
    </w:p>
    <w:p w14:paraId="2B0A51BE" w14:textId="77777777" w:rsidR="00B6362D" w:rsidRPr="000328C4" w:rsidRDefault="00B6362D" w:rsidP="00F934C0">
      <w:pPr>
        <w:rPr>
          <w:rFonts w:ascii="ＭＳ 明朝" w:hAnsi="ＭＳ 明朝"/>
          <w:color w:val="000000" w:themeColor="text1"/>
          <w:sz w:val="18"/>
        </w:rPr>
      </w:pPr>
    </w:p>
    <w:p w14:paraId="45EEB23A" w14:textId="77777777" w:rsidR="00B6362D" w:rsidRDefault="00B6362D">
      <w:pPr>
        <w:rPr>
          <w:rFonts w:ascii="ＭＳ 明朝" w:hAnsi="ＭＳ 明朝"/>
          <w:color w:val="000000" w:themeColor="text1"/>
          <w:sz w:val="18"/>
        </w:rPr>
        <w:sectPr w:rsidR="00B6362D" w:rsidSect="00B6362D">
          <w:pgSz w:w="11906" w:h="16838" w:code="9"/>
          <w:pgMar w:top="851" w:right="1134" w:bottom="851" w:left="1418" w:header="851" w:footer="992" w:gutter="0"/>
          <w:pgNumType w:start="1"/>
          <w:cols w:space="425"/>
          <w:docGrid w:type="linesAndChars" w:linePitch="336" w:charSpace="1852"/>
        </w:sectPr>
      </w:pPr>
    </w:p>
    <w:p w14:paraId="71382A7E" w14:textId="77777777" w:rsidR="00B6362D" w:rsidRPr="000328C4" w:rsidRDefault="00B6362D">
      <w:pPr>
        <w:rPr>
          <w:rFonts w:ascii="ＭＳ 明朝" w:hAnsi="ＭＳ 明朝"/>
          <w:color w:val="000000" w:themeColor="text1"/>
          <w:sz w:val="18"/>
        </w:rPr>
      </w:pPr>
    </w:p>
    <w:sectPr w:rsidR="00B6362D" w:rsidRPr="000328C4" w:rsidSect="00B6362D">
      <w:type w:val="continuous"/>
      <w:pgSz w:w="11906" w:h="16838" w:code="9"/>
      <w:pgMar w:top="851" w:right="1134" w:bottom="851" w:left="1418" w:header="851" w:footer="992" w:gutter="0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3960" w14:textId="77777777" w:rsidR="006104EA" w:rsidRDefault="006104EA">
      <w:r>
        <w:separator/>
      </w:r>
    </w:p>
  </w:endnote>
  <w:endnote w:type="continuationSeparator" w:id="0">
    <w:p w14:paraId="78F1D16A" w14:textId="77777777" w:rsidR="006104EA" w:rsidRDefault="00610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B0420" w14:textId="77777777" w:rsidR="006104EA" w:rsidRDefault="006104EA">
      <w:r>
        <w:separator/>
      </w:r>
    </w:p>
  </w:footnote>
  <w:footnote w:type="continuationSeparator" w:id="0">
    <w:p w14:paraId="7A793510" w14:textId="77777777" w:rsidR="006104EA" w:rsidRDefault="00610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1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1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1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1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1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1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1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1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1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1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1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1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1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1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1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1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1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1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1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1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1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1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1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1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1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1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1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1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1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1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1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1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1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1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1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1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1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1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1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1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1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1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5031889">
    <w:abstractNumId w:val="34"/>
  </w:num>
  <w:num w:numId="2" w16cid:durableId="1815482238">
    <w:abstractNumId w:val="25"/>
  </w:num>
  <w:num w:numId="3" w16cid:durableId="641354142">
    <w:abstractNumId w:val="26"/>
  </w:num>
  <w:num w:numId="4" w16cid:durableId="373122972">
    <w:abstractNumId w:val="42"/>
  </w:num>
  <w:num w:numId="5" w16cid:durableId="596717615">
    <w:abstractNumId w:val="14"/>
  </w:num>
  <w:num w:numId="6" w16cid:durableId="417334022">
    <w:abstractNumId w:val="36"/>
  </w:num>
  <w:num w:numId="7" w16cid:durableId="499278173">
    <w:abstractNumId w:val="22"/>
  </w:num>
  <w:num w:numId="8" w16cid:durableId="839664849">
    <w:abstractNumId w:val="12"/>
  </w:num>
  <w:num w:numId="9" w16cid:durableId="1217931544">
    <w:abstractNumId w:val="16"/>
  </w:num>
  <w:num w:numId="10" w16cid:durableId="849030304">
    <w:abstractNumId w:val="29"/>
  </w:num>
  <w:num w:numId="11" w16cid:durableId="648167700">
    <w:abstractNumId w:val="21"/>
  </w:num>
  <w:num w:numId="12" w16cid:durableId="321465853">
    <w:abstractNumId w:val="8"/>
  </w:num>
  <w:num w:numId="13" w16cid:durableId="1722050895">
    <w:abstractNumId w:val="20"/>
  </w:num>
  <w:num w:numId="14" w16cid:durableId="1357846519">
    <w:abstractNumId w:val="39"/>
  </w:num>
  <w:num w:numId="15" w16cid:durableId="828332094">
    <w:abstractNumId w:val="9"/>
  </w:num>
  <w:num w:numId="16" w16cid:durableId="444153793">
    <w:abstractNumId w:val="5"/>
  </w:num>
  <w:num w:numId="17" w16cid:durableId="1626229709">
    <w:abstractNumId w:val="24"/>
  </w:num>
  <w:num w:numId="18" w16cid:durableId="699865763">
    <w:abstractNumId w:val="35"/>
  </w:num>
  <w:num w:numId="19" w16cid:durableId="996346588">
    <w:abstractNumId w:val="37"/>
  </w:num>
  <w:num w:numId="20" w16cid:durableId="991636335">
    <w:abstractNumId w:val="3"/>
  </w:num>
  <w:num w:numId="21" w16cid:durableId="2044280452">
    <w:abstractNumId w:val="1"/>
  </w:num>
  <w:num w:numId="22" w16cid:durableId="152306016">
    <w:abstractNumId w:val="23"/>
  </w:num>
  <w:num w:numId="23" w16cid:durableId="1932816681">
    <w:abstractNumId w:val="13"/>
  </w:num>
  <w:num w:numId="24" w16cid:durableId="1862470889">
    <w:abstractNumId w:val="31"/>
  </w:num>
  <w:num w:numId="25" w16cid:durableId="1183085128">
    <w:abstractNumId w:val="0"/>
  </w:num>
  <w:num w:numId="26" w16cid:durableId="2018725308">
    <w:abstractNumId w:val="10"/>
  </w:num>
  <w:num w:numId="27" w16cid:durableId="876309609">
    <w:abstractNumId w:val="33"/>
  </w:num>
  <w:num w:numId="28" w16cid:durableId="2041319163">
    <w:abstractNumId w:val="32"/>
  </w:num>
  <w:num w:numId="29" w16cid:durableId="1437751826">
    <w:abstractNumId w:val="27"/>
  </w:num>
  <w:num w:numId="30" w16cid:durableId="1102141559">
    <w:abstractNumId w:val="19"/>
  </w:num>
  <w:num w:numId="31" w16cid:durableId="1962951888">
    <w:abstractNumId w:val="11"/>
  </w:num>
  <w:num w:numId="32" w16cid:durableId="1610352762">
    <w:abstractNumId w:val="28"/>
  </w:num>
  <w:num w:numId="33" w16cid:durableId="244150201">
    <w:abstractNumId w:val="18"/>
  </w:num>
  <w:num w:numId="34" w16cid:durableId="363870412">
    <w:abstractNumId w:val="15"/>
  </w:num>
  <w:num w:numId="35" w16cid:durableId="1297416500">
    <w:abstractNumId w:val="2"/>
  </w:num>
  <w:num w:numId="36" w16cid:durableId="1289386796">
    <w:abstractNumId w:val="6"/>
  </w:num>
  <w:num w:numId="37" w16cid:durableId="55052674">
    <w:abstractNumId w:val="30"/>
  </w:num>
  <w:num w:numId="38" w16cid:durableId="146172929">
    <w:abstractNumId w:val="40"/>
  </w:num>
  <w:num w:numId="39" w16cid:durableId="503975141">
    <w:abstractNumId w:val="41"/>
  </w:num>
  <w:num w:numId="40" w16cid:durableId="1572498285">
    <w:abstractNumId w:val="4"/>
  </w:num>
  <w:num w:numId="41" w16cid:durableId="1038822011">
    <w:abstractNumId w:val="7"/>
  </w:num>
  <w:num w:numId="42" w16cid:durableId="895971369">
    <w:abstractNumId w:val="17"/>
  </w:num>
  <w:num w:numId="43" w16cid:durableId="21261915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C37"/>
    <w:rsid w:val="00001D6A"/>
    <w:rsid w:val="000328C4"/>
    <w:rsid w:val="0003330B"/>
    <w:rsid w:val="00043F7B"/>
    <w:rsid w:val="00047041"/>
    <w:rsid w:val="000529DD"/>
    <w:rsid w:val="00063BEB"/>
    <w:rsid w:val="00070F89"/>
    <w:rsid w:val="00082155"/>
    <w:rsid w:val="0008623F"/>
    <w:rsid w:val="000A12F5"/>
    <w:rsid w:val="000A50F3"/>
    <w:rsid w:val="000B5C06"/>
    <w:rsid w:val="000D60CB"/>
    <w:rsid w:val="000E284D"/>
    <w:rsid w:val="000F0B58"/>
    <w:rsid w:val="000F4F5E"/>
    <w:rsid w:val="00100E02"/>
    <w:rsid w:val="0011178F"/>
    <w:rsid w:val="0014559F"/>
    <w:rsid w:val="00163369"/>
    <w:rsid w:val="0018119E"/>
    <w:rsid w:val="001B35F0"/>
    <w:rsid w:val="001B413A"/>
    <w:rsid w:val="001C39D1"/>
    <w:rsid w:val="001C50E3"/>
    <w:rsid w:val="002013D3"/>
    <w:rsid w:val="00210DEC"/>
    <w:rsid w:val="002210F2"/>
    <w:rsid w:val="00230554"/>
    <w:rsid w:val="00254524"/>
    <w:rsid w:val="0027178A"/>
    <w:rsid w:val="002A6E2D"/>
    <w:rsid w:val="002B3F91"/>
    <w:rsid w:val="002E46EC"/>
    <w:rsid w:val="00310FCE"/>
    <w:rsid w:val="00312562"/>
    <w:rsid w:val="003164EE"/>
    <w:rsid w:val="003213E0"/>
    <w:rsid w:val="0035176F"/>
    <w:rsid w:val="00353C17"/>
    <w:rsid w:val="00355F1C"/>
    <w:rsid w:val="003851FA"/>
    <w:rsid w:val="00397AE5"/>
    <w:rsid w:val="003A70D4"/>
    <w:rsid w:val="003A79EC"/>
    <w:rsid w:val="003C1B52"/>
    <w:rsid w:val="003C4B3A"/>
    <w:rsid w:val="003C4E2A"/>
    <w:rsid w:val="003D4C43"/>
    <w:rsid w:val="003E1427"/>
    <w:rsid w:val="003E152E"/>
    <w:rsid w:val="003E7351"/>
    <w:rsid w:val="003F743F"/>
    <w:rsid w:val="00403E18"/>
    <w:rsid w:val="004227C7"/>
    <w:rsid w:val="00423C70"/>
    <w:rsid w:val="00432898"/>
    <w:rsid w:val="004356CF"/>
    <w:rsid w:val="004472F8"/>
    <w:rsid w:val="00456E41"/>
    <w:rsid w:val="00466B2A"/>
    <w:rsid w:val="004720A7"/>
    <w:rsid w:val="004826DE"/>
    <w:rsid w:val="00483B52"/>
    <w:rsid w:val="00491656"/>
    <w:rsid w:val="004D594E"/>
    <w:rsid w:val="004E2470"/>
    <w:rsid w:val="004F5F27"/>
    <w:rsid w:val="00500A8F"/>
    <w:rsid w:val="00505E0C"/>
    <w:rsid w:val="005071F8"/>
    <w:rsid w:val="00507C50"/>
    <w:rsid w:val="005478BE"/>
    <w:rsid w:val="005514B8"/>
    <w:rsid w:val="005552FD"/>
    <w:rsid w:val="005621CE"/>
    <w:rsid w:val="005639B7"/>
    <w:rsid w:val="005801D7"/>
    <w:rsid w:val="0058665B"/>
    <w:rsid w:val="005877B0"/>
    <w:rsid w:val="005C6557"/>
    <w:rsid w:val="005D358F"/>
    <w:rsid w:val="005E1D86"/>
    <w:rsid w:val="005E489B"/>
    <w:rsid w:val="006026C8"/>
    <w:rsid w:val="006104EA"/>
    <w:rsid w:val="00611274"/>
    <w:rsid w:val="006223E5"/>
    <w:rsid w:val="00656597"/>
    <w:rsid w:val="006571AA"/>
    <w:rsid w:val="0066599E"/>
    <w:rsid w:val="006728DF"/>
    <w:rsid w:val="0068087B"/>
    <w:rsid w:val="006A0110"/>
    <w:rsid w:val="006A132C"/>
    <w:rsid w:val="006A17E4"/>
    <w:rsid w:val="006B24FB"/>
    <w:rsid w:val="006B78D6"/>
    <w:rsid w:val="006C2B64"/>
    <w:rsid w:val="006E0120"/>
    <w:rsid w:val="006E14D5"/>
    <w:rsid w:val="006E2E42"/>
    <w:rsid w:val="006F3008"/>
    <w:rsid w:val="006F51B7"/>
    <w:rsid w:val="00727ECE"/>
    <w:rsid w:val="0073101F"/>
    <w:rsid w:val="007438CB"/>
    <w:rsid w:val="00744C2C"/>
    <w:rsid w:val="0074540D"/>
    <w:rsid w:val="00750B44"/>
    <w:rsid w:val="00755C25"/>
    <w:rsid w:val="00760F55"/>
    <w:rsid w:val="007660E5"/>
    <w:rsid w:val="00774471"/>
    <w:rsid w:val="00787852"/>
    <w:rsid w:val="007C672B"/>
    <w:rsid w:val="007C6D41"/>
    <w:rsid w:val="007D6789"/>
    <w:rsid w:val="007E3022"/>
    <w:rsid w:val="007F795A"/>
    <w:rsid w:val="008153B6"/>
    <w:rsid w:val="00831CD3"/>
    <w:rsid w:val="0085426D"/>
    <w:rsid w:val="0086618A"/>
    <w:rsid w:val="00875869"/>
    <w:rsid w:val="00881C88"/>
    <w:rsid w:val="00896C31"/>
    <w:rsid w:val="008A5969"/>
    <w:rsid w:val="008B35E3"/>
    <w:rsid w:val="008C1846"/>
    <w:rsid w:val="008C210A"/>
    <w:rsid w:val="008C2CAB"/>
    <w:rsid w:val="008C2DF7"/>
    <w:rsid w:val="008C7715"/>
    <w:rsid w:val="008D44D4"/>
    <w:rsid w:val="008E31B0"/>
    <w:rsid w:val="008F0BF8"/>
    <w:rsid w:val="008F1B50"/>
    <w:rsid w:val="008F7056"/>
    <w:rsid w:val="00903718"/>
    <w:rsid w:val="00904B1B"/>
    <w:rsid w:val="009129D1"/>
    <w:rsid w:val="00933640"/>
    <w:rsid w:val="00936EED"/>
    <w:rsid w:val="009669E2"/>
    <w:rsid w:val="0096755C"/>
    <w:rsid w:val="0097542D"/>
    <w:rsid w:val="009A0631"/>
    <w:rsid w:val="009A54C7"/>
    <w:rsid w:val="009A721F"/>
    <w:rsid w:val="009B41C7"/>
    <w:rsid w:val="009B5C37"/>
    <w:rsid w:val="009B6F71"/>
    <w:rsid w:val="009E6497"/>
    <w:rsid w:val="009F4755"/>
    <w:rsid w:val="00A06DC8"/>
    <w:rsid w:val="00A1268F"/>
    <w:rsid w:val="00A500D6"/>
    <w:rsid w:val="00A50883"/>
    <w:rsid w:val="00A5211D"/>
    <w:rsid w:val="00A63BA8"/>
    <w:rsid w:val="00A866BC"/>
    <w:rsid w:val="00A867F4"/>
    <w:rsid w:val="00AB13CD"/>
    <w:rsid w:val="00AB636B"/>
    <w:rsid w:val="00AD276F"/>
    <w:rsid w:val="00AD2DC9"/>
    <w:rsid w:val="00AD2EF9"/>
    <w:rsid w:val="00AD52B5"/>
    <w:rsid w:val="00AF13DD"/>
    <w:rsid w:val="00AF44FC"/>
    <w:rsid w:val="00B25339"/>
    <w:rsid w:val="00B6362D"/>
    <w:rsid w:val="00B7325D"/>
    <w:rsid w:val="00B80116"/>
    <w:rsid w:val="00B91F59"/>
    <w:rsid w:val="00BA06D4"/>
    <w:rsid w:val="00BB2340"/>
    <w:rsid w:val="00BB605A"/>
    <w:rsid w:val="00BF6BF5"/>
    <w:rsid w:val="00C10590"/>
    <w:rsid w:val="00C22C86"/>
    <w:rsid w:val="00C24FC2"/>
    <w:rsid w:val="00C70B08"/>
    <w:rsid w:val="00C8359D"/>
    <w:rsid w:val="00CC439E"/>
    <w:rsid w:val="00D06E5B"/>
    <w:rsid w:val="00D33570"/>
    <w:rsid w:val="00D33A76"/>
    <w:rsid w:val="00D52BCB"/>
    <w:rsid w:val="00D571F2"/>
    <w:rsid w:val="00D60351"/>
    <w:rsid w:val="00D76FAD"/>
    <w:rsid w:val="00D83528"/>
    <w:rsid w:val="00D95887"/>
    <w:rsid w:val="00DA0990"/>
    <w:rsid w:val="00DA1B72"/>
    <w:rsid w:val="00DA7CEA"/>
    <w:rsid w:val="00DC033C"/>
    <w:rsid w:val="00DC155C"/>
    <w:rsid w:val="00DC4C27"/>
    <w:rsid w:val="00DD0F41"/>
    <w:rsid w:val="00DD602A"/>
    <w:rsid w:val="00DE5C6D"/>
    <w:rsid w:val="00DE656C"/>
    <w:rsid w:val="00DF2146"/>
    <w:rsid w:val="00DF4B1C"/>
    <w:rsid w:val="00E00586"/>
    <w:rsid w:val="00E2119A"/>
    <w:rsid w:val="00E34246"/>
    <w:rsid w:val="00E367D1"/>
    <w:rsid w:val="00E41525"/>
    <w:rsid w:val="00E444F0"/>
    <w:rsid w:val="00E45A93"/>
    <w:rsid w:val="00E73D8F"/>
    <w:rsid w:val="00E9499D"/>
    <w:rsid w:val="00E96CF8"/>
    <w:rsid w:val="00EB1A31"/>
    <w:rsid w:val="00EE1D54"/>
    <w:rsid w:val="00F2173C"/>
    <w:rsid w:val="00F252FC"/>
    <w:rsid w:val="00F6170B"/>
    <w:rsid w:val="00F674B5"/>
    <w:rsid w:val="00F86D26"/>
    <w:rsid w:val="00F911B6"/>
    <w:rsid w:val="00F91C45"/>
    <w:rsid w:val="00F934C0"/>
    <w:rsid w:val="00FA4BA6"/>
    <w:rsid w:val="00FA7F7A"/>
    <w:rsid w:val="00FE3E34"/>
    <w:rsid w:val="00FE7C62"/>
    <w:rsid w:val="00FF037A"/>
    <w:rsid w:val="00FF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7D1F0"/>
  <w15:docId w15:val="{FE11346E-C289-43DB-AB03-BECF0E68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3AC40-C05B-4C4C-9EB1-12F2B25F3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Z070111</dc:creator>
  <cp:keywords/>
  <dc:description/>
  <cp:lastModifiedBy>管野 潔</cp:lastModifiedBy>
  <cp:revision>1</cp:revision>
  <cp:lastPrinted>2026-08-12T07:48:00Z</cp:lastPrinted>
  <dcterms:created xsi:type="dcterms:W3CDTF">2026-08-24T08:17:00Z</dcterms:created>
  <dcterms:modified xsi:type="dcterms:W3CDTF">2026-08-24T08:18:00Z</dcterms:modified>
</cp:coreProperties>
</file>