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289DE" w14:textId="77777777" w:rsidR="00F1328D" w:rsidRDefault="00F1328D">
      <w:pPr>
        <w:jc w:val="center"/>
        <w:rPr>
          <w:sz w:val="32"/>
        </w:rPr>
      </w:pPr>
      <w:r>
        <w:rPr>
          <w:rFonts w:hint="eastAsia"/>
          <w:sz w:val="32"/>
        </w:rPr>
        <w:t xml:space="preserve">　　　　　　　　　　　　　　　　　　　　　　（書式）</w:t>
      </w:r>
    </w:p>
    <w:p w14:paraId="3B0FC90A" w14:textId="77777777" w:rsidR="00F1328D" w:rsidRDefault="00F1328D">
      <w:pPr>
        <w:jc w:val="center"/>
        <w:rPr>
          <w:sz w:val="32"/>
        </w:rPr>
      </w:pPr>
      <w:r>
        <w:rPr>
          <w:rFonts w:hint="eastAsia"/>
          <w:sz w:val="32"/>
        </w:rPr>
        <w:t>入　　　札　　　書</w:t>
      </w:r>
    </w:p>
    <w:p w14:paraId="67A051BB" w14:textId="77777777" w:rsidR="00F1328D" w:rsidRDefault="00F1328D">
      <w:pPr>
        <w:jc w:val="center"/>
      </w:pPr>
    </w:p>
    <w:p w14:paraId="0C6C6F9E" w14:textId="77777777" w:rsidR="00F1328D" w:rsidRDefault="00F1328D">
      <w:pPr>
        <w:jc w:val="center"/>
      </w:pPr>
      <w:r>
        <w:rPr>
          <w:rFonts w:hint="eastAsia"/>
        </w:rPr>
        <w:t xml:space="preserve">　　　　　　　　　　　　　　　　　　　　　　　　　　</w:t>
      </w:r>
      <w:r w:rsidR="00662425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662425">
        <w:rPr>
          <w:rFonts w:hint="eastAsia"/>
        </w:rPr>
        <w:t>令和</w:t>
      </w:r>
      <w:r w:rsidR="00246896">
        <w:rPr>
          <w:rFonts w:hint="eastAsia"/>
        </w:rPr>
        <w:t xml:space="preserve"> </w:t>
      </w:r>
      <w:r w:rsidR="00662425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14:paraId="3702BD77" w14:textId="77777777" w:rsidR="00F1328D" w:rsidRPr="00662425" w:rsidRDefault="00F1328D">
      <w:pPr>
        <w:jc w:val="center"/>
      </w:pPr>
    </w:p>
    <w:p w14:paraId="7F2B597D" w14:textId="77777777" w:rsidR="00F1328D" w:rsidRDefault="00F1328D">
      <w:r>
        <w:rPr>
          <w:rFonts w:hint="eastAsia"/>
        </w:rPr>
        <w:t xml:space="preserve">　　　岩手県知事　　達増　拓也　様</w:t>
      </w:r>
    </w:p>
    <w:p w14:paraId="3D1519C1" w14:textId="77777777" w:rsidR="00F1328D" w:rsidRDefault="00F1328D"/>
    <w:p w14:paraId="6D89D900" w14:textId="77777777" w:rsidR="00F1328D" w:rsidRDefault="00F1328D"/>
    <w:p w14:paraId="5C56D7AC" w14:textId="77777777" w:rsidR="00F1328D" w:rsidRDefault="00F1328D">
      <w:r>
        <w:rPr>
          <w:rFonts w:hint="eastAsia"/>
        </w:rPr>
        <w:t xml:space="preserve">　　　　　　　　　　　　　　　　　　　　住　　　所</w:t>
      </w:r>
    </w:p>
    <w:p w14:paraId="0A9CD94C" w14:textId="77777777" w:rsidR="00F1328D" w:rsidRDefault="00F1328D"/>
    <w:p w14:paraId="3E48FD18" w14:textId="77777777" w:rsidR="00F1328D" w:rsidRDefault="00F1328D">
      <w:r>
        <w:rPr>
          <w:rFonts w:hint="eastAsia"/>
        </w:rPr>
        <w:t xml:space="preserve">　　　　　　　　　　　　　　　　　　　　氏　　　名　　　　　　　　　　　　（印）</w:t>
      </w:r>
    </w:p>
    <w:p w14:paraId="11225C4F" w14:textId="77777777" w:rsidR="00F1328D" w:rsidRDefault="00F1328D"/>
    <w:p w14:paraId="6E3C0D53" w14:textId="77777777" w:rsidR="00F1328D" w:rsidRDefault="00F1328D">
      <w:r>
        <w:rPr>
          <w:rFonts w:hint="eastAsia"/>
        </w:rPr>
        <w:t xml:space="preserve">　　　　　　　　　　　　　　　　　　　（代理人氏名）　　　　　　　　　　　（印）</w:t>
      </w:r>
    </w:p>
    <w:p w14:paraId="10D82610" w14:textId="77777777" w:rsidR="00F1328D" w:rsidRDefault="00F1328D"/>
    <w:p w14:paraId="4F38DF7F" w14:textId="77777777" w:rsidR="00F1328D" w:rsidRDefault="00F1328D">
      <w:pPr>
        <w:rPr>
          <w:sz w:val="32"/>
        </w:rPr>
      </w:pPr>
    </w:p>
    <w:p w14:paraId="53E2E101" w14:textId="77777777" w:rsidR="00F1328D" w:rsidRDefault="00F1328D">
      <w:pPr>
        <w:rPr>
          <w:sz w:val="32"/>
        </w:rPr>
      </w:pPr>
    </w:p>
    <w:tbl>
      <w:tblPr>
        <w:tblW w:w="0" w:type="auto"/>
        <w:tblInd w:w="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1005"/>
      </w:tblGrid>
      <w:tr w:rsidR="00F1328D" w14:paraId="003754B7" w14:textId="77777777">
        <w:trPr>
          <w:cantSplit/>
          <w:trHeight w:val="2335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DEC359" w14:textId="77777777" w:rsidR="00F1328D" w:rsidRDefault="00F1328D"/>
          <w:p w14:paraId="19F8FAF6" w14:textId="77777777" w:rsidR="00F1328D" w:rsidRDefault="00F1328D"/>
          <w:p w14:paraId="7FC069BC" w14:textId="77777777" w:rsidR="00F1328D" w:rsidRDefault="00F1328D"/>
          <w:p w14:paraId="13A53E3F" w14:textId="77777777" w:rsidR="00F1328D" w:rsidRDefault="00F1328D"/>
          <w:p w14:paraId="4551AE8F" w14:textId="77777777" w:rsidR="00F1328D" w:rsidRDefault="00F1328D"/>
          <w:p w14:paraId="69A27C36" w14:textId="77777777" w:rsidR="00F1328D" w:rsidRDefault="00F1328D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一金</w:t>
            </w:r>
          </w:p>
        </w:tc>
        <w:tc>
          <w:tcPr>
            <w:tcW w:w="540" w:type="dxa"/>
            <w:tcBorders>
              <w:right w:val="nil"/>
            </w:tcBorders>
          </w:tcPr>
          <w:p w14:paraId="198422C6" w14:textId="77777777" w:rsidR="00F1328D" w:rsidRDefault="00F1328D"/>
          <w:p w14:paraId="7D36C2C5" w14:textId="77777777" w:rsidR="00F1328D" w:rsidRDefault="00F1328D">
            <w:r>
              <w:rPr>
                <w:rFonts w:hint="eastAsia"/>
              </w:rPr>
              <w:t>億</w:t>
            </w:r>
          </w:p>
        </w:tc>
        <w:tc>
          <w:tcPr>
            <w:tcW w:w="540" w:type="dxa"/>
            <w:tcBorders>
              <w:left w:val="dashSmallGap" w:sz="4" w:space="0" w:color="auto"/>
              <w:right w:val="nil"/>
            </w:tcBorders>
          </w:tcPr>
          <w:p w14:paraId="38DAEC4A" w14:textId="77777777" w:rsidR="00F1328D" w:rsidRDefault="00F1328D"/>
          <w:p w14:paraId="41A79BF0" w14:textId="77777777" w:rsidR="00F1328D" w:rsidRDefault="00F1328D"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tcBorders>
              <w:left w:val="dashSmallGap" w:sz="4" w:space="0" w:color="auto"/>
            </w:tcBorders>
          </w:tcPr>
          <w:p w14:paraId="561623D9" w14:textId="77777777" w:rsidR="00F1328D" w:rsidRDefault="00F1328D"/>
          <w:p w14:paraId="2A6A179F" w14:textId="77777777" w:rsidR="00F1328D" w:rsidRDefault="00F1328D"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tcBorders>
              <w:right w:val="nil"/>
            </w:tcBorders>
          </w:tcPr>
          <w:p w14:paraId="4318F5CB" w14:textId="77777777" w:rsidR="00F1328D" w:rsidRDefault="00F1328D"/>
          <w:p w14:paraId="2F9A4E14" w14:textId="77777777" w:rsidR="00F1328D" w:rsidRDefault="00F1328D"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tcBorders>
              <w:left w:val="dashSmallGap" w:sz="4" w:space="0" w:color="auto"/>
              <w:right w:val="nil"/>
            </w:tcBorders>
          </w:tcPr>
          <w:p w14:paraId="4DB22D3B" w14:textId="77777777" w:rsidR="00F1328D" w:rsidRDefault="00F1328D"/>
          <w:p w14:paraId="477E13B7" w14:textId="77777777" w:rsidR="00F1328D" w:rsidRDefault="00F1328D">
            <w:r>
              <w:rPr>
                <w:rFonts w:hint="eastAsia"/>
              </w:rPr>
              <w:t>万</w:t>
            </w:r>
          </w:p>
        </w:tc>
        <w:tc>
          <w:tcPr>
            <w:tcW w:w="540" w:type="dxa"/>
            <w:tcBorders>
              <w:left w:val="dashSmallGap" w:sz="4" w:space="0" w:color="auto"/>
            </w:tcBorders>
          </w:tcPr>
          <w:p w14:paraId="4AC720CE" w14:textId="77777777" w:rsidR="00F1328D" w:rsidRDefault="00F1328D"/>
          <w:p w14:paraId="54426A0F" w14:textId="77777777" w:rsidR="00F1328D" w:rsidRDefault="00F1328D"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tcBorders>
              <w:right w:val="nil"/>
            </w:tcBorders>
          </w:tcPr>
          <w:p w14:paraId="12EB9885" w14:textId="77777777" w:rsidR="00F1328D" w:rsidRDefault="00F1328D"/>
          <w:p w14:paraId="7346DC56" w14:textId="77777777" w:rsidR="00F1328D" w:rsidRDefault="00F1328D"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tcBorders>
              <w:left w:val="dashSmallGap" w:sz="4" w:space="0" w:color="auto"/>
              <w:right w:val="nil"/>
            </w:tcBorders>
          </w:tcPr>
          <w:p w14:paraId="007FCE06" w14:textId="77777777" w:rsidR="00F1328D" w:rsidRDefault="00F1328D"/>
          <w:p w14:paraId="420F7C8B" w14:textId="77777777" w:rsidR="00F1328D" w:rsidRDefault="00F1328D"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tcBorders>
              <w:left w:val="dashSmallGap" w:sz="4" w:space="0" w:color="auto"/>
            </w:tcBorders>
          </w:tcPr>
          <w:p w14:paraId="6729BB75" w14:textId="77777777" w:rsidR="00F1328D" w:rsidRDefault="00F1328D"/>
          <w:p w14:paraId="47097070" w14:textId="77777777" w:rsidR="00F1328D" w:rsidRDefault="00F1328D">
            <w:r>
              <w:rPr>
                <w:rFonts w:hint="eastAsia"/>
              </w:rPr>
              <w:t>一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2B58F8" w14:textId="77777777" w:rsidR="00F1328D" w:rsidRDefault="00F1328D">
            <w:pPr>
              <w:widowControl/>
              <w:jc w:val="left"/>
            </w:pPr>
          </w:p>
          <w:p w14:paraId="2A010B98" w14:textId="77777777" w:rsidR="00F1328D" w:rsidRDefault="00F1328D">
            <w:pPr>
              <w:widowControl/>
              <w:jc w:val="left"/>
            </w:pPr>
          </w:p>
          <w:p w14:paraId="05269679" w14:textId="77777777" w:rsidR="00F1328D" w:rsidRDefault="00F1328D">
            <w:pPr>
              <w:widowControl/>
              <w:jc w:val="left"/>
            </w:pPr>
          </w:p>
          <w:p w14:paraId="346741AD" w14:textId="77777777" w:rsidR="00F1328D" w:rsidRDefault="00F1328D">
            <w:pPr>
              <w:widowControl/>
              <w:jc w:val="left"/>
            </w:pPr>
          </w:p>
          <w:p w14:paraId="784F59A5" w14:textId="77777777" w:rsidR="00F1328D" w:rsidRDefault="00F1328D">
            <w:pPr>
              <w:widowControl/>
              <w:jc w:val="left"/>
            </w:pPr>
          </w:p>
          <w:p w14:paraId="172EF9F1" w14:textId="77777777" w:rsidR="00F1328D" w:rsidRDefault="00F1328D">
            <w:pPr>
              <w:widowControl/>
              <w:jc w:val="left"/>
              <w:rPr>
                <w:sz w:val="32"/>
              </w:rPr>
            </w:pPr>
            <w:r>
              <w:rPr>
                <w:rFonts w:hint="eastAsia"/>
                <w:sz w:val="32"/>
              </w:rPr>
              <w:t>円</w:t>
            </w:r>
          </w:p>
        </w:tc>
      </w:tr>
    </w:tbl>
    <w:p w14:paraId="65B9B2DD" w14:textId="77777777" w:rsidR="00F1328D" w:rsidRDefault="00F1328D"/>
    <w:p w14:paraId="200FC5F2" w14:textId="77777777" w:rsidR="00F1328D" w:rsidRDefault="00F1328D"/>
    <w:p w14:paraId="182987DE" w14:textId="5B9F6712" w:rsidR="00F1328D" w:rsidRDefault="00F1328D">
      <w:r>
        <w:rPr>
          <w:rFonts w:hint="eastAsia"/>
        </w:rPr>
        <w:t xml:space="preserve">　　　件　　　名　</w:t>
      </w:r>
      <w:r w:rsidR="00EF104B">
        <w:rPr>
          <w:rFonts w:hint="eastAsia"/>
        </w:rPr>
        <w:t xml:space="preserve">　</w:t>
      </w:r>
      <w:r w:rsidR="008E77A5" w:rsidRPr="008E77A5">
        <w:t>林野火災警報・注意報制度</w:t>
      </w:r>
      <w:r w:rsidR="00AE4D3E">
        <w:rPr>
          <w:rFonts w:hint="eastAsia"/>
        </w:rPr>
        <w:t>周知</w:t>
      </w:r>
      <w:r w:rsidR="008E77A5" w:rsidRPr="008E77A5">
        <w:t>テレビ</w:t>
      </w:r>
      <w:r w:rsidR="00193F03">
        <w:rPr>
          <w:rFonts w:hint="eastAsia"/>
        </w:rPr>
        <w:t>ＣＭ等</w:t>
      </w:r>
      <w:r w:rsidR="008E77A5" w:rsidRPr="008E77A5">
        <w:t>広報業務</w:t>
      </w:r>
    </w:p>
    <w:p w14:paraId="0C4E16E9" w14:textId="77777777" w:rsidR="00F1328D" w:rsidRDefault="00F1328D">
      <w:r>
        <w:rPr>
          <w:rFonts w:hint="eastAsia"/>
        </w:rPr>
        <w:t xml:space="preserve">　　　</w:t>
      </w:r>
    </w:p>
    <w:sectPr w:rsidR="00F1328D">
      <w:pgSz w:w="11906" w:h="16838"/>
      <w:pgMar w:top="1985" w:right="1701" w:bottom="1701" w:left="1701" w:header="851" w:footer="992" w:gutter="0"/>
      <w:cols w:space="425"/>
      <w:docGrid w:type="lines" w:linePitch="4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1991A" w14:textId="77777777" w:rsidR="00865B60" w:rsidRDefault="00865B60" w:rsidP="00BD7583">
      <w:r>
        <w:separator/>
      </w:r>
    </w:p>
  </w:endnote>
  <w:endnote w:type="continuationSeparator" w:id="0">
    <w:p w14:paraId="6CF9A9A0" w14:textId="77777777" w:rsidR="00865B60" w:rsidRDefault="00865B60" w:rsidP="00B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D3F71" w14:textId="77777777" w:rsidR="00865B60" w:rsidRDefault="00865B60" w:rsidP="00BD7583">
      <w:r>
        <w:separator/>
      </w:r>
    </w:p>
  </w:footnote>
  <w:footnote w:type="continuationSeparator" w:id="0">
    <w:p w14:paraId="5819EFFD" w14:textId="77777777" w:rsidR="00865B60" w:rsidRDefault="00865B60" w:rsidP="00BD75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C1551"/>
    <w:multiLevelType w:val="singleLevel"/>
    <w:tmpl w:val="DD882A3A"/>
    <w:lvl w:ilvl="0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</w:abstractNum>
  <w:num w:numId="1" w16cid:durableId="97263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oNotTrackMoves/>
  <w:defaultTabStop w:val="851"/>
  <w:drawingGridHorizontalSpacing w:val="105"/>
  <w:drawingGridVerticalSpacing w:val="4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D7583"/>
    <w:rsid w:val="00043C14"/>
    <w:rsid w:val="000E19FD"/>
    <w:rsid w:val="00122D3E"/>
    <w:rsid w:val="001749C2"/>
    <w:rsid w:val="00193F03"/>
    <w:rsid w:val="001967E2"/>
    <w:rsid w:val="001B6AF4"/>
    <w:rsid w:val="001E54C0"/>
    <w:rsid w:val="00246896"/>
    <w:rsid w:val="002D6A3D"/>
    <w:rsid w:val="00313929"/>
    <w:rsid w:val="00315039"/>
    <w:rsid w:val="00334895"/>
    <w:rsid w:val="003B3BF6"/>
    <w:rsid w:val="0041009A"/>
    <w:rsid w:val="0053315F"/>
    <w:rsid w:val="00544C20"/>
    <w:rsid w:val="0056333E"/>
    <w:rsid w:val="0056505D"/>
    <w:rsid w:val="00662425"/>
    <w:rsid w:val="007546FB"/>
    <w:rsid w:val="00785587"/>
    <w:rsid w:val="007B2293"/>
    <w:rsid w:val="00860E81"/>
    <w:rsid w:val="00865B60"/>
    <w:rsid w:val="008E77A5"/>
    <w:rsid w:val="00927A21"/>
    <w:rsid w:val="00937AC0"/>
    <w:rsid w:val="0094039B"/>
    <w:rsid w:val="00AA0691"/>
    <w:rsid w:val="00AE4D3E"/>
    <w:rsid w:val="00B6126A"/>
    <w:rsid w:val="00BD7583"/>
    <w:rsid w:val="00DB6CF1"/>
    <w:rsid w:val="00EA200B"/>
    <w:rsid w:val="00EF104B"/>
    <w:rsid w:val="00F1328D"/>
    <w:rsid w:val="00F30859"/>
    <w:rsid w:val="00F56F84"/>
    <w:rsid w:val="00F70CD1"/>
    <w:rsid w:val="00FC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0861F0"/>
  <w15:docId w15:val="{E9F27B01-7E20-47FA-A4C7-52D6ABE89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next w:val="a"/>
    <w:semiHidden/>
    <w:pPr>
      <w:jc w:val="right"/>
    </w:pPr>
  </w:style>
  <w:style w:type="paragraph" w:styleId="a5">
    <w:name w:val="header"/>
    <w:basedOn w:val="a"/>
    <w:link w:val="a6"/>
    <w:uiPriority w:val="99"/>
    <w:unhideWhenUsed/>
    <w:rsid w:val="00BD75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D7583"/>
    <w:rPr>
      <w:rFonts w:ascii="Century" w:hAnsi="Century"/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BD758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D7583"/>
    <w:rPr>
      <w:rFonts w:ascii="Century" w:hAnsi="Century"/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DB6CF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B6CF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（書式）</vt:lpstr>
      <vt:lpstr>　　　　　　　　　　　　　　　　　　　　　　（書式）</vt:lpstr>
    </vt:vector>
  </TitlesOfParts>
  <Company>岩手県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（書式）</dc:title>
  <dc:creator>岩手県</dc:creator>
  <cp:lastModifiedBy>高橋 英聖</cp:lastModifiedBy>
  <cp:revision>13</cp:revision>
  <cp:lastPrinted>2019-05-09T04:51:00Z</cp:lastPrinted>
  <dcterms:created xsi:type="dcterms:W3CDTF">2020-05-22T07:26:00Z</dcterms:created>
  <dcterms:modified xsi:type="dcterms:W3CDTF">2026-10-07T04:46:00Z</dcterms:modified>
</cp:coreProperties>
</file>