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28AA7" w14:textId="77777777" w:rsidR="001366E6" w:rsidRDefault="00372B23">
      <w:pPr>
        <w:adjustRightInd/>
        <w:rPr>
          <w:rFonts w:hAnsi="Times New Roman" w:cs="Times New Roman"/>
          <w:color w:val="auto"/>
          <w:spacing w:val="20"/>
        </w:rPr>
      </w:pPr>
      <w:bookmarkStart w:id="0" w:name="_GoBack"/>
      <w:bookmarkEnd w:id="0"/>
      <w:r>
        <w:rPr>
          <w:color w:val="auto"/>
        </w:rPr>
        <w:t xml:space="preserve">   </w:t>
      </w:r>
      <w:r>
        <w:rPr>
          <w:rFonts w:eastAsia="ＭＳ ゴシック" w:hAnsi="Times New Roman" w:cs="ＭＳ ゴシック" w:hint="eastAsia"/>
          <w:color w:val="auto"/>
        </w:rPr>
        <w:t>別記様式第１号その３</w:t>
      </w:r>
      <w:r>
        <w:rPr>
          <w:rFonts w:hint="eastAsia"/>
          <w:color w:val="auto"/>
        </w:rPr>
        <w:t>（第１条の３関係）</w:t>
      </w:r>
      <w:r>
        <w:rPr>
          <w:color w:val="auto"/>
        </w:rPr>
        <w:t xml:space="preserve">               </w:t>
      </w:r>
      <w:r>
        <w:rPr>
          <w:rFonts w:hint="eastAsia"/>
          <w:color w:val="auto"/>
        </w:rPr>
        <w:t xml:space="preserve">　　</w:t>
      </w:r>
      <w:r>
        <w:rPr>
          <w:color w:val="auto"/>
        </w:rPr>
        <w:t xml:space="preserve">                (   </w:t>
      </w:r>
      <w:r>
        <w:rPr>
          <w:rFonts w:hint="eastAsia"/>
          <w:color w:val="auto"/>
        </w:rPr>
        <w:t>／</w:t>
      </w:r>
      <w:r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1282"/>
        <w:gridCol w:w="233"/>
        <w:gridCol w:w="233"/>
        <w:gridCol w:w="233"/>
        <w:gridCol w:w="699"/>
        <w:gridCol w:w="233"/>
        <w:gridCol w:w="233"/>
        <w:gridCol w:w="350"/>
        <w:gridCol w:w="233"/>
        <w:gridCol w:w="233"/>
        <w:gridCol w:w="350"/>
        <w:gridCol w:w="233"/>
        <w:gridCol w:w="233"/>
        <w:gridCol w:w="349"/>
      </w:tblGrid>
      <w:tr w:rsidR="001366E6" w14:paraId="66B7EC51" w14:textId="77777777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F5E2" w14:textId="77777777" w:rsidR="001366E6" w:rsidRDefault="00372B23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ACBB" w14:textId="77777777" w:rsidR="001366E6" w:rsidRDefault="00372B23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eastAsia="ＭＳ ゴシック" w:hAnsi="Times New Roman" w:cs="ＭＳ ゴシック" w:hint="eastAsia"/>
                <w:color w:val="auto"/>
              </w:rPr>
              <w:t>１３</w:t>
            </w:r>
          </w:p>
        </w:tc>
        <w:tc>
          <w:tcPr>
            <w:tcW w:w="23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8F53C4D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31742EB" w14:textId="77777777" w:rsidR="001366E6" w:rsidRDefault="00372B23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0F42" w14:textId="77777777" w:rsidR="001366E6" w:rsidRDefault="00372B23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5.</w:t>
            </w:r>
            <w:r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5A9214E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46F8E5F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8E9B" w14:textId="77777777" w:rsidR="001366E6" w:rsidRDefault="00372B23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E2C9DB6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0AB1AF2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88DC" w14:textId="77777777" w:rsidR="001366E6" w:rsidRDefault="00372B23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3D03CAF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6B4DA77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FFB8" w14:textId="77777777" w:rsidR="001366E6" w:rsidRDefault="00372B23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</w:tr>
      <w:tr w:rsidR="001366E6" w14:paraId="5740BBB7" w14:textId="77777777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BB4A" w14:textId="77777777" w:rsidR="001366E6" w:rsidRDefault="00372B23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CAAD3E2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08F6250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7BB6F68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CADA22D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C33776E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D79A40F" w14:textId="77777777" w:rsidR="001366E6" w:rsidRDefault="00372B23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(     </w:t>
            </w: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署</w:t>
            </w:r>
            <w:r>
              <w:rPr>
                <w:color w:val="auto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E9798E9" w14:textId="77777777" w:rsidR="001366E6" w:rsidRDefault="00372B23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許可の種類</w:t>
            </w:r>
          </w:p>
        </w:tc>
        <w:tc>
          <w:tcPr>
            <w:tcW w:w="3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E4BB" w14:textId="77777777" w:rsidR="001366E6" w:rsidRDefault="00372B23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1.</w:t>
            </w:r>
            <w:r>
              <w:rPr>
                <w:rFonts w:hint="eastAsia"/>
                <w:color w:val="auto"/>
              </w:rPr>
              <w:t>古物商</w:t>
            </w:r>
            <w:r>
              <w:rPr>
                <w:color w:val="auto"/>
              </w:rPr>
              <w:t xml:space="preserve">  2.</w:t>
            </w:r>
            <w:r>
              <w:rPr>
                <w:rFonts w:hint="eastAsia"/>
                <w:color w:val="auto"/>
              </w:rPr>
              <w:t>古物市場主</w:t>
            </w:r>
          </w:p>
        </w:tc>
      </w:tr>
      <w:tr w:rsidR="001366E6" w14:paraId="678B8738" w14:textId="77777777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36E4" w14:textId="77777777" w:rsidR="001366E6" w:rsidRDefault="00372B23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43CB9BF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8AEA3F5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ED4EA77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9337F65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7AB06F4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736A080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5B80A84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07856C0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3A4D3B4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55A4C99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43969DD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99F2CCA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A85EB45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E9F7E26" w14:textId="77777777" w:rsidR="001366E6" w:rsidRDefault="00372B23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許可年月日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479B" w14:textId="77777777" w:rsidR="001366E6" w:rsidRDefault="00372B23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5.</w:t>
            </w:r>
            <w:r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D42C9F2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64A0B14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C0A8" w14:textId="77777777" w:rsidR="001366E6" w:rsidRDefault="00372B23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5C69DF6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FA6B14D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8820" w14:textId="77777777" w:rsidR="001366E6" w:rsidRDefault="00372B23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52F1376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A0A558E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118F" w14:textId="77777777" w:rsidR="001366E6" w:rsidRDefault="00372B23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</w:tr>
      <w:tr w:rsidR="001366E6" w14:paraId="2E4FAE0F" w14:textId="77777777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5B50" w14:textId="77777777" w:rsidR="001366E6" w:rsidRDefault="00372B23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所轄警察署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3EF0274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33DCF52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5473297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76C8E5D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A9E78E0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C900337" w14:textId="77777777" w:rsidR="001366E6" w:rsidRDefault="00372B23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(     </w:t>
            </w: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署</w:t>
            </w:r>
            <w:r>
              <w:rPr>
                <w:color w:val="auto"/>
              </w:rPr>
              <w:t>)</w:t>
            </w:r>
          </w:p>
        </w:tc>
        <w:tc>
          <w:tcPr>
            <w:tcW w:w="5127" w:type="dxa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BD826A6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1366E6" w14:paraId="41CEFAAC" w14:textId="77777777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43C0" w14:textId="77777777" w:rsidR="001366E6" w:rsidRDefault="00372B23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6"/>
                <w:w w:val="70"/>
              </w:rPr>
              <w:t>営業所等所在都道府県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D94EF79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5B3BCD0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5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B5F58D2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3DF414A" w14:textId="77777777" w:rsidR="001366E6" w:rsidRDefault="00372B23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  <w:spacing w:val="-10"/>
                <w:w w:val="50"/>
              </w:rPr>
              <w:instrText>営業所等整理番号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6D874EC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90A4EB0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B797E51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1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D519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14:paraId="3C73631D" w14:textId="77777777" w:rsidR="001366E6" w:rsidRDefault="001366E6">
      <w:pPr>
        <w:adjustRightInd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816"/>
        <w:gridCol w:w="349"/>
        <w:gridCol w:w="350"/>
        <w:gridCol w:w="350"/>
        <w:gridCol w:w="349"/>
        <w:gridCol w:w="350"/>
        <w:gridCol w:w="349"/>
        <w:gridCol w:w="933"/>
        <w:gridCol w:w="466"/>
        <w:gridCol w:w="466"/>
        <w:gridCol w:w="1981"/>
        <w:gridCol w:w="2455"/>
      </w:tblGrid>
      <w:tr w:rsidR="001366E6" w14:paraId="33594841" w14:textId="77777777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31AE2614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0F79F3E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6A4B60F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7E9418D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A84BD4C" w14:textId="77777777" w:rsidR="001366E6" w:rsidRDefault="00372B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そ</w:t>
            </w:r>
          </w:p>
          <w:p w14:paraId="515F0F35" w14:textId="77777777" w:rsidR="001366E6" w:rsidRDefault="001366E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46D7552C" w14:textId="77777777" w:rsidR="001366E6" w:rsidRDefault="00372B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の</w:t>
            </w:r>
          </w:p>
          <w:p w14:paraId="4DEB488F" w14:textId="77777777" w:rsidR="001366E6" w:rsidRDefault="001366E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564B6C0A" w14:textId="77777777" w:rsidR="001366E6" w:rsidRDefault="00372B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他</w:t>
            </w:r>
          </w:p>
          <w:p w14:paraId="267CB086" w14:textId="77777777" w:rsidR="001366E6" w:rsidRDefault="001366E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188CC5F2" w14:textId="77777777" w:rsidR="001366E6" w:rsidRDefault="00372B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の</w:t>
            </w:r>
          </w:p>
          <w:p w14:paraId="6B929068" w14:textId="77777777" w:rsidR="001366E6" w:rsidRDefault="001366E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70BAC829" w14:textId="77777777" w:rsidR="001366E6" w:rsidRDefault="00372B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営</w:t>
            </w:r>
          </w:p>
          <w:p w14:paraId="489DB9C4" w14:textId="77777777" w:rsidR="001366E6" w:rsidRDefault="001366E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65EC6B31" w14:textId="77777777" w:rsidR="001366E6" w:rsidRDefault="00372B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業</w:t>
            </w:r>
          </w:p>
          <w:p w14:paraId="39D93295" w14:textId="77777777" w:rsidR="001366E6" w:rsidRDefault="001366E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5C765AAA" w14:textId="77777777" w:rsidR="001366E6" w:rsidRDefault="00372B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所</w:t>
            </w:r>
          </w:p>
          <w:p w14:paraId="4381121C" w14:textId="77777777" w:rsidR="001366E6" w:rsidRDefault="001366E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14:paraId="49A09AA8" w14:textId="77777777" w:rsidR="001366E6" w:rsidRDefault="00372B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・</w:t>
            </w:r>
          </w:p>
          <w:p w14:paraId="3159FABF" w14:textId="77777777" w:rsidR="001366E6" w:rsidRDefault="001366E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14:paraId="63F53173" w14:textId="77777777" w:rsidR="001366E6" w:rsidRDefault="00372B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古</w:t>
            </w:r>
          </w:p>
          <w:p w14:paraId="5076EE3B" w14:textId="77777777" w:rsidR="001366E6" w:rsidRDefault="001366E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14:paraId="7D9E2505" w14:textId="77777777" w:rsidR="001366E6" w:rsidRDefault="00372B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物</w:t>
            </w:r>
          </w:p>
          <w:p w14:paraId="36FF3DFB" w14:textId="77777777" w:rsidR="001366E6" w:rsidRDefault="001366E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14:paraId="78F9A81D" w14:textId="77777777" w:rsidR="001366E6" w:rsidRDefault="00372B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市</w:t>
            </w:r>
          </w:p>
          <w:p w14:paraId="1CB349E3" w14:textId="77777777" w:rsidR="001366E6" w:rsidRDefault="001366E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14:paraId="25264BEE" w14:textId="77777777" w:rsidR="001366E6" w:rsidRDefault="00372B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場</w:t>
            </w:r>
          </w:p>
          <w:p w14:paraId="493BA15B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AA0D3B" w14:textId="77777777" w:rsidR="001366E6" w:rsidRDefault="00372B23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形　　態</w:t>
            </w:r>
          </w:p>
        </w:tc>
        <w:tc>
          <w:tcPr>
            <w:tcW w:w="8398" w:type="dxa"/>
            <w:gridSpan w:val="11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09CA5CDD" w14:textId="77777777" w:rsidR="001366E6" w:rsidRDefault="00372B2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1.</w:t>
            </w:r>
            <w:r>
              <w:rPr>
                <w:rFonts w:hint="eastAsia"/>
                <w:color w:val="auto"/>
              </w:rPr>
              <w:t>営業所あり</w:t>
            </w:r>
            <w:r>
              <w:rPr>
                <w:color w:val="auto"/>
              </w:rPr>
              <w:t xml:space="preserve">  2.</w:t>
            </w:r>
            <w:r>
              <w:rPr>
                <w:rFonts w:hint="eastAsia"/>
                <w:color w:val="auto"/>
              </w:rPr>
              <w:t>営業所なし</w:t>
            </w:r>
            <w:r>
              <w:rPr>
                <w:color w:val="auto"/>
              </w:rPr>
              <w:t xml:space="preserve">  3.</w:t>
            </w:r>
            <w:r>
              <w:rPr>
                <w:rFonts w:hint="eastAsia"/>
                <w:color w:val="auto"/>
              </w:rPr>
              <w:t>古物市場</w:t>
            </w:r>
          </w:p>
        </w:tc>
      </w:tr>
      <w:tr w:rsidR="001366E6" w14:paraId="1420A3EE" w14:textId="77777777">
        <w:trPr>
          <w:trHeight w:val="237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335A169" w14:textId="77777777" w:rsidR="001366E6" w:rsidRDefault="001366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7DEAAC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8A0A4CC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5DF0E8E" w14:textId="77777777" w:rsidR="001366E6" w:rsidRDefault="00372B2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名　　称</w:t>
            </w:r>
          </w:p>
          <w:p w14:paraId="093E65BC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9D1926C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37EB0AC2" w14:textId="77777777" w:rsidR="001366E6" w:rsidRDefault="00372B2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ﾌﾘｶﾞﾅ</w:t>
            </w:r>
            <w:r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14:paraId="4F087FEE" w14:textId="77777777" w:rsidR="001366E6" w:rsidRDefault="005C640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0AB263CA">
                <v:group id="_x0000_s1026" style="position:absolute;margin-left:11.55pt;margin-top:.7pt;width:341pt;height:14pt;z-index:251656192;mso-position-horizontal-relative:text;mso-position-vertical-relative:text" coordorigin="4225,5758" coordsize="6820,388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028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029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030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031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032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033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034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035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036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037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038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039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040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041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042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043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044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045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046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047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048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049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050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051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052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1366E6" w14:paraId="4F4D27D0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33DAC77" w14:textId="77777777" w:rsidR="001366E6" w:rsidRDefault="001366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00E2441" w14:textId="77777777" w:rsidR="001366E6" w:rsidRDefault="001366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29918EFB" w14:textId="77777777" w:rsidR="001366E6" w:rsidRDefault="00372B2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                                           </w:t>
            </w:r>
          </w:p>
          <w:p w14:paraId="502703F5" w14:textId="77777777" w:rsidR="001366E6" w:rsidRDefault="00372B2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漢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字</w:t>
            </w:r>
            <w:r>
              <w:rPr>
                <w:color w:val="auto"/>
              </w:rPr>
              <w:t xml:space="preserve">)                                              </w:t>
            </w:r>
          </w:p>
          <w:p w14:paraId="03CFA081" w14:textId="77777777" w:rsidR="001366E6" w:rsidRDefault="00372B2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                                           </w:t>
            </w:r>
          </w:p>
        </w:tc>
      </w:tr>
      <w:tr w:rsidR="001366E6" w14:paraId="138C68D0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DFD442E" w14:textId="77777777" w:rsidR="001366E6" w:rsidRDefault="001366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2D8EF2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6D1CBE1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9875B25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8C05D33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6C467AA" w14:textId="77777777" w:rsidR="001366E6" w:rsidRDefault="00372B2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在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地</w:t>
            </w:r>
          </w:p>
          <w:p w14:paraId="37C99B3B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C55024C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7445EB9B" w14:textId="77777777" w:rsidR="001366E6" w:rsidRDefault="00372B2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（住所又は居所と同じ場合は、記載を要しない。）</w:t>
            </w:r>
            <w:r>
              <w:rPr>
                <w:color w:val="auto"/>
              </w:rPr>
              <w:t xml:space="preserve">                         </w:t>
            </w:r>
          </w:p>
          <w:p w14:paraId="396C9CE2" w14:textId="77777777" w:rsidR="001366E6" w:rsidRDefault="00372B2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   </w:t>
            </w:r>
            <w:r>
              <w:rPr>
                <w:rFonts w:hint="eastAsia"/>
                <w:color w:val="auto"/>
              </w:rPr>
              <w:t xml:space="preserve">　　都道</w:t>
            </w: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市区</w:t>
            </w:r>
            <w:r>
              <w:rPr>
                <w:color w:val="auto"/>
              </w:rPr>
              <w:t xml:space="preserve">    </w:t>
            </w:r>
          </w:p>
          <w:p w14:paraId="16CB6272" w14:textId="77777777" w:rsidR="001366E6" w:rsidRDefault="00372B2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       </w:t>
            </w:r>
            <w:r>
              <w:rPr>
                <w:rFonts w:hint="eastAsia"/>
                <w:color w:val="auto"/>
              </w:rPr>
              <w:t>府県</w:t>
            </w: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1366E6" w14:paraId="66CF0309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C9DAC49" w14:textId="77777777" w:rsidR="001366E6" w:rsidRDefault="001366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3341" w14:textId="77777777" w:rsidR="001366E6" w:rsidRDefault="001366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BA60A13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BDD3CFD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17997B2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0BD3CB7" w14:textId="77777777" w:rsidR="001366E6" w:rsidRDefault="00372B23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電話（　　　　）　　　－　　　　番（内線　　　　）</w:t>
            </w:r>
          </w:p>
        </w:tc>
      </w:tr>
      <w:tr w:rsidR="001366E6" w14:paraId="34912ADC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EB44B59" w14:textId="77777777" w:rsidR="001366E6" w:rsidRDefault="001366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BB53AC" w14:textId="77777777" w:rsidR="001366E6" w:rsidRDefault="00372B2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取り扱う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0E85CC1F" w14:textId="77777777" w:rsidR="001366E6" w:rsidRDefault="00372B2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  <w:spacing w:val="-28"/>
              </w:rPr>
              <w:instrText>古物の区分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3DF4848C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688DCD0B" w14:textId="77777777" w:rsidR="001366E6" w:rsidRDefault="00372B2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01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美術品類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color w:val="auto"/>
              </w:rPr>
              <w:t xml:space="preserve">  02 </w:t>
            </w:r>
            <w:r>
              <w:rPr>
                <w:rFonts w:hint="eastAsia"/>
                <w:color w:val="auto"/>
              </w:rPr>
              <w:t>衣　　類</w:t>
            </w:r>
            <w:r>
              <w:rPr>
                <w:color w:val="auto"/>
              </w:rPr>
              <w:t xml:space="preserve">  03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>
              <w:rPr>
                <w:rFonts w:hint="eastAsia"/>
                <w:color w:val="auto"/>
              </w:rPr>
              <w:instrText>･</w:instrText>
            </w:r>
            <w:r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color w:val="auto"/>
              </w:rPr>
              <w:t xml:space="preserve">  04 </w:t>
            </w:r>
            <w:r>
              <w:rPr>
                <w:rFonts w:hint="eastAsia"/>
                <w:color w:val="auto"/>
              </w:rPr>
              <w:t>自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動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車</w:t>
            </w:r>
            <w:r>
              <w:rPr>
                <w:color w:val="auto"/>
              </w:rPr>
              <w:t xml:space="preserve">  05 </w:t>
            </w:r>
            <w:r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>
              <w:rPr>
                <w:rFonts w:hint="eastAsia"/>
                <w:color w:val="auto"/>
              </w:rPr>
              <w:t>･</w:t>
            </w:r>
            <w:r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14:paraId="23000533" w14:textId="77777777" w:rsidR="001366E6" w:rsidRDefault="00372B2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06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自転車類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color w:val="auto"/>
              </w:rPr>
              <w:t xml:space="preserve">  07 </w:t>
            </w:r>
            <w:r>
              <w:rPr>
                <w:rFonts w:hint="eastAsia"/>
                <w:color w:val="auto"/>
              </w:rPr>
              <w:t>写真機類</w:t>
            </w:r>
            <w:r>
              <w:rPr>
                <w:color w:val="auto"/>
              </w:rPr>
              <w:t xml:space="preserve">  08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color w:val="auto"/>
              </w:rPr>
              <w:t xml:space="preserve">  09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color w:val="auto"/>
              </w:rPr>
              <w:t xml:space="preserve">  10 </w:t>
            </w:r>
            <w:r>
              <w:rPr>
                <w:rFonts w:hint="eastAsia"/>
                <w:color w:val="auto"/>
              </w:rPr>
              <w:t>道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具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類</w:t>
            </w:r>
          </w:p>
          <w:p w14:paraId="52D44613" w14:textId="77777777" w:rsidR="001366E6" w:rsidRDefault="00372B2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11 </w:t>
            </w:r>
            <w:r>
              <w:rPr>
                <w:rFonts w:hint="eastAsia"/>
                <w:color w:val="auto"/>
                <w:spacing w:val="-10"/>
                <w:w w:val="50"/>
              </w:rPr>
              <w:t>皮革</w:t>
            </w:r>
            <w:r>
              <w:rPr>
                <w:rFonts w:hint="eastAsia"/>
                <w:color w:val="auto"/>
              </w:rPr>
              <w:t>･ｺﾞﾑ</w:t>
            </w:r>
            <w:r>
              <w:rPr>
                <w:rFonts w:hint="eastAsia"/>
                <w:color w:val="auto"/>
                <w:spacing w:val="-10"/>
                <w:w w:val="50"/>
              </w:rPr>
              <w:t>製品類</w:t>
            </w:r>
            <w:r>
              <w:rPr>
                <w:color w:val="auto"/>
              </w:rPr>
              <w:t xml:space="preserve">  12 </w:t>
            </w:r>
            <w:r>
              <w:rPr>
                <w:rFonts w:hint="eastAsia"/>
                <w:color w:val="auto"/>
              </w:rPr>
              <w:t>書　　籍</w:t>
            </w:r>
            <w:r>
              <w:rPr>
                <w:color w:val="auto"/>
              </w:rPr>
              <w:t xml:space="preserve">  13 </w:t>
            </w:r>
            <w:r>
              <w:rPr>
                <w:rFonts w:hint="eastAsia"/>
                <w:color w:val="auto"/>
              </w:rPr>
              <w:t>金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券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類</w:t>
            </w:r>
          </w:p>
        </w:tc>
      </w:tr>
      <w:tr w:rsidR="001366E6" w14:paraId="3178D5E3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025F93D" w14:textId="77777777" w:rsidR="001366E6" w:rsidRDefault="001366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D75F4C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06F9AAF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48E0EA1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8D41546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B40EFA8" w14:textId="77777777" w:rsidR="001366E6" w:rsidRDefault="00372B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管</w:t>
            </w:r>
          </w:p>
          <w:p w14:paraId="5536AF9C" w14:textId="77777777" w:rsidR="001366E6" w:rsidRDefault="001366E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2DFBDAA0" w14:textId="77777777" w:rsidR="001366E6" w:rsidRDefault="001366E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31FEF5A1" w14:textId="77777777" w:rsidR="001366E6" w:rsidRDefault="00372B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理</w:t>
            </w:r>
          </w:p>
          <w:p w14:paraId="1D220299" w14:textId="77777777" w:rsidR="001366E6" w:rsidRDefault="001366E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3CCA6AA5" w14:textId="77777777" w:rsidR="001366E6" w:rsidRDefault="001366E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3C6A0539" w14:textId="77777777" w:rsidR="001366E6" w:rsidRDefault="00372B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者</w:t>
            </w:r>
          </w:p>
          <w:p w14:paraId="4A5727E9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2E512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03AABB2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5D9A26E" w14:textId="77777777" w:rsidR="001366E6" w:rsidRDefault="00372B2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氏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名</w:t>
            </w:r>
          </w:p>
          <w:p w14:paraId="49393CD6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33DFC6A5" w14:textId="77777777" w:rsidR="001366E6" w:rsidRDefault="00372B2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ﾌﾘｶﾞﾅ</w:t>
            </w:r>
            <w:r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14:paraId="2AD466CF" w14:textId="77777777" w:rsidR="001366E6" w:rsidRDefault="005C6404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78AB0330">
                <v:group id="_x0000_s1053" style="position:absolute;margin-left:11.55pt;margin-top:.7pt;width:341pt;height:15.8pt;z-index:251657216;mso-position-horizontal-relative:text;mso-position-vertical-relative:text" coordorigin="4225,5758" coordsize="6820,388">
                  <v:shape id="_x0000_s1054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055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056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057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058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059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060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061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062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063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064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065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066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067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068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069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070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071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072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073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074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075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076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077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078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079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1366E6" w14:paraId="4F605E7F" w14:textId="77777777">
        <w:trPr>
          <w:trHeight w:val="678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3B23245" w14:textId="77777777" w:rsidR="001366E6" w:rsidRDefault="001366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3F3B82" w14:textId="77777777" w:rsidR="001366E6" w:rsidRDefault="001366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2DADE25" w14:textId="77777777" w:rsidR="001366E6" w:rsidRDefault="001366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4188E4D8" w14:textId="77777777" w:rsidR="001366E6" w:rsidRDefault="001366E6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</w:p>
          <w:p w14:paraId="3BBFFD2C" w14:textId="77777777" w:rsidR="001366E6" w:rsidRDefault="00372B2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漢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字</w:t>
            </w:r>
            <w:r>
              <w:rPr>
                <w:color w:val="auto"/>
              </w:rPr>
              <w:t xml:space="preserve">)        </w:t>
            </w:r>
          </w:p>
        </w:tc>
      </w:tr>
      <w:tr w:rsidR="001366E6" w14:paraId="6D250631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F15FBFD" w14:textId="77777777" w:rsidR="001366E6" w:rsidRDefault="001366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70E82F" w14:textId="77777777" w:rsidR="001366E6" w:rsidRDefault="001366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8833A9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332930B" w14:textId="77777777" w:rsidR="001366E6" w:rsidRDefault="00372B2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  <w:spacing w:val="-34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63FCCC3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9F1E6D" w14:textId="77777777" w:rsidR="001366E6" w:rsidRDefault="00372B2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5EEDF3" w14:textId="77777777" w:rsidR="001366E6" w:rsidRDefault="00372B2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DB5F83" w14:textId="77777777" w:rsidR="001366E6" w:rsidRDefault="00372B2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EC156F" w14:textId="77777777" w:rsidR="001366E6" w:rsidRDefault="00372B2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FF0C15" w14:textId="77777777" w:rsidR="001366E6" w:rsidRDefault="00372B2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0B7F436B" w14:textId="77777777" w:rsidR="001366E6" w:rsidRDefault="00372B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2C4A25C8" w14:textId="77777777" w:rsidR="001366E6" w:rsidRDefault="005C6404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color w:val="auto"/>
              </w:rPr>
            </w:pPr>
            <w:r>
              <w:rPr>
                <w:noProof/>
              </w:rPr>
              <w:pict w14:anchorId="53A63B3A">
                <v:group id="_x0000_s1080" style="position:absolute;left:0;text-align:left;margin-left:9.65pt;margin-top:16.3pt;width:21.7pt;height:16.35pt;z-index:251659264;mso-position-horizontal-relative:text;mso-position-vertical-relative:text" coordorigin="5237,11375" coordsize="434,353">
                  <v:shape id="_x0000_s1081" type="#_x0000_t32" style="position:absolute;left:5237;top:11376;width:2;height:352;flip:x" o:connectortype="straight" strokeweight=".25pt">
                    <v:stroke dashstyle="dash"/>
                    <v:textbox inset="5.85pt,.7pt,5.85pt,.7pt"/>
                  </v:shape>
                  <v:shape id="_x0000_s1082" type="#_x0000_t32" style="position:absolute;left:5670;top:11375;width:1;height:348" o:connectortype="straight" strokeweight=".25pt">
                    <v:stroke dashstyle="dash"/>
                    <v:textbox inset="5.85pt,.7pt,5.85pt,.7pt"/>
                  </v:shape>
                  <v:shape id="_x0000_s1083" type="#_x0000_t32" style="position:absolute;left:5446;top:11390;width:3;height:327;flip:x" o:connectortype="straight" strokeweight=".25pt">
                    <v:stroke dashstyle="dash"/>
                    <v:textbox inset="5.85pt,.7pt,5.85pt,.7pt"/>
                  </v:shape>
                </v:group>
              </w:pict>
            </w:r>
            <w:r w:rsidR="00372B23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982F31" w14:textId="77777777" w:rsidR="001366E6" w:rsidRDefault="005C6404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2B3B0467">
                <v:group id="_x0000_s1084" style="position:absolute;left:0;text-align:left;margin-left:9.75pt;margin-top:14.4pt;width:21.75pt;height:18.75pt;z-index:251658240;mso-position-horizontal-relative:text;mso-position-vertical-relative:text" coordorigin="6166,7514" coordsize="435,327">
                  <v:shape id="_x0000_s1085" type="#_x0000_t32" style="position:absolute;left:6166;top:7520;width:0;height:321" o:connectortype="straight" strokeweight=".25pt">
                    <v:stroke dashstyle="dash"/>
                    <v:textbox inset="5.85pt,.7pt,5.85pt,.7pt"/>
                  </v:shape>
                  <v:shape id="_x0000_s1086" type="#_x0000_t32" style="position:absolute;left:6600;top:7520;width:1;height:306" o:connectortype="straight" strokeweight=".25pt">
                    <v:stroke dashstyle="dash"/>
                    <v:textbox inset="5.85pt,.7pt,5.85pt,.7pt"/>
                  </v:shape>
                  <v:shape id="_x0000_s1087" type="#_x0000_t32" style="position:absolute;left:6379;top:7514;width:3;height:327;flip:x" o:connectortype="straight" strokeweight=".5pt">
                    <v:textbox inset="5.85pt,.7pt,5.85pt,.7pt"/>
                  </v:shape>
                </v:group>
              </w:pict>
            </w:r>
            <w:r w:rsidR="00372B23">
              <w:rPr>
                <w:rFonts w:hAnsi="Times New Roman" w:cs="Times New Roman" w:hint="eastAsia"/>
                <w:color w:val="auto"/>
                <w:spacing w:val="20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5733DA" w14:textId="77777777" w:rsidR="001366E6" w:rsidRDefault="00372B2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 w:hint="eastAsia"/>
                <w:color w:val="auto"/>
                <w:spacing w:val="20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14:paraId="5C6D3638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4C5DE47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5ED4521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A81B5B7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1366E6" w14:paraId="6AC03555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06B8867" w14:textId="77777777" w:rsidR="001366E6" w:rsidRDefault="001366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5CA1F8" w14:textId="77777777" w:rsidR="001366E6" w:rsidRDefault="001366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4BE9D09" w14:textId="77777777" w:rsidR="001366E6" w:rsidRDefault="001366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9B1225" w14:textId="77777777" w:rsidR="001366E6" w:rsidRDefault="00372B23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141845" w14:textId="77777777" w:rsidR="001366E6" w:rsidRDefault="00372B23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F3C83D" w14:textId="77777777" w:rsidR="001366E6" w:rsidRDefault="00372B23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559656" w14:textId="77777777" w:rsidR="001366E6" w:rsidRDefault="00372B23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755AB4" w14:textId="77777777" w:rsidR="001366E6" w:rsidRDefault="00372B23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4E256FCD" w14:textId="77777777" w:rsidR="001366E6" w:rsidRDefault="00372B23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0D3EDF19" w14:textId="77777777" w:rsidR="001366E6" w:rsidRDefault="001366E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016A78" w14:textId="77777777" w:rsidR="001366E6" w:rsidRDefault="001366E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14:paraId="115E53C4" w14:textId="77777777" w:rsidR="001366E6" w:rsidRDefault="001366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1366E6" w14:paraId="737C6FCD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ACAE162" w14:textId="77777777" w:rsidR="001366E6" w:rsidRDefault="001366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354ED6" w14:textId="77777777" w:rsidR="001366E6" w:rsidRDefault="001366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1E2051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ACA7C38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50C6468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774D190" w14:textId="77777777" w:rsidR="001366E6" w:rsidRDefault="00372B2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住　所</w:t>
            </w:r>
          </w:p>
          <w:p w14:paraId="27982461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2B87761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49C88B6B" w14:textId="77777777" w:rsidR="001366E6" w:rsidRDefault="00372B2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 xml:space="preserve">　　都道</w:t>
            </w: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市区</w:t>
            </w: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 xml:space="preserve">             </w:t>
            </w:r>
          </w:p>
          <w:p w14:paraId="2D997724" w14:textId="77777777" w:rsidR="001366E6" w:rsidRDefault="00372B2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 xml:space="preserve">　　府県</w:t>
            </w: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1366E6" w14:paraId="2F3C5331" w14:textId="77777777">
        <w:trPr>
          <w:trHeight w:val="831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7D9EF81" w14:textId="77777777" w:rsidR="001366E6" w:rsidRDefault="001366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EC5EE38" w14:textId="77777777" w:rsidR="001366E6" w:rsidRDefault="001366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A50C9B1" w14:textId="77777777" w:rsidR="001366E6" w:rsidRDefault="001366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8563BA2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F3A6F66" w14:textId="77777777" w:rsidR="001366E6" w:rsidRDefault="001366E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FD062B6" w14:textId="77777777" w:rsidR="001366E6" w:rsidRDefault="00372B2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867C4F9" w14:textId="77777777" w:rsidR="001366E6" w:rsidRDefault="00372B2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</w:t>
            </w:r>
          </w:p>
          <w:p w14:paraId="0FFC4AAB" w14:textId="77777777" w:rsidR="001366E6" w:rsidRDefault="00372B2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本</w:t>
            </w: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国</w:t>
            </w:r>
            <w:r>
              <w:rPr>
                <w:color w:val="auto"/>
              </w:rPr>
              <w:t>)</w:t>
            </w:r>
            <w:r>
              <w:rPr>
                <w:rFonts w:hint="eastAsia"/>
                <w:color w:val="auto"/>
              </w:rPr>
              <w:t>籍</w:t>
            </w:r>
            <w:r>
              <w:rPr>
                <w:color w:val="auto"/>
              </w:rPr>
              <w:t xml:space="preserve"> (         )</w:t>
            </w:r>
          </w:p>
          <w:p w14:paraId="5CC93D2A" w14:textId="77777777" w:rsidR="001366E6" w:rsidRDefault="00372B2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 xml:space="preserve">　</w:t>
            </w:r>
          </w:p>
        </w:tc>
      </w:tr>
    </w:tbl>
    <w:p w14:paraId="38505DF6" w14:textId="77777777" w:rsidR="001366E6" w:rsidRDefault="00372B23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>
        <w:rPr>
          <w:color w:val="auto"/>
        </w:rPr>
        <w:t xml:space="preserve">     </w:t>
      </w:r>
      <w:r>
        <w:rPr>
          <w:rFonts w:hint="eastAsia"/>
          <w:color w:val="auto"/>
        </w:rPr>
        <w:t>記載要領</w:t>
      </w:r>
    </w:p>
    <w:p w14:paraId="7E317410" w14:textId="77777777" w:rsidR="001366E6" w:rsidRDefault="00372B23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>
        <w:rPr>
          <w:color w:val="auto"/>
        </w:rPr>
        <w:t xml:space="preserve">           </w:t>
      </w:r>
      <w:r>
        <w:rPr>
          <w:rFonts w:hint="eastAsia"/>
          <w:color w:val="auto"/>
        </w:rPr>
        <w:t>１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>最上段及び太枠右側の細枠内には記載しないこと。</w:t>
      </w:r>
    </w:p>
    <w:p w14:paraId="4A3E97E0" w14:textId="77777777" w:rsidR="001366E6" w:rsidRDefault="00372B23">
      <w:pPr>
        <w:adjustRightInd/>
        <w:rPr>
          <w:rFonts w:hAnsi="Times New Roman" w:cs="Times New Roman"/>
          <w:spacing w:val="20"/>
        </w:rPr>
      </w:pPr>
      <w:r>
        <w:rPr>
          <w:color w:val="auto"/>
        </w:rPr>
        <w:t xml:space="preserve">           </w:t>
      </w:r>
      <w:r>
        <w:rPr>
          <w:rFonts w:hint="eastAsia"/>
          <w:color w:val="auto"/>
        </w:rPr>
        <w:t>２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>数字を付した欄は、該当する数字を○で囲むこと。</w:t>
      </w:r>
    </w:p>
    <w:p w14:paraId="5E555533" w14:textId="77777777" w:rsidR="00372B23" w:rsidRDefault="00372B23">
      <w:pPr>
        <w:adjustRightInd/>
        <w:rPr>
          <w:rFonts w:hAnsi="Times New Roman" w:cs="Times New Roman"/>
          <w:spacing w:val="20"/>
        </w:rPr>
      </w:pPr>
    </w:p>
    <w:sectPr w:rsidR="00372B23" w:rsidSect="00556310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9" w:charSpace="8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8CF2B" w14:textId="77777777" w:rsidR="00372B23" w:rsidRDefault="00372B23">
      <w:r>
        <w:separator/>
      </w:r>
    </w:p>
  </w:endnote>
  <w:endnote w:type="continuationSeparator" w:id="0">
    <w:p w14:paraId="25FAF486" w14:textId="77777777" w:rsidR="00372B23" w:rsidRDefault="0037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6D9B0" w14:textId="77777777" w:rsidR="00372B23" w:rsidRDefault="00372B2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F6EA89" w14:textId="77777777" w:rsidR="00372B23" w:rsidRDefault="00372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bordersDoNotSurroundHeader/>
  <w:bordersDoNotSurroundFooter/>
  <w:hideSpellingErrors/>
  <w:hideGrammaticalErrors/>
  <w:revisionView w:inkAnnotations="0"/>
  <w:doNotTrackMoves/>
  <w:defaultTabStop w:val="930"/>
  <w:drawingGridHorizontalSpacing w:val="233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1E8"/>
    <w:rsid w:val="001366E6"/>
    <w:rsid w:val="00372B23"/>
    <w:rsid w:val="00556310"/>
    <w:rsid w:val="005C6404"/>
    <w:rsid w:val="006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connector" idref="#_x0000_s1033"/>
        <o:r id="V:Rule8" type="connector" idref="#_x0000_s1034"/>
        <o:r id="V:Rule9" type="connector" idref="#_x0000_s1035"/>
        <o:r id="V:Rule10" type="connector" idref="#_x0000_s1036"/>
        <o:r id="V:Rule11" type="connector" idref="#_x0000_s1037"/>
        <o:r id="V:Rule12" type="connector" idref="#_x0000_s1038"/>
        <o:r id="V:Rule13" type="connector" idref="#_x0000_s1039"/>
        <o:r id="V:Rule14" type="connector" idref="#_x0000_s1040"/>
        <o:r id="V:Rule15" type="connector" idref="#_x0000_s1041"/>
        <o:r id="V:Rule16" type="connector" idref="#_x0000_s1042"/>
        <o:r id="V:Rule17" type="connector" idref="#_x0000_s1043"/>
        <o:r id="V:Rule18" type="connector" idref="#_x0000_s1044"/>
        <o:r id="V:Rule19" type="connector" idref="#_x0000_s1045"/>
        <o:r id="V:Rule20" type="connector" idref="#_x0000_s1046"/>
        <o:r id="V:Rule21" type="connector" idref="#_x0000_s1047"/>
        <o:r id="V:Rule22" type="connector" idref="#_x0000_s1048"/>
        <o:r id="V:Rule23" type="connector" idref="#_x0000_s1049"/>
        <o:r id="V:Rule24" type="connector" idref="#_x0000_s1050"/>
        <o:r id="V:Rule25" type="connector" idref="#_x0000_s1051"/>
        <o:r id="V:Rule26" type="connector" idref="#_x0000_s1052"/>
        <o:r id="V:Rule27" type="connector" idref="#_x0000_s1054"/>
        <o:r id="V:Rule28" type="connector" idref="#_x0000_s1055"/>
        <o:r id="V:Rule29" type="connector" idref="#_x0000_s1056"/>
        <o:r id="V:Rule30" type="connector" idref="#_x0000_s1057"/>
        <o:r id="V:Rule31" type="connector" idref="#_x0000_s1058"/>
        <o:r id="V:Rule32" type="connector" idref="#_x0000_s1059"/>
        <o:r id="V:Rule33" type="connector" idref="#_x0000_s1060"/>
        <o:r id="V:Rule34" type="connector" idref="#_x0000_s1061"/>
        <o:r id="V:Rule35" type="connector" idref="#_x0000_s1062"/>
        <o:r id="V:Rule36" type="connector" idref="#_x0000_s1063"/>
        <o:r id="V:Rule37" type="connector" idref="#_x0000_s1064"/>
        <o:r id="V:Rule38" type="connector" idref="#_x0000_s1065"/>
        <o:r id="V:Rule39" type="connector" idref="#_x0000_s1066"/>
        <o:r id="V:Rule40" type="connector" idref="#_x0000_s1067"/>
        <o:r id="V:Rule41" type="connector" idref="#_x0000_s1068"/>
        <o:r id="V:Rule42" type="connector" idref="#_x0000_s1069"/>
        <o:r id="V:Rule43" type="connector" idref="#_x0000_s1070"/>
        <o:r id="V:Rule44" type="connector" idref="#_x0000_s1071"/>
        <o:r id="V:Rule45" type="connector" idref="#_x0000_s1072"/>
        <o:r id="V:Rule46" type="connector" idref="#_x0000_s1073"/>
        <o:r id="V:Rule47" type="connector" idref="#_x0000_s1074"/>
        <o:r id="V:Rule48" type="connector" idref="#_x0000_s1075"/>
        <o:r id="V:Rule49" type="connector" idref="#_x0000_s1076"/>
        <o:r id="V:Rule50" type="connector" idref="#_x0000_s1077"/>
        <o:r id="V:Rule51" type="connector" idref="#_x0000_s1078"/>
        <o:r id="V:Rule52" type="connector" idref="#_x0000_s1079"/>
        <o:r id="V:Rule53" type="connector" idref="#_x0000_s1081"/>
        <o:r id="V:Rule54" type="connector" idref="#_x0000_s1082"/>
        <o:r id="V:Rule55" type="connector" idref="#_x0000_s1083"/>
        <o:r id="V:Rule56" type="connector" idref="#_x0000_s1085"/>
        <o:r id="V:Rule57" type="connector" idref="#_x0000_s1086"/>
        <o:r id="V:Rule58" type="connector" idref="#_x0000_s1087"/>
      </o:rules>
    </o:shapelayout>
  </w:shapeDefaults>
  <w:decimalSymbol w:val="."/>
  <w:listSeparator w:val=","/>
  <w14:docId w14:val="310A905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locked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f">
    <w:name w:val="footer"/>
    <w:basedOn w:val="a"/>
    <w:link w:val="af0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locked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085C1-5CED-4AB5-91A5-18AE5AC9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2022-07-04T04:26:00Z</dcterms:created>
  <dcterms:modified xsi:type="dcterms:W3CDTF">2022-07-04T04:26:00Z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