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Pr="007E3976" w:rsidRDefault="008903A1">
            <w:pPr>
              <w:ind w:left="210" w:right="210"/>
              <w:jc w:val="right"/>
            </w:pP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 w:rsidP="007E3976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A175C5" w:rsidRPr="006D6BA9" w:rsidRDefault="007E3976" w:rsidP="00841BAF">
      <w:pPr>
        <w:ind w:left="420" w:hanging="210"/>
      </w:pPr>
      <w:r>
        <w:rPr>
          <w:rFonts w:hint="eastAsia"/>
        </w:rPr>
        <w:t>２</w:t>
      </w:r>
      <w:r w:rsidR="00A175C5" w:rsidRPr="006D6BA9">
        <w:rPr>
          <w:rFonts w:hint="eastAsia"/>
        </w:rPr>
        <w:t xml:space="preserve">　「風俗営業の種別」欄には、風俗営業に係る構造又は設備の変更の承認を申請する場合の　み記載すること。</w:t>
      </w:r>
    </w:p>
    <w:p w:rsidR="008903A1" w:rsidRPr="006D6BA9" w:rsidRDefault="007E3976">
      <w:pPr>
        <w:ind w:left="210"/>
      </w:pPr>
      <w:r>
        <w:rPr>
          <w:rFonts w:hint="eastAsia"/>
        </w:rPr>
        <w:t>３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7E3976">
      <w:pPr>
        <w:ind w:left="210"/>
      </w:pPr>
      <w:r>
        <w:rPr>
          <w:rFonts w:hint="eastAsia"/>
        </w:rPr>
        <w:t>４</w:t>
      </w:r>
      <w:r w:rsidR="00A175C5">
        <w:rPr>
          <w:rFonts w:hint="eastAsia"/>
        </w:rPr>
        <w:t xml:space="preserve">　</w:t>
      </w:r>
      <w:r w:rsidR="008903A1">
        <w:rPr>
          <w:rFonts w:hint="eastAsia"/>
        </w:rPr>
        <w:t>用紙の大きさは、日本工業規格Ａ４とすること。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F9" w:rsidRDefault="006617F9" w:rsidP="003E4AF3">
      <w:pPr>
        <w:spacing w:line="240" w:lineRule="auto"/>
      </w:pPr>
      <w:r>
        <w:separator/>
      </w:r>
    </w:p>
  </w:endnote>
  <w:endnote w:type="continuationSeparator" w:id="0">
    <w:p w:rsidR="006617F9" w:rsidRDefault="006617F9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F9" w:rsidRDefault="006617F9" w:rsidP="003E4AF3">
      <w:pPr>
        <w:spacing w:line="240" w:lineRule="auto"/>
      </w:pPr>
      <w:r>
        <w:separator/>
      </w:r>
    </w:p>
  </w:footnote>
  <w:footnote w:type="continuationSeparator" w:id="0">
    <w:p w:rsidR="006617F9" w:rsidRDefault="006617F9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1"/>
    <w:rsid w:val="000D66A5"/>
    <w:rsid w:val="001E2101"/>
    <w:rsid w:val="002D24E1"/>
    <w:rsid w:val="00324F55"/>
    <w:rsid w:val="00363883"/>
    <w:rsid w:val="003E4AF3"/>
    <w:rsid w:val="00410D0E"/>
    <w:rsid w:val="006617F9"/>
    <w:rsid w:val="006D6BA9"/>
    <w:rsid w:val="00771284"/>
    <w:rsid w:val="007E3976"/>
    <w:rsid w:val="00841BAF"/>
    <w:rsid w:val="008903A1"/>
    <w:rsid w:val="00A14DDF"/>
    <w:rsid w:val="00A175C5"/>
    <w:rsid w:val="00B95DCF"/>
    <w:rsid w:val="00BF33EE"/>
    <w:rsid w:val="00D01044"/>
    <w:rsid w:val="00D1452C"/>
    <w:rsid w:val="00EF19E3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