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808C" w14:textId="4CBE11E6" w:rsidR="00301DD6" w:rsidRPr="00BA2033" w:rsidRDefault="00301DD6" w:rsidP="00301DD6">
      <w:pPr>
        <w:jc w:val="lef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12A4E929" w:rsidR="00301DD6" w:rsidRPr="006A0667" w:rsidRDefault="00F716D4" w:rsidP="006D2372">
            <w:pPr>
              <w:spacing w:line="280" w:lineRule="exact"/>
              <w:rPr>
                <w:rFonts w:ascii="ＭＳ ゴシック" w:eastAsia="ＭＳ ゴシック" w:hAnsi="ＭＳ ゴシック"/>
                <w:szCs w:val="21"/>
              </w:rPr>
            </w:pPr>
            <w:r>
              <w:rPr>
                <w:rFonts w:ascii="ＭＳ ゴシック" w:eastAsia="ＭＳ ゴシック" w:hAnsi="ＭＳ ゴシック" w:hint="eastAsia"/>
              </w:rPr>
              <w:t>道路維持</w:t>
            </w:r>
            <w:r w:rsidR="006D2372">
              <w:rPr>
                <w:rFonts w:ascii="ＭＳ ゴシック" w:eastAsia="ＭＳ ゴシック" w:hAnsi="ＭＳ ゴシック" w:hint="eastAsia"/>
              </w:rPr>
              <w:t>作業用自動車</w:t>
            </w:r>
            <w:r>
              <w:rPr>
                <w:rFonts w:ascii="ＭＳ ゴシック" w:eastAsia="ＭＳ ゴシック" w:hAnsi="ＭＳ ゴシック" w:hint="eastAsia"/>
              </w:rPr>
              <w:t>指定</w:t>
            </w:r>
            <w:r w:rsidR="006D2372">
              <w:rPr>
                <w:rFonts w:ascii="ＭＳ ゴシック" w:eastAsia="ＭＳ ゴシック" w:hAnsi="ＭＳ ゴシック" w:hint="eastAsia"/>
              </w:rPr>
              <w:t>事務処理状況</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327E67BC" w:rsidR="00301DD6" w:rsidRPr="008E4D2A" w:rsidRDefault="006A0667" w:rsidP="00BD2BDE">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交通部交通企画課</w:t>
            </w:r>
            <w:r w:rsidR="00DE4F43" w:rsidRPr="008E4D2A">
              <w:rPr>
                <w:rFonts w:ascii="ＭＳ ゴシック" w:eastAsia="ＭＳ ゴシック" w:hAnsi="ＭＳ ゴシック"/>
                <w:szCs w:val="21"/>
              </w:rPr>
              <w:t xml:space="preserve"> </w:t>
            </w:r>
            <w:r w:rsidR="006D2372">
              <w:rPr>
                <w:rFonts w:ascii="ＭＳ ゴシック" w:eastAsia="ＭＳ ゴシック" w:hAnsi="ＭＳ ゴシック" w:hint="eastAsia"/>
                <w:szCs w:val="21"/>
              </w:rPr>
              <w:t>、</w:t>
            </w:r>
            <w:r w:rsidR="006D2372" w:rsidRPr="0090391F">
              <w:rPr>
                <w:rFonts w:ascii="ＭＳ ゴシック" w:eastAsia="ＭＳ ゴシック" w:hAnsi="ＭＳ ゴシック" w:hint="eastAsia"/>
                <w:szCs w:val="21"/>
              </w:rPr>
              <w:t>盛岡東警察署、盛岡西警察署、岩手警察署、紫波警察署、花巻警察署、北上警察署、奥州警察署、一関警察署、千厩警察署、大船渡警察署、遠野警察</w:t>
            </w:r>
            <w:r w:rsidR="006D2372">
              <w:rPr>
                <w:rFonts w:ascii="ＭＳ ゴシック" w:eastAsia="ＭＳ ゴシック" w:hAnsi="ＭＳ ゴシック" w:hint="eastAsia"/>
                <w:szCs w:val="21"/>
              </w:rPr>
              <w:t>署、釜石警察署、宮古警察署、岩泉警察署、久慈警察署、二戸警察署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660C235A" w:rsidR="00301DD6" w:rsidRPr="00351898" w:rsidRDefault="00F716D4"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道路維持作業用自動車</w:t>
            </w:r>
            <w:r w:rsidR="006A0667" w:rsidRPr="006A0667">
              <w:rPr>
                <w:rFonts w:ascii="ＭＳ ゴシック" w:eastAsia="ＭＳ ゴシック" w:hAnsi="ＭＳ ゴシック" w:hint="eastAsia"/>
                <w:szCs w:val="21"/>
              </w:rPr>
              <w:t>指定申請手続の適正な運用に資するために</w:t>
            </w:r>
            <w:r w:rsidR="000816D4">
              <w:rPr>
                <w:rFonts w:ascii="ＭＳ ゴシック" w:eastAsia="ＭＳ ゴシック" w:hAnsi="ＭＳ ゴシック" w:hint="eastAsia"/>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23718DC7" w:rsidR="00301DD6" w:rsidRPr="00D0268D" w:rsidRDefault="006A0667" w:rsidP="00EC6EA5">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１指定番号、２登録番号、３用途、４使用者住所、５届出使用者、６</w:t>
            </w:r>
            <w:r w:rsidR="00F716D4">
              <w:rPr>
                <w:rFonts w:ascii="ＭＳ ゴシック" w:eastAsia="ＭＳ ゴシック" w:hAnsi="ＭＳ ゴシック" w:hint="eastAsia"/>
                <w:szCs w:val="21"/>
              </w:rPr>
              <w:t>道路管理者、７</w:t>
            </w:r>
            <w:r w:rsidRPr="006A0667">
              <w:rPr>
                <w:rFonts w:ascii="ＭＳ ゴシック" w:eastAsia="ＭＳ ゴシック" w:hAnsi="ＭＳ ゴシック" w:hint="eastAsia"/>
                <w:szCs w:val="21"/>
              </w:rPr>
              <w:t>使用の本拠の位置、</w:t>
            </w:r>
            <w:r w:rsidR="00F716D4">
              <w:rPr>
                <w:rFonts w:ascii="ＭＳ ゴシック" w:eastAsia="ＭＳ ゴシック" w:hAnsi="ＭＳ ゴシック" w:hint="eastAsia"/>
                <w:szCs w:val="21"/>
              </w:rPr>
              <w:t>８</w:t>
            </w:r>
            <w:r w:rsidRPr="006A0667">
              <w:rPr>
                <w:rFonts w:ascii="ＭＳ ゴシック" w:eastAsia="ＭＳ ゴシック" w:hAnsi="ＭＳ ゴシック" w:hint="eastAsia"/>
                <w:szCs w:val="21"/>
              </w:rPr>
              <w:t>使用の本拠の名称、</w:t>
            </w:r>
            <w:r w:rsidR="00F716D4">
              <w:rPr>
                <w:rFonts w:ascii="ＭＳ ゴシック" w:eastAsia="ＭＳ ゴシック" w:hAnsi="ＭＳ ゴシック" w:hint="eastAsia"/>
                <w:szCs w:val="21"/>
              </w:rPr>
              <w:t>９交付日、10</w:t>
            </w:r>
            <w:r w:rsidRPr="006A0667">
              <w:rPr>
                <w:rFonts w:ascii="ＭＳ ゴシック" w:eastAsia="ＭＳ ゴシック" w:hAnsi="ＭＳ ゴシック" w:hint="eastAsia"/>
                <w:szCs w:val="21"/>
              </w:rPr>
              <w:t>摘要、</w:t>
            </w:r>
            <w:r w:rsidR="00F716D4">
              <w:rPr>
                <w:rFonts w:ascii="ＭＳ ゴシック" w:eastAsia="ＭＳ ゴシック" w:hAnsi="ＭＳ ゴシック"/>
                <w:szCs w:val="21"/>
              </w:rPr>
              <w:t>1</w:t>
            </w:r>
            <w:r w:rsidR="00F716D4">
              <w:rPr>
                <w:rFonts w:ascii="ＭＳ ゴシック" w:eastAsia="ＭＳ ゴシック" w:hAnsi="ＭＳ ゴシック" w:hint="eastAsia"/>
                <w:szCs w:val="21"/>
              </w:rPr>
              <w:t>1</w:t>
            </w:r>
            <w:r w:rsidRPr="006A0667">
              <w:rPr>
                <w:rFonts w:ascii="ＭＳ ゴシック" w:eastAsia="ＭＳ ゴシック" w:hAnsi="ＭＳ ゴシック" w:hint="eastAsia"/>
                <w:szCs w:val="21"/>
              </w:rPr>
              <w:t>種類、</w:t>
            </w:r>
            <w:r w:rsidR="00F716D4">
              <w:rPr>
                <w:rFonts w:ascii="ＭＳ ゴシック" w:eastAsia="ＭＳ ゴシック" w:hAnsi="ＭＳ ゴシック" w:hint="eastAsia"/>
                <w:szCs w:val="21"/>
              </w:rPr>
              <w:t>12車名、13型式、14車台番号</w:t>
            </w:r>
            <w:r w:rsidRPr="006A0667">
              <w:rPr>
                <w:rFonts w:ascii="ＭＳ ゴシック" w:eastAsia="ＭＳ ゴシック" w:hAnsi="ＭＳ ゴシック" w:hint="eastAsia"/>
                <w:szCs w:val="21"/>
              </w:rPr>
              <w:t>、</w:t>
            </w:r>
            <w:r w:rsidR="00F716D4">
              <w:rPr>
                <w:rFonts w:ascii="ＭＳ ゴシック" w:eastAsia="ＭＳ ゴシック" w:hAnsi="ＭＳ ゴシック" w:hint="eastAsia"/>
                <w:szCs w:val="21"/>
              </w:rPr>
              <w:t>15所属、16条件、</w:t>
            </w:r>
            <w:r w:rsidRPr="006A0667">
              <w:rPr>
                <w:rFonts w:ascii="ＭＳ ゴシック" w:eastAsia="ＭＳ ゴシック" w:hAnsi="ＭＳ ゴシック"/>
                <w:szCs w:val="21"/>
              </w:rPr>
              <w:t>1</w:t>
            </w:r>
            <w:r w:rsidR="00F716D4">
              <w:rPr>
                <w:rFonts w:ascii="ＭＳ ゴシック" w:eastAsia="ＭＳ ゴシック" w:hAnsi="ＭＳ ゴシック"/>
                <w:szCs w:val="21"/>
              </w:rPr>
              <w:t>7指定期間、</w:t>
            </w:r>
            <w:r w:rsidRPr="006A0667">
              <w:rPr>
                <w:rFonts w:ascii="ＭＳ ゴシック" w:eastAsia="ＭＳ ゴシック" w:hAnsi="ＭＳ ゴシック"/>
                <w:szCs w:val="21"/>
              </w:rPr>
              <w:t>18</w:t>
            </w:r>
            <w:r w:rsidR="00F716D4">
              <w:rPr>
                <w:rFonts w:ascii="ＭＳ ゴシック" w:eastAsia="ＭＳ ゴシック" w:hAnsi="ＭＳ ゴシック"/>
                <w:szCs w:val="21"/>
              </w:rPr>
              <w:t>備考（欄外記載事項）</w:t>
            </w:r>
            <w:r w:rsidRPr="006A0667">
              <w:rPr>
                <w:rFonts w:ascii="ＭＳ ゴシック" w:eastAsia="ＭＳ ゴシック" w:hAnsi="ＭＳ ゴシック" w:hint="eastAsia"/>
                <w:szCs w:val="21"/>
              </w:rPr>
              <w:t>、</w:t>
            </w:r>
            <w:r w:rsidR="00F716D4">
              <w:rPr>
                <w:rFonts w:ascii="ＭＳ ゴシック" w:eastAsia="ＭＳ ゴシック" w:hAnsi="ＭＳ ゴシック" w:hint="eastAsia"/>
                <w:szCs w:val="21"/>
              </w:rPr>
              <w:t>19併用番号</w:t>
            </w:r>
            <w:r w:rsidRPr="006A0667">
              <w:rPr>
                <w:rFonts w:ascii="ＭＳ ゴシック" w:eastAsia="ＭＳ ゴシック" w:hAnsi="ＭＳ ゴシック" w:hint="eastAsia"/>
                <w:szCs w:val="21"/>
              </w:rPr>
              <w:t>、</w:t>
            </w:r>
            <w:r w:rsidR="00F716D4">
              <w:rPr>
                <w:rFonts w:ascii="ＭＳ ゴシック" w:eastAsia="ＭＳ ゴシック" w:hAnsi="ＭＳ ゴシック" w:hint="eastAsia"/>
                <w:szCs w:val="21"/>
              </w:rPr>
              <w:t>20記</w:t>
            </w:r>
            <w:r w:rsidR="00EC6EA5">
              <w:rPr>
                <w:rFonts w:ascii="ＭＳ ゴシック" w:eastAsia="ＭＳ ゴシック" w:hAnsi="ＭＳ ゴシック" w:hint="eastAsia"/>
                <w:szCs w:val="21"/>
              </w:rPr>
              <w:t>変</w:t>
            </w:r>
            <w:r w:rsidR="00F716D4">
              <w:rPr>
                <w:rFonts w:ascii="ＭＳ ゴシック" w:eastAsia="ＭＳ ゴシック" w:hAnsi="ＭＳ ゴシック" w:hint="eastAsia"/>
                <w:szCs w:val="21"/>
              </w:rPr>
              <w:t>年月日、21再交付年月日、22管理車種別、23</w:t>
            </w:r>
            <w:r w:rsidR="001B26AA">
              <w:rPr>
                <w:rFonts w:ascii="ＭＳ ゴシック" w:eastAsia="ＭＳ ゴシック" w:hAnsi="ＭＳ ゴシック" w:hint="eastAsia"/>
                <w:szCs w:val="21"/>
              </w:rPr>
              <w:t>返納日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1C024A88" w:rsidR="00301DD6" w:rsidRPr="00D0268D" w:rsidRDefault="001B26AA" w:rsidP="001B26AA">
            <w:pPr>
              <w:tabs>
                <w:tab w:val="center" w:pos="3229"/>
              </w:tabs>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道路維持作業用自動車指定</w:t>
            </w:r>
            <w:r w:rsidRPr="006A0667">
              <w:rPr>
                <w:rFonts w:ascii="ＭＳ ゴシック" w:eastAsia="ＭＳ ゴシック" w:hAnsi="ＭＳ ゴシック" w:hint="eastAsia"/>
                <w:szCs w:val="21"/>
              </w:rPr>
              <w:t>申請の届出者及び使用者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0A4041DA" w:rsidR="00301DD6" w:rsidRPr="00D0268D" w:rsidRDefault="001B26AA" w:rsidP="001B26A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道路維持作業用</w:t>
            </w:r>
            <w:r w:rsidR="006A0667" w:rsidRPr="006A0667">
              <w:rPr>
                <w:rFonts w:ascii="ＭＳ ゴシック" w:eastAsia="ＭＳ ゴシック" w:hAnsi="ＭＳ ゴシック" w:hint="eastAsia"/>
                <w:szCs w:val="21"/>
              </w:rPr>
              <w:t>自動車指定申請の届出者からの提出</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293CABAE" w:rsidR="00301DD6" w:rsidRPr="005C51B6" w:rsidRDefault="00EC6EA5" w:rsidP="006A0667">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申請</w:t>
            </w:r>
            <w:r w:rsidR="006A0667" w:rsidRPr="006A0667">
              <w:rPr>
                <w:rFonts w:ascii="ＭＳ ゴシック" w:eastAsia="ＭＳ ゴシック" w:hAnsi="ＭＳ ゴシック" w:hint="eastAsia"/>
                <w:szCs w:val="21"/>
              </w:rPr>
              <w:t>受理警察署</w:t>
            </w:r>
          </w:p>
        </w:tc>
      </w:tr>
      <w:tr w:rsidR="00301DD6" w14:paraId="427BB365" w14:textId="77777777" w:rsidTr="006D2372">
        <w:trPr>
          <w:trHeight w:val="612"/>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0FB58B42"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8A0FFF">
              <w:rPr>
                <w:rFonts w:ascii="ＭＳ ゴシック" w:eastAsia="ＭＳ ゴシック" w:hAnsi="ＭＳ ゴシック" w:hint="eastAsia"/>
              </w:rPr>
              <w:t>他</w:t>
            </w:r>
            <w:r w:rsidR="000816D4">
              <w:rPr>
                <w:rFonts w:ascii="ＭＳ ゴシック" w:eastAsia="ＭＳ ゴシック" w:hAnsi="ＭＳ ゴシック" w:hint="eastAsia"/>
              </w:rPr>
              <w:t>（別紙のとおり）</w:t>
            </w:r>
          </w:p>
        </w:tc>
      </w:tr>
      <w:tr w:rsidR="00301DD6" w14:paraId="762DACA8" w14:textId="77777777" w:rsidTr="006D2372">
        <w:trPr>
          <w:trHeight w:val="637"/>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3E00488E"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8A0FFF">
              <w:rPr>
                <w:rFonts w:ascii="ＭＳ ゴシック" w:eastAsia="ＭＳ ゴシック" w:hAnsi="ＭＳ ゴシック" w:hint="eastAsia"/>
              </w:rPr>
              <w:t>他</w:t>
            </w:r>
            <w:r w:rsidR="000816D4">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816D4"/>
    <w:rsid w:val="000D7D8C"/>
    <w:rsid w:val="00105422"/>
    <w:rsid w:val="00130E3F"/>
    <w:rsid w:val="00144739"/>
    <w:rsid w:val="00170931"/>
    <w:rsid w:val="00192FA4"/>
    <w:rsid w:val="001A10E2"/>
    <w:rsid w:val="001A3E46"/>
    <w:rsid w:val="001B26AA"/>
    <w:rsid w:val="001D791A"/>
    <w:rsid w:val="001E452B"/>
    <w:rsid w:val="001E6EDF"/>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C51B6"/>
    <w:rsid w:val="005F0E06"/>
    <w:rsid w:val="00662311"/>
    <w:rsid w:val="006A0667"/>
    <w:rsid w:val="006A34E9"/>
    <w:rsid w:val="006C30DE"/>
    <w:rsid w:val="006D2372"/>
    <w:rsid w:val="006E1043"/>
    <w:rsid w:val="006F76C2"/>
    <w:rsid w:val="00761433"/>
    <w:rsid w:val="00781EFB"/>
    <w:rsid w:val="007E5705"/>
    <w:rsid w:val="007E600F"/>
    <w:rsid w:val="007F3F61"/>
    <w:rsid w:val="0080415C"/>
    <w:rsid w:val="00817689"/>
    <w:rsid w:val="00847CAD"/>
    <w:rsid w:val="00895218"/>
    <w:rsid w:val="008A0FFF"/>
    <w:rsid w:val="008D2DD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B01B1"/>
    <w:rsid w:val="00DC248A"/>
    <w:rsid w:val="00DC4281"/>
    <w:rsid w:val="00DE4F43"/>
    <w:rsid w:val="00E00EB2"/>
    <w:rsid w:val="00E028CF"/>
    <w:rsid w:val="00E042B8"/>
    <w:rsid w:val="00E34531"/>
    <w:rsid w:val="00E42ADD"/>
    <w:rsid w:val="00E4658A"/>
    <w:rsid w:val="00E52F58"/>
    <w:rsid w:val="00E62E61"/>
    <w:rsid w:val="00E92AA5"/>
    <w:rsid w:val="00EB3068"/>
    <w:rsid w:val="00EC6EA5"/>
    <w:rsid w:val="00EE2249"/>
    <w:rsid w:val="00F01D5D"/>
    <w:rsid w:val="00F123F3"/>
    <w:rsid w:val="00F2402C"/>
    <w:rsid w:val="00F30F65"/>
    <w:rsid w:val="00F716D4"/>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898</Characters>
  <Application>Microsoft Office Word</Application>
  <DocSecurity>0</DocSecurity>
  <Lines>74</Lines>
  <Paragraphs>39</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2023-03-30T00:30:00Z</dcterms:created>
  <dcterms:modified xsi:type="dcterms:W3CDTF">2023-03-30T00:30:00Z</dcterms:modified>
</cp:coreProperties>
</file>